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478BF848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CA4B2F">
        <w:t>UJIAN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50179A74" w14:textId="2BCF27D1" w:rsidR="00102717" w:rsidRDefault="00102717" w:rsidP="00102717">
      <w:pPr>
        <w:spacing w:after="0"/>
      </w:pPr>
      <w:r>
        <w:t>Tanggal</w:t>
      </w:r>
      <w:r w:rsidR="00742DDD" w:rsidRPr="00742DDD">
        <w:rPr>
          <w:color w:val="FFFFFF" w:themeColor="background1"/>
        </w:rPr>
        <w:t>5555555555555</w:t>
      </w:r>
      <w:r>
        <w:t>: ${tgl}</w:t>
      </w:r>
    </w:p>
    <w:p w14:paraId="348D3ED7" w14:textId="5C00B88B" w:rsidR="00102717" w:rsidRDefault="00102717" w:rsidP="00102717">
      <w:pPr>
        <w:spacing w:after="0" w:line="240" w:lineRule="auto"/>
      </w:pPr>
      <w:r>
        <w:t>Tempat</w:t>
      </w:r>
      <w:r w:rsidR="00742DDD" w:rsidRPr="00742DDD">
        <w:rPr>
          <w:color w:val="FFFFFF" w:themeColor="background1"/>
        </w:rPr>
        <w:t>5555555555</w:t>
      </w:r>
      <w:r w:rsidR="00292C76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555</w:t>
      </w:r>
      <w:r>
        <w:t>: ${tempat}</w:t>
      </w:r>
    </w:p>
    <w:p w14:paraId="29B08AC2" w14:textId="0046C1FF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Program Studi Magister Teknik Elektro, Departemen Teknik Elektro</w:t>
      </w:r>
    </w:p>
    <w:p w14:paraId="74C80758" w14:textId="1262537B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Fakultas Teknik Universitas Diponegoro</w:t>
      </w:r>
    </w:p>
    <w:p w14:paraId="38CEB720" w14:textId="0ACA528B" w:rsidR="00102717" w:rsidRDefault="00102717" w:rsidP="00102717">
      <w:pPr>
        <w:spacing w:after="0"/>
      </w:pPr>
      <w:r>
        <w:t xml:space="preserve">Telah dilaksanakan </w:t>
      </w:r>
      <w:r w:rsidR="00CA4B2F">
        <w:t>Ujian</w:t>
      </w:r>
      <w:r>
        <w:t xml:space="preserve"> Tesis bagi Mahasiswa Strata Dua (S-2) Program Studi Magister Teknik Elektro, Departemen Teknik Elektro Fakultas Teknik Universitas Diponegoro; </w:t>
      </w:r>
    </w:p>
    <w:p w14:paraId="6D541FB6" w14:textId="1BA0C062" w:rsidR="00102717" w:rsidRDefault="00102717" w:rsidP="00102717">
      <w:pPr>
        <w:spacing w:after="0"/>
      </w:pPr>
      <w:r>
        <w:t>Nama Mahasiswa</w:t>
      </w:r>
      <w:r w:rsidR="00742DDD" w:rsidRPr="00742DDD">
        <w:rPr>
          <w:color w:val="FFFFFF" w:themeColor="background1"/>
        </w:rPr>
        <w:t>555</w:t>
      </w:r>
      <w:r w:rsidR="006D1B6E">
        <w:rPr>
          <w:color w:val="FFFFFF" w:themeColor="background1"/>
        </w:rPr>
        <w:t>ii</w:t>
      </w:r>
      <w:r w:rsidR="00742DDD" w:rsidRPr="00742DDD">
        <w:rPr>
          <w:color w:val="FFFFFF" w:themeColor="background1"/>
        </w:rPr>
        <w:t>55</w:t>
      </w:r>
      <w:r>
        <w:t>: ${nama}</w:t>
      </w:r>
    </w:p>
    <w:p w14:paraId="4F518832" w14:textId="093EF2ED" w:rsidR="00102717" w:rsidRDefault="00102717" w:rsidP="00102717">
      <w:pPr>
        <w:spacing w:after="0"/>
      </w:pPr>
      <w:r w:rsidRPr="00742DDD">
        <w:t>NIM</w:t>
      </w:r>
      <w:r w:rsidR="00742DDD" w:rsidRPr="00742DDD">
        <w:rPr>
          <w:color w:val="FFFFFF" w:themeColor="background1"/>
        </w:rPr>
        <w:t>555555555555iiiiii5</w:t>
      </w:r>
      <w:r>
        <w:t>: ${nim}</w:t>
      </w:r>
    </w:p>
    <w:p w14:paraId="05E2C268" w14:textId="01012016" w:rsidR="00102717" w:rsidRDefault="00102717" w:rsidP="00870798">
      <w:pPr>
        <w:spacing w:after="0"/>
      </w:pPr>
      <w:r>
        <w:t>Topik/Judul Tesi</w:t>
      </w:r>
      <w:r w:rsidR="00742DDD">
        <w:t>s</w:t>
      </w:r>
      <w:r w:rsidR="00742DDD" w:rsidRPr="00742DDD">
        <w:rPr>
          <w:color w:val="FFFFFF" w:themeColor="background1"/>
        </w:rPr>
        <w:t>55</w:t>
      </w:r>
      <w:r w:rsidR="00742DDD">
        <w:rPr>
          <w:color w:val="FFFFFF" w:themeColor="background1"/>
        </w:rPr>
        <w:t>1</w:t>
      </w:r>
      <w:r w:rsidR="00742DDD" w:rsidRPr="00742DDD">
        <w:rPr>
          <w:color w:val="FFFFFF" w:themeColor="background1"/>
        </w:rPr>
        <w:t>5</w:t>
      </w:r>
      <w:r w:rsidR="006D1B6E">
        <w:rPr>
          <w:color w:val="FFFFFF" w:themeColor="background1"/>
        </w:rPr>
        <w:t>i</w:t>
      </w:r>
      <w:r w:rsidR="00742DDD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</w:t>
      </w:r>
      <w:r>
        <w:t>: ${judul}</w:t>
      </w:r>
    </w:p>
    <w:p w14:paraId="6748B3E5" w14:textId="77777777" w:rsidR="00102717" w:rsidRDefault="00102717" w:rsidP="00870798">
      <w:pPr>
        <w:spacing w:before="240"/>
      </w:pPr>
      <w:r>
        <w:t>Oleh Tim Pembimbing dan Penguji yang terdiri dari: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r>
              <w:t xml:space="preserve">Jabatan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F1245F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${penguji1}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r>
              <w:t>Pembimbing Ketua dan</w:t>
            </w:r>
          </w:p>
          <w:p w14:paraId="251B3C61" w14:textId="77777777" w:rsidR="00102717" w:rsidRDefault="00102717" w:rsidP="00102717">
            <w:r>
              <w:t>Penguji-1 (ketua)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F1245F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${penguji2}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r>
              <w:t>Pembimbing Anggota dan</w:t>
            </w:r>
          </w:p>
          <w:p w14:paraId="75D90641" w14:textId="77777777" w:rsidR="00102717" w:rsidRDefault="00102717" w:rsidP="00102717">
            <w:r>
              <w:t>Penguji-2 (anggota)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F1245F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${penguji3}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(anggota)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F1245F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${penguji4}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(anggota)</w:t>
            </w:r>
          </w:p>
          <w:p w14:paraId="48B29BCC" w14:textId="77777777" w:rsidR="00102717" w:rsidRDefault="00102717" w:rsidP="00102717"/>
        </w:tc>
      </w:tr>
      <w:tr w:rsidR="00F1245F" w14:paraId="6E2F370B" w14:textId="77777777" w:rsidTr="007A2F46">
        <w:tc>
          <w:tcPr>
            <w:tcW w:w="558" w:type="dxa"/>
            <w:vAlign w:val="center"/>
          </w:tcPr>
          <w:p w14:paraId="2CE65C5F" w14:textId="77777777" w:rsidR="00F1245F" w:rsidRDefault="00F1245F" w:rsidP="00F1245F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1C727072" w14:textId="77777777" w:rsidR="00F1245F" w:rsidRDefault="00F1245F" w:rsidP="007A2F46">
            <w:r>
              <w:t>${penguji5}</w:t>
            </w:r>
          </w:p>
        </w:tc>
        <w:tc>
          <w:tcPr>
            <w:tcW w:w="2610" w:type="dxa"/>
          </w:tcPr>
          <w:p w14:paraId="6D508746" w14:textId="77777777" w:rsidR="00F1245F" w:rsidRDefault="00F1245F" w:rsidP="007A2F46">
            <w:r>
              <w:t>Penguji-5 (anggota)</w:t>
            </w:r>
          </w:p>
          <w:p w14:paraId="45627BAB" w14:textId="77777777" w:rsidR="00F1245F" w:rsidRDefault="00F1245F" w:rsidP="007A2F46"/>
        </w:tc>
      </w:tr>
    </w:tbl>
    <w:p w14:paraId="02C2DF99" w14:textId="1714F609" w:rsidR="00102717" w:rsidRPr="00BA6F51" w:rsidRDefault="00BA6F51" w:rsidP="00102717">
      <w:pPr>
        <w:spacing w:after="0"/>
        <w:rPr>
          <w:color w:val="FFFFFF" w:themeColor="background1"/>
        </w:rPr>
      </w:pPr>
      <w:r w:rsidRPr="00BA6F51">
        <w:rPr>
          <w:color w:val="FFFFFF" w:themeColor="background1"/>
        </w:rPr>
        <w:t>sadadasdasdasdas</w:t>
      </w:r>
    </w:p>
    <w:tbl>
      <w:tblPr>
        <w:tblStyle w:val="TableGrid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02717" w14:paraId="6B1C5C32" w14:textId="77777777" w:rsidTr="00870798">
        <w:trPr>
          <w:trHeight w:val="372"/>
        </w:trPr>
        <w:tc>
          <w:tcPr>
            <w:tcW w:w="9918" w:type="dxa"/>
          </w:tcPr>
          <w:p w14:paraId="77289656" w14:textId="41B16B85" w:rsidR="00102717" w:rsidRDefault="00870798" w:rsidP="00FB1704">
            <w:pPr>
              <w:jc w:val="center"/>
            </w:pPr>
            <w:r>
              <w:t>Keputusan jenis rekomendasi</w:t>
            </w:r>
          </w:p>
        </w:tc>
      </w:tr>
      <w:tr w:rsidR="00870798" w14:paraId="5BD77694" w14:textId="77777777" w:rsidTr="00870798">
        <w:tc>
          <w:tcPr>
            <w:tcW w:w="9918" w:type="dxa"/>
          </w:tcPr>
          <w:p w14:paraId="44250902" w14:textId="46C0AB3D" w:rsidR="00870798" w:rsidRDefault="00870798" w:rsidP="00F433FF">
            <w:r>
              <w:t>${app}</w:t>
            </w:r>
          </w:p>
        </w:tc>
      </w:tr>
      <w:tr w:rsidR="001923EC" w14:paraId="2B2DEC0B" w14:textId="77777777" w:rsidTr="001923EC">
        <w:trPr>
          <w:trHeight w:val="424"/>
        </w:trPr>
        <w:tc>
          <w:tcPr>
            <w:tcW w:w="9918" w:type="dxa"/>
            <w:vAlign w:val="center"/>
          </w:tcPr>
          <w:p w14:paraId="34FEB9E2" w14:textId="0C730C6B" w:rsidR="001923EC" w:rsidRDefault="001923EC" w:rsidP="001923EC">
            <w:r>
              <w:t>Masa Revisi</w:t>
            </w:r>
            <w:r w:rsidRPr="008C19D0">
              <w:rPr>
                <w:color w:val="FFFFFF" w:themeColor="background1"/>
              </w:rPr>
              <w:t>iiiiiiiiiiiiiiiiii</w:t>
            </w:r>
            <w:r>
              <w:t>: ${revisi}</w:t>
            </w:r>
          </w:p>
        </w:tc>
      </w:tr>
    </w:tbl>
    <w:p w14:paraId="29DE24FC" w14:textId="0072E527" w:rsidR="00102717" w:rsidRDefault="00102717" w:rsidP="00DF4CC3">
      <w:pPr>
        <w:spacing w:before="240" w:after="0" w:line="360" w:lineRule="auto"/>
      </w:pPr>
      <w:r>
        <w:t>komentar sebagai dasar pemberian penilaian dan rekomendasi dari dosen penguji:</w:t>
      </w:r>
    </w:p>
    <w:p w14:paraId="52CDC5DC" w14:textId="6C85C7A7" w:rsidR="00D15447" w:rsidRPr="00347681" w:rsidRDefault="00D15447" w:rsidP="00D15447">
      <w:pPr>
        <w:spacing w:after="0"/>
        <w:rPr>
          <w:b/>
          <w:bCs/>
        </w:rPr>
      </w:pPr>
      <w:r w:rsidRPr="00347681">
        <w:rPr>
          <w:b/>
          <w:bCs/>
        </w:rPr>
        <w:t>${penguji1</w:t>
      </w:r>
      <w:proofErr w:type="gramStart"/>
      <w:r w:rsidRPr="00347681">
        <w:rPr>
          <w:b/>
          <w:bCs/>
        </w:rPr>
        <w:t>} :</w:t>
      </w:r>
      <w:proofErr w:type="gramEnd"/>
    </w:p>
    <w:p w14:paraId="1D881434" w14:textId="0B898FC9" w:rsidR="00102717" w:rsidRDefault="00102717" w:rsidP="00347681">
      <w:pPr>
        <w:spacing w:after="0"/>
      </w:pPr>
      <w:r>
        <w:t>${komentar1}</w:t>
      </w:r>
    </w:p>
    <w:p w14:paraId="375DBBFB" w14:textId="1BEDCC8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${penguji2</w:t>
      </w:r>
      <w:proofErr w:type="gramStart"/>
      <w:r w:rsidRPr="00347681">
        <w:rPr>
          <w:b/>
          <w:bCs/>
        </w:rPr>
        <w:t>} :</w:t>
      </w:r>
      <w:proofErr w:type="gramEnd"/>
    </w:p>
    <w:p w14:paraId="35659E50" w14:textId="0CCBDE77" w:rsidR="00102717" w:rsidRDefault="00102717" w:rsidP="00347681">
      <w:pPr>
        <w:spacing w:after="0"/>
      </w:pPr>
      <w:r>
        <w:t>${komentar</w:t>
      </w:r>
      <w:r w:rsidR="00826A74">
        <w:t>2</w:t>
      </w:r>
      <w:r>
        <w:t>}</w:t>
      </w:r>
    </w:p>
    <w:p w14:paraId="04222E09" w14:textId="2E7FB12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${penguji3</w:t>
      </w:r>
      <w:proofErr w:type="gramStart"/>
      <w:r w:rsidRPr="00347681">
        <w:rPr>
          <w:b/>
          <w:bCs/>
        </w:rPr>
        <w:t>} :</w:t>
      </w:r>
      <w:proofErr w:type="gramEnd"/>
    </w:p>
    <w:p w14:paraId="09B06DE3" w14:textId="73BBC48F" w:rsidR="00102717" w:rsidRDefault="00102717" w:rsidP="00347681">
      <w:pPr>
        <w:spacing w:after="0"/>
      </w:pPr>
      <w:r>
        <w:t>${komentar</w:t>
      </w:r>
      <w:r w:rsidR="00826A74">
        <w:t>3</w:t>
      </w:r>
      <w:r>
        <w:t>}</w:t>
      </w:r>
    </w:p>
    <w:p w14:paraId="0570A647" w14:textId="560D473D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${penguji4</w:t>
      </w:r>
      <w:proofErr w:type="gramStart"/>
      <w:r w:rsidRPr="00347681">
        <w:rPr>
          <w:b/>
          <w:bCs/>
        </w:rPr>
        <w:t>} :</w:t>
      </w:r>
      <w:proofErr w:type="gramEnd"/>
    </w:p>
    <w:p w14:paraId="35E7FF2F" w14:textId="5672C5B4" w:rsidR="00102717" w:rsidRDefault="00102717" w:rsidP="00347681">
      <w:pPr>
        <w:spacing w:after="0"/>
      </w:pPr>
      <w:r>
        <w:t>${komentar</w:t>
      </w:r>
      <w:r w:rsidR="00826A74">
        <w:t>4</w:t>
      </w:r>
      <w:r>
        <w:t>}</w:t>
      </w:r>
    </w:p>
    <w:p w14:paraId="65EEF1C6" w14:textId="4CB8583A" w:rsidR="00694BA2" w:rsidRPr="00347681" w:rsidRDefault="00694BA2" w:rsidP="00694BA2">
      <w:pPr>
        <w:spacing w:before="240" w:after="0"/>
        <w:rPr>
          <w:b/>
          <w:bCs/>
        </w:rPr>
      </w:pPr>
      <w:r w:rsidRPr="00347681">
        <w:rPr>
          <w:b/>
          <w:bCs/>
        </w:rPr>
        <w:t>${penguji</w:t>
      </w:r>
      <w:r>
        <w:rPr>
          <w:b/>
          <w:bCs/>
        </w:rPr>
        <w:t>5</w:t>
      </w:r>
      <w:proofErr w:type="gramStart"/>
      <w:r w:rsidRPr="00347681">
        <w:rPr>
          <w:b/>
          <w:bCs/>
        </w:rPr>
        <w:t>} :</w:t>
      </w:r>
      <w:proofErr w:type="gramEnd"/>
    </w:p>
    <w:p w14:paraId="12816946" w14:textId="2537424C" w:rsidR="00102717" w:rsidRDefault="00694BA2" w:rsidP="00694BA2">
      <w:pPr>
        <w:spacing w:after="0"/>
      </w:pPr>
      <w:r>
        <w:t>${komentar</w:t>
      </w:r>
      <w:r>
        <w:t>5</w:t>
      </w:r>
      <w:r>
        <w:t>}</w:t>
      </w:r>
    </w:p>
    <w:sectPr w:rsidR="00102717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5D13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ECC"/>
    <w:rsid w:val="00182FD7"/>
    <w:rsid w:val="0019002E"/>
    <w:rsid w:val="001923EC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2C76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0B23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E70EF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17622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BA2"/>
    <w:rsid w:val="00694FDD"/>
    <w:rsid w:val="006952A0"/>
    <w:rsid w:val="006966D7"/>
    <w:rsid w:val="0069718F"/>
    <w:rsid w:val="00697DB6"/>
    <w:rsid w:val="006A108A"/>
    <w:rsid w:val="006A33B2"/>
    <w:rsid w:val="006A4202"/>
    <w:rsid w:val="006A5098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1B6E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2DDD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19D0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151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4A10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A6F51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4B2F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21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1E5E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0B1F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1704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14</cp:revision>
  <dcterms:created xsi:type="dcterms:W3CDTF">2021-07-07T01:41:00Z</dcterms:created>
  <dcterms:modified xsi:type="dcterms:W3CDTF">2021-07-07T04:08:00Z</dcterms:modified>
</cp:coreProperties>
</file>