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123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11. a2. b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