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tiga dua satu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123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