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normal &lt;b&gt;BOLD &lt;/b&gt;inside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&lt;b&gt;BOld&lt;/b&gt;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&lt;b&gt;berikut &lt;/b&gt;adalah nomor 1 sampai 2&lt;ol&gt;&lt;li&gt;&lt;i&gt;1. a&lt;/i&gt;&lt;/li&gt;&lt;li&gt;&lt;i&gt;2. b&lt;/i&gt;&lt;/li&gt;&lt;/ol&gt;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biasa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