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3D6356">
        <w:rPr>
          <w:rFonts w:ascii="Times New Roman" w:hAnsi="Times New Roman" w:cs="Times New Roman"/>
          <w:b/>
          <w:bCs/>
          <w:sz w:val="24"/>
          <w:szCs w:val="24"/>
        </w:rPr>
        <w:t>no_sk</w:t>
      </w:r>
      <w:proofErr w:type="spellEnd"/>
      <w:r w:rsidR="003D635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TENTANG</w:t>
      </w:r>
    </w:p>
    <w:p w14:paraId="6A4A3046" w14:textId="3B2AE31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18"/>
          <w:szCs w:val="18"/>
        </w:rPr>
      </w:pPr>
    </w:p>
    <w:p w14:paraId="3A00FE70" w14:textId="0AE419A4" w:rsidR="003D6356" w:rsidRPr="006352FB" w:rsidRDefault="003D6356" w:rsidP="00654067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bookmarkStart w:id="0" w:name="_Hlk95800093"/>
      <w:r w:rsidRPr="006352FB">
        <w:rPr>
          <w:rFonts w:ascii="Bookman Old Style" w:hAnsi="Bookman Old Style" w:cs="Times New Roman"/>
          <w:sz w:val="24"/>
          <w:szCs w:val="24"/>
        </w:rPr>
        <w:t>${</w:t>
      </w:r>
      <w:proofErr w:type="spellStart"/>
      <w:r w:rsidR="00EC49DF" w:rsidRPr="006352FB">
        <w:rPr>
          <w:rFonts w:ascii="Bookman Old Style" w:hAnsi="Bookman Old Style" w:cs="Times New Roman"/>
          <w:sz w:val="24"/>
          <w:szCs w:val="24"/>
        </w:rPr>
        <w:t>judul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>}</w:t>
      </w:r>
      <w:bookmarkEnd w:id="0"/>
    </w:p>
    <w:p w14:paraId="7F9BAD59" w14:textId="12561BE8" w:rsidR="00E15F67" w:rsidRPr="006352FB" w:rsidRDefault="00E15F67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</w:p>
    <w:p w14:paraId="38292772" w14:textId="44A90F27" w:rsidR="00436588" w:rsidRPr="006352FB" w:rsidRDefault="00E15F67" w:rsidP="00EE46B0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104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769"/>
      </w:tblGrid>
      <w:tr w:rsidR="00EE1AEE" w:rsidRPr="006352FB" w14:paraId="592ADD76" w14:textId="77777777" w:rsidTr="006B0354">
        <w:trPr>
          <w:trHeight w:val="636"/>
        </w:trPr>
        <w:tc>
          <w:tcPr>
            <w:tcW w:w="1702" w:type="dxa"/>
          </w:tcPr>
          <w:p w14:paraId="59EDB205" w14:textId="50C25F37" w:rsidR="00EE1AEE" w:rsidRPr="006352FB" w:rsidRDefault="00EE1AEE" w:rsidP="004336BB">
            <w:pPr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Menimban</w:t>
            </w:r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>g</w:t>
            </w:r>
            <w:proofErr w:type="spellEnd"/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D762F5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1B70004B" w14:textId="3B2D8EB2" w:rsidR="00EE1AEE" w:rsidRPr="006352FB" w:rsidRDefault="00EE1A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${a}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${</w:t>
                  </w:r>
                  <w:proofErr w:type="spellStart"/>
                  <w:r w:rsidR="003147BB"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menimbang</w:t>
                  </w:r>
                  <w:proofErr w:type="spellEnd"/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D34CA0" w:rsidRPr="006352FB" w14:paraId="1F5A1D2A" w14:textId="77777777" w:rsidTr="00B2258F">
              <w:tc>
                <w:tcPr>
                  <w:tcW w:w="605" w:type="dxa"/>
                </w:tcPr>
                <w:p w14:paraId="1ED4E0A9" w14:textId="77777777" w:rsidR="00D34CA0" w:rsidRPr="006352FB" w:rsidRDefault="00D34CA0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6352FB" w:rsidRDefault="00054E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  <w:tr w:rsidR="00D762F5" w:rsidRPr="006352FB" w14:paraId="6777B32B" w14:textId="77777777" w:rsidTr="006B0354">
        <w:trPr>
          <w:trHeight w:val="634"/>
        </w:trPr>
        <w:tc>
          <w:tcPr>
            <w:tcW w:w="1702" w:type="dxa"/>
          </w:tcPr>
          <w:p w14:paraId="7A4470E8" w14:textId="13E5ADF6" w:rsidR="00D762F5" w:rsidRPr="006352FB" w:rsidRDefault="00D762F5" w:rsidP="006B0354">
            <w:pPr>
              <w:tabs>
                <w:tab w:val="left" w:pos="1524"/>
              </w:tabs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Mengingat</w:t>
            </w:r>
            <w:proofErr w:type="spellEnd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2EAC747C" w14:textId="1828B7DC" w:rsidR="00D762F5" w:rsidRPr="006352FB" w:rsidRDefault="00D762F5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${</w:t>
                  </w:r>
                  <w:r w:rsidR="00524177"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b</w:t>
                  </w: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${</w:t>
                  </w:r>
                  <w:proofErr w:type="spellStart"/>
                  <w:r w:rsidR="003147BB"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mengingat</w:t>
                  </w:r>
                  <w:proofErr w:type="spellEnd"/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D34CA0" w:rsidRPr="006352FB" w14:paraId="73187A64" w14:textId="77777777" w:rsidTr="00B2258F">
              <w:tc>
                <w:tcPr>
                  <w:tcW w:w="605" w:type="dxa"/>
                </w:tcPr>
                <w:p w14:paraId="073F25A6" w14:textId="77777777" w:rsidR="00D34CA0" w:rsidRPr="006352FB" w:rsidRDefault="00D34CA0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6352FB" w:rsidRDefault="00D762F5" w:rsidP="00D07CE1">
            <w:pPr>
              <w:ind w:left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Pr="006352FB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MEMUTUSKAN:</w:t>
      </w:r>
    </w:p>
    <w:tbl>
      <w:tblPr>
        <w:tblStyle w:val="TableGrid"/>
        <w:tblW w:w="1033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7938"/>
        <w:gridCol w:w="145"/>
        <w:gridCol w:w="128"/>
      </w:tblGrid>
      <w:tr w:rsidR="0078384C" w:rsidRPr="006352FB" w14:paraId="5F13C1F4" w14:textId="77777777" w:rsidTr="006B0354">
        <w:trPr>
          <w:gridAfter w:val="2"/>
          <w:wAfter w:w="273" w:type="dxa"/>
        </w:trPr>
        <w:tc>
          <w:tcPr>
            <w:tcW w:w="2127" w:type="dxa"/>
            <w:gridSpan w:val="2"/>
          </w:tcPr>
          <w:p w14:paraId="7DC8AF17" w14:textId="1695C611" w:rsidR="0078384C" w:rsidRPr="006352FB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Menetapkan</w:t>
            </w:r>
            <w:proofErr w:type="spellEnd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7938" w:type="dxa"/>
          </w:tcPr>
          <w:p w14:paraId="16F20E1A" w14:textId="03B5A5DE" w:rsidR="0078384C" w:rsidRPr="006352FB" w:rsidRDefault="0078384C" w:rsidP="00AB5169">
            <w:pPr>
              <w:tabs>
                <w:tab w:val="left" w:pos="1418"/>
                <w:tab w:val="left" w:pos="1701"/>
                <w:tab w:val="left" w:pos="2268"/>
              </w:tabs>
              <w:ind w:right="-107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KEPUTUSAN DEKAN FAKULTAS TEKNIK UNIVERSITAS</w:t>
            </w:r>
            <w:r w:rsidR="00275A8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DIPONEGORO TENTANG ${</w:t>
            </w: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judul</w:t>
            </w:r>
            <w:proofErr w:type="spellEnd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}</w:t>
            </w:r>
          </w:p>
        </w:tc>
      </w:tr>
      <w:tr w:rsidR="006F4944" w:rsidRPr="006352FB" w14:paraId="5A40B1A8" w14:textId="77777777" w:rsidTr="006B0354">
        <w:tc>
          <w:tcPr>
            <w:tcW w:w="1554" w:type="dxa"/>
          </w:tcPr>
          <w:p w14:paraId="62E27927" w14:textId="0A30AD05" w:rsidR="006F4944" w:rsidRPr="006352FB" w:rsidRDefault="006F4944" w:rsidP="00340768">
            <w:pPr>
              <w:pStyle w:val="HTMLPreformatted"/>
              <w:rPr>
                <w:rFonts w:ascii="Bookman Old Style" w:hAnsi="Bookman Old Style"/>
              </w:rPr>
            </w:pPr>
          </w:p>
        </w:tc>
        <w:tc>
          <w:tcPr>
            <w:tcW w:w="573" w:type="dxa"/>
          </w:tcPr>
          <w:p w14:paraId="703E95AA" w14:textId="77777777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254EC74E" w14:textId="02307BE2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${</w:t>
            </w:r>
            <w:r w:rsidR="001246BD" w:rsidRPr="006352FB">
              <w:rPr>
                <w:rFonts w:ascii="Bookman Old Style" w:hAnsi="Bookman Old Style" w:cs="Times New Roman"/>
                <w:sz w:val="24"/>
                <w:szCs w:val="24"/>
              </w:rPr>
              <w:t>c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}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255EA463" w14:textId="2D2F8DDE" w:rsidR="00967CDA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${</w:t>
            </w: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menetapkan</w:t>
            </w:r>
            <w:proofErr w:type="spellEnd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}</w:t>
            </w:r>
          </w:p>
        </w:tc>
      </w:tr>
      <w:tr w:rsidR="006F4944" w:rsidRPr="006352FB" w14:paraId="61A3D83A" w14:textId="77777777" w:rsidTr="006B0354">
        <w:tc>
          <w:tcPr>
            <w:tcW w:w="1554" w:type="dxa"/>
          </w:tcPr>
          <w:p w14:paraId="1006D6D4" w14:textId="09D662A1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716C451A" w14:textId="3AEE2D96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Pr="006352FB" w:rsidRDefault="00FD3692" w:rsidP="006A37AE">
      <w:pPr>
        <w:tabs>
          <w:tab w:val="left" w:pos="1418"/>
          <w:tab w:val="left" w:pos="1701"/>
          <w:tab w:val="left" w:pos="2268"/>
        </w:tabs>
        <w:spacing w:after="0"/>
        <w:ind w:left="3969" w:right="-414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Ditetapkan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di Semarang</w:t>
      </w:r>
    </w:p>
    <w:p w14:paraId="4546555F" w14:textId="17C1C03E" w:rsidR="00FD3692" w:rsidRPr="006352FB" w:rsidRDefault="00FD3692" w:rsidP="006A37AE">
      <w:pPr>
        <w:tabs>
          <w:tab w:val="left" w:pos="1418"/>
          <w:tab w:val="left" w:pos="1701"/>
          <w:tab w:val="left" w:pos="2268"/>
        </w:tabs>
        <w:spacing w:after="0"/>
        <w:ind w:left="3969" w:right="-414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pada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tanggal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${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tgl_sk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>}</w:t>
      </w:r>
    </w:p>
    <w:p w14:paraId="58BA6D9D" w14:textId="77777777" w:rsidR="00FD3692" w:rsidRPr="006352FB" w:rsidRDefault="00FD3692" w:rsidP="006A37AE">
      <w:pPr>
        <w:tabs>
          <w:tab w:val="left" w:pos="1418"/>
          <w:tab w:val="left" w:pos="1701"/>
          <w:tab w:val="left" w:pos="2268"/>
        </w:tabs>
        <w:spacing w:after="0"/>
        <w:ind w:left="3969" w:right="-414"/>
        <w:rPr>
          <w:rFonts w:ascii="Bookman Old Style" w:hAnsi="Bookman Old Style" w:cs="Times New Roman"/>
          <w:sz w:val="24"/>
          <w:szCs w:val="24"/>
        </w:rPr>
      </w:pPr>
    </w:p>
    <w:p w14:paraId="421B6C97" w14:textId="7ED8D88B" w:rsidR="005643A2" w:rsidRPr="006352FB" w:rsidRDefault="005643A2" w:rsidP="006A37AE">
      <w:pPr>
        <w:tabs>
          <w:tab w:val="left" w:pos="1418"/>
          <w:tab w:val="left" w:pos="1701"/>
          <w:tab w:val="left" w:pos="2268"/>
        </w:tabs>
        <w:spacing w:after="0"/>
        <w:ind w:left="3969" w:right="-414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TEKNIK,</w:t>
      </w:r>
    </w:p>
    <w:p w14:paraId="03856396" w14:textId="22020235" w:rsidR="005643A2" w:rsidRPr="006352FB" w:rsidRDefault="005643A2" w:rsidP="006A37AE">
      <w:pPr>
        <w:tabs>
          <w:tab w:val="left" w:pos="1418"/>
          <w:tab w:val="left" w:pos="1701"/>
          <w:tab w:val="left" w:pos="2268"/>
        </w:tabs>
        <w:spacing w:after="0"/>
        <w:ind w:left="3969" w:right="-414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4E571C30" w14:textId="3121C5AE" w:rsidR="005643A2" w:rsidRPr="006352FB" w:rsidRDefault="005643A2" w:rsidP="006A37AE">
      <w:pPr>
        <w:tabs>
          <w:tab w:val="left" w:pos="1418"/>
          <w:tab w:val="left" w:pos="1701"/>
          <w:tab w:val="left" w:pos="2268"/>
        </w:tabs>
        <w:spacing w:after="0"/>
        <w:ind w:left="3969" w:right="-414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ttd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77A98278" w14:textId="77777777" w:rsidR="005643A2" w:rsidRPr="006352FB" w:rsidRDefault="005643A2" w:rsidP="006A37AE">
      <w:pPr>
        <w:tabs>
          <w:tab w:val="left" w:pos="1418"/>
          <w:tab w:val="left" w:pos="1701"/>
          <w:tab w:val="left" w:pos="2268"/>
        </w:tabs>
        <w:spacing w:after="0"/>
        <w:ind w:left="3969" w:right="-414"/>
        <w:rPr>
          <w:rFonts w:ascii="Bookman Old Style" w:hAnsi="Bookman Old Style" w:cs="Times New Roman"/>
          <w:sz w:val="24"/>
          <w:szCs w:val="24"/>
        </w:rPr>
      </w:pPr>
    </w:p>
    <w:p w14:paraId="1F018843" w14:textId="19E7BE71" w:rsidR="005643A2" w:rsidRPr="006352FB" w:rsidRDefault="005643A2" w:rsidP="006A37AE">
      <w:pPr>
        <w:tabs>
          <w:tab w:val="left" w:pos="1418"/>
          <w:tab w:val="left" w:pos="1701"/>
          <w:tab w:val="left" w:pos="2268"/>
        </w:tabs>
        <w:spacing w:after="0"/>
        <w:ind w:left="3969" w:right="-414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Prof. Ir. M. AGUNG WIBOWO, M.M., M.Sc., Ph.D.</w:t>
      </w:r>
    </w:p>
    <w:p w14:paraId="1600EE09" w14:textId="256C9CC6" w:rsidR="00ED3F4F" w:rsidRPr="006352FB" w:rsidRDefault="005643A2" w:rsidP="006A37AE">
      <w:pPr>
        <w:tabs>
          <w:tab w:val="left" w:pos="1418"/>
          <w:tab w:val="left" w:pos="1701"/>
          <w:tab w:val="left" w:pos="2268"/>
        </w:tabs>
        <w:ind w:left="3969" w:right="-414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NIP 196702081994031005</w:t>
      </w:r>
    </w:p>
    <w:p w14:paraId="7C5A8CD7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SALINAN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disampaikan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kepada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: </w:t>
      </w:r>
    </w:p>
    <w:p w14:paraId="38DA18CE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1.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Rektor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21F664B0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2. Para Wakil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Dekan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4818337" w14:textId="74900A30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3.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Ketua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${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departemen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>}</w:t>
      </w:r>
    </w:p>
    <w:p w14:paraId="77938F32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4. Supervisor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Akademik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Kemahasiswaan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1754BE7" w14:textId="5830E3A5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ahoma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5. </w:t>
      </w:r>
      <w:r w:rsidR="006352FB">
        <w:rPr>
          <w:rFonts w:ascii="Bookman Old Style" w:hAnsi="Bookman Old Style" w:cs="Tahoma"/>
          <w:sz w:val="24"/>
          <w:szCs w:val="24"/>
          <w:lang w:val="id-ID"/>
        </w:rPr>
        <w:t xml:space="preserve">Supervisor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Sumber</w:t>
      </w:r>
      <w:proofErr w:type="spellEnd"/>
      <w:r w:rsidR="006352FB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Daya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Fakultas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Teknik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Undip</w:t>
      </w:r>
      <w:proofErr w:type="spellEnd"/>
    </w:p>
    <w:p w14:paraId="669A1E56" w14:textId="6618709E" w:rsidR="006352FB" w:rsidRPr="006352FB" w:rsidRDefault="006352FB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 xml:space="preserve">6. Yang </w:t>
      </w:r>
      <w:proofErr w:type="spellStart"/>
      <w:r>
        <w:rPr>
          <w:rFonts w:ascii="Bookman Old Style" w:hAnsi="Bookman Old Style" w:cs="Tahoma"/>
          <w:sz w:val="24"/>
          <w:szCs w:val="24"/>
        </w:rPr>
        <w:t>bersangkutan</w:t>
      </w:r>
      <w:proofErr w:type="spellEnd"/>
    </w:p>
    <w:p w14:paraId="1C1EBE52" w14:textId="6277FF4B" w:rsidR="00762250" w:rsidRPr="006352FB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</w:p>
    <w:p w14:paraId="7D37B7BE" w14:textId="52A54D6A" w:rsidR="00982D91" w:rsidRPr="006352FB" w:rsidRDefault="00982D91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sectPr w:rsidR="00982D91" w:rsidRPr="006352FB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042DC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75A89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352FB"/>
    <w:rsid w:val="00654067"/>
    <w:rsid w:val="006766D3"/>
    <w:rsid w:val="00676EFB"/>
    <w:rsid w:val="006927D4"/>
    <w:rsid w:val="006A37AE"/>
    <w:rsid w:val="006B0354"/>
    <w:rsid w:val="006C0E23"/>
    <w:rsid w:val="006E4584"/>
    <w:rsid w:val="006F4944"/>
    <w:rsid w:val="006F6675"/>
    <w:rsid w:val="007029D2"/>
    <w:rsid w:val="00713F09"/>
    <w:rsid w:val="00730357"/>
    <w:rsid w:val="00733593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AB5169"/>
    <w:rsid w:val="00B2258F"/>
    <w:rsid w:val="00B25604"/>
    <w:rsid w:val="00B4689A"/>
    <w:rsid w:val="00BB22C2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4350A"/>
    <w:rsid w:val="00D551BA"/>
    <w:rsid w:val="00D762F5"/>
    <w:rsid w:val="00E03631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D6DCB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122</cp:revision>
  <dcterms:created xsi:type="dcterms:W3CDTF">2022-02-13T01:26:00Z</dcterms:created>
  <dcterms:modified xsi:type="dcterms:W3CDTF">2023-01-21T05:50:00Z</dcterms:modified>
</cp:coreProperties>
</file>