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4EA3" w14:textId="242A06F7" w:rsidR="00107325" w:rsidRPr="00107325" w:rsidRDefault="00107325" w:rsidP="00107325">
      <w:pPr>
        <w:spacing w:after="0"/>
        <w:ind w:left="-1296"/>
        <w:rPr>
          <w:b/>
          <w:bCs/>
        </w:rPr>
      </w:pPr>
      <w:r w:rsidRPr="00107325">
        <w:rPr>
          <w:b/>
          <w:bCs/>
        </w:rPr>
        <w:t>TASK 3</w:t>
      </w:r>
    </w:p>
    <w:p w14:paraId="12C27974" w14:textId="77777777" w:rsidR="00107325" w:rsidRDefault="00107325" w:rsidP="00107325">
      <w:pPr>
        <w:spacing w:after="0"/>
        <w:ind w:left="-1296"/>
      </w:pPr>
    </w:p>
    <w:p w14:paraId="1431059A" w14:textId="7F482722" w:rsidR="003C2F87" w:rsidRDefault="00557911" w:rsidP="00107325">
      <w:pPr>
        <w:spacing w:after="0"/>
        <w:ind w:left="-1296"/>
      </w:pPr>
      <w:r>
        <w:br/>
      </w:r>
    </w:p>
    <w:tbl>
      <w:tblPr>
        <w:tblStyle w:val="TableGrid"/>
        <w:tblW w:w="13715" w:type="dxa"/>
        <w:tblInd w:w="-1273" w:type="dxa"/>
        <w:tblLayout w:type="fixed"/>
        <w:tblLook w:val="04A0" w:firstRow="1" w:lastRow="0" w:firstColumn="1" w:lastColumn="0" w:noHBand="0" w:noVBand="1"/>
      </w:tblPr>
      <w:tblGrid>
        <w:gridCol w:w="1555"/>
        <w:gridCol w:w="2061"/>
        <w:gridCol w:w="2679"/>
        <w:gridCol w:w="4513"/>
        <w:gridCol w:w="2907"/>
      </w:tblGrid>
      <w:tr w:rsidR="00C70738" w14:paraId="7DD80BBE" w14:textId="3938F180" w:rsidTr="00107325">
        <w:trPr>
          <w:trHeight w:val="288"/>
        </w:trPr>
        <w:tc>
          <w:tcPr>
            <w:tcW w:w="1555" w:type="dxa"/>
          </w:tcPr>
          <w:p w14:paraId="680E58B8" w14:textId="44EAF874" w:rsidR="00C70738" w:rsidRDefault="00C70738">
            <w:r>
              <w:t>Metric</w:t>
            </w:r>
          </w:p>
        </w:tc>
        <w:tc>
          <w:tcPr>
            <w:tcW w:w="2061" w:type="dxa"/>
          </w:tcPr>
          <w:p w14:paraId="096E6A3B" w14:textId="40BA9797" w:rsidR="00C70738" w:rsidRDefault="00C70738">
            <w:r>
              <w:t>Data source</w:t>
            </w:r>
          </w:p>
        </w:tc>
        <w:tc>
          <w:tcPr>
            <w:tcW w:w="2679" w:type="dxa"/>
          </w:tcPr>
          <w:p w14:paraId="6BEE15AC" w14:textId="1C770642" w:rsidR="00C70738" w:rsidRDefault="00C70738">
            <w:r>
              <w:t>Business definition</w:t>
            </w:r>
          </w:p>
        </w:tc>
        <w:tc>
          <w:tcPr>
            <w:tcW w:w="4513" w:type="dxa"/>
          </w:tcPr>
          <w:p w14:paraId="27C26930" w14:textId="30481F14" w:rsidR="00C70738" w:rsidRDefault="00C70738">
            <w:r>
              <w:t>Formula /Logic to calculate and test</w:t>
            </w:r>
          </w:p>
        </w:tc>
        <w:tc>
          <w:tcPr>
            <w:tcW w:w="2907" w:type="dxa"/>
          </w:tcPr>
          <w:p w14:paraId="58957B56" w14:textId="7235F62C" w:rsidR="00C70738" w:rsidRDefault="00C70738">
            <w:r>
              <w:t>Approvals/Questions</w:t>
            </w:r>
          </w:p>
        </w:tc>
      </w:tr>
      <w:tr w:rsidR="00C70738" w14:paraId="0BECF284" w14:textId="79A98926" w:rsidTr="00107325">
        <w:trPr>
          <w:trHeight w:val="1139"/>
        </w:trPr>
        <w:tc>
          <w:tcPr>
            <w:tcW w:w="1555" w:type="dxa"/>
          </w:tcPr>
          <w:p w14:paraId="64476FFB" w14:textId="198F2722" w:rsidR="00C70738" w:rsidRDefault="00C70738" w:rsidP="003C2F87">
            <w:r>
              <w:t>Registered users</w:t>
            </w:r>
          </w:p>
        </w:tc>
        <w:tc>
          <w:tcPr>
            <w:tcW w:w="2061" w:type="dxa"/>
          </w:tcPr>
          <w:p w14:paraId="239FE90C" w14:textId="6BF324B6" w:rsidR="00C70738" w:rsidRDefault="00AA49AB">
            <w:r w:rsidRPr="00557911">
              <w:rPr>
                <w:i/>
                <w:iCs/>
              </w:rPr>
              <w:t>server_name</w:t>
            </w:r>
            <w:r>
              <w:rPr>
                <w:i/>
                <w:iCs/>
              </w:rPr>
              <w:t>,db</w:t>
            </w:r>
          </w:p>
        </w:tc>
        <w:tc>
          <w:tcPr>
            <w:tcW w:w="2679" w:type="dxa"/>
          </w:tcPr>
          <w:p w14:paraId="48BC244F" w14:textId="01D3D504" w:rsidR="00C70738" w:rsidRDefault="00992B3D">
            <w:r>
              <w:t>All users that were registered via… site</w:t>
            </w:r>
            <w:r w:rsidR="00AA49AB">
              <w:t>.</w:t>
            </w:r>
            <w:r>
              <w:br/>
            </w:r>
            <w:r w:rsidR="00C70738">
              <w:t>UID column is unique identificator for each registered user</w:t>
            </w:r>
            <w:r w:rsidR="00C70738">
              <w:br/>
            </w:r>
          </w:p>
        </w:tc>
        <w:tc>
          <w:tcPr>
            <w:tcW w:w="4513" w:type="dxa"/>
          </w:tcPr>
          <w:p w14:paraId="736E163F" w14:textId="77777777" w:rsidR="00C70738" w:rsidRDefault="00C70738" w:rsidP="00557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[uid]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registered_users</w:t>
            </w:r>
          </w:p>
          <w:p w14:paraId="74C9D851" w14:textId="79116B2D" w:rsidR="00C70738" w:rsidRDefault="00C70738" w:rsidP="0055791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77BD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[tb_users]</w:t>
            </w:r>
          </w:p>
        </w:tc>
        <w:tc>
          <w:tcPr>
            <w:tcW w:w="2907" w:type="dxa"/>
          </w:tcPr>
          <w:p w14:paraId="77FF811F" w14:textId="31EB92E6" w:rsidR="00D43F8D" w:rsidRPr="00D43F8D" w:rsidRDefault="00D43F8D" w:rsidP="0066345D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C70738" w14:paraId="071A8D0F" w14:textId="20096817" w:rsidTr="00107325">
        <w:trPr>
          <w:trHeight w:val="2134"/>
        </w:trPr>
        <w:tc>
          <w:tcPr>
            <w:tcW w:w="1555" w:type="dxa"/>
          </w:tcPr>
          <w:p w14:paraId="1C2057A5" w14:textId="69E9D3A8" w:rsidR="00C70738" w:rsidRDefault="00C70738">
            <w:r>
              <w:t>Active users</w:t>
            </w:r>
          </w:p>
        </w:tc>
        <w:tc>
          <w:tcPr>
            <w:tcW w:w="2061" w:type="dxa"/>
          </w:tcPr>
          <w:p w14:paraId="1FCF166E" w14:textId="0E192179" w:rsidR="00C70738" w:rsidRDefault="00AA49AB">
            <w:r w:rsidRPr="00557911">
              <w:rPr>
                <w:i/>
                <w:iCs/>
              </w:rPr>
              <w:t>server_name</w:t>
            </w:r>
            <w:r>
              <w:rPr>
                <w:i/>
                <w:iCs/>
              </w:rPr>
              <w:t>,db</w:t>
            </w:r>
          </w:p>
        </w:tc>
        <w:tc>
          <w:tcPr>
            <w:tcW w:w="2679" w:type="dxa"/>
          </w:tcPr>
          <w:p w14:paraId="669C4A5B" w14:textId="24B9A6D0" w:rsidR="00C70738" w:rsidRDefault="00C70738">
            <w:r>
              <w:t>Users with deposits/withdrawal,</w:t>
            </w:r>
            <w:r>
              <w:br/>
              <w:t xml:space="preserve">that have any operations in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[DB billing]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[tb_operations]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</w:t>
            </w:r>
          </w:p>
        </w:tc>
        <w:tc>
          <w:tcPr>
            <w:tcW w:w="4513" w:type="dxa"/>
          </w:tcPr>
          <w:p w14:paraId="44B1272E" w14:textId="77777777" w:rsidR="00C70738" w:rsidRDefault="00C70738" w:rsidP="00557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active_users</w:t>
            </w:r>
          </w:p>
          <w:p w14:paraId="5B38DD1C" w14:textId="68E67BB6" w:rsidR="00C70738" w:rsidRDefault="00C70738" w:rsidP="00557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[tb_users]u </w:t>
            </w:r>
          </w:p>
          <w:p w14:paraId="2F876D5D" w14:textId="6D24E582" w:rsidR="00C70738" w:rsidRDefault="00C70738" w:rsidP="00557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[tb_logins]l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user_uid</w:t>
            </w:r>
          </w:p>
          <w:p w14:paraId="14DD8171" w14:textId="0F1B6D68" w:rsidR="00C70738" w:rsidRDefault="00C70738" w:rsidP="0055791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77BD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[tb_operations] 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</w:tc>
        <w:tc>
          <w:tcPr>
            <w:tcW w:w="2907" w:type="dxa"/>
          </w:tcPr>
          <w:p w14:paraId="23EB0E81" w14:textId="77777777" w:rsidR="00C70738" w:rsidRDefault="00C70738" w:rsidP="00557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C70738" w14:paraId="0C9553E0" w14:textId="0B981DAB" w:rsidTr="00107325">
        <w:trPr>
          <w:trHeight w:val="1332"/>
        </w:trPr>
        <w:tc>
          <w:tcPr>
            <w:tcW w:w="1555" w:type="dxa"/>
          </w:tcPr>
          <w:p w14:paraId="20A23392" w14:textId="68D5A0B2" w:rsidR="00C70738" w:rsidRDefault="00C70738">
            <w:r>
              <w:t>#Operations</w:t>
            </w:r>
          </w:p>
        </w:tc>
        <w:tc>
          <w:tcPr>
            <w:tcW w:w="2061" w:type="dxa"/>
          </w:tcPr>
          <w:p w14:paraId="09A12795" w14:textId="497C41AC" w:rsidR="00C70738" w:rsidRDefault="00AA49AB">
            <w:r w:rsidRPr="00557911">
              <w:rPr>
                <w:i/>
                <w:iCs/>
              </w:rPr>
              <w:t>server_name</w:t>
            </w:r>
            <w:r>
              <w:rPr>
                <w:i/>
                <w:iCs/>
              </w:rPr>
              <w:t>,db</w:t>
            </w:r>
          </w:p>
        </w:tc>
        <w:tc>
          <w:tcPr>
            <w:tcW w:w="2679" w:type="dxa"/>
          </w:tcPr>
          <w:p w14:paraId="067833CF" w14:textId="029090AE" w:rsidR="00C70738" w:rsidRDefault="00C70738">
            <w:r>
              <w:t xml:space="preserve">Total number of operations we have for users in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[DB billing]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[tb_operations] table</w:t>
            </w:r>
          </w:p>
        </w:tc>
        <w:tc>
          <w:tcPr>
            <w:tcW w:w="4513" w:type="dxa"/>
          </w:tcPr>
          <w:p w14:paraId="506E7C96" w14:textId="77777777" w:rsidR="00C70738" w:rsidRDefault="00C70738" w:rsidP="00D36D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#operations</w:t>
            </w:r>
          </w:p>
          <w:p w14:paraId="4C6833E9" w14:textId="15297BAE" w:rsidR="00C70738" w:rsidRDefault="00C70738" w:rsidP="00D36DF1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77BD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[tb_operations]</w:t>
            </w:r>
          </w:p>
        </w:tc>
        <w:tc>
          <w:tcPr>
            <w:tcW w:w="2907" w:type="dxa"/>
          </w:tcPr>
          <w:p w14:paraId="65B6E270" w14:textId="77777777" w:rsidR="00C70738" w:rsidRDefault="00C70738" w:rsidP="00D36D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C70738" w14:paraId="1680D9F8" w14:textId="3419E12B" w:rsidTr="00107325">
        <w:trPr>
          <w:trHeight w:val="1139"/>
        </w:trPr>
        <w:tc>
          <w:tcPr>
            <w:tcW w:w="1555" w:type="dxa"/>
          </w:tcPr>
          <w:p w14:paraId="57BF7225" w14:textId="41896933" w:rsidR="00C70738" w:rsidRDefault="00C70738">
            <w:r>
              <w:t>AVG Amount of first client operation</w:t>
            </w:r>
          </w:p>
        </w:tc>
        <w:tc>
          <w:tcPr>
            <w:tcW w:w="2061" w:type="dxa"/>
          </w:tcPr>
          <w:p w14:paraId="668AD100" w14:textId="24198C0C" w:rsidR="00C70738" w:rsidRDefault="00AA49AB">
            <w:r w:rsidRPr="00557911">
              <w:rPr>
                <w:i/>
                <w:iCs/>
              </w:rPr>
              <w:t>server_name</w:t>
            </w:r>
            <w:r>
              <w:rPr>
                <w:i/>
                <w:iCs/>
              </w:rPr>
              <w:t>,db</w:t>
            </w:r>
          </w:p>
        </w:tc>
        <w:tc>
          <w:tcPr>
            <w:tcW w:w="2679" w:type="dxa"/>
          </w:tcPr>
          <w:p w14:paraId="7680EBDA" w14:textId="402E36F5" w:rsidR="00C70738" w:rsidRDefault="00C23C7A">
            <w:r>
              <w:t>First client operation can be identified by operation_date column ,</w:t>
            </w:r>
            <w:r w:rsidRPr="00C23C7A">
              <w:t xml:space="preserve"> based on it avg amount can be calculated for all clients</w:t>
            </w:r>
          </w:p>
        </w:tc>
        <w:tc>
          <w:tcPr>
            <w:tcW w:w="4513" w:type="dxa"/>
          </w:tcPr>
          <w:p w14:paraId="6E17B465" w14:textId="77777777" w:rsidR="00107325" w:rsidRDefault="00107325" w:rsidP="00107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706EC5" w14:textId="77777777" w:rsidR="00107325" w:rsidRDefault="00107325" w:rsidP="00107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A563A94" w14:textId="77777777" w:rsidR="00107325" w:rsidRDefault="00107325" w:rsidP="00107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91236C1" w14:textId="77777777" w:rsidR="00107325" w:rsidRDefault="00107325" w:rsidP="00107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CB4EAD" w14:textId="77777777" w:rsidR="00107325" w:rsidRDefault="00107325" w:rsidP="00107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ROW_NUMBER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operation_date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operation_order</w:t>
            </w:r>
          </w:p>
          <w:p w14:paraId="3495FE0B" w14:textId="3BE21408" w:rsidR="00107325" w:rsidRDefault="00107325" w:rsidP="00107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77BD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[tb_users]u </w:t>
            </w:r>
          </w:p>
          <w:p w14:paraId="793FB280" w14:textId="6B275756" w:rsidR="00107325" w:rsidRDefault="00107325" w:rsidP="00107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[tb_logins]l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user_uid </w:t>
            </w:r>
          </w:p>
          <w:p w14:paraId="1BAFD5C8" w14:textId="60055C5E" w:rsidR="00107325" w:rsidRDefault="00107325" w:rsidP="00107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77BD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[tb_operations] 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</w:p>
          <w:p w14:paraId="4AE4F7E4" w14:textId="43A9281B" w:rsidR="00C70738" w:rsidRDefault="00107325" w:rsidP="0010732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operation_order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2907" w:type="dxa"/>
          </w:tcPr>
          <w:p w14:paraId="5FDFF979" w14:textId="77777777" w:rsidR="00C70738" w:rsidRDefault="00C70738"/>
        </w:tc>
      </w:tr>
      <w:tr w:rsidR="00C70738" w14:paraId="16601932" w14:textId="2E728268" w:rsidTr="00107325">
        <w:trPr>
          <w:trHeight w:val="577"/>
        </w:trPr>
        <w:tc>
          <w:tcPr>
            <w:tcW w:w="1555" w:type="dxa"/>
          </w:tcPr>
          <w:p w14:paraId="0B057A2F" w14:textId="1AFDF04B" w:rsidR="00C70738" w:rsidRDefault="00C70738">
            <w:r>
              <w:t>Customer Lifetime</w:t>
            </w:r>
          </w:p>
        </w:tc>
        <w:tc>
          <w:tcPr>
            <w:tcW w:w="2061" w:type="dxa"/>
          </w:tcPr>
          <w:p w14:paraId="6C2D1199" w14:textId="031E6C06" w:rsidR="00C70738" w:rsidRDefault="00AA49AB">
            <w:r w:rsidRPr="00557911">
              <w:rPr>
                <w:i/>
                <w:iCs/>
              </w:rPr>
              <w:t>server_name</w:t>
            </w:r>
            <w:r>
              <w:rPr>
                <w:i/>
                <w:iCs/>
              </w:rPr>
              <w:t>,db</w:t>
            </w:r>
          </w:p>
        </w:tc>
        <w:tc>
          <w:tcPr>
            <w:tcW w:w="2679" w:type="dxa"/>
          </w:tcPr>
          <w:p w14:paraId="18090116" w14:textId="2014FA0E" w:rsidR="00C70738" w:rsidRDefault="00C23C7A">
            <w:r>
              <w:t xml:space="preserve">Calendar </w:t>
            </w:r>
            <w:r w:rsidR="00B70DEC">
              <w:t>months</w:t>
            </w:r>
            <w:r>
              <w:t xml:space="preserve"> between first and last clients operation. </w:t>
            </w:r>
            <w:r>
              <w:t xml:space="preserve">First </w:t>
            </w:r>
            <w:r>
              <w:t>/last</w:t>
            </w:r>
            <w:r w:rsidR="008B51EE">
              <w:t xml:space="preserve"> </w:t>
            </w:r>
            <w:r>
              <w:t xml:space="preserve">client operation can be identified by operation_date columns </w:t>
            </w:r>
          </w:p>
        </w:tc>
        <w:tc>
          <w:tcPr>
            <w:tcW w:w="4513" w:type="dxa"/>
          </w:tcPr>
          <w:p w14:paraId="36F698E2" w14:textId="77777777" w:rsidR="00BB3ED7" w:rsidRDefault="00BB3ED7" w:rsidP="00BB3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C8E028" w14:textId="77777777" w:rsidR="00B70DEC" w:rsidRDefault="00BB3ED7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B70D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B70DEC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B70D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B70DEC"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 w:rsidR="00B70D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B70D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customer_lifetime</w:t>
            </w:r>
            <w:r w:rsidR="00B70D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B70D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avg_customer_lifetime</w:t>
            </w:r>
          </w:p>
          <w:p w14:paraId="284C1CB9" w14:textId="77777777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AF6B5E9" w14:textId="77777777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AD50CF" w14:textId="77777777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operation_date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operation_date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customer_lifetime</w:t>
            </w:r>
          </w:p>
          <w:p w14:paraId="5501F2A2" w14:textId="48B558EA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[tb_users]u </w:t>
            </w:r>
          </w:p>
          <w:p w14:paraId="46C61E19" w14:textId="7020EFE2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[tb_logins]l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user_uid </w:t>
            </w:r>
          </w:p>
          <w:p w14:paraId="397D787A" w14:textId="3A9F9A00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[tb_operations] 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D83C088" w14:textId="77777777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</w:p>
          <w:p w14:paraId="2C7B6F0D" w14:textId="627DDD92" w:rsidR="00C70738" w:rsidRDefault="00B70DEC" w:rsidP="00B70DE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</w:p>
        </w:tc>
        <w:tc>
          <w:tcPr>
            <w:tcW w:w="2907" w:type="dxa"/>
          </w:tcPr>
          <w:p w14:paraId="7A019563" w14:textId="77777777" w:rsidR="00C70738" w:rsidRDefault="00C70738"/>
        </w:tc>
      </w:tr>
      <w:tr w:rsidR="00C70738" w14:paraId="5D005994" w14:textId="29CCED5A" w:rsidTr="00107325">
        <w:trPr>
          <w:trHeight w:val="850"/>
        </w:trPr>
        <w:tc>
          <w:tcPr>
            <w:tcW w:w="1555" w:type="dxa"/>
          </w:tcPr>
          <w:p w14:paraId="2572B646" w14:textId="38C5691A" w:rsidR="00C70738" w:rsidRDefault="00A00848">
            <w:r>
              <w:t xml:space="preserve">AVG </w:t>
            </w:r>
            <w:r w:rsidR="00C70738">
              <w:t>Customer Lifetime Volume</w:t>
            </w:r>
          </w:p>
        </w:tc>
        <w:tc>
          <w:tcPr>
            <w:tcW w:w="2061" w:type="dxa"/>
          </w:tcPr>
          <w:p w14:paraId="3CC7502E" w14:textId="4122D67B" w:rsidR="00C70738" w:rsidRDefault="00AA49AB">
            <w:r w:rsidRPr="00557911">
              <w:rPr>
                <w:i/>
                <w:iCs/>
              </w:rPr>
              <w:t>server_name</w:t>
            </w:r>
            <w:r>
              <w:rPr>
                <w:i/>
                <w:iCs/>
              </w:rPr>
              <w:t>,db</w:t>
            </w:r>
          </w:p>
        </w:tc>
        <w:tc>
          <w:tcPr>
            <w:tcW w:w="2679" w:type="dxa"/>
          </w:tcPr>
          <w:p w14:paraId="455BC9C1" w14:textId="2187389F" w:rsidR="00C70738" w:rsidRDefault="008B51EE">
            <w:r>
              <w:t>Total Amount (SUM)</w:t>
            </w:r>
            <w:r>
              <w:t xml:space="preserve"> </w:t>
            </w:r>
            <w:r>
              <w:t xml:space="preserve">for </w:t>
            </w:r>
            <w:r w:rsidR="00A00848">
              <w:t>each</w:t>
            </w:r>
            <w:r>
              <w:t xml:space="preserve"> clients operation</w:t>
            </w:r>
            <w:r w:rsidR="00BB3ED7">
              <w:t>, perclient</w:t>
            </w:r>
            <w:r w:rsidR="00A00848">
              <w:t>.</w:t>
            </w:r>
            <w:r w:rsidR="00A00848">
              <w:br/>
              <w:t>Based on value for each client, average can be also calculate</w:t>
            </w:r>
          </w:p>
        </w:tc>
        <w:tc>
          <w:tcPr>
            <w:tcW w:w="4513" w:type="dxa"/>
          </w:tcPr>
          <w:p w14:paraId="43EB91EF" w14:textId="77777777" w:rsidR="00BB3ED7" w:rsidRDefault="00BB3ED7" w:rsidP="00BB3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B5CADA" w14:textId="77777777" w:rsidR="00B70DEC" w:rsidRDefault="00BB3ED7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B70DEC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B70DE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B70DEC"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 w:rsidR="00B70DE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B70DEC"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  <w:r w:rsidR="00B70DE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B70DEC">
              <w:rPr>
                <w:rFonts w:ascii="Consolas" w:hAnsi="Consolas" w:cs="Consolas"/>
                <w:color w:val="000000"/>
                <w:sz w:val="19"/>
                <w:szCs w:val="19"/>
              </w:rPr>
              <w:t>avg_amount</w:t>
            </w:r>
          </w:p>
          <w:p w14:paraId="2733D7AD" w14:textId="77777777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E5D075" w14:textId="77777777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amount</w:t>
            </w:r>
          </w:p>
          <w:p w14:paraId="2D7ACC5B" w14:textId="1AC4B51F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77BD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[tb_users]u </w:t>
            </w:r>
          </w:p>
          <w:p w14:paraId="5AFE8D35" w14:textId="5064CD9F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77BD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[tb_logins]l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user_uid </w:t>
            </w:r>
          </w:p>
          <w:p w14:paraId="727C1566" w14:textId="46311A50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[tb_operations] 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D4DE085" w14:textId="77777777" w:rsidR="00B70DEC" w:rsidRDefault="00B70DEC" w:rsidP="00B7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</w:p>
          <w:p w14:paraId="6D57D12B" w14:textId="4FAB0889" w:rsidR="00C70738" w:rsidRDefault="00C70738"/>
        </w:tc>
        <w:tc>
          <w:tcPr>
            <w:tcW w:w="2907" w:type="dxa"/>
          </w:tcPr>
          <w:p w14:paraId="35BA6F3C" w14:textId="77777777" w:rsidR="00C70738" w:rsidRDefault="00C70738"/>
        </w:tc>
      </w:tr>
    </w:tbl>
    <w:p w14:paraId="65B5B7B8" w14:textId="77777777" w:rsidR="002877BD" w:rsidRDefault="004013DD">
      <w:r>
        <w:br/>
      </w:r>
      <w:r w:rsidR="004B1B0A">
        <w:br/>
      </w:r>
      <w:r w:rsidR="004B1B0A">
        <w:br/>
      </w:r>
    </w:p>
    <w:p w14:paraId="58781E09" w14:textId="059D8625" w:rsidR="009013B3" w:rsidRDefault="004B1B0A">
      <w:r>
        <w:lastRenderedPageBreak/>
        <w:t>Documentation can also include screenshots of mockup with description. Example below:</w:t>
      </w:r>
      <w:r>
        <w:br/>
      </w:r>
      <w:r>
        <w:rPr>
          <w:noProof/>
        </w:rPr>
        <w:drawing>
          <wp:inline distT="0" distB="0" distL="0" distR="0" wp14:anchorId="069E8D83" wp14:editId="0BA77BDD">
            <wp:extent cx="6419850" cy="3314700"/>
            <wp:effectExtent l="0" t="0" r="0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Scotter plot chart :</w:t>
      </w:r>
      <w:r>
        <w:br/>
        <w:t>Y axis – AVG Customer Life, Month</w:t>
      </w:r>
      <w:r>
        <w:br/>
        <w:t>X-Operation Count</w:t>
      </w:r>
      <w:r>
        <w:br/>
        <w:t>Color represents countries.</w:t>
      </w:r>
      <w:r>
        <w:br/>
        <w:t xml:space="preserve">Chart represents </w:t>
      </w:r>
      <w:r w:rsidR="00DB5A5D">
        <w:t>dependency between Operation count and Avg Customer Life by countries</w:t>
      </w:r>
      <w:r w:rsidR="002877BD">
        <w:br/>
        <w:t>Required filters:..</w:t>
      </w:r>
      <w:r w:rsidR="002877BD">
        <w:br/>
        <w:t>Date range:</w:t>
      </w:r>
    </w:p>
    <w:sectPr w:rsidR="009013B3" w:rsidSect="00F33A78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37CF" w14:textId="77777777" w:rsidR="0084152A" w:rsidRDefault="0084152A" w:rsidP="003C2F87">
      <w:pPr>
        <w:spacing w:after="0" w:line="240" w:lineRule="auto"/>
      </w:pPr>
      <w:r>
        <w:separator/>
      </w:r>
    </w:p>
  </w:endnote>
  <w:endnote w:type="continuationSeparator" w:id="0">
    <w:p w14:paraId="580E481B" w14:textId="77777777" w:rsidR="0084152A" w:rsidRDefault="0084152A" w:rsidP="003C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B785" w14:textId="77777777" w:rsidR="0084152A" w:rsidRDefault="0084152A" w:rsidP="003C2F87">
      <w:pPr>
        <w:spacing w:after="0" w:line="240" w:lineRule="auto"/>
      </w:pPr>
      <w:r>
        <w:separator/>
      </w:r>
    </w:p>
  </w:footnote>
  <w:footnote w:type="continuationSeparator" w:id="0">
    <w:p w14:paraId="39F4B0EB" w14:textId="77777777" w:rsidR="0084152A" w:rsidRDefault="0084152A" w:rsidP="003C2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87"/>
    <w:rsid w:val="00107325"/>
    <w:rsid w:val="00182AEE"/>
    <w:rsid w:val="002877BD"/>
    <w:rsid w:val="003C2F87"/>
    <w:rsid w:val="004013DD"/>
    <w:rsid w:val="004B1B0A"/>
    <w:rsid w:val="00557911"/>
    <w:rsid w:val="0066345D"/>
    <w:rsid w:val="006F01A7"/>
    <w:rsid w:val="0084152A"/>
    <w:rsid w:val="008B51EE"/>
    <w:rsid w:val="008E1C8B"/>
    <w:rsid w:val="009013B3"/>
    <w:rsid w:val="00992B3D"/>
    <w:rsid w:val="00A00848"/>
    <w:rsid w:val="00AA49AB"/>
    <w:rsid w:val="00AF7E33"/>
    <w:rsid w:val="00B70DEC"/>
    <w:rsid w:val="00BB3ED7"/>
    <w:rsid w:val="00C23C7A"/>
    <w:rsid w:val="00C70738"/>
    <w:rsid w:val="00CD6CE6"/>
    <w:rsid w:val="00D36DF1"/>
    <w:rsid w:val="00D43F8D"/>
    <w:rsid w:val="00DB5A5D"/>
    <w:rsid w:val="00F33A78"/>
    <w:rsid w:val="00FC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7D6E"/>
  <w15:chartTrackingRefBased/>
  <w15:docId w15:val="{3175D877-8AAE-457D-B44E-38DA98E6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87"/>
  </w:style>
  <w:style w:type="paragraph" w:styleId="Footer">
    <w:name w:val="footer"/>
    <w:basedOn w:val="Normal"/>
    <w:link w:val="FooterChar"/>
    <w:uiPriority w:val="99"/>
    <w:unhideWhenUsed/>
    <w:rsid w:val="003C2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Znak</dc:creator>
  <cp:keywords/>
  <dc:description/>
  <cp:lastModifiedBy>Iryna Znak</cp:lastModifiedBy>
  <cp:revision>18</cp:revision>
  <dcterms:created xsi:type="dcterms:W3CDTF">2022-02-22T21:11:00Z</dcterms:created>
  <dcterms:modified xsi:type="dcterms:W3CDTF">2022-02-23T15:39:00Z</dcterms:modified>
</cp:coreProperties>
</file>