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D5CF6" w:rsidP="10681369" w:rsidRDefault="00A72905" w14:paraId="0130A388" w14:textId="6B04F7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10681369">
        <w:rPr>
          <w:rFonts w:ascii="Calibri" w:hAnsi="Calibri" w:cs="Calibri"/>
          <w:b/>
          <w:bCs/>
          <w:sz w:val="22"/>
          <w:szCs w:val="22"/>
          <w:u w:val="single"/>
        </w:rPr>
        <w:t>Tên d</w:t>
      </w:r>
      <w:r w:rsidRPr="10681369" w:rsidR="004D5CF6">
        <w:rPr>
          <w:rFonts w:ascii="Calibri" w:hAnsi="Calibri" w:cs="Calibri"/>
          <w:b/>
          <w:bCs/>
          <w:sz w:val="22"/>
          <w:szCs w:val="22"/>
          <w:u w:val="single"/>
          <w:lang w:val="vi-VN"/>
        </w:rPr>
        <w:t>ự án</w:t>
      </w:r>
      <w:r w:rsidRPr="10681369" w:rsidR="004D5CF6">
        <w:rPr>
          <w:rFonts w:ascii="Calibri" w:hAnsi="Calibri" w:cs="Calibri"/>
          <w:sz w:val="22"/>
          <w:szCs w:val="22"/>
          <w:lang w:val="vi-VN"/>
        </w:rPr>
        <w:t xml:space="preserve">: </w:t>
      </w:r>
      <w:r w:rsidRPr="10681369">
        <w:rPr>
          <w:rFonts w:ascii="Calibri" w:hAnsi="Calibri" w:cs="Calibri"/>
          <w:sz w:val="22"/>
          <w:szCs w:val="22"/>
        </w:rPr>
        <w:t xml:space="preserve">Thiết kế mạng cảm biến đo nhiệt độ và độ ẩm  </w:t>
      </w:r>
    </w:p>
    <w:p w:rsidRPr="00EB1094" w:rsidR="00A72905" w:rsidP="004D5CF6" w:rsidRDefault="00A72905" w14:paraId="242153AF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tbl>
      <w:tblPr>
        <w:tblW w:w="934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580"/>
        <w:gridCol w:w="6760"/>
      </w:tblGrid>
      <w:tr w:rsidR="004D5CF6" w:rsidTr="759E861C" w14:paraId="15A73684" w14:textId="77777777">
        <w:tc>
          <w:tcPr>
            <w:tcW w:w="258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CF6" w:rsidP="0049289D" w:rsidRDefault="004D5CF6" w14:paraId="41FE4537" w14:textId="77777777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TT</w:t>
            </w:r>
          </w:p>
        </w:tc>
        <w:tc>
          <w:tcPr>
            <w:tcW w:w="67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CF6" w:rsidP="0049289D" w:rsidRDefault="004D5CF6" w14:paraId="52B21A49" w14:textId="77777777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Nội dung</w:t>
            </w:r>
          </w:p>
        </w:tc>
      </w:tr>
      <w:tr w:rsidR="004D5CF6" w:rsidTr="759E861C" w14:paraId="0CE2038D" w14:textId="77777777">
        <w:trPr>
          <w:trHeight w:val="375"/>
        </w:trPr>
        <w:tc>
          <w:tcPr>
            <w:tcW w:w="258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CF6" w:rsidP="0049289D" w:rsidRDefault="004D5CF6" w14:paraId="4AE3312E" w14:textId="77777777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7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CF6" w:rsidP="0049289D" w:rsidRDefault="004D5CF6" w14:paraId="08E299A4" w14:textId="1A18B541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Dải đo: </w:t>
            </w:r>
            <w:r w:rsidR="00A72905">
              <w:rPr>
                <w:sz w:val="20"/>
                <w:szCs w:val="20"/>
              </w:rPr>
              <w:t>-10</w:t>
            </w:r>
            <w:r>
              <w:rPr>
                <w:sz w:val="20"/>
                <w:szCs w:val="20"/>
                <w:vertAlign w:val="superscript"/>
              </w:rPr>
              <w:t>o</w:t>
            </w:r>
            <w:r>
              <w:rPr>
                <w:sz w:val="20"/>
                <w:szCs w:val="20"/>
              </w:rPr>
              <w:t xml:space="preserve">C ÷ </w:t>
            </w:r>
            <w:r w:rsidR="00A72905">
              <w:rPr>
                <w:sz w:val="20"/>
                <w:szCs w:val="20"/>
              </w:rPr>
              <w:t>7</w:t>
            </w:r>
            <w:r w:rsidR="00EB1094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  <w:vertAlign w:val="superscript"/>
              </w:rPr>
              <w:t>o</w:t>
            </w:r>
            <w:r>
              <w:rPr>
                <w:sz w:val="20"/>
                <w:szCs w:val="20"/>
              </w:rPr>
              <w:t>C</w:t>
            </w:r>
            <w:r w:rsidR="001D45D2">
              <w:rPr>
                <w:sz w:val="20"/>
                <w:szCs w:val="20"/>
              </w:rPr>
              <w:t>, 0-100% RH</w:t>
            </w:r>
          </w:p>
          <w:p w:rsidR="004D5CF6" w:rsidP="0049289D" w:rsidRDefault="004D5CF6" w14:paraId="782CD994" w14:textId="58BB5D52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Độ chính xác: 1</w:t>
            </w:r>
            <w:r>
              <w:rPr>
                <w:sz w:val="20"/>
                <w:szCs w:val="20"/>
                <w:vertAlign w:val="superscript"/>
              </w:rPr>
              <w:t>o</w:t>
            </w:r>
            <w:r>
              <w:rPr>
                <w:sz w:val="20"/>
                <w:szCs w:val="20"/>
              </w:rPr>
              <w:t>C</w:t>
            </w:r>
            <w:r w:rsidR="004D12E7">
              <w:rPr>
                <w:sz w:val="20"/>
                <w:szCs w:val="20"/>
              </w:rPr>
              <w:t xml:space="preserve"> </w:t>
            </w:r>
            <w:r w:rsidR="001D45D2">
              <w:rPr>
                <w:sz w:val="20"/>
                <w:szCs w:val="20"/>
              </w:rPr>
              <w:t>,3% RH</w:t>
            </w:r>
          </w:p>
          <w:p w:rsidR="004D5CF6" w:rsidP="4C36AD66" w:rsidRDefault="004D5CF6" w14:paraId="6BA3FB06" w14:textId="7171F1E7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4C36AD66">
              <w:rPr>
                <w:sz w:val="20"/>
                <w:szCs w:val="20"/>
              </w:rPr>
              <w:t>- Độ phân giải hiển thị: 0.1</w:t>
            </w:r>
            <w:r w:rsidRPr="4C36AD66">
              <w:rPr>
                <w:sz w:val="20"/>
                <w:szCs w:val="20"/>
                <w:vertAlign w:val="superscript"/>
              </w:rPr>
              <w:t>o</w:t>
            </w:r>
            <w:r w:rsidRPr="4C36AD66">
              <w:rPr>
                <w:sz w:val="20"/>
                <w:szCs w:val="20"/>
              </w:rPr>
              <w:t>C</w:t>
            </w:r>
            <w:r w:rsidR="001D45D2">
              <w:rPr>
                <w:sz w:val="20"/>
                <w:szCs w:val="20"/>
              </w:rPr>
              <w:t>, 1% RH</w:t>
            </w:r>
          </w:p>
        </w:tc>
      </w:tr>
      <w:tr w:rsidRPr="00526C9E" w:rsidR="004D5CF6" w:rsidTr="759E861C" w14:paraId="4C661025" w14:textId="77777777">
        <w:tc>
          <w:tcPr>
            <w:tcW w:w="258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CF6" w:rsidP="0049289D" w:rsidRDefault="004D5CF6" w14:paraId="55AF0120" w14:textId="77777777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7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526C9E" w:rsidR="004D5CF6" w:rsidP="0049289D" w:rsidRDefault="004D5CF6" w14:paraId="35CB1EB7" w14:textId="44E9ED8E">
            <w:pPr>
              <w:pStyle w:val="NormalWeb"/>
              <w:spacing w:before="0" w:beforeAutospacing="0" w:after="0" w:afterAutospacing="0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 xml:space="preserve">Nguồn pin, thời gian hoạt động của thiết bị là </w:t>
            </w:r>
            <w:r w:rsidR="001D45D2">
              <w:rPr>
                <w:sz w:val="20"/>
                <w:szCs w:val="20"/>
              </w:rPr>
              <w:t>1 tháng</w:t>
            </w:r>
            <w:r>
              <w:rPr>
                <w:sz w:val="20"/>
                <w:szCs w:val="20"/>
                <w:lang w:val="vi-VN"/>
              </w:rPr>
              <w:t xml:space="preserve"> (nâng cao: </w:t>
            </w:r>
            <w:r w:rsidR="00A72905">
              <w:rPr>
                <w:sz w:val="20"/>
                <w:szCs w:val="20"/>
              </w:rPr>
              <w:t>24</w:t>
            </w:r>
            <w:r w:rsidR="001D45D2">
              <w:rPr>
                <w:sz w:val="20"/>
                <w:szCs w:val="20"/>
              </w:rPr>
              <w:t xml:space="preserve"> tháng</w:t>
            </w:r>
            <w:r>
              <w:rPr>
                <w:sz w:val="20"/>
                <w:szCs w:val="20"/>
                <w:lang w:val="vi-VN"/>
              </w:rPr>
              <w:t xml:space="preserve">). </w:t>
            </w:r>
            <w:r w:rsidR="001D45D2">
              <w:rPr>
                <w:sz w:val="20"/>
                <w:szCs w:val="20"/>
              </w:rPr>
              <w:t>Pin có thể dùng 1 lần hay pin sạc.</w:t>
            </w:r>
            <w:r>
              <w:rPr>
                <w:sz w:val="20"/>
                <w:szCs w:val="20"/>
                <w:lang w:val="vi-VN"/>
              </w:rPr>
              <w:t>Pin có thể sạc trực tiếp trên máy hoặc tháo ra ngoài</w:t>
            </w:r>
            <w:r w:rsidRPr="00526C9E" w:rsidR="00C176BE">
              <w:rPr>
                <w:sz w:val="20"/>
                <w:szCs w:val="20"/>
                <w:lang w:val="vi-VN"/>
              </w:rPr>
              <w:t xml:space="preserve">. </w:t>
            </w:r>
          </w:p>
        </w:tc>
      </w:tr>
      <w:tr w:rsidR="004D5CF6" w:rsidTr="759E861C" w14:paraId="42973FFB" w14:textId="77777777">
        <w:trPr>
          <w:trHeight w:val="915"/>
        </w:trPr>
        <w:tc>
          <w:tcPr>
            <w:tcW w:w="258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CF6" w:rsidP="0049289D" w:rsidRDefault="004D5CF6" w14:paraId="02864817" w14:textId="77777777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67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EB1094" w:rsidR="004D5CF6" w:rsidP="0049289D" w:rsidRDefault="004D5CF6" w14:paraId="74885C5D" w14:textId="4F04E8FB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Kích thước (dự kiến): </w:t>
            </w:r>
            <w:r w:rsidR="00A72905">
              <w:rPr>
                <w:sz w:val="20"/>
                <w:szCs w:val="20"/>
              </w:rPr>
              <w:t xml:space="preserve">50 </w:t>
            </w:r>
            <w:r w:rsidR="001D45D2">
              <w:rPr>
                <w:sz w:val="20"/>
                <w:szCs w:val="20"/>
              </w:rPr>
              <w:t>m</w:t>
            </w:r>
            <w:r w:rsidR="00A72905">
              <w:rPr>
                <w:sz w:val="20"/>
                <w:szCs w:val="20"/>
              </w:rPr>
              <w:t xml:space="preserve">m x 80 </w:t>
            </w:r>
            <w:r w:rsidR="001D45D2">
              <w:rPr>
                <w:sz w:val="20"/>
                <w:szCs w:val="20"/>
              </w:rPr>
              <w:t>m</w:t>
            </w:r>
            <w:r w:rsidR="00A72905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vi-VN"/>
              </w:rPr>
              <w:t>(</w:t>
            </w:r>
            <w:r w:rsidRPr="00A72905" w:rsidR="00A72905">
              <w:rPr>
                <w:color w:val="FF0000"/>
                <w:sz w:val="20"/>
                <w:szCs w:val="20"/>
              </w:rPr>
              <w:t>nhỏ gọn</w:t>
            </w:r>
            <w:r w:rsidRPr="00A72905">
              <w:rPr>
                <w:color w:val="FF0000"/>
                <w:sz w:val="20"/>
                <w:szCs w:val="20"/>
                <w:lang w:val="vi-VN"/>
              </w:rPr>
              <w:t xml:space="preserve"> </w:t>
            </w:r>
            <w:r w:rsidR="00A72905">
              <w:rPr>
                <w:color w:val="FF0000"/>
                <w:sz w:val="20"/>
                <w:szCs w:val="20"/>
              </w:rPr>
              <w:t xml:space="preserve">hình trụ </w:t>
            </w:r>
            <w:r w:rsidRPr="00A72905">
              <w:rPr>
                <w:color w:val="FF0000"/>
                <w:sz w:val="20"/>
                <w:szCs w:val="20"/>
                <w:lang w:val="vi-VN"/>
              </w:rPr>
              <w:t>để</w:t>
            </w:r>
            <w:r w:rsidRPr="00A72905" w:rsidR="00EB1094">
              <w:rPr>
                <w:color w:val="FF0000"/>
                <w:sz w:val="20"/>
                <w:szCs w:val="20"/>
              </w:rPr>
              <w:t xml:space="preserve"> dễ lắp</w:t>
            </w:r>
            <w:r w:rsidR="00A72905">
              <w:rPr>
                <w:color w:val="FF0000"/>
                <w:sz w:val="20"/>
                <w:szCs w:val="20"/>
              </w:rPr>
              <w:t xml:space="preserve"> vào các hệ thống giám sát thông số đất trong nông nghiệp thông minh</w:t>
            </w:r>
            <w:r w:rsidR="00EB1094">
              <w:rPr>
                <w:sz w:val="20"/>
                <w:szCs w:val="20"/>
              </w:rPr>
              <w:t>)</w:t>
            </w:r>
          </w:p>
          <w:p w:rsidR="004D5CF6" w:rsidP="0049289D" w:rsidRDefault="004D5CF6" w14:paraId="3F81F492" w14:textId="77777777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Trọng lượng (dự kiến): &lt;150g.</w:t>
            </w:r>
          </w:p>
          <w:p w:rsidR="001D45D2" w:rsidP="0049289D" w:rsidRDefault="001D45D2" w14:paraId="2E4C5CF7" w14:textId="4BE6A66F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Cấp bảo vệ IPx7 hay IPx8 </w:t>
            </w:r>
          </w:p>
        </w:tc>
      </w:tr>
      <w:tr w:rsidR="004D5CF6" w:rsidTr="759E861C" w14:paraId="29C9A180" w14:textId="77777777">
        <w:tc>
          <w:tcPr>
            <w:tcW w:w="258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CF6" w:rsidP="0049289D" w:rsidRDefault="004D5CF6" w14:paraId="3F7E4844" w14:textId="77777777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67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CF6" w:rsidP="0049289D" w:rsidRDefault="004D5CF6" w14:paraId="6AA72880" w14:textId="3B46A572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Thời gian đo một </w:t>
            </w:r>
            <w:r>
              <w:rPr>
                <w:sz w:val="20"/>
                <w:szCs w:val="20"/>
                <w:lang w:val="vi-VN"/>
              </w:rPr>
              <w:t xml:space="preserve">mẫu </w:t>
            </w:r>
            <w:r>
              <w:rPr>
                <w:sz w:val="20"/>
                <w:szCs w:val="20"/>
              </w:rPr>
              <w:t>: &lt;</w:t>
            </w:r>
            <w:r w:rsidR="00A72905">
              <w:rPr>
                <w:sz w:val="20"/>
                <w:szCs w:val="20"/>
              </w:rPr>
              <w:t>120s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vi-VN"/>
              </w:rPr>
              <w:t xml:space="preserve"> (nâng cao &lt; </w:t>
            </w:r>
            <w:r w:rsidR="00A72905">
              <w:rPr>
                <w:sz w:val="20"/>
                <w:szCs w:val="20"/>
              </w:rPr>
              <w:t>20</w:t>
            </w:r>
            <w:r>
              <w:rPr>
                <w:sz w:val="20"/>
                <w:szCs w:val="20"/>
                <w:lang w:val="vi-VN"/>
              </w:rPr>
              <w:t>s)</w:t>
            </w:r>
          </w:p>
        </w:tc>
      </w:tr>
      <w:tr w:rsidR="004D5CF6" w:rsidTr="759E861C" w14:paraId="1ED9C3BC" w14:textId="77777777">
        <w:tc>
          <w:tcPr>
            <w:tcW w:w="258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CF6" w:rsidP="0049289D" w:rsidRDefault="004D5CF6" w14:paraId="37456DAA" w14:textId="77777777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67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1D45D2" w:rsidR="004D5CF6" w:rsidP="001D45D2" w:rsidRDefault="1179B3BB" w14:paraId="7D8CD524" w14:textId="38489E66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7CC1F67E">
              <w:rPr>
                <w:sz w:val="20"/>
                <w:szCs w:val="20"/>
              </w:rPr>
              <w:t xml:space="preserve">Kết nối máy tính: </w:t>
            </w:r>
            <w:r w:rsidRPr="001D45D2" w:rsidR="421EED73">
              <w:rPr>
                <w:sz w:val="20"/>
                <w:szCs w:val="20"/>
              </w:rPr>
              <w:t xml:space="preserve">Kết nối máy tính: RF Khoảng cách truyền trong phạm vi </w:t>
            </w:r>
            <w:r w:rsidRPr="001D45D2" w:rsidR="001D45D2">
              <w:rPr>
                <w:sz w:val="20"/>
                <w:szCs w:val="20"/>
              </w:rPr>
              <w:t>&gt;100</w:t>
            </w:r>
            <w:r w:rsidRPr="001D45D2" w:rsidR="421EED73">
              <w:rPr>
                <w:sz w:val="20"/>
                <w:szCs w:val="20"/>
              </w:rPr>
              <w:t>m từ hệ thống đo đến</w:t>
            </w:r>
            <w:r w:rsidRPr="001D45D2" w:rsidR="001D45D2">
              <w:rPr>
                <w:sz w:val="20"/>
                <w:szCs w:val="20"/>
              </w:rPr>
              <w:t xml:space="preserve"> </w:t>
            </w:r>
            <w:r w:rsidRPr="001D45D2" w:rsidR="421EED73">
              <w:rPr>
                <w:sz w:val="20"/>
                <w:szCs w:val="20"/>
              </w:rPr>
              <w:t>trạm thu RF có nối nguồn và mạng.</w:t>
            </w:r>
          </w:p>
        </w:tc>
      </w:tr>
      <w:tr w:rsidRPr="00526C9E" w:rsidR="004D5CF6" w:rsidTr="759E861C" w14:paraId="5ED21E00" w14:textId="77777777">
        <w:tc>
          <w:tcPr>
            <w:tcW w:w="258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CF6" w:rsidP="0049289D" w:rsidRDefault="004D5CF6" w14:paraId="2336CE4D" w14:textId="77777777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67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1D45D2" w:rsidR="004D5CF6" w:rsidP="0049289D" w:rsidRDefault="00E74531" w14:paraId="4275AA62" w14:textId="3984A1A3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1D45D2" w:rsidR="004D5CF6">
              <w:rPr>
                <w:sz w:val="20"/>
                <w:szCs w:val="20"/>
              </w:rPr>
              <w:t xml:space="preserve">Quản lý tối </w:t>
            </w:r>
            <w:r w:rsidR="004D5CF6">
              <w:rPr>
                <w:sz w:val="20"/>
                <w:szCs w:val="20"/>
              </w:rPr>
              <w:t>thiểu cho 1</w:t>
            </w:r>
            <w:r w:rsidR="001D45D2">
              <w:rPr>
                <w:sz w:val="20"/>
                <w:szCs w:val="20"/>
              </w:rPr>
              <w:t>00</w:t>
            </w:r>
            <w:r w:rsidR="004D5CF6">
              <w:rPr>
                <w:sz w:val="20"/>
                <w:szCs w:val="20"/>
              </w:rPr>
              <w:t xml:space="preserve"> thiết bị đo.</w:t>
            </w:r>
            <w:r w:rsidRPr="001D45D2" w:rsidR="004D5CF6">
              <w:rPr>
                <w:sz w:val="20"/>
                <w:szCs w:val="20"/>
              </w:rPr>
              <w:t xml:space="preserve"> (nâng cao: phương án mở rộng số thiết bị với khoảng cách từ thiết bị đến trạm tiếp nhận có thể lên tới </w:t>
            </w:r>
            <w:r w:rsidRPr="001D45D2" w:rsidR="00C176BE">
              <w:rPr>
                <w:sz w:val="20"/>
                <w:szCs w:val="20"/>
              </w:rPr>
              <w:t>5</w:t>
            </w:r>
            <w:r w:rsidR="001D45D2">
              <w:rPr>
                <w:sz w:val="20"/>
                <w:szCs w:val="20"/>
              </w:rPr>
              <w:t>0</w:t>
            </w:r>
            <w:r w:rsidRPr="001D45D2" w:rsidR="004D5CF6">
              <w:rPr>
                <w:sz w:val="20"/>
                <w:szCs w:val="20"/>
              </w:rPr>
              <w:t>00m)</w:t>
            </w:r>
          </w:p>
          <w:p w:rsidRPr="001D45D2" w:rsidR="00E74531" w:rsidP="759E861C" w:rsidRDefault="00E74531" w14:paraId="089532FF" w14:textId="058395A1">
            <w:pPr>
              <w:pStyle w:val="NormalWeb"/>
              <w:spacing w:before="0" w:beforeAutospacing="off" w:after="0" w:afterAutospacing="off"/>
              <w:rPr>
                <w:sz w:val="20"/>
                <w:szCs w:val="20"/>
              </w:rPr>
            </w:pPr>
            <w:r w:rsidRPr="759E861C" w:rsidR="4F309E8D">
              <w:rPr>
                <w:sz w:val="20"/>
                <w:szCs w:val="20"/>
              </w:rPr>
              <w:t>-</w:t>
            </w:r>
            <w:r w:rsidRPr="759E861C" w:rsidR="4F309E8D">
              <w:rPr>
                <w:sz w:val="20"/>
                <w:szCs w:val="20"/>
              </w:rPr>
              <w:t>Độ</w:t>
            </w:r>
            <w:r w:rsidRPr="759E861C" w:rsidR="4F309E8D">
              <w:rPr>
                <w:sz w:val="20"/>
                <w:szCs w:val="20"/>
              </w:rPr>
              <w:t xml:space="preserve"> </w:t>
            </w:r>
            <w:r w:rsidRPr="759E861C" w:rsidR="4F309E8D">
              <w:rPr>
                <w:sz w:val="20"/>
                <w:szCs w:val="20"/>
              </w:rPr>
              <w:t>trễ</w:t>
            </w:r>
            <w:r w:rsidRPr="759E861C" w:rsidR="4F309E8D">
              <w:rPr>
                <w:sz w:val="20"/>
                <w:szCs w:val="20"/>
              </w:rPr>
              <w:t xml:space="preserve"> </w:t>
            </w:r>
            <w:r w:rsidRPr="759E861C" w:rsidR="4F309E8D">
              <w:rPr>
                <w:sz w:val="20"/>
                <w:szCs w:val="20"/>
              </w:rPr>
              <w:t>thu</w:t>
            </w:r>
            <w:r w:rsidRPr="759E861C" w:rsidR="4F309E8D">
              <w:rPr>
                <w:sz w:val="20"/>
                <w:szCs w:val="20"/>
              </w:rPr>
              <w:t xml:space="preserve"> </w:t>
            </w:r>
            <w:r w:rsidRPr="759E861C" w:rsidR="4F309E8D">
              <w:rPr>
                <w:sz w:val="20"/>
                <w:szCs w:val="20"/>
              </w:rPr>
              <w:t>thập</w:t>
            </w:r>
            <w:r w:rsidRPr="759E861C" w:rsidR="4F309E8D">
              <w:rPr>
                <w:sz w:val="20"/>
                <w:szCs w:val="20"/>
              </w:rPr>
              <w:t xml:space="preserve"> </w:t>
            </w:r>
            <w:r w:rsidRPr="759E861C" w:rsidR="4F309E8D">
              <w:rPr>
                <w:sz w:val="20"/>
                <w:szCs w:val="20"/>
              </w:rPr>
              <w:t>thông</w:t>
            </w:r>
            <w:r w:rsidRPr="759E861C" w:rsidR="4F309E8D">
              <w:rPr>
                <w:sz w:val="20"/>
                <w:szCs w:val="20"/>
              </w:rPr>
              <w:t xml:space="preserve"> tin </w:t>
            </w:r>
            <w:r w:rsidRPr="759E861C" w:rsidR="4F309E8D">
              <w:rPr>
                <w:sz w:val="20"/>
                <w:szCs w:val="20"/>
              </w:rPr>
              <w:t>nhiệt</w:t>
            </w:r>
            <w:r w:rsidRPr="759E861C" w:rsidR="4F309E8D">
              <w:rPr>
                <w:sz w:val="20"/>
                <w:szCs w:val="20"/>
              </w:rPr>
              <w:t xml:space="preserve"> </w:t>
            </w:r>
            <w:r w:rsidRPr="759E861C" w:rsidR="4F309E8D">
              <w:rPr>
                <w:sz w:val="20"/>
                <w:szCs w:val="20"/>
              </w:rPr>
              <w:t>độ</w:t>
            </w:r>
            <w:r w:rsidRPr="759E861C" w:rsidR="4F309E8D">
              <w:rPr>
                <w:sz w:val="20"/>
                <w:szCs w:val="20"/>
              </w:rPr>
              <w:t xml:space="preserve">, </w:t>
            </w:r>
            <w:r w:rsidRPr="759E861C" w:rsidR="4F309E8D">
              <w:rPr>
                <w:sz w:val="20"/>
                <w:szCs w:val="20"/>
              </w:rPr>
              <w:t>độ</w:t>
            </w:r>
            <w:r w:rsidRPr="759E861C" w:rsidR="4F309E8D">
              <w:rPr>
                <w:sz w:val="20"/>
                <w:szCs w:val="20"/>
              </w:rPr>
              <w:t xml:space="preserve"> </w:t>
            </w:r>
            <w:r w:rsidRPr="759E861C" w:rsidR="4F309E8D">
              <w:rPr>
                <w:sz w:val="20"/>
                <w:szCs w:val="20"/>
              </w:rPr>
              <w:t>ẩm</w:t>
            </w:r>
            <w:r w:rsidRPr="759E861C" w:rsidR="4F309E8D">
              <w:rPr>
                <w:sz w:val="20"/>
                <w:szCs w:val="20"/>
              </w:rPr>
              <w:t xml:space="preserve"> &lt; 10</w:t>
            </w:r>
            <w:r w:rsidRPr="759E861C" w:rsidR="4F309E8D">
              <w:rPr>
                <w:sz w:val="20"/>
                <w:szCs w:val="20"/>
              </w:rPr>
              <w:t>s (</w:t>
            </w:r>
            <w:r w:rsidRPr="759E861C" w:rsidR="656BAE63">
              <w:rPr>
                <w:sz w:val="20"/>
                <w:szCs w:val="20"/>
              </w:rPr>
              <w:t>n</w:t>
            </w:r>
            <w:r w:rsidRPr="759E861C" w:rsidR="4F309E8D">
              <w:rPr>
                <w:sz w:val="20"/>
                <w:szCs w:val="20"/>
              </w:rPr>
              <w:t>âng</w:t>
            </w:r>
            <w:r w:rsidRPr="759E861C" w:rsidR="4F309E8D">
              <w:rPr>
                <w:sz w:val="20"/>
                <w:szCs w:val="20"/>
              </w:rPr>
              <w:t xml:space="preserve"> </w:t>
            </w:r>
            <w:r w:rsidRPr="759E861C" w:rsidR="4F309E8D">
              <w:rPr>
                <w:sz w:val="20"/>
                <w:szCs w:val="20"/>
              </w:rPr>
              <w:t>cao</w:t>
            </w:r>
            <w:r w:rsidRPr="759E861C" w:rsidR="4F309E8D">
              <w:rPr>
                <w:sz w:val="20"/>
                <w:szCs w:val="20"/>
              </w:rPr>
              <w:t xml:space="preserve">: 2s) </w:t>
            </w:r>
          </w:p>
        </w:tc>
      </w:tr>
      <w:tr w:rsidR="004D5CF6" w:rsidTr="759E861C" w14:paraId="733EA2EE" w14:textId="77777777">
        <w:tc>
          <w:tcPr>
            <w:tcW w:w="258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CF6" w:rsidP="0049289D" w:rsidRDefault="004D5CF6" w14:paraId="3DD5DD23" w14:textId="77777777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67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CF6" w:rsidP="0049289D" w:rsidRDefault="004D5CF6" w14:paraId="50915A36" w14:textId="410979DD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Phần mềm máy tính: thu thập giá trị đo từ thiết bị đo, quản lý dữ liệu, xuất báo cáo dạng excel, giao diện theo mẫu thống nhất.</w:t>
            </w:r>
          </w:p>
        </w:tc>
      </w:tr>
      <w:tr w:rsidRPr="00526C9E" w:rsidR="004D5CF6" w:rsidTr="759E861C" w14:paraId="24758357" w14:textId="77777777">
        <w:tc>
          <w:tcPr>
            <w:tcW w:w="258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CF6" w:rsidP="0049289D" w:rsidRDefault="004D5CF6" w14:paraId="44FD7215" w14:textId="77777777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8</w:t>
            </w:r>
          </w:p>
        </w:tc>
        <w:tc>
          <w:tcPr>
            <w:tcW w:w="67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1D45D2" w:rsidR="004D5CF6" w:rsidP="0049289D" w:rsidRDefault="00C176BE" w14:paraId="4A0E5F94" w14:textId="6F1333B0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1D45D2">
              <w:rPr>
                <w:sz w:val="20"/>
                <w:szCs w:val="20"/>
              </w:rPr>
              <w:t>Có đ</w:t>
            </w:r>
            <w:r w:rsidRPr="001D45D2" w:rsidR="004D5CF6">
              <w:rPr>
                <w:sz w:val="20"/>
                <w:szCs w:val="20"/>
              </w:rPr>
              <w:t xml:space="preserve">èn LED báo ngưỡng nhiệt độ (3 LED); </w:t>
            </w:r>
            <w:r w:rsidRPr="001D45D2">
              <w:rPr>
                <w:sz w:val="20"/>
                <w:szCs w:val="20"/>
              </w:rPr>
              <w:t xml:space="preserve">độ ẩm. </w:t>
            </w:r>
            <w:r w:rsidRPr="001D45D2" w:rsidR="004D5CF6">
              <w:rPr>
                <w:sz w:val="20"/>
                <w:szCs w:val="20"/>
              </w:rPr>
              <w:t>Các ngưỡng nhiệt độ</w:t>
            </w:r>
            <w:r w:rsidRPr="001D45D2">
              <w:rPr>
                <w:sz w:val="20"/>
                <w:szCs w:val="20"/>
              </w:rPr>
              <w:t xml:space="preserve">, độ ẩm và chu kỳ đo </w:t>
            </w:r>
            <w:r w:rsidRPr="001D45D2" w:rsidR="004D5CF6">
              <w:rPr>
                <w:sz w:val="20"/>
                <w:szCs w:val="20"/>
              </w:rPr>
              <w:t>có thể cập nhật từ máy tính</w:t>
            </w:r>
            <w:r w:rsidRPr="001D45D2">
              <w:rPr>
                <w:sz w:val="20"/>
                <w:szCs w:val="20"/>
              </w:rPr>
              <w:t xml:space="preserve">. </w:t>
            </w:r>
          </w:p>
        </w:tc>
      </w:tr>
      <w:tr w:rsidR="004D5CF6" w:rsidTr="759E861C" w14:paraId="2298A4F6" w14:textId="77777777">
        <w:trPr>
          <w:trHeight w:val="420"/>
        </w:trPr>
        <w:tc>
          <w:tcPr>
            <w:tcW w:w="258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D5CF6" w:rsidP="0049289D" w:rsidRDefault="004D5CF6" w14:paraId="4B3C5A86" w14:textId="77777777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9</w:t>
            </w:r>
          </w:p>
        </w:tc>
        <w:tc>
          <w:tcPr>
            <w:tcW w:w="67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1D45D2" w:rsidR="004D5CF6" w:rsidP="0049289D" w:rsidRDefault="000A40C3" w14:paraId="6569B02D" w14:textId="281C7752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1D45D2">
              <w:rPr>
                <w:sz w:val="20"/>
                <w:szCs w:val="20"/>
              </w:rPr>
              <w:t>Update fir</w:t>
            </w:r>
            <w:r>
              <w:rPr>
                <w:sz w:val="20"/>
                <w:szCs w:val="20"/>
              </w:rPr>
              <w:t>mware OTA (</w:t>
            </w:r>
            <w:r w:rsidRPr="001D45D2" w:rsidR="004D5CF6"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 xml:space="preserve">ver </w:t>
            </w:r>
            <w:r w:rsidRPr="001D45D2" w:rsidR="004D5CF6">
              <w:rPr>
                <w:sz w:val="20"/>
                <w:szCs w:val="20"/>
              </w:rPr>
              <w:t>T</w:t>
            </w:r>
            <w:r w:rsidRPr="001D45D2">
              <w:rPr>
                <w:sz w:val="20"/>
                <w:szCs w:val="20"/>
              </w:rPr>
              <w:t xml:space="preserve">he </w:t>
            </w:r>
            <w:r w:rsidRPr="001D45D2" w:rsidR="004D5CF6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ir)</w:t>
            </w:r>
            <w:r w:rsidRPr="001D45D2" w:rsidR="004D5CF6">
              <w:rPr>
                <w:sz w:val="20"/>
                <w:szCs w:val="20"/>
              </w:rPr>
              <w:t xml:space="preserve"> (</w:t>
            </w:r>
            <w:r w:rsidR="00925B4E">
              <w:rPr>
                <w:sz w:val="20"/>
                <w:szCs w:val="20"/>
              </w:rPr>
              <w:t xml:space="preserve">tính năng </w:t>
            </w:r>
            <w:r w:rsidRPr="001D45D2" w:rsidR="004D5CF6">
              <w:rPr>
                <w:sz w:val="20"/>
                <w:szCs w:val="20"/>
              </w:rPr>
              <w:t>nâng cao)</w:t>
            </w:r>
          </w:p>
        </w:tc>
      </w:tr>
    </w:tbl>
    <w:p w:rsidR="004D5CF6" w:rsidP="004D5CF6" w:rsidRDefault="004D5CF6" w14:paraId="54FD3972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5CF6" w:rsidP="004D5CF6" w:rsidRDefault="004D5CF6" w14:paraId="1191C094" w14:textId="068B9A3C">
      <w:pPr>
        <w:textAlignment w:val="center"/>
        <w:rPr>
          <w:rFonts w:ascii="Calibri" w:hAnsi="Calibri" w:eastAsia="Times New Roman" w:cs="Calibri"/>
          <w:sz w:val="22"/>
          <w:szCs w:val="22"/>
          <w:lang w:val="vi-VN"/>
        </w:rPr>
      </w:pPr>
      <w:r>
        <w:rPr>
          <w:rFonts w:ascii="Calibri" w:hAnsi="Calibri" w:eastAsia="Times New Roman" w:cs="Calibri"/>
          <w:sz w:val="22"/>
          <w:szCs w:val="22"/>
          <w:lang w:val="vi-VN"/>
        </w:rPr>
        <w:t>Mỗi nhóm tối đa 3</w:t>
      </w:r>
      <w:r w:rsidR="001D45D2">
        <w:rPr>
          <w:rFonts w:ascii="Calibri" w:hAnsi="Calibri" w:eastAsia="Times New Roman" w:cs="Calibri"/>
          <w:sz w:val="22"/>
          <w:szCs w:val="22"/>
        </w:rPr>
        <w:t>-5</w:t>
      </w:r>
      <w:r>
        <w:rPr>
          <w:rFonts w:ascii="Calibri" w:hAnsi="Calibri" w:eastAsia="Times New Roman" w:cs="Calibri"/>
          <w:sz w:val="22"/>
          <w:szCs w:val="22"/>
          <w:lang w:val="vi-VN"/>
        </w:rPr>
        <w:t xml:space="preserve"> sinh viên</w:t>
      </w:r>
    </w:p>
    <w:p w:rsidR="004D5CF6" w:rsidP="004D5CF6" w:rsidRDefault="004D5CF6" w14:paraId="1F95B267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10685" w:rsidRDefault="00410685" w14:paraId="0723E085" w14:textId="77777777"/>
    <w:sectPr w:rsidR="0041068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559"/>
    <w:rsid w:val="0007751A"/>
    <w:rsid w:val="000A40C3"/>
    <w:rsid w:val="001D45D2"/>
    <w:rsid w:val="00410685"/>
    <w:rsid w:val="00413BB3"/>
    <w:rsid w:val="004D12E7"/>
    <w:rsid w:val="004D5CF6"/>
    <w:rsid w:val="00526C9E"/>
    <w:rsid w:val="00680559"/>
    <w:rsid w:val="00702656"/>
    <w:rsid w:val="00781601"/>
    <w:rsid w:val="00925B4E"/>
    <w:rsid w:val="00A72905"/>
    <w:rsid w:val="00C176BE"/>
    <w:rsid w:val="00C973FA"/>
    <w:rsid w:val="00D47695"/>
    <w:rsid w:val="00D6198E"/>
    <w:rsid w:val="00E74531"/>
    <w:rsid w:val="00EB1094"/>
    <w:rsid w:val="10681369"/>
    <w:rsid w:val="1179B3BB"/>
    <w:rsid w:val="127943F2"/>
    <w:rsid w:val="152129BB"/>
    <w:rsid w:val="3066478F"/>
    <w:rsid w:val="3FC19DF8"/>
    <w:rsid w:val="421EED73"/>
    <w:rsid w:val="44D2B87A"/>
    <w:rsid w:val="4AD128B1"/>
    <w:rsid w:val="4C36AD66"/>
    <w:rsid w:val="4D5BBCDA"/>
    <w:rsid w:val="4F309E8D"/>
    <w:rsid w:val="5171C53F"/>
    <w:rsid w:val="522EEC65"/>
    <w:rsid w:val="58B7D7BD"/>
    <w:rsid w:val="5B56BB7E"/>
    <w:rsid w:val="656BAE63"/>
    <w:rsid w:val="759E861C"/>
    <w:rsid w:val="7CC1F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E9DB94"/>
  <w15:chartTrackingRefBased/>
  <w15:docId w15:val="{4F8F81B5-C27C-4CC2-A0AF-97AAC78F5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D5CF6"/>
    <w:pPr>
      <w:spacing w:after="0" w:line="240" w:lineRule="auto"/>
    </w:pPr>
    <w:rPr>
      <w:rFonts w:ascii="Times New Roman" w:hAnsi="Times New Roman" w:cs="Times New Roman" w:eastAsiaTheme="minorEastAsia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5CF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C3CAAB23BA2B44AF89E56FA7008F5F" ma:contentTypeVersion="3" ma:contentTypeDescription="Create a new document." ma:contentTypeScope="" ma:versionID="e923fcd7f917db0c9d20d8c8d215bad5">
  <xsd:schema xmlns:xsd="http://www.w3.org/2001/XMLSchema" xmlns:xs="http://www.w3.org/2001/XMLSchema" xmlns:p="http://schemas.microsoft.com/office/2006/metadata/properties" xmlns:ns2="8fda6bdf-ba54-43a9-955a-b0b24361e27e" targetNamespace="http://schemas.microsoft.com/office/2006/metadata/properties" ma:root="true" ma:fieldsID="000c4f7181481700dd0bbe4dca69e54b" ns2:_="">
    <xsd:import namespace="8fda6bdf-ba54-43a9-955a-b0b24361e2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da6bdf-ba54-43a9-955a-b0b24361e2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CC480F-DF30-4683-8CBE-7F762ED74E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E529B5-1716-4DF0-9395-4C2D9134EC8D}">
  <ds:schemaRefs>
    <ds:schemaRef ds:uri="http://schemas.microsoft.com/office/2006/metadata/properties"/>
    <ds:schemaRef ds:uri="http://schemas.microsoft.com/office/infopath/2007/PartnerControls"/>
    <ds:schemaRef ds:uri="03badfed-b8d5-41ac-8263-c8f7290caafd"/>
    <ds:schemaRef ds:uri="e738207b-8185-4915-aabe-7d684b6a3e96"/>
  </ds:schemaRefs>
</ds:datastoreItem>
</file>

<file path=customXml/itemProps3.xml><?xml version="1.0" encoding="utf-8"?>
<ds:datastoreItem xmlns:ds="http://schemas.openxmlformats.org/officeDocument/2006/customXml" ds:itemID="{2943DB51-584B-4D39-B2AA-23CBA09B1C1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 Thuy</dc:creator>
  <cp:keywords/>
  <dc:description/>
  <cp:lastModifiedBy>Ngo Vi Long 20212862</cp:lastModifiedBy>
  <cp:revision>26</cp:revision>
  <dcterms:created xsi:type="dcterms:W3CDTF">2022-10-12T06:40:00Z</dcterms:created>
  <dcterms:modified xsi:type="dcterms:W3CDTF">2025-05-21T06:20:09Z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0x01010044C3CAAB23BA2B44AF89E56FA7008F5F</vt:lpwstr>
  </property>
  <property fmtid="{D5CDD505-2E9C-101B-9397-08002B2CF9AE}" pid="3" name="MediaServiceImageTags">
    <vt:lpwstr/>
  </property>
</Properties>
</file>