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CRLF -&gt; LF by default, but not for modules or classes (especially classes)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text=auto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*.bas text eol=crlf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*.cls text eol=crlf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*.frm text eol=crlf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CodeExport.config.json text eol=crlf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