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Excel temporary files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files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*.xlsm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