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2021-07-30 07:19:17 info: XVBA Live Server extension is now active!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2021-07-30 07:19:17 debug: Start Watch Excel Export VBA Files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2021-07-30 07:19:17 debug: Start Run Macro Server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2021-07-30 10:56:09 debug: Close Watch Excel Export VBA Files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 11:44:13 info: XVBA Live Server extension is now active!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 11:44:13 debug: Start Watch Excel Export VBA Files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 11:44:13 debug: Start Run Macro Server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 14:18:40 debug: Close Watch Excel Export VBA Files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 15:14:14 info: XVBA Live Server extension is now active!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 15:14:14 debug: Start Watch Excel Export VBA Files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 15:14:14 debug: Start Run Macro Server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2021-08-04 16:26:54 debug: Close Watch Excel Export VBA Files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2021-08-05 08:49:31 info: XVBA Live Server extension is now active!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2021-08-05 08:49:31 debug: Start Watch Excel Export VBA Files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2021-08-05 08:49:31 debug: Start Run Macro Server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2021-08-05 09:04:21 debug: Close Watch Excel Export VBA Files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