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049C8" w14:textId="0F4E582C" w:rsidR="00F53213" w:rsidRPr="005A0E47" w:rsidRDefault="00A9498F" w:rsidP="005A0E47">
      <w:pPr>
        <w:pStyle w:val="Heading1"/>
        <w:rPr>
          <w:lang w:val="en-US"/>
        </w:rPr>
      </w:pPr>
      <w:r w:rsidRPr="005A0E47">
        <w:rPr>
          <w:lang w:val="en-US"/>
        </w:rPr>
        <w:t xml:space="preserve">DBA </w:t>
      </w:r>
      <w:r w:rsidR="005A0E47" w:rsidRPr="005A0E47">
        <w:rPr>
          <w:lang w:val="en-US"/>
        </w:rPr>
        <w:t>Troubleshooting</w:t>
      </w:r>
      <w:r w:rsidRPr="005A0E47">
        <w:rPr>
          <w:lang w:val="en-US"/>
        </w:rPr>
        <w:t xml:space="preserve"> Form</w:t>
      </w:r>
    </w:p>
    <w:p w14:paraId="556C64F5" w14:textId="77777777" w:rsidR="005A0E47" w:rsidRPr="005A0E47" w:rsidRDefault="005A0E47" w:rsidP="005A0E47">
      <w:pPr>
        <w:rPr>
          <w:lang w:val="en-US"/>
        </w:rPr>
      </w:pPr>
    </w:p>
    <w:p w14:paraId="1ECA657E" w14:textId="0594A4CC" w:rsidR="00A9498F" w:rsidRPr="005A0E47" w:rsidRDefault="00A9498F">
      <w:pPr>
        <w:rPr>
          <w:lang w:val="en-US"/>
        </w:rPr>
      </w:pPr>
      <w:r w:rsidRPr="005A0E47">
        <w:rPr>
          <w:lang w:val="en-US"/>
        </w:rPr>
        <w:t>The symptoms are ___________________ (what end users complain about?).</w:t>
      </w:r>
    </w:p>
    <w:p w14:paraId="4FBB0F2D" w14:textId="14BCC508" w:rsidR="00A9498F" w:rsidRPr="005A0E47" w:rsidRDefault="00A9498F">
      <w:pPr>
        <w:rPr>
          <w:lang w:val="en-US"/>
        </w:rPr>
      </w:pPr>
      <w:r w:rsidRPr="005A0E47">
        <w:rPr>
          <w:lang w:val="en-US"/>
        </w:rPr>
        <w:t>I believe the root cause is _________________</w:t>
      </w:r>
      <w:r w:rsidR="00E00710" w:rsidRPr="005A0E47">
        <w:rPr>
          <w:lang w:val="en-US"/>
        </w:rPr>
        <w:t>_ (</w:t>
      </w:r>
      <w:r w:rsidRPr="005A0E47">
        <w:rPr>
          <w:lang w:val="en-US"/>
        </w:rPr>
        <w:t xml:space="preserve">high </w:t>
      </w:r>
      <w:r w:rsidR="008F378E" w:rsidRPr="005A0E47">
        <w:rPr>
          <w:lang w:val="en-US"/>
        </w:rPr>
        <w:t>CPU</w:t>
      </w:r>
      <w:r w:rsidRPr="005A0E47">
        <w:rPr>
          <w:lang w:val="en-US"/>
        </w:rPr>
        <w:t xml:space="preserve"> usage, memory </w:t>
      </w:r>
      <w:r w:rsidR="008F378E" w:rsidRPr="005A0E47">
        <w:rPr>
          <w:lang w:val="en-US"/>
        </w:rPr>
        <w:t>etc.</w:t>
      </w:r>
      <w:r w:rsidRPr="005A0E47">
        <w:rPr>
          <w:lang w:val="en-US"/>
        </w:rPr>
        <w:t>).</w:t>
      </w:r>
    </w:p>
    <w:p w14:paraId="0F76F3BF" w14:textId="2CF09FB9" w:rsidR="00A9498F" w:rsidRPr="005A0E47" w:rsidRDefault="00A9498F">
      <w:pPr>
        <w:rPr>
          <w:lang w:val="en-US"/>
        </w:rPr>
      </w:pPr>
      <w:r w:rsidRPr="005A0E47">
        <w:rPr>
          <w:lang w:val="en-US"/>
        </w:rPr>
        <w:t>If we don’t take action now, the effect will be ________________</w:t>
      </w:r>
      <w:r w:rsidR="008F378E" w:rsidRPr="005A0E47">
        <w:rPr>
          <w:lang w:val="en-US"/>
        </w:rPr>
        <w:t>_ (</w:t>
      </w:r>
      <w:r w:rsidRPr="005A0E47">
        <w:rPr>
          <w:lang w:val="en-US"/>
        </w:rPr>
        <w:t xml:space="preserve">drive </w:t>
      </w:r>
      <w:r w:rsidR="00E00710">
        <w:rPr>
          <w:lang w:val="en-US"/>
        </w:rPr>
        <w:t xml:space="preserve">gets </w:t>
      </w:r>
      <w:r w:rsidRPr="005A0E47">
        <w:rPr>
          <w:lang w:val="en-US"/>
        </w:rPr>
        <w:t>fill</w:t>
      </w:r>
      <w:r w:rsidR="00E00710">
        <w:rPr>
          <w:lang w:val="en-US"/>
        </w:rPr>
        <w:t>ed</w:t>
      </w:r>
      <w:r w:rsidRPr="005A0E47">
        <w:rPr>
          <w:lang w:val="en-US"/>
        </w:rPr>
        <w:t xml:space="preserve"> up, replica fails).</w:t>
      </w:r>
    </w:p>
    <w:p w14:paraId="36E0A2B8" w14:textId="63965FF7" w:rsidR="00A9498F" w:rsidRPr="005A0E47" w:rsidRDefault="00A9498F">
      <w:pPr>
        <w:rPr>
          <w:lang w:val="en-US"/>
        </w:rPr>
      </w:pPr>
      <w:r w:rsidRPr="005A0E47">
        <w:rPr>
          <w:lang w:val="en-US"/>
        </w:rPr>
        <w:t>I recommend that we:</w:t>
      </w:r>
    </w:p>
    <w:p w14:paraId="1AEC6AB0" w14:textId="63198067" w:rsidR="00A9498F" w:rsidRPr="005A0E47" w:rsidRDefault="00A9498F">
      <w:pPr>
        <w:rPr>
          <w:lang w:val="en-US"/>
        </w:rPr>
      </w:pPr>
      <w:r w:rsidRPr="005A0E47">
        <w:rPr>
          <w:lang w:val="en-US"/>
        </w:rPr>
        <w:t>Take action ________ now to fix it, or</w:t>
      </w:r>
    </w:p>
    <w:p w14:paraId="645FD8C4" w14:textId="222B224A" w:rsidR="00A9498F" w:rsidRPr="005A0E47" w:rsidRDefault="00A9498F">
      <w:pPr>
        <w:rPr>
          <w:lang w:val="en-US"/>
        </w:rPr>
      </w:pPr>
      <w:r w:rsidRPr="005A0E47">
        <w:rPr>
          <w:lang w:val="en-US"/>
        </w:rPr>
        <w:t>Take action ________ to investigate further, or</w:t>
      </w:r>
    </w:p>
    <w:p w14:paraId="6BCF4493" w14:textId="2E2AEE6C" w:rsidR="00A9498F" w:rsidRPr="005A0E47" w:rsidRDefault="00A9498F">
      <w:pPr>
        <w:rPr>
          <w:lang w:val="en-US"/>
        </w:rPr>
      </w:pPr>
      <w:r w:rsidRPr="005A0E47">
        <w:rPr>
          <w:lang w:val="en-US"/>
        </w:rPr>
        <w:t>Put this in _________’s queue</w:t>
      </w:r>
      <w:r w:rsidR="00C97815" w:rsidRPr="005A0E47">
        <w:rPr>
          <w:lang w:val="en-US"/>
        </w:rPr>
        <w:t>.</w:t>
      </w:r>
    </w:p>
    <w:p w14:paraId="40097C9A" w14:textId="46FDF1D8" w:rsidR="00C97815" w:rsidRPr="005A0E47" w:rsidRDefault="00C97815">
      <w:pPr>
        <w:rPr>
          <w:lang w:val="en-US"/>
        </w:rPr>
      </w:pPr>
    </w:p>
    <w:p w14:paraId="1733B367" w14:textId="4EBDE967" w:rsidR="00C97815" w:rsidRPr="005A0E47" w:rsidRDefault="00C97815">
      <w:pPr>
        <w:rPr>
          <w:lang w:val="en-US"/>
        </w:rPr>
      </w:pPr>
      <w:r w:rsidRPr="005A0E47">
        <w:rPr>
          <w:lang w:val="en-US"/>
        </w:rPr>
        <w:t>Tools to be used in this order:</w:t>
      </w:r>
    </w:p>
    <w:p w14:paraId="742643C8" w14:textId="7DE2A16D" w:rsidR="00C97815" w:rsidRPr="005A0E47" w:rsidRDefault="00C97815" w:rsidP="00C97815">
      <w:pPr>
        <w:pStyle w:val="ListParagraph"/>
        <w:numPr>
          <w:ilvl w:val="0"/>
          <w:numId w:val="1"/>
        </w:numPr>
        <w:rPr>
          <w:lang w:val="en-US"/>
        </w:rPr>
      </w:pPr>
      <w:r w:rsidRPr="005A0E47">
        <w:rPr>
          <w:lang w:val="en-US"/>
        </w:rPr>
        <w:t>Monitoring tool</w:t>
      </w:r>
    </w:p>
    <w:p w14:paraId="7A57DAD0" w14:textId="45A118AE" w:rsidR="00C97815" w:rsidRPr="005A0E47" w:rsidRDefault="00C97815" w:rsidP="00C97815">
      <w:pPr>
        <w:pStyle w:val="ListParagraph"/>
        <w:numPr>
          <w:ilvl w:val="0"/>
          <w:numId w:val="1"/>
        </w:numPr>
        <w:rPr>
          <w:lang w:val="en-US"/>
        </w:rPr>
      </w:pPr>
      <w:r w:rsidRPr="005A0E47">
        <w:rPr>
          <w:lang w:val="en-US"/>
        </w:rPr>
        <w:t>sp_WhoIsActive</w:t>
      </w:r>
    </w:p>
    <w:p w14:paraId="503CB3BC" w14:textId="274A3C53" w:rsidR="00C97815" w:rsidRPr="005A0E47" w:rsidRDefault="00C97815" w:rsidP="00C97815">
      <w:pPr>
        <w:pStyle w:val="ListParagraph"/>
        <w:numPr>
          <w:ilvl w:val="0"/>
          <w:numId w:val="1"/>
        </w:numPr>
        <w:rPr>
          <w:lang w:val="en-US"/>
        </w:rPr>
      </w:pPr>
      <w:r w:rsidRPr="005A0E47">
        <w:rPr>
          <w:lang w:val="en-US"/>
        </w:rPr>
        <w:t>sp_BlitzFirst</w:t>
      </w:r>
    </w:p>
    <w:p w14:paraId="65F90CEC" w14:textId="07C7A638" w:rsidR="00C97815" w:rsidRPr="005A0E47" w:rsidRDefault="00C97815" w:rsidP="00C97815">
      <w:pPr>
        <w:pStyle w:val="ListParagraph"/>
        <w:numPr>
          <w:ilvl w:val="0"/>
          <w:numId w:val="1"/>
        </w:numPr>
        <w:rPr>
          <w:lang w:val="en-US"/>
        </w:rPr>
      </w:pPr>
      <w:r w:rsidRPr="005A0E47">
        <w:rPr>
          <w:lang w:val="en-US"/>
        </w:rPr>
        <w:t>sp_BlitzCache</w:t>
      </w:r>
    </w:p>
    <w:p w14:paraId="11406752" w14:textId="0841D980" w:rsidR="00C97815" w:rsidRPr="005A0E47" w:rsidRDefault="00C97815" w:rsidP="00C97815">
      <w:pPr>
        <w:pStyle w:val="ListParagraph"/>
        <w:numPr>
          <w:ilvl w:val="0"/>
          <w:numId w:val="1"/>
        </w:numPr>
        <w:rPr>
          <w:lang w:val="en-US"/>
        </w:rPr>
      </w:pPr>
      <w:r w:rsidRPr="005A0E47">
        <w:rPr>
          <w:lang w:val="en-US"/>
        </w:rPr>
        <w:t>sp_BlitzIndex</w:t>
      </w:r>
    </w:p>
    <w:p w14:paraId="6141CAC1" w14:textId="2AD85B7E" w:rsidR="00C97815" w:rsidRDefault="00C97815" w:rsidP="00C97815">
      <w:pPr>
        <w:pStyle w:val="ListParagraph"/>
        <w:numPr>
          <w:ilvl w:val="0"/>
          <w:numId w:val="1"/>
        </w:numPr>
        <w:rPr>
          <w:lang w:val="en-US"/>
        </w:rPr>
      </w:pPr>
      <w:r w:rsidRPr="005A0E47">
        <w:rPr>
          <w:lang w:val="en-US"/>
        </w:rPr>
        <w:t>sp_Blitz</w:t>
      </w:r>
    </w:p>
    <w:p w14:paraId="493ACD4F" w14:textId="373F213B" w:rsidR="00985038" w:rsidRDefault="00985038" w:rsidP="00985038">
      <w:pPr>
        <w:rPr>
          <w:lang w:val="en-US"/>
        </w:rPr>
      </w:pPr>
    </w:p>
    <w:p w14:paraId="37533B1E" w14:textId="02869051" w:rsidR="00B541BD" w:rsidRDefault="00985038" w:rsidP="00985038">
      <w:pPr>
        <w:rPr>
          <w:lang w:val="en-US"/>
        </w:rPr>
      </w:pPr>
      <w:r>
        <w:rPr>
          <w:lang w:val="en-US"/>
        </w:rPr>
        <w:t>EX: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2"/>
        <w:gridCol w:w="4510"/>
      </w:tblGrid>
      <w:tr w:rsidR="00E532B4" w14:paraId="4C30FCD3" w14:textId="77777777" w:rsidTr="00B541BD">
        <w:tc>
          <w:tcPr>
            <w:tcW w:w="4531" w:type="dxa"/>
          </w:tcPr>
          <w:p w14:paraId="47683792" w14:textId="77777777" w:rsidR="00B541BD" w:rsidRDefault="00B541BD" w:rsidP="00985038">
            <w:pPr>
              <w:rPr>
                <w:lang w:val="en-US"/>
              </w:rPr>
            </w:pPr>
            <w:r w:rsidRPr="00985038">
              <w:rPr>
                <w:lang w:val="en-US"/>
              </w:rPr>
              <w:drawing>
                <wp:inline distT="0" distB="0" distL="0" distR="0" wp14:anchorId="2CB0E0A9" wp14:editId="2B3CECBA">
                  <wp:extent cx="2754336" cy="1219200"/>
                  <wp:effectExtent l="0" t="0" r="8255" b="0"/>
                  <wp:docPr id="1" name="Picture 1" descr="A screenshot of a computer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screenshot of a computer&#10;&#10;Description automatically generated with medium confidence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2191" cy="1231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838410" w14:textId="5558B6C3" w:rsidR="00B541BD" w:rsidRDefault="00B541BD" w:rsidP="00985038">
            <w:pPr>
              <w:rPr>
                <w:lang w:val="en-US"/>
              </w:rPr>
            </w:pPr>
          </w:p>
        </w:tc>
        <w:tc>
          <w:tcPr>
            <w:tcW w:w="4531" w:type="dxa"/>
          </w:tcPr>
          <w:p w14:paraId="706E2291" w14:textId="7447B313" w:rsidR="00B541BD" w:rsidRDefault="00B541BD" w:rsidP="00985038">
            <w:pPr>
              <w:rPr>
                <w:lang w:val="en-US"/>
              </w:rPr>
            </w:pPr>
            <w:r w:rsidRPr="004B120F">
              <w:rPr>
                <w:lang w:val="en-US"/>
              </w:rPr>
              <w:drawing>
                <wp:inline distT="0" distB="0" distL="0" distR="0" wp14:anchorId="7DADD9F5" wp14:editId="7CAF3106">
                  <wp:extent cx="2827655" cy="1189412"/>
                  <wp:effectExtent l="0" t="0" r="0" b="0"/>
                  <wp:docPr id="2" name="Picture 2" descr="A screenshot of a computer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screenshot of a computer&#10;&#10;Description automatically generated with medium confidence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8281" cy="1210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32B4" w14:paraId="26C1AEB1" w14:textId="77777777" w:rsidTr="00B541BD">
        <w:tc>
          <w:tcPr>
            <w:tcW w:w="4531" w:type="dxa"/>
          </w:tcPr>
          <w:p w14:paraId="0E601714" w14:textId="286FF8FC" w:rsidR="00B541BD" w:rsidRDefault="00B541BD" w:rsidP="00985038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AAF952A" wp14:editId="46A0FB3E">
                  <wp:extent cx="2861895" cy="11811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697" cy="1201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17620760" w14:textId="77777777" w:rsidR="00B541BD" w:rsidRDefault="00B541BD" w:rsidP="00985038">
            <w:pPr>
              <w:rPr>
                <w:lang w:val="en-US"/>
              </w:rPr>
            </w:pPr>
          </w:p>
        </w:tc>
      </w:tr>
    </w:tbl>
    <w:p w14:paraId="0BEAB817" w14:textId="3C6CDC7B" w:rsidR="00985038" w:rsidRDefault="00985038" w:rsidP="00985038">
      <w:pPr>
        <w:rPr>
          <w:lang w:val="en-US"/>
        </w:rPr>
      </w:pPr>
    </w:p>
    <w:p w14:paraId="5221DD51" w14:textId="1DE4F996" w:rsidR="004B120F" w:rsidRPr="00985038" w:rsidRDefault="004B120F" w:rsidP="00985038">
      <w:pPr>
        <w:rPr>
          <w:lang w:val="en-US"/>
        </w:rPr>
      </w:pPr>
    </w:p>
    <w:sectPr w:rsidR="004B120F" w:rsidRPr="009850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8551D7"/>
    <w:multiLevelType w:val="hybridMultilevel"/>
    <w:tmpl w:val="9778465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6073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98F"/>
    <w:rsid w:val="004B120F"/>
    <w:rsid w:val="005A0E47"/>
    <w:rsid w:val="008F378E"/>
    <w:rsid w:val="0097085D"/>
    <w:rsid w:val="00985038"/>
    <w:rsid w:val="00A9498F"/>
    <w:rsid w:val="00B541BD"/>
    <w:rsid w:val="00C30602"/>
    <w:rsid w:val="00C97815"/>
    <w:rsid w:val="00E00710"/>
    <w:rsid w:val="00E532B4"/>
    <w:rsid w:val="00F07E3F"/>
    <w:rsid w:val="00F53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2FB89"/>
  <w15:chartTrackingRefBased/>
  <w15:docId w15:val="{C63842DE-CC3F-49C3-BA74-A02B8DBA8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20F"/>
  </w:style>
  <w:style w:type="paragraph" w:styleId="Heading1">
    <w:name w:val="heading 1"/>
    <w:basedOn w:val="Normal"/>
    <w:next w:val="Normal"/>
    <w:link w:val="Heading1Char"/>
    <w:uiPriority w:val="9"/>
    <w:qFormat/>
    <w:rsid w:val="005A0E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A0E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B541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87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Ismatov</dc:creator>
  <cp:keywords/>
  <dc:description/>
  <cp:lastModifiedBy>Leo Ismatov</cp:lastModifiedBy>
  <cp:revision>8</cp:revision>
  <dcterms:created xsi:type="dcterms:W3CDTF">2023-03-16T08:46:00Z</dcterms:created>
  <dcterms:modified xsi:type="dcterms:W3CDTF">2023-03-16T09:44:00Z</dcterms:modified>
</cp:coreProperties>
</file>