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EDBE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0EFA07E0" wp14:editId="290CDB51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93CD" w14:textId="77777777" w:rsidR="00352D4E" w:rsidRPr="002A0A26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1F63EA07" w14:textId="77777777" w:rsidR="00352D4E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5715DE1E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 xml:space="preserve">prof. A. De Lucia, dott. </w:t>
      </w:r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F. </w:t>
      </w:r>
      <w:proofErr w:type="spellStart"/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>Pecorelli</w:t>
      </w:r>
      <w:proofErr w:type="spellEnd"/>
    </w:p>
    <w:p w14:paraId="7CF6FAF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lang w:val="en-US"/>
        </w:rPr>
      </w:pPr>
      <w:r w:rsidRPr="001964DB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Repository GitHub: </w:t>
      </w:r>
      <w:r w:rsidRPr="001964DB">
        <w:rPr>
          <w:rFonts w:ascii="Hack Nerd Font" w:hAnsi="Hack Nerd Font" w:cstheme="majorHAnsi"/>
          <w:color w:val="000000"/>
          <w:sz w:val="18"/>
          <w:szCs w:val="18"/>
          <w:lang w:val="en-US"/>
        </w:rPr>
        <w:t>/is-shodan-21-22/</w:t>
      </w:r>
    </w:p>
    <w:p w14:paraId="2A07B0C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  <w:lang w:val="en-US"/>
        </w:rPr>
      </w:pPr>
    </w:p>
    <w:p w14:paraId="041669BD" w14:textId="77777777" w:rsidR="00352D4E" w:rsidRPr="000A105E" w:rsidRDefault="00352D4E" w:rsidP="00352D4E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6D467C14" wp14:editId="4412FA4F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AE33327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92E418D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6E9584BA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7911D0D9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3B8609A5" w14:textId="77777777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202CDFAD" w14:textId="77777777" w:rsidR="00352D4E" w:rsidRPr="001964DB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1964DB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1964DB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 Plan</w:t>
      </w:r>
    </w:p>
    <w:p w14:paraId="393488D5" w14:textId="0F06FFBE" w:rsidR="00352D4E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Test Case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7B9C77D8" w14:textId="1560AF5F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4A7D8ABE" w14:textId="25988009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3CAE8A3D" w14:textId="2BCBF4DD" w:rsidR="00352D4E" w:rsidRPr="009128F1" w:rsidRDefault="00352D4E" w:rsidP="00352D4E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0909804A" w14:textId="77777777" w:rsidR="00352D4E" w:rsidRPr="001964DB" w:rsidRDefault="00352D4E" w:rsidP="00352D4E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</w:pPr>
      <w:r w:rsidRPr="001964DB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1964DB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</w:p>
    <w:p w14:paraId="4C8B45B6" w14:textId="77777777" w:rsidR="00352D4E" w:rsidRPr="004A3173" w:rsidRDefault="00352D4E" w:rsidP="00352D4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964DB">
        <w:rPr>
          <w:rFonts w:asciiTheme="majorHAnsi" w:hAnsiTheme="majorHAnsi" w:cstheme="majorHAnsi"/>
          <w:lang w:val="en-US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15FE451D" w14:textId="77777777" w:rsidR="00352D4E" w:rsidRPr="002A0A26" w:rsidRDefault="00352D4E" w:rsidP="00352D4E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352D4E" w:rsidRPr="002A0A26" w14:paraId="62AF280D" w14:textId="77777777" w:rsidTr="00A8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AE35E3" w14:textId="77777777" w:rsidR="00352D4E" w:rsidRPr="002A0A26" w:rsidRDefault="00352D4E" w:rsidP="00A8230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745622D3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2782DEEE" w14:textId="77777777" w:rsidR="00352D4E" w:rsidRPr="002A0A26" w:rsidRDefault="00352D4E" w:rsidP="00A8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352D4E" w:rsidRPr="002A0A26" w14:paraId="0CA4755E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4A06185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47CA339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332AD119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352D4E" w:rsidRPr="002A0A26" w14:paraId="3F2DABD2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373CFD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0E2B855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6A6FC66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352D4E" w:rsidRPr="002A0A26" w14:paraId="4D5BBC9A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257E2A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7765FA28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E3AB5C3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352D4E" w:rsidRPr="002A0A26" w14:paraId="5DB4041A" w14:textId="77777777" w:rsidTr="00A8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35F33B7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64FD02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3EF1CF8C" w14:textId="77777777" w:rsidR="00352D4E" w:rsidRPr="002A0A26" w:rsidRDefault="00352D4E" w:rsidP="00A8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352D4E" w:rsidRPr="002A0A26" w14:paraId="691F3B1F" w14:textId="77777777" w:rsidTr="00A8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E35E8" w14:textId="77777777" w:rsidR="00352D4E" w:rsidRPr="002A0A26" w:rsidRDefault="00352D4E" w:rsidP="00A8230E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6236E4AA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6EEF305C" w14:textId="77777777" w:rsidR="00352D4E" w:rsidRPr="002A0A26" w:rsidRDefault="00352D4E" w:rsidP="00A8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6E2BFE48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28C7112F" w14:textId="77777777" w:rsidR="00352D4E" w:rsidRPr="002A0A26" w:rsidRDefault="00352D4E" w:rsidP="00352D4E">
      <w:pPr>
        <w:rPr>
          <w:rFonts w:asciiTheme="majorHAnsi" w:hAnsiTheme="majorHAnsi" w:cstheme="majorHAnsi"/>
        </w:rPr>
      </w:pPr>
    </w:p>
    <w:p w14:paraId="77EB09D1" w14:textId="02E89CBE" w:rsidR="00352D4E" w:rsidRDefault="00352D4E" w:rsidP="00352D4E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 xml:space="preserve">i Test Case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30D1E52A" w14:textId="7F514251" w:rsidR="00352D4E" w:rsidRDefault="00352D4E" w:rsidP="00352D4E">
      <w:pPr>
        <w:rPr>
          <w:rFonts w:asciiTheme="majorHAnsi" w:hAnsiTheme="majorHAnsi" w:cstheme="majorHAnsi"/>
          <w:i/>
          <w:iCs/>
        </w:rPr>
      </w:pPr>
    </w:p>
    <w:p w14:paraId="6B6A07E6" w14:textId="77777777" w:rsidR="00352D4E" w:rsidRDefault="00352D4E" w:rsidP="00352D4E">
      <w:pPr>
        <w:rPr>
          <w:rFonts w:asciiTheme="majorHAnsi" w:hAnsiTheme="majorHAnsi" w:cstheme="majorHAnsi"/>
        </w:rPr>
      </w:pPr>
    </w:p>
    <w:p w14:paraId="4DC79DC2" w14:textId="45CFE354" w:rsidR="0098320B" w:rsidRPr="00FD52BB" w:rsidRDefault="00352D4E" w:rsidP="00A6181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TC_REGISTRAZIONE UTENTE</w:t>
      </w:r>
    </w:p>
    <w:p w14:paraId="322305C2" w14:textId="350A62A7" w:rsidR="00352D4E" w:rsidRPr="00A6181E" w:rsidRDefault="00FD52BB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352D4E" w14:paraId="55393F27" w14:textId="77777777" w:rsidTr="00FD52BB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7B156EC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605834" w14:textId="6539CD10" w:rsidR="00352D4E" w:rsidRDefault="00352D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TC_RegistrazioneOK</w:t>
            </w:r>
          </w:p>
          <w:p w14:paraId="40248CC5" w14:textId="77777777" w:rsidR="00352D4E" w:rsidRDefault="00352D4E"/>
        </w:tc>
      </w:tr>
      <w:tr w:rsidR="00352D4E" w14:paraId="64F8A810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388FFD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352D4E" w14:paraId="37A1659C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4EC5" w14:textId="7777777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675EB70D" w14:textId="7777777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352D4E" w14:paraId="0606EB19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C3DD20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352D4E" w14:paraId="54CC6CAD" w14:textId="77777777" w:rsidTr="00FD52BB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C2B9" w14:textId="751F4EA7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1958F9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352D4E" w14:paraId="5E09033E" w14:textId="77777777" w:rsidTr="00FD52BB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ABC063B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A47C2CC" w14:textId="77777777" w:rsidR="00352D4E" w:rsidRDefault="00352D4E" w:rsidP="00FD52BB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52D4E" w14:paraId="14D710A2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CE5A63" w14:textId="58168A73" w:rsidR="00352D4E" w:rsidRDefault="00FD52BB" w:rsidP="00FD52BB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E3AEA" w14:textId="4EA52820" w:rsidR="00352D4E" w:rsidRDefault="00FD52BB" w:rsidP="00FD52BB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352D4E" w14:paraId="1BBDD343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5C070" w14:textId="0079E4A5" w:rsidR="00352D4E" w:rsidRDefault="00FD52BB" w:rsidP="00FD52BB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45B43" w14:textId="0FA90BFD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0CB751E" w14:textId="77777777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5E7479" w14:textId="68ECD057" w:rsidR="00352D4E" w:rsidRDefault="00FD52BB" w:rsidP="00FD52BB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A73C92" w14:textId="696CF677" w:rsidR="00352D4E" w:rsidRDefault="00FD52BB" w:rsidP="00FD52BB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352D4E" w14:paraId="655365F0" w14:textId="77777777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8F60F" w14:textId="7539736B" w:rsidR="00352D4E" w:rsidRDefault="00FD52BB" w:rsidP="00FD52BB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48873" w14:textId="1768F6B9" w:rsidR="00352D4E" w:rsidRDefault="00FD52BB" w:rsidP="00FD52BB">
                  <w:pPr>
                    <w:spacing w:before="40" w:after="40"/>
                  </w:pPr>
                  <w:r>
                    <w:t>e</w:t>
                  </w:r>
                  <w:r w:rsidRPr="00FD52BB">
                    <w:t>um</w:t>
                  </w:r>
                  <w:r>
                    <w:t>ontale@gmail.com</w:t>
                  </w:r>
                </w:p>
              </w:tc>
            </w:tr>
          </w:tbl>
          <w:p w14:paraId="63133D00" w14:textId="77777777" w:rsidR="00FD52BB" w:rsidRDefault="00FD52BB" w:rsidP="00FD52BB">
            <w:pPr>
              <w:spacing w:before="40" w:after="40"/>
              <w:rPr>
                <w:sz w:val="24"/>
                <w:szCs w:val="24"/>
              </w:rPr>
            </w:pPr>
          </w:p>
          <w:p w14:paraId="6333C9AA" w14:textId="0ACC84E7" w:rsidR="00352D4E" w:rsidRDefault="00352D4E" w:rsidP="00FD52BB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352D4E" w14:paraId="508CECB3" w14:textId="77777777" w:rsidTr="00FD52BB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721498" w14:textId="77777777" w:rsidR="00352D4E" w:rsidRDefault="00352D4E" w:rsidP="00FD52BB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352D4E" w14:paraId="3ACFA980" w14:textId="77777777" w:rsidTr="00352D4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74EE" w14:textId="3EDD2B38" w:rsidR="00352D4E" w:rsidRDefault="00352D4E" w:rsidP="00FD52B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va a buon fine perché </w:t>
            </w:r>
            <w:r w:rsidR="00FD52BB">
              <w:rPr>
                <w:sz w:val="24"/>
                <w:szCs w:val="24"/>
              </w:rPr>
              <w:t>tutti i campi sono validi</w:t>
            </w:r>
          </w:p>
        </w:tc>
      </w:tr>
    </w:tbl>
    <w:p w14:paraId="5304818B" w14:textId="6731E31B" w:rsidR="00352D4E" w:rsidRDefault="00352D4E"/>
    <w:p w14:paraId="115E2C6B" w14:textId="77777777" w:rsidR="00A6181E" w:rsidRDefault="00A6181E"/>
    <w:p w14:paraId="36D07524" w14:textId="75FAD7F9" w:rsidR="00A6181E" w:rsidRPr="00A6181E" w:rsidRDefault="00A6181E" w:rsidP="00A6181E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A6181E" w14:paraId="3D319E7E" w14:textId="77777777" w:rsidTr="00A8230E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CB9F4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3AAF6A3" w14:textId="72E64CCB" w:rsidR="00A6181E" w:rsidRDefault="00A6181E" w:rsidP="00A8230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TC_RegistrazioneEmailInUso</w:t>
            </w:r>
            <w:proofErr w:type="spellEnd"/>
          </w:p>
          <w:p w14:paraId="70C47E63" w14:textId="77777777" w:rsidR="00A6181E" w:rsidRDefault="00A6181E" w:rsidP="00A8230E"/>
        </w:tc>
      </w:tr>
      <w:tr w:rsidR="00A6181E" w14:paraId="37B57BF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A0B6F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A6181E" w14:paraId="54D6E5A6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6A82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29CCFA7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A6181E" w14:paraId="33C2C9DD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35030C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6181E" w14:paraId="1F3C2CAB" w14:textId="77777777" w:rsidTr="00A8230E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E958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3F2A871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A6181E" w14:paraId="22C2BC69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34B7DC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47E77B2" w14:textId="77777777" w:rsidR="00A6181E" w:rsidRDefault="00A6181E" w:rsidP="00A8230E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181E" w14:paraId="54357D55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2CC55" w14:textId="77777777" w:rsidR="00A6181E" w:rsidRDefault="00A6181E" w:rsidP="00A8230E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59799" w14:textId="77777777" w:rsidR="00A6181E" w:rsidRDefault="00A6181E" w:rsidP="00A8230E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A6181E" w14:paraId="74052BA2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15FAED" w14:textId="77777777" w:rsidR="00A6181E" w:rsidRDefault="00A6181E" w:rsidP="00A8230E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826CC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60E93E7D" w14:textId="77777777" w:rsidTr="00A8230E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7E9A8" w14:textId="77777777" w:rsidR="00A6181E" w:rsidRDefault="00A6181E" w:rsidP="00A8230E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7B729F" w14:textId="77777777" w:rsidR="00A6181E" w:rsidRDefault="00A6181E" w:rsidP="00A8230E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A6181E" w14:paraId="0D5C6EC7" w14:textId="77777777" w:rsidTr="00A8230E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F1DA5" w14:textId="77777777" w:rsidR="00A6181E" w:rsidRDefault="00A6181E" w:rsidP="00A8230E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F133C9" w14:textId="4724D595" w:rsidR="00A6181E" w:rsidRDefault="00A6181E" w:rsidP="00A8230E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2E128A15" w14:textId="77777777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</w:p>
          <w:p w14:paraId="18480D8A" w14:textId="77777777" w:rsidR="00A6181E" w:rsidRDefault="00A6181E" w:rsidP="00A8230E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A6181E" w14:paraId="72584D01" w14:textId="77777777" w:rsidTr="00A8230E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8A652D" w14:textId="77777777" w:rsidR="00A6181E" w:rsidRDefault="00A6181E" w:rsidP="00A8230E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6181E" w14:paraId="4E058C0F" w14:textId="77777777" w:rsidTr="00A8230E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2184" w14:textId="0AE74768" w:rsidR="00A6181E" w:rsidRDefault="00A6181E" w:rsidP="00A8230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con </w:t>
            </w:r>
            <w:proofErr w:type="gramStart"/>
            <w:r>
              <w:rPr>
                <w:sz w:val="24"/>
                <w:szCs w:val="24"/>
              </w:rPr>
              <w:t>un e-mail</w:t>
            </w:r>
            <w:proofErr w:type="gramEnd"/>
            <w:r>
              <w:rPr>
                <w:sz w:val="24"/>
                <w:szCs w:val="24"/>
              </w:rPr>
              <w:t xml:space="preserve"> già in uso</w:t>
            </w:r>
          </w:p>
        </w:tc>
      </w:tr>
    </w:tbl>
    <w:p w14:paraId="6243456F" w14:textId="720D2DB8" w:rsidR="00A6181E" w:rsidRDefault="00A6181E"/>
    <w:p w14:paraId="7E9FDC4F" w14:textId="55D3B543" w:rsidR="001964DB" w:rsidRDefault="001964DB"/>
    <w:p w14:paraId="2E74ECB1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2D7BE75A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1C63EEB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4017BD0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12A6F20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17F767B7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431077FB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122329DF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20EEF926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3E17F85C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3C5C0AA" w14:textId="77777777" w:rsidR="00773C94" w:rsidRDefault="00773C94" w:rsidP="001964DB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6ED7B7EB" w14:textId="64B7968C" w:rsidR="005F1537" w:rsidRDefault="005F1537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5F1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altName w:val="Sylfaen"/>
    <w:panose1 w:val="020B0604020202020204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1174D"/>
    <w:rsid w:val="00030362"/>
    <w:rsid w:val="001964DB"/>
    <w:rsid w:val="001A01DD"/>
    <w:rsid w:val="00285E24"/>
    <w:rsid w:val="00352D4E"/>
    <w:rsid w:val="004E72CC"/>
    <w:rsid w:val="005F1537"/>
    <w:rsid w:val="006978BD"/>
    <w:rsid w:val="006E6DE7"/>
    <w:rsid w:val="0075526B"/>
    <w:rsid w:val="007732E6"/>
    <w:rsid w:val="00773C94"/>
    <w:rsid w:val="0079255A"/>
    <w:rsid w:val="0098320B"/>
    <w:rsid w:val="00A6181E"/>
    <w:rsid w:val="00A97FEF"/>
    <w:rsid w:val="00D8296B"/>
    <w:rsid w:val="00E227BE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8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CARMINE FABBRI</cp:lastModifiedBy>
  <cp:revision>17</cp:revision>
  <dcterms:created xsi:type="dcterms:W3CDTF">2021-12-13T09:52:00Z</dcterms:created>
  <dcterms:modified xsi:type="dcterms:W3CDTF">2021-12-13T10:38:00Z</dcterms:modified>
</cp:coreProperties>
</file>