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BCAC" w14:textId="77777777" w:rsidR="000E6A55" w:rsidRDefault="000E6A55" w:rsidP="000E6A55">
      <w:pPr>
        <w:jc w:val="center"/>
        <w:rPr>
          <w:b/>
        </w:rPr>
      </w:pPr>
      <w:r>
        <w:rPr>
          <w:b/>
          <w:sz w:val="24"/>
          <w:szCs w:val="24"/>
        </w:rPr>
        <w:t>УНИВЕРСИТЕТ ИТМО</w:t>
      </w:r>
    </w:p>
    <w:p w14:paraId="6BC00DCA" w14:textId="77777777" w:rsidR="00EE56C9" w:rsidRDefault="00EE56C9">
      <w:pPr>
        <w:jc w:val="center"/>
        <w:rPr>
          <w:b/>
        </w:rPr>
      </w:pPr>
    </w:p>
    <w:p w14:paraId="41DDE170" w14:textId="77777777"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101"/>
        <w:gridCol w:w="122"/>
        <w:gridCol w:w="194"/>
        <w:gridCol w:w="223"/>
        <w:gridCol w:w="813"/>
        <w:gridCol w:w="64"/>
        <w:gridCol w:w="1623"/>
        <w:gridCol w:w="79"/>
        <w:gridCol w:w="992"/>
        <w:gridCol w:w="4678"/>
      </w:tblGrid>
      <w:tr w:rsidR="00EE56C9" w:rsidRPr="001B411C" w14:paraId="45A15996" w14:textId="77777777" w:rsidTr="008E0E7B">
        <w:tc>
          <w:tcPr>
            <w:tcW w:w="1223" w:type="dxa"/>
            <w:gridSpan w:val="2"/>
            <w:shd w:val="clear" w:color="auto" w:fill="auto"/>
          </w:tcPr>
          <w:p w14:paraId="781E649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66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10706EC" w14:textId="5FF7DC6F" w:rsidR="00EE56C9" w:rsidRPr="001B411C" w:rsidRDefault="00645D93">
            <w:pPr>
              <w:ind w:left="-112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  <w:highlight w:val="yellow"/>
              </w:rPr>
              <w:t>Фамилия И.О</w:t>
            </w:r>
          </w:p>
        </w:tc>
      </w:tr>
      <w:tr w:rsidR="00EE56C9" w:rsidRPr="001B411C" w14:paraId="6535A5C9" w14:textId="77777777" w:rsidTr="008E0E7B">
        <w:tc>
          <w:tcPr>
            <w:tcW w:w="9889" w:type="dxa"/>
            <w:gridSpan w:val="10"/>
            <w:shd w:val="clear" w:color="auto" w:fill="auto"/>
          </w:tcPr>
          <w:p w14:paraId="59F69EC4" w14:textId="77777777"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14:paraId="775F2110" w14:textId="77777777" w:rsidTr="008E0E7B">
        <w:tc>
          <w:tcPr>
            <w:tcW w:w="1417" w:type="dxa"/>
            <w:gridSpan w:val="3"/>
            <w:shd w:val="clear" w:color="auto" w:fill="auto"/>
          </w:tcPr>
          <w:p w14:paraId="5625EF07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47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84FC5AD" w14:textId="5E1D1938" w:rsidR="00EE56C9" w:rsidRPr="008E0E7B" w:rsidRDefault="008E0E7B"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EE56C9" w:rsidRPr="001B411C" w14:paraId="06BD2C5A" w14:textId="77777777" w:rsidTr="008E0E7B">
        <w:tc>
          <w:tcPr>
            <w:tcW w:w="1101" w:type="dxa"/>
            <w:shd w:val="clear" w:color="auto" w:fill="auto"/>
          </w:tcPr>
          <w:p w14:paraId="17844AE4" w14:textId="77777777" w:rsidR="00EE56C9" w:rsidRPr="001B411C" w:rsidRDefault="00EE56C9" w:rsidP="008E0E7B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311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939CBD8" w14:textId="0A52993A" w:rsidR="00EE56C9" w:rsidRPr="008E0E7B" w:rsidRDefault="008E0E7B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992" w:type="dxa"/>
            <w:shd w:val="clear" w:color="auto" w:fill="auto"/>
          </w:tcPr>
          <w:p w14:paraId="494DEE17" w14:textId="77777777"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</w:tcPr>
          <w:p w14:paraId="4DB3D347" w14:textId="5E88DECC" w:rsidR="00EE56C9" w:rsidRPr="001B411C" w:rsidRDefault="008E0E7B" w:rsidP="008E0E7B">
            <w:pPr>
              <w:tabs>
                <w:tab w:val="left" w:pos="1740"/>
              </w:tabs>
              <w:rPr>
                <w:sz w:val="24"/>
                <w:szCs w:val="24"/>
              </w:rPr>
            </w:pPr>
            <w:r w:rsidRPr="00305C86">
              <w:rPr>
                <w:sz w:val="24"/>
                <w:szCs w:val="24"/>
              </w:rPr>
              <w:t>М3</w:t>
            </w:r>
            <w:r w:rsidR="00305C86">
              <w:rPr>
                <w:sz w:val="24"/>
                <w:szCs w:val="24"/>
              </w:rPr>
              <w:t>3</w:t>
            </w:r>
            <w:r w:rsidR="00305C86" w:rsidRPr="00305C86">
              <w:rPr>
                <w:sz w:val="24"/>
                <w:szCs w:val="24"/>
                <w:highlight w:val="yellow"/>
              </w:rPr>
              <w:t>00</w:t>
            </w:r>
            <w:r w:rsidR="00C706CF" w:rsidRPr="00C706CF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EE56C9" w:rsidRPr="001B411C" w14:paraId="59B7C7A6" w14:textId="77777777" w:rsidTr="008E0E7B">
        <w:tc>
          <w:tcPr>
            <w:tcW w:w="4140" w:type="dxa"/>
            <w:gridSpan w:val="7"/>
            <w:shd w:val="clear" w:color="auto" w:fill="auto"/>
          </w:tcPr>
          <w:p w14:paraId="225B3F34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4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19484CF" w14:textId="623A3277" w:rsidR="00EE56C9" w:rsidRPr="001B411C" w:rsidRDefault="008E0E7B">
            <w:pPr>
              <w:rPr>
                <w:sz w:val="24"/>
                <w:szCs w:val="24"/>
              </w:rPr>
            </w:pPr>
            <w:r w:rsidRPr="00720B24">
              <w:rPr>
                <w:sz w:val="24"/>
                <w:szCs w:val="18"/>
              </w:rPr>
              <w:t>09.03.02 «</w:t>
            </w:r>
            <w:r w:rsidR="001B411C" w:rsidRPr="001B411C">
              <w:rPr>
                <w:sz w:val="24"/>
                <w:szCs w:val="24"/>
              </w:rPr>
              <w:t>Информационные системы и технологии</w:t>
            </w:r>
            <w:r>
              <w:rPr>
                <w:sz w:val="24"/>
                <w:szCs w:val="24"/>
              </w:rPr>
              <w:t>»</w:t>
            </w:r>
          </w:p>
        </w:tc>
      </w:tr>
      <w:tr w:rsidR="00EE56C9" w:rsidRPr="001B411C" w14:paraId="27928C0D" w14:textId="77777777" w:rsidTr="008E0E7B">
        <w:tc>
          <w:tcPr>
            <w:tcW w:w="1640" w:type="dxa"/>
            <w:gridSpan w:val="4"/>
            <w:shd w:val="clear" w:color="auto" w:fill="auto"/>
          </w:tcPr>
          <w:p w14:paraId="7A730BF5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82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9EC259" w14:textId="2E94B426" w:rsidR="00EE56C9" w:rsidRPr="00C706CF" w:rsidRDefault="00C706CF" w:rsidP="001B4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Макаревич Р. Д.</w:t>
            </w:r>
            <w:r w:rsidR="008F0591" w:rsidRPr="001B411C">
              <w:rPr>
                <w:sz w:val="24"/>
                <w:szCs w:val="24"/>
              </w:rPr>
              <w:t xml:space="preserve">, </w:t>
            </w:r>
            <w:r w:rsidR="001B411C" w:rsidRPr="001B411C">
              <w:rPr>
                <w:sz w:val="24"/>
                <w:szCs w:val="24"/>
              </w:rPr>
              <w:t>Университет</w:t>
            </w:r>
            <w:r w:rsidR="008F0591" w:rsidRPr="001B411C">
              <w:rPr>
                <w:sz w:val="24"/>
                <w:szCs w:val="24"/>
              </w:rPr>
              <w:t xml:space="preserve"> ИТМО, </w:t>
            </w:r>
            <w:r w:rsidR="008E0E7B">
              <w:rPr>
                <w:sz w:val="24"/>
                <w:szCs w:val="24"/>
              </w:rPr>
              <w:t>преподаватель практики</w:t>
            </w:r>
            <w:r w:rsidRPr="00C706CF">
              <w:rPr>
                <w:sz w:val="24"/>
                <w:szCs w:val="24"/>
              </w:rPr>
              <w:t xml:space="preserve">, </w:t>
            </w:r>
            <w:r w:rsidRPr="00C706CF">
              <w:rPr>
                <w:sz w:val="24"/>
                <w:szCs w:val="24"/>
              </w:rPr>
              <w:t>доцент (квалификационная категория "доцент практики")</w:t>
            </w:r>
          </w:p>
        </w:tc>
      </w:tr>
      <w:tr w:rsidR="00EE56C9" w:rsidRPr="001B411C" w14:paraId="57E05D5F" w14:textId="77777777" w:rsidTr="008E0E7B">
        <w:trPr>
          <w:trHeight w:val="177"/>
        </w:trPr>
        <w:tc>
          <w:tcPr>
            <w:tcW w:w="9889" w:type="dxa"/>
            <w:gridSpan w:val="10"/>
            <w:shd w:val="clear" w:color="auto" w:fill="auto"/>
          </w:tcPr>
          <w:p w14:paraId="3C139FA5" w14:textId="77777777" w:rsidR="00EE56C9" w:rsidRPr="00DA187F" w:rsidRDefault="00EE56C9">
            <w:pPr>
              <w:ind w:left="1418"/>
              <w:jc w:val="center"/>
              <w:rPr>
                <w:sz w:val="24"/>
                <w:szCs w:val="24"/>
                <w:vertAlign w:val="superscript"/>
              </w:rPr>
            </w:pPr>
            <w:proofErr w:type="gramStart"/>
            <w:r w:rsidRPr="00DA187F">
              <w:rPr>
                <w:sz w:val="24"/>
                <w:szCs w:val="24"/>
                <w:vertAlign w:val="superscript"/>
              </w:rPr>
              <w:t>( Фамилия</w:t>
            </w:r>
            <w:proofErr w:type="gramEnd"/>
            <w:r w:rsidRPr="00DA187F">
              <w:rPr>
                <w:sz w:val="24"/>
                <w:szCs w:val="24"/>
                <w:vertAlign w:val="superscript"/>
              </w:rPr>
              <w:t>, И.О., место  работы, должность, ученое звание, степень )</w:t>
            </w:r>
          </w:p>
        </w:tc>
      </w:tr>
      <w:tr w:rsidR="00EE56C9" w:rsidRPr="001B411C" w14:paraId="5A6EBF59" w14:textId="77777777" w:rsidTr="008E0E7B">
        <w:tc>
          <w:tcPr>
            <w:tcW w:w="2453" w:type="dxa"/>
            <w:gridSpan w:val="5"/>
            <w:shd w:val="clear" w:color="auto" w:fill="auto"/>
          </w:tcPr>
          <w:p w14:paraId="556AFCF2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43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476BE4A" w14:textId="1BF83385" w:rsidR="00EE56C9" w:rsidRPr="001B411C" w:rsidRDefault="001E7004">
            <w:pPr>
              <w:rPr>
                <w:sz w:val="24"/>
                <w:szCs w:val="24"/>
              </w:rPr>
            </w:pPr>
            <w:r w:rsidRPr="001E7004">
              <w:rPr>
                <w:sz w:val="24"/>
                <w:szCs w:val="24"/>
              </w:rPr>
              <w:t>Web-программирование</w:t>
            </w:r>
          </w:p>
        </w:tc>
      </w:tr>
      <w:tr w:rsidR="00EE56C9" w:rsidRPr="001B411C" w14:paraId="4C480F5E" w14:textId="77777777" w:rsidTr="008E0E7B">
        <w:tc>
          <w:tcPr>
            <w:tcW w:w="2517" w:type="dxa"/>
            <w:gridSpan w:val="6"/>
            <w:shd w:val="clear" w:color="auto" w:fill="auto"/>
          </w:tcPr>
          <w:p w14:paraId="65AFA873" w14:textId="77777777"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3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DE2BEE" w14:textId="65E13D7B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веб-приложения «</w:t>
            </w:r>
            <w:r w:rsidRPr="001B411C">
              <w:rPr>
                <w:sz w:val="24"/>
                <w:szCs w:val="24"/>
                <w:highlight w:val="yellow"/>
              </w:rPr>
              <w:t>[Указать название]</w:t>
            </w:r>
            <w:r>
              <w:rPr>
                <w:sz w:val="24"/>
                <w:szCs w:val="24"/>
              </w:rPr>
              <w:t>»</w:t>
            </w:r>
          </w:p>
        </w:tc>
      </w:tr>
      <w:tr w:rsidR="008E0E7B" w:rsidRPr="001B411C" w14:paraId="7655BE2A" w14:textId="77777777" w:rsidTr="00BA525A">
        <w:tc>
          <w:tcPr>
            <w:tcW w:w="988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3ED1166A" w14:textId="0D3BC261" w:rsidR="008E0E7B" w:rsidRPr="001B411C" w:rsidRDefault="008E0E7B">
            <w:pPr>
              <w:rPr>
                <w:sz w:val="24"/>
                <w:szCs w:val="24"/>
              </w:rPr>
            </w:pPr>
          </w:p>
        </w:tc>
      </w:tr>
    </w:tbl>
    <w:p w14:paraId="526D5368" w14:textId="77777777" w:rsidR="00EE56C9" w:rsidRPr="001B411C" w:rsidRDefault="00EE56C9">
      <w:pPr>
        <w:jc w:val="center"/>
        <w:rPr>
          <w:b/>
          <w:sz w:val="24"/>
          <w:szCs w:val="24"/>
        </w:rPr>
      </w:pPr>
    </w:p>
    <w:p w14:paraId="4725AA40" w14:textId="77777777"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14:paraId="0B01418E" w14:textId="77777777"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14:paraId="2D7FA3B1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4A3C9211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0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14:paraId="10BC79D5" w14:textId="77777777" w:rsidR="00EE56C9" w:rsidRPr="001B411C" w:rsidRDefault="00C5402E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C706CF">
              <w:rPr>
                <w:sz w:val="24"/>
                <w:szCs w:val="24"/>
              </w:rPr>
            </w:r>
            <w:r w:rsidR="00C706CF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0"/>
            <w:r w:rsidR="00EE56C9" w:rsidRPr="001B411C">
              <w:rPr>
                <w:sz w:val="24"/>
                <w:szCs w:val="24"/>
              </w:rPr>
              <w:t xml:space="preserve"> Предложены студентом</w:t>
            </w:r>
          </w:p>
        </w:tc>
        <w:bookmarkStart w:id="1" w:name="__Fieldmark__30_1686269185"/>
        <w:tc>
          <w:tcPr>
            <w:tcW w:w="3969" w:type="dxa"/>
            <w:gridSpan w:val="4"/>
            <w:shd w:val="clear" w:color="auto" w:fill="auto"/>
          </w:tcPr>
          <w:p w14:paraId="299AAA2F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C706CF">
              <w:rPr>
                <w:sz w:val="24"/>
                <w:szCs w:val="24"/>
              </w:rPr>
            </w:r>
            <w:r w:rsidR="00C706CF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Сформулированы при участии студента</w:t>
            </w:r>
          </w:p>
        </w:tc>
      </w:tr>
      <w:tr w:rsidR="00EE56C9" w:rsidRPr="001B411C" w14:paraId="46EF8CDF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14B7963E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14:paraId="620B934D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shd w:val="clear" w:color="auto" w:fill="auto"/>
          </w:tcPr>
          <w:p w14:paraId="711ED573" w14:textId="73809C53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C706CF">
              <w:rPr>
                <w:sz w:val="24"/>
                <w:szCs w:val="24"/>
              </w:rPr>
            </w:r>
            <w:r w:rsidR="00C706CF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 w:rsidR="00EE56C9" w:rsidRPr="001B411C"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EE56C9" w:rsidRPr="001B411C" w14:paraId="57FE2E74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EFC16A8" w14:textId="0352E75D" w:rsidR="00EE56C9" w:rsidRPr="008E0E7B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Цель</w:t>
            </w:r>
            <w:proofErr w:type="gramStart"/>
            <w:r w:rsidR="008E0E7B" w:rsidRPr="001B411C">
              <w:rPr>
                <w:sz w:val="24"/>
                <w:szCs w:val="24"/>
              </w:rPr>
              <w:t xml:space="preserve">: </w:t>
            </w:r>
            <w:r w:rsidR="008E0E7B">
              <w:rPr>
                <w:sz w:val="24"/>
                <w:szCs w:val="24"/>
              </w:rPr>
              <w:t>Разработать</w:t>
            </w:r>
            <w:proofErr w:type="gramEnd"/>
            <w:r w:rsidR="001B411C" w:rsidRPr="001B411C">
              <w:rPr>
                <w:sz w:val="24"/>
                <w:szCs w:val="24"/>
              </w:rPr>
              <w:t xml:space="preserve"> </w:t>
            </w:r>
            <w:r w:rsidR="008E0E7B">
              <w:rPr>
                <w:sz w:val="24"/>
                <w:szCs w:val="24"/>
              </w:rPr>
              <w:t>веб-приложение.</w:t>
            </w:r>
          </w:p>
        </w:tc>
      </w:tr>
      <w:tr w:rsidR="00EE56C9" w:rsidRPr="001B411C" w14:paraId="05ED540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D49090F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14:paraId="03578BF5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CBD4045" w14:textId="0C1FF3E6" w:rsidR="00EE56C9" w:rsidRPr="001B411C" w:rsidRDefault="001B411C" w:rsidP="000A32A8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функциональные требования к </w:t>
            </w:r>
            <w:r w:rsidR="008E0E7B">
              <w:rPr>
                <w:sz w:val="24"/>
                <w:szCs w:val="24"/>
              </w:rPr>
              <w:t>веб-приложению.</w:t>
            </w:r>
          </w:p>
        </w:tc>
      </w:tr>
      <w:tr w:rsidR="00EE56C9" w:rsidRPr="001B411C" w14:paraId="4A3ACD8F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0A0F744" w14:textId="77777777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функциональные возможности и выбрать набор средств </w:t>
            </w:r>
          </w:p>
        </w:tc>
      </w:tr>
      <w:tr w:rsidR="001B411C" w:rsidRPr="001B411C" w14:paraId="32F48850" w14:textId="77777777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CECC954" w14:textId="01F887CB" w:rsidR="001B411C" w:rsidRPr="001B411C" w:rsidRDefault="001B411C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автоматизации</w:t>
            </w:r>
            <w:r w:rsidR="008E0E7B">
              <w:rPr>
                <w:sz w:val="24"/>
                <w:szCs w:val="24"/>
              </w:rPr>
              <w:t>.</w:t>
            </w:r>
            <w:r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14:paraId="23E486A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1E3502" w14:textId="0A2D1AA0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функциональную и информационную архитектуру </w:t>
            </w:r>
            <w:r w:rsidR="008E0E7B">
              <w:rPr>
                <w:sz w:val="24"/>
                <w:szCs w:val="24"/>
              </w:rPr>
              <w:t>решения.</w:t>
            </w:r>
          </w:p>
        </w:tc>
      </w:tr>
      <w:tr w:rsidR="00EE56C9" w:rsidRPr="001B411C" w14:paraId="02F4935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110EE1A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14:paraId="25B4CDAD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7BC58D94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2" w:name="__Fieldmark__32_1686269185"/>
        <w:tc>
          <w:tcPr>
            <w:tcW w:w="2272" w:type="dxa"/>
            <w:gridSpan w:val="3"/>
            <w:shd w:val="clear" w:color="auto" w:fill="auto"/>
          </w:tcPr>
          <w:p w14:paraId="64D55536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C706CF">
              <w:rPr>
                <w:sz w:val="24"/>
                <w:szCs w:val="24"/>
              </w:rPr>
            </w:r>
            <w:r w:rsidR="00C706CF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3" w:name="__Fieldmark__33_1686269185"/>
        <w:tc>
          <w:tcPr>
            <w:tcW w:w="3828" w:type="dxa"/>
            <w:gridSpan w:val="3"/>
            <w:shd w:val="clear" w:color="auto" w:fill="auto"/>
          </w:tcPr>
          <w:p w14:paraId="6732DF7E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C706CF">
              <w:rPr>
                <w:sz w:val="24"/>
                <w:szCs w:val="24"/>
              </w:rPr>
            </w:r>
            <w:r w:rsidR="00C706CF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14:paraId="2FFE310B" w14:textId="77777777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14:paraId="244324B7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4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14:paraId="3EE4432B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C706CF">
              <w:rPr>
                <w:sz w:val="24"/>
                <w:szCs w:val="24"/>
              </w:rPr>
            </w:r>
            <w:r w:rsidR="00C706CF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5" w:name="__Fieldmark__35_1686269185"/>
        <w:tc>
          <w:tcPr>
            <w:tcW w:w="3828" w:type="dxa"/>
            <w:gridSpan w:val="3"/>
            <w:shd w:val="clear" w:color="auto" w:fill="auto"/>
          </w:tcPr>
          <w:p w14:paraId="55F1956C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C706CF">
              <w:rPr>
                <w:sz w:val="24"/>
                <w:szCs w:val="24"/>
              </w:rPr>
            </w:r>
            <w:r w:rsidR="00C706CF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14:paraId="0E108A9B" w14:textId="77777777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14:paraId="45AC408C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14:paraId="7C35149F" w14:textId="77777777"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14:paraId="1B6508D5" w14:textId="77777777"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14:paraId="5E5E94F1" w14:textId="77777777" w:rsidTr="001B411C">
        <w:tc>
          <w:tcPr>
            <w:tcW w:w="9464" w:type="dxa"/>
            <w:gridSpan w:val="6"/>
            <w:shd w:val="clear" w:color="auto" w:fill="auto"/>
          </w:tcPr>
          <w:p w14:paraId="2BA20AC4" w14:textId="77777777"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14:paraId="0283CC5C" w14:textId="77777777"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543A005" w14:textId="77777777"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14:paraId="1A4923A8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84CA13" w14:textId="77777777"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560A2C0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E9951D" w14:textId="77777777" w:rsidR="00FE6B63" w:rsidRPr="001B411C" w:rsidRDefault="00FE6B63" w:rsidP="00996983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>Анализ средств автоматизации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71B6D1A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483F72" w14:textId="65141F6E"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8E0E7B"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8E0E7B" w:rsidRPr="001B411C" w14:paraId="10FD169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42928E" w14:textId="39743FFA" w:rsidR="008E0E7B" w:rsidRPr="001B411C" w:rsidRDefault="008E0E7B" w:rsidP="001B411C">
            <w:pPr>
              <w:snapToGrid w:val="0"/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5) </w:t>
            </w: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FE6B63" w:rsidRPr="001B411C" w14:paraId="0DE30E19" w14:textId="77777777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0D95DA53" w14:textId="77777777"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14:paraId="48E54FEF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14:paraId="20385CFE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D543598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298E056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14:paraId="5E47293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AA09A2A" w14:textId="77777777"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14:paraId="4EEA3E0B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058C74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  <w:tr w:rsidR="00FE6B63" w:rsidRPr="001B411C" w14:paraId="3E57B04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5B083D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14:paraId="45125C66" w14:textId="77777777"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14:paraId="6C6F8F44" w14:textId="77777777"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14:paraId="0ED81838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1325E135" w14:textId="77777777"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14:paraId="2F3D5EF5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5C8720DA" w14:textId="77777777" w:rsidR="008E0E7B" w:rsidRDefault="008E0E7B">
      <w:pPr>
        <w:pStyle w:val="BodyTextIndent"/>
        <w:tabs>
          <w:tab w:val="left" w:pos="0"/>
          <w:tab w:val="left" w:pos="9072"/>
        </w:tabs>
        <w:rPr>
          <w:sz w:val="24"/>
          <w:szCs w:val="24"/>
        </w:rPr>
      </w:pPr>
    </w:p>
    <w:p w14:paraId="6070B964" w14:textId="2C1F8E78" w:rsidR="00EE56C9" w:rsidRPr="001B411C" w:rsidRDefault="00EE56C9">
      <w:pPr>
        <w:pStyle w:val="BodyTextIndent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</w:t>
      </w:r>
      <w:r w:rsidR="008E0E7B">
        <w:rPr>
          <w:sz w:val="24"/>
          <w:szCs w:val="24"/>
        </w:rPr>
        <w:t>2</w:t>
      </w:r>
      <w:r w:rsidR="00C706CF">
        <w:rPr>
          <w:sz w:val="24"/>
          <w:szCs w:val="24"/>
          <w:lang w:val="en-US"/>
        </w:rPr>
        <w:t>3</w:t>
      </w:r>
      <w:r w:rsidR="008E0E7B">
        <w:rPr>
          <w:sz w:val="24"/>
          <w:szCs w:val="24"/>
        </w:rPr>
        <w:t xml:space="preserve"> </w:t>
      </w:r>
      <w:r w:rsidRPr="001B411C">
        <w:rPr>
          <w:sz w:val="24"/>
          <w:szCs w:val="24"/>
        </w:rPr>
        <w:t>г.</w:t>
      </w:r>
    </w:p>
    <w:sectPr w:rsidR="00EE56C9" w:rsidRPr="001B411C" w:rsidSect="00EC48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591"/>
    <w:rsid w:val="000A32A8"/>
    <w:rsid w:val="000E6A55"/>
    <w:rsid w:val="001B411C"/>
    <w:rsid w:val="001E7004"/>
    <w:rsid w:val="00241015"/>
    <w:rsid w:val="00305C86"/>
    <w:rsid w:val="004C26AF"/>
    <w:rsid w:val="00645D93"/>
    <w:rsid w:val="0069744F"/>
    <w:rsid w:val="008E0E7B"/>
    <w:rsid w:val="008F0591"/>
    <w:rsid w:val="00996983"/>
    <w:rsid w:val="00C5402E"/>
    <w:rsid w:val="00C633F8"/>
    <w:rsid w:val="00C706CF"/>
    <w:rsid w:val="00DA187F"/>
    <w:rsid w:val="00EC4880"/>
    <w:rsid w:val="00EE56C9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D3A4C1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80"/>
    <w:pPr>
      <w:suppressAutoHyphens/>
    </w:pPr>
    <w:rPr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EC4880"/>
  </w:style>
  <w:style w:type="paragraph" w:customStyle="1" w:styleId="10">
    <w:name w:val="Заголовок1"/>
    <w:basedOn w:val="Normal"/>
    <w:next w:val="BodyText"/>
    <w:rsid w:val="00EC4880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rsid w:val="00EC4880"/>
    <w:pPr>
      <w:spacing w:after="120"/>
    </w:pPr>
  </w:style>
  <w:style w:type="paragraph" w:styleId="List">
    <w:name w:val="List"/>
    <w:basedOn w:val="BodyText"/>
    <w:rsid w:val="00EC4880"/>
    <w:rPr>
      <w:rFonts w:cs="Lohit Hindi"/>
    </w:rPr>
  </w:style>
  <w:style w:type="paragraph" w:styleId="Caption">
    <w:name w:val="caption"/>
    <w:basedOn w:val="Normal"/>
    <w:qFormat/>
    <w:rsid w:val="00EC488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Normal"/>
    <w:rsid w:val="00EC4880"/>
    <w:pPr>
      <w:suppressLineNumbers/>
    </w:pPr>
    <w:rPr>
      <w:rFonts w:cs="Lohit Hindi"/>
    </w:rPr>
  </w:style>
  <w:style w:type="paragraph" w:styleId="BodyTextIndent">
    <w:name w:val="Body Text Indent"/>
    <w:basedOn w:val="Normal"/>
    <w:rsid w:val="00EC4880"/>
    <w:pPr>
      <w:ind w:firstLine="720"/>
      <w:jc w:val="both"/>
    </w:pPr>
  </w:style>
  <w:style w:type="paragraph" w:customStyle="1" w:styleId="a">
    <w:name w:val="Содержимое таблицы"/>
    <w:basedOn w:val="Normal"/>
    <w:rsid w:val="00EC4880"/>
    <w:pPr>
      <w:suppressLineNumbers/>
    </w:pPr>
  </w:style>
  <w:style w:type="paragraph" w:customStyle="1" w:styleId="a0">
    <w:name w:val="Заголовок таблицы"/>
    <w:basedOn w:val="a"/>
    <w:rsid w:val="00EC4880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E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XMagicAdmin</cp:lastModifiedBy>
  <cp:revision>11</cp:revision>
  <cp:lastPrinted>1899-12-31T21:00:00Z</cp:lastPrinted>
  <dcterms:created xsi:type="dcterms:W3CDTF">2015-12-02T21:31:00Z</dcterms:created>
  <dcterms:modified xsi:type="dcterms:W3CDTF">2023-05-15T16:50:00Z</dcterms:modified>
</cp:coreProperties>
</file>