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8E9" w:rsidRPr="009108E9" w:rsidRDefault="009108E9" w:rsidP="009108E9">
      <w:pPr>
        <w:rPr>
          <w:b/>
          <w:sz w:val="36"/>
          <w:szCs w:val="36"/>
        </w:rPr>
      </w:pPr>
      <w:r w:rsidRPr="009108E9">
        <w:rPr>
          <w:b/>
          <w:sz w:val="36"/>
          <w:szCs w:val="36"/>
        </w:rPr>
        <w:t>形象克隆协议</w:t>
      </w:r>
    </w:p>
    <w:p w:rsidR="009108E9" w:rsidRPr="009108E9" w:rsidRDefault="009108E9" w:rsidP="009108E9">
      <w:pPr>
        <w:rPr>
          <w:b/>
          <w:sz w:val="33"/>
          <w:szCs w:val="33"/>
        </w:rPr>
      </w:pPr>
      <w:r w:rsidRPr="009108E9">
        <w:rPr>
          <w:b/>
          <w:sz w:val="33"/>
          <w:szCs w:val="33"/>
        </w:rPr>
        <w:t>形象克隆｜用户协议</w:t>
      </w:r>
    </w:p>
    <w:p w:rsidR="009108E9" w:rsidRDefault="009108E9" w:rsidP="009108E9">
      <w:r>
        <w:rPr>
          <w:rFonts w:hint="eastAsia"/>
        </w:rPr>
        <w:t>欢迎使用</w:t>
      </w:r>
      <w:r w:rsidRPr="009108E9">
        <w:rPr>
          <w:rFonts w:hint="eastAsia"/>
        </w:rPr>
        <w:t>广东省奇点未来软件研发有限责任公司</w:t>
      </w:r>
      <w:r>
        <w:t>（</w:t>
      </w:r>
      <w:r>
        <w:t>“</w:t>
      </w:r>
      <w:r>
        <w:t>本公司</w:t>
      </w:r>
      <w:r>
        <w:t>”</w:t>
      </w:r>
      <w:r>
        <w:t>）提供的形象克隆服务（</w:t>
      </w:r>
      <w:r>
        <w:t>“</w:t>
      </w:r>
      <w:r>
        <w:t>本服务</w:t>
      </w:r>
      <w:r>
        <w:t>”</w:t>
      </w:r>
      <w:r>
        <w:t>）。</w:t>
      </w:r>
    </w:p>
    <w:p w:rsidR="009108E9" w:rsidRDefault="009108E9" w:rsidP="009108E9">
      <w:r>
        <w:rPr>
          <w:rFonts w:hint="eastAsia"/>
        </w:rPr>
        <w:t>为使用本服务，您应当阅读并遵守本《用户协议》（“本协议”）。</w:t>
      </w:r>
    </w:p>
    <w:p w:rsidR="009108E9" w:rsidRDefault="009108E9" w:rsidP="009108E9"/>
    <w:p w:rsidR="009108E9" w:rsidRPr="009108E9" w:rsidRDefault="009108E9" w:rsidP="009108E9">
      <w:pPr>
        <w:rPr>
          <w:b/>
        </w:rPr>
      </w:pPr>
      <w:r w:rsidRPr="009108E9">
        <w:rPr>
          <w:b/>
        </w:rPr>
        <w:t>注意</w:t>
      </w:r>
    </w:p>
    <w:p w:rsidR="009108E9" w:rsidRPr="009108E9" w:rsidRDefault="009108E9" w:rsidP="009108E9">
      <w:pPr>
        <w:rPr>
          <w:b/>
        </w:rPr>
      </w:pPr>
      <w:r w:rsidRPr="009108E9">
        <w:rPr>
          <w:rFonts w:hint="eastAsia"/>
          <w:b/>
        </w:rPr>
        <w:t>在接受本协议之前，请您务必审慎阅读本协议的全部内容。</w:t>
      </w:r>
      <w:r w:rsidRPr="009108E9">
        <w:rPr>
          <w:b/>
        </w:rPr>
        <w:t>您通过网页点击确认本协议或实际使用本服务即表示您确认：您具有与我们达成具有约束力的合同所需的民事权利能力和民事行为能力（如果您未满18周岁，请在监护人的陪同下阅读本协议，并在征得监护人同意后使用本服务），且您接受并同意遵守本协议。</w:t>
      </w:r>
    </w:p>
    <w:p w:rsidR="009108E9" w:rsidRPr="009108E9" w:rsidRDefault="009108E9" w:rsidP="009108E9">
      <w:pPr>
        <w:rPr>
          <w:b/>
        </w:rPr>
      </w:pPr>
      <w:r w:rsidRPr="009108E9">
        <w:rPr>
          <w:rFonts w:hint="eastAsia"/>
          <w:b/>
        </w:rPr>
        <w:t>如果您不同意或无法准确理解本协议的任何内容或本公司对条款的解释，请不要同意本协议或使用本服务。否则，表示您已充分理解本协议并同意接受本协议的约束。</w:t>
      </w:r>
    </w:p>
    <w:p w:rsidR="009108E9" w:rsidRDefault="009108E9" w:rsidP="009108E9"/>
    <w:p w:rsidR="009108E9" w:rsidRPr="009108E9" w:rsidRDefault="009108E9" w:rsidP="009108E9">
      <w:pPr>
        <w:rPr>
          <w:b/>
          <w:sz w:val="33"/>
          <w:szCs w:val="33"/>
        </w:rPr>
      </w:pPr>
      <w:r>
        <w:rPr>
          <w:b/>
          <w:sz w:val="33"/>
          <w:szCs w:val="33"/>
        </w:rPr>
        <w:t>1.</w:t>
      </w:r>
      <w:r w:rsidRPr="009108E9">
        <w:rPr>
          <w:b/>
          <w:sz w:val="33"/>
          <w:szCs w:val="33"/>
        </w:rPr>
        <w:t>本服务的内容及功能</w:t>
      </w:r>
    </w:p>
    <w:p w:rsidR="009108E9" w:rsidRDefault="009108E9" w:rsidP="009108E9">
      <w:r>
        <w:rPr>
          <w:rFonts w:hint="eastAsia"/>
        </w:rPr>
        <w:t>本服务是本公司向您提供的形象克隆服务，基于您上传的个人形象数据（包括但不限于面部特征、身体特征等），通过本公司所对接的克隆算法自动完成形象克隆，向您提供定制化数字人形象，由您或您授权的第三方调用以应用于短视频、实时直播等场景。</w:t>
      </w:r>
    </w:p>
    <w:p w:rsidR="009108E9" w:rsidRDefault="009108E9" w:rsidP="009108E9"/>
    <w:p w:rsidR="009108E9" w:rsidRPr="009108E9" w:rsidRDefault="009108E9" w:rsidP="009108E9">
      <w:pPr>
        <w:rPr>
          <w:b/>
          <w:sz w:val="33"/>
          <w:szCs w:val="33"/>
        </w:rPr>
      </w:pPr>
      <w:r w:rsidRPr="009108E9">
        <w:rPr>
          <w:b/>
          <w:sz w:val="33"/>
          <w:szCs w:val="33"/>
        </w:rPr>
        <w:t>2.免责声明</w:t>
      </w:r>
    </w:p>
    <w:p w:rsidR="009108E9" w:rsidRDefault="009108E9" w:rsidP="009108E9">
      <w:r>
        <w:t>2.1本公司有权基于业务发展或法律法规变动等任何原因，随时对本服务的服务内容和/或服务提供方式进行变动，或者暂停或永久终止本服务的全部或部分（包括删除、转移您存储、发布在本服务的内容等）。本公司</w:t>
      </w:r>
      <w:r w:rsidRPr="009108E9">
        <w:rPr>
          <w:b/>
        </w:rPr>
        <w:t>不对因上述情况导致的任何后果负责，不对用户或第三方承担任何责任</w:t>
      </w:r>
      <w:r>
        <w:t>。</w:t>
      </w:r>
    </w:p>
    <w:p w:rsidR="009108E9" w:rsidRDefault="009108E9" w:rsidP="009108E9"/>
    <w:p w:rsidR="009108E9" w:rsidRDefault="009108E9" w:rsidP="009108E9">
      <w:r>
        <w:t>2.2</w:t>
      </w:r>
      <w:r w:rsidRPr="009108E9">
        <w:rPr>
          <w:b/>
        </w:rPr>
        <w:t>您应对本公司基于本协议提供的内容（包括但不限于生成数据）的使用、处理、分享等行为负责</w:t>
      </w:r>
      <w:r>
        <w:t>。您应对本公司提供的内容自行加以判断，并承担因使用该等内容而引起的所有风险，包括因对本公司生成数据的正确性、准确性、完整性、适用性、合法性、不侵权、实用性或满足特定目的的依赖而产生的一切风险，</w:t>
      </w:r>
      <w:r w:rsidRPr="009108E9">
        <w:rPr>
          <w:b/>
        </w:rPr>
        <w:t>本公司无法且不会对您因前述风险而导致的任何损失或损害承担责任</w:t>
      </w:r>
      <w:r>
        <w:t>。</w:t>
      </w:r>
    </w:p>
    <w:p w:rsidR="009108E9" w:rsidRDefault="009108E9" w:rsidP="009108E9"/>
    <w:p w:rsidR="009108E9" w:rsidRDefault="009108E9" w:rsidP="009108E9">
      <w:r>
        <w:t>2.3本服务是按照现有技术和条件所能达到的现状提供的，本公司不就本服务的使用效果、特定场景的可用性及稳定性等做出任何承诺。</w:t>
      </w:r>
      <w:r w:rsidRPr="009108E9">
        <w:rPr>
          <w:b/>
        </w:rPr>
        <w:t>本公司不对下列情况承担任何责任</w:t>
      </w:r>
      <w:r>
        <w:t>：</w:t>
      </w:r>
    </w:p>
    <w:p w:rsidR="009108E9" w:rsidRDefault="009108E9" w:rsidP="009108E9">
      <w:r>
        <w:rPr>
          <w:rFonts w:hint="eastAsia"/>
        </w:rPr>
        <w:t>（</w:t>
      </w:r>
      <w:r>
        <w:t>1）本服务中断或终止；</w:t>
      </w:r>
    </w:p>
    <w:p w:rsidR="009108E9" w:rsidRDefault="009108E9" w:rsidP="009108E9">
      <w:r>
        <w:rPr>
          <w:rFonts w:hint="eastAsia"/>
        </w:rPr>
        <w:t>（</w:t>
      </w:r>
      <w:r>
        <w:t>2）本服务无法满足您的需求；</w:t>
      </w:r>
    </w:p>
    <w:p w:rsidR="009108E9" w:rsidRDefault="009108E9" w:rsidP="009108E9">
      <w:r>
        <w:rPr>
          <w:rFonts w:hint="eastAsia"/>
        </w:rPr>
        <w:t>（</w:t>
      </w:r>
      <w:r>
        <w:t>3）非本公司过错导致的业务数据泄露；</w:t>
      </w:r>
    </w:p>
    <w:p w:rsidR="009108E9" w:rsidRDefault="009108E9" w:rsidP="009108E9">
      <w:r>
        <w:rPr>
          <w:rFonts w:hint="eastAsia"/>
        </w:rPr>
        <w:t>（</w:t>
      </w:r>
      <w:r>
        <w:t>4）您操作不当或您的计算机软件、系统、硬件、通信线路或其他第三方资源出现故障；</w:t>
      </w:r>
    </w:p>
    <w:p w:rsidR="009108E9" w:rsidRDefault="009108E9" w:rsidP="009108E9">
      <w:r>
        <w:rPr>
          <w:rFonts w:hint="eastAsia"/>
        </w:rPr>
        <w:t>（</w:t>
      </w:r>
      <w:r>
        <w:t>5）业务数据或本服务中任何资料本身的及其产生、传送、存储、使用过程中的延误、不准确、错误和遗漏；</w:t>
      </w:r>
    </w:p>
    <w:p w:rsidR="009108E9" w:rsidRDefault="009108E9" w:rsidP="009108E9">
      <w:r>
        <w:rPr>
          <w:rFonts w:hint="eastAsia"/>
        </w:rPr>
        <w:lastRenderedPageBreak/>
        <w:t>（</w:t>
      </w:r>
      <w:r>
        <w:t>6）不可抗力事件、基础运营商原因或网络安全事故造成的损失；</w:t>
      </w:r>
    </w:p>
    <w:p w:rsidR="009108E9" w:rsidRDefault="009108E9" w:rsidP="009108E9">
      <w:r>
        <w:rPr>
          <w:rFonts w:hint="eastAsia"/>
        </w:rPr>
        <w:t>（</w:t>
      </w:r>
      <w:r>
        <w:t>7）第三方对本服务的任何声明或行为；</w:t>
      </w:r>
    </w:p>
    <w:p w:rsidR="009108E9" w:rsidRDefault="009108E9" w:rsidP="009108E9">
      <w:r>
        <w:rPr>
          <w:rFonts w:hint="eastAsia"/>
        </w:rPr>
        <w:t>（</w:t>
      </w:r>
      <w:r>
        <w:t>8）您因使用第三方产品或服务而遭受的任何损害和损失；</w:t>
      </w:r>
    </w:p>
    <w:p w:rsidR="009108E9" w:rsidRDefault="009108E9" w:rsidP="009108E9">
      <w:r>
        <w:rPr>
          <w:rFonts w:hint="eastAsia"/>
        </w:rPr>
        <w:t>（</w:t>
      </w:r>
      <w:r>
        <w:t>9）您通过本协议约定之外的方式使用本服务；</w:t>
      </w:r>
    </w:p>
    <w:p w:rsidR="009108E9" w:rsidRDefault="009108E9" w:rsidP="009108E9">
      <w:r>
        <w:rPr>
          <w:rFonts w:hint="eastAsia"/>
        </w:rPr>
        <w:t>（</w:t>
      </w:r>
      <w:r>
        <w:t>10）其他不可归因于本公司的过错、或本公司无法控制或合理预见的情形。</w:t>
      </w:r>
    </w:p>
    <w:p w:rsidR="009108E9" w:rsidRDefault="009108E9" w:rsidP="009108E9"/>
    <w:p w:rsidR="009108E9" w:rsidRDefault="009108E9" w:rsidP="009108E9">
      <w:r>
        <w:t>2.4</w:t>
      </w:r>
      <w:r w:rsidRPr="009108E9">
        <w:rPr>
          <w:b/>
        </w:rPr>
        <w:t>任何情况下，本公司均不对任何间接的、偶然的、特殊的或惩罚性的损害和损失（如利润、机会、第三方费用、商誉或损害等）承担责任</w:t>
      </w:r>
      <w:r>
        <w:t>，无论基于合同、保证、侵权或任何其他责任理论，不论是否知道或应当知道上述损失或损害的可能性。</w:t>
      </w:r>
    </w:p>
    <w:p w:rsidR="009108E9" w:rsidRDefault="009108E9" w:rsidP="009108E9"/>
    <w:p w:rsidR="009108E9" w:rsidRPr="009108E9" w:rsidRDefault="009108E9" w:rsidP="009108E9">
      <w:pPr>
        <w:rPr>
          <w:b/>
          <w:sz w:val="33"/>
          <w:szCs w:val="33"/>
        </w:rPr>
      </w:pPr>
      <w:r w:rsidRPr="009108E9">
        <w:rPr>
          <w:b/>
          <w:sz w:val="33"/>
          <w:szCs w:val="33"/>
        </w:rPr>
        <w:t>3.使用规则</w:t>
      </w:r>
    </w:p>
    <w:p w:rsidR="009108E9" w:rsidRDefault="009108E9" w:rsidP="009108E9">
      <w:r>
        <w:t>3.1知识产权相关规则</w:t>
      </w:r>
    </w:p>
    <w:p w:rsidR="009108E9" w:rsidRDefault="0061475F" w:rsidP="009108E9">
      <w:r>
        <w:t>3.1.1</w:t>
      </w:r>
      <w:r w:rsidR="009108E9">
        <w:t>为您使用本服务之目的，本公司授予您一项个人的、不可转让的、非排他性的、有限的、不可分许可且可撤销的使用许可，您可在单一台终端设备上使用本服务。</w:t>
      </w:r>
    </w:p>
    <w:p w:rsidR="009108E9" w:rsidRDefault="009108E9" w:rsidP="009108E9"/>
    <w:p w:rsidR="009108E9" w:rsidRDefault="0061475F" w:rsidP="009108E9">
      <w:r>
        <w:t>3.1.2</w:t>
      </w:r>
      <w:r w:rsidR="009108E9">
        <w:t>除本协议另有约定外，本协议项下一方向对方提供的任何内容的知识产权均属于提供方或其合法权利人所有，除非一方或其合法权利人明确同意，另一方无权复制、传播、转让、散布、展示、出售、许可或提供他人使用。</w:t>
      </w:r>
    </w:p>
    <w:p w:rsidR="009108E9" w:rsidRDefault="009108E9" w:rsidP="009108E9"/>
    <w:p w:rsidR="009108E9" w:rsidRDefault="00D76FFE" w:rsidP="009108E9">
      <w:r>
        <w:t>3.1.3</w:t>
      </w:r>
      <w:r w:rsidR="009108E9" w:rsidRPr="00D76FFE">
        <w:rPr>
          <w:b/>
        </w:rPr>
        <w:t>您应保证您在使用本服务过程中自行提供、发布、上传和处理的任何内容的知识产权归属您或已获得权利人合法授权</w:t>
      </w:r>
      <w:r w:rsidR="009108E9">
        <w:t>，该等内容不得包含任何违反适用的法律或侵犯第三方合法权益（包括但不限于肖像权、隐私权、知识产权等）的内容。</w:t>
      </w:r>
    </w:p>
    <w:p w:rsidR="009108E9" w:rsidRDefault="009108E9" w:rsidP="009108E9"/>
    <w:p w:rsidR="009108E9" w:rsidRDefault="00D76FFE" w:rsidP="009108E9">
      <w:r>
        <w:t>3.1.4</w:t>
      </w:r>
      <w:r w:rsidR="009108E9">
        <w:t>本服务生成数据的所有权及其知识产权，均由本公司所有并享有相关收益，您仅能基于本协议约定之目的而进行合理使用。未经本公司书面授权，您不得将生成数据用于任何商业目的，亦不得将其许可给任何第三方。</w:t>
      </w:r>
    </w:p>
    <w:p w:rsidR="009108E9" w:rsidRDefault="009108E9" w:rsidP="009108E9"/>
    <w:p w:rsidR="009108E9" w:rsidRDefault="00D76FFE" w:rsidP="009108E9">
      <w:r>
        <w:t>3.1.5</w:t>
      </w:r>
      <w:r w:rsidR="009108E9">
        <w:t>您不得复制、模仿、修改、翻译、改编、出租、出售、转许可、在信息网络上传播、发布或转让本服务（全部或部分）、本服务中包含的内容、本公司基于提供本服务向您提供的任何权限密钥、技术文档、API列表、使用系统、应用程序、开发者工具及其他技术工具，亦不得通过反向工程、反向汇编、反编译或试图以其他方式破坏、破译、尝试发现产品和服务的源代码。</w:t>
      </w:r>
    </w:p>
    <w:p w:rsidR="009108E9" w:rsidRDefault="009108E9" w:rsidP="009108E9"/>
    <w:p w:rsidR="009108E9" w:rsidRDefault="00D76FFE" w:rsidP="009108E9">
      <w:r>
        <w:t>3.2</w:t>
      </w:r>
      <w:r w:rsidR="009108E9">
        <w:t>用户行为规范</w:t>
      </w:r>
    </w:p>
    <w:p w:rsidR="009108E9" w:rsidRDefault="00D76FFE" w:rsidP="009108E9">
      <w:r>
        <w:t>3.2.1</w:t>
      </w:r>
      <w:r w:rsidR="009108E9">
        <w:t>您使用本服务时应当遵守相关法律法规，履行信息网</w:t>
      </w:r>
      <w:r>
        <w:t>络安全义务，不得实施如下行为、发布或传输的内容不得涉及如下情形：</w:t>
      </w:r>
    </w:p>
    <w:p w:rsidR="009108E9" w:rsidRDefault="009108E9" w:rsidP="009108E9">
      <w:r>
        <w:rPr>
          <w:rFonts w:hint="eastAsia"/>
        </w:rPr>
        <w:t>（</w:t>
      </w:r>
      <w:r>
        <w:t>1）反对宪法确定的基本原则的；</w:t>
      </w:r>
    </w:p>
    <w:p w:rsidR="009108E9" w:rsidRDefault="009108E9" w:rsidP="009108E9">
      <w:r>
        <w:rPr>
          <w:rFonts w:hint="eastAsia"/>
        </w:rPr>
        <w:t>（</w:t>
      </w:r>
      <w:r>
        <w:t>2）危害国家安全，泄露国家秘密的，颠覆国家政权，破坏国家统一的；</w:t>
      </w:r>
    </w:p>
    <w:p w:rsidR="009108E9" w:rsidRDefault="009108E9" w:rsidP="009108E9">
      <w:r>
        <w:rPr>
          <w:rFonts w:hint="eastAsia"/>
        </w:rPr>
        <w:t>（</w:t>
      </w:r>
      <w:r>
        <w:t>3）损害国家荣誉和利益的；</w:t>
      </w:r>
    </w:p>
    <w:p w:rsidR="009108E9" w:rsidRDefault="009108E9" w:rsidP="009108E9">
      <w:r>
        <w:rPr>
          <w:rFonts w:hint="eastAsia"/>
        </w:rPr>
        <w:t>（</w:t>
      </w:r>
      <w:r>
        <w:t>4）歪曲、丑化、亵渎、否定英雄烈士事迹和精神，以侮辱、诽谤或者其他方式侵害英雄烈士的姓名、肖像、名誉、荣誉的；</w:t>
      </w:r>
    </w:p>
    <w:p w:rsidR="009108E9" w:rsidRDefault="009108E9" w:rsidP="009108E9">
      <w:r>
        <w:rPr>
          <w:rFonts w:hint="eastAsia"/>
        </w:rPr>
        <w:t>（</w:t>
      </w:r>
      <w:r>
        <w:t>5）宣扬恐怖主义、极端主义或者煽动实施恐怖活动、极端主义活动的；</w:t>
      </w:r>
    </w:p>
    <w:p w:rsidR="009108E9" w:rsidRDefault="009108E9" w:rsidP="009108E9">
      <w:r>
        <w:rPr>
          <w:rFonts w:hint="eastAsia"/>
        </w:rPr>
        <w:t>（</w:t>
      </w:r>
      <w:r>
        <w:t>6）煽动民族仇恨、民族歧视，破坏民族团结的；</w:t>
      </w:r>
    </w:p>
    <w:p w:rsidR="009108E9" w:rsidRDefault="009108E9" w:rsidP="009108E9">
      <w:r>
        <w:rPr>
          <w:rFonts w:hint="eastAsia"/>
        </w:rPr>
        <w:lastRenderedPageBreak/>
        <w:t>（</w:t>
      </w:r>
      <w:r>
        <w:t>7）煽动地域歧视、地域仇恨的；</w:t>
      </w:r>
    </w:p>
    <w:p w:rsidR="009108E9" w:rsidRDefault="009108E9" w:rsidP="009108E9">
      <w:r>
        <w:rPr>
          <w:rFonts w:hint="eastAsia"/>
        </w:rPr>
        <w:t>（</w:t>
      </w:r>
      <w:r>
        <w:t>8）破坏国家宗教政策，宣扬邪教和迷信的；</w:t>
      </w:r>
    </w:p>
    <w:p w:rsidR="009108E9" w:rsidRDefault="009108E9" w:rsidP="009108E9">
      <w:r>
        <w:rPr>
          <w:rFonts w:hint="eastAsia"/>
        </w:rPr>
        <w:t>（</w:t>
      </w:r>
      <w:r>
        <w:t>9）编造、散布谣言、虚假信息，扰乱经济秩序和社会秩序、破坏社会稳定的；</w:t>
      </w:r>
    </w:p>
    <w:p w:rsidR="009108E9" w:rsidRDefault="009108E9" w:rsidP="009108E9">
      <w:r>
        <w:rPr>
          <w:rFonts w:hint="eastAsia"/>
        </w:rPr>
        <w:t>（</w:t>
      </w:r>
      <w:r>
        <w:t>10）散布、传播淫秽、色情、赌博、暴力、凶杀、恐怖或者教唆犯罪的；</w:t>
      </w:r>
    </w:p>
    <w:p w:rsidR="009108E9" w:rsidRDefault="009108E9" w:rsidP="009108E9">
      <w:r>
        <w:rPr>
          <w:rFonts w:hint="eastAsia"/>
        </w:rPr>
        <w:t>（</w:t>
      </w:r>
      <w:r>
        <w:t>11）危害网络安全、利用网络从事危害国家安全、荣誉和利益的；</w:t>
      </w:r>
    </w:p>
    <w:p w:rsidR="009108E9" w:rsidRDefault="009108E9" w:rsidP="009108E9">
      <w:r>
        <w:rPr>
          <w:rFonts w:hint="eastAsia"/>
        </w:rPr>
        <w:t>（</w:t>
      </w:r>
      <w:r>
        <w:t>12）侮辱或者诽谤他人，侵害他人名誉、隐私和其他合法权益的；</w:t>
      </w:r>
    </w:p>
    <w:p w:rsidR="009108E9" w:rsidRDefault="009108E9" w:rsidP="009108E9">
      <w:r>
        <w:rPr>
          <w:rFonts w:hint="eastAsia"/>
        </w:rPr>
        <w:t>（</w:t>
      </w:r>
      <w:r>
        <w:t>13）对他人进行暴力恐吓、威胁，实施人肉搜索的；</w:t>
      </w:r>
    </w:p>
    <w:p w:rsidR="009108E9" w:rsidRDefault="009108E9" w:rsidP="009108E9">
      <w:r>
        <w:rPr>
          <w:rFonts w:hint="eastAsia"/>
        </w:rPr>
        <w:t>（</w:t>
      </w:r>
      <w:r>
        <w:t>14）散布污言秽语，损害社会公序良俗的；</w:t>
      </w:r>
    </w:p>
    <w:p w:rsidR="009108E9" w:rsidRDefault="009108E9" w:rsidP="009108E9">
      <w:r>
        <w:rPr>
          <w:rFonts w:hint="eastAsia"/>
        </w:rPr>
        <w:t>（</w:t>
      </w:r>
      <w:r>
        <w:t>15）侵犯他人隐私权、名誉权、肖像权、知识产权等合法权益内容的；</w:t>
      </w:r>
    </w:p>
    <w:p w:rsidR="009108E9" w:rsidRDefault="009108E9" w:rsidP="009108E9">
      <w:r>
        <w:rPr>
          <w:rFonts w:hint="eastAsia"/>
        </w:rPr>
        <w:t>（</w:t>
      </w:r>
      <w:r>
        <w:t>16）过度营销信息及垃圾信息；</w:t>
      </w:r>
    </w:p>
    <w:p w:rsidR="009108E9" w:rsidRDefault="009108E9" w:rsidP="009108E9">
      <w:r>
        <w:rPr>
          <w:rFonts w:hint="eastAsia"/>
        </w:rPr>
        <w:t>（</w:t>
      </w:r>
      <w:r>
        <w:t>17）侵害未成年人合法权益或者损害未成年人身心健康的；</w:t>
      </w:r>
    </w:p>
    <w:p w:rsidR="009108E9" w:rsidRDefault="009108E9" w:rsidP="009108E9">
      <w:r>
        <w:rPr>
          <w:rFonts w:hint="eastAsia"/>
        </w:rPr>
        <w:t>（</w:t>
      </w:r>
      <w:r>
        <w:t>18）未经他人允许，偷拍、偷录他人，侵害他人合法权利的；</w:t>
      </w:r>
    </w:p>
    <w:p w:rsidR="009108E9" w:rsidRDefault="009108E9" w:rsidP="009108E9">
      <w:r>
        <w:rPr>
          <w:rFonts w:hint="eastAsia"/>
        </w:rPr>
        <w:t>（</w:t>
      </w:r>
      <w:r>
        <w:t>19）包含恐怖、暴力血腥、高危险性、危害表演者自身或他人身心健康内容的；</w:t>
      </w:r>
    </w:p>
    <w:p w:rsidR="009108E9" w:rsidRDefault="009108E9" w:rsidP="009108E9">
      <w:r>
        <w:rPr>
          <w:rFonts w:hint="eastAsia"/>
        </w:rPr>
        <w:t>（</w:t>
      </w:r>
      <w:r>
        <w:t>20）其他违反法律法规、公共政策、社会治安及公序良俗、干扰本服务正常运营或侵犯其他用户或第三方合法权益内容的其他信息。</w:t>
      </w:r>
    </w:p>
    <w:p w:rsidR="009108E9" w:rsidRDefault="009108E9" w:rsidP="009108E9"/>
    <w:p w:rsidR="009108E9" w:rsidRDefault="00D76FFE" w:rsidP="009108E9">
      <w:r>
        <w:t>3.2.2</w:t>
      </w:r>
      <w:r w:rsidR="009108E9">
        <w:t>您使用本服务时，须维护互联网秩序和安全，不得实施破坏互联网秩序和安全的行为，不得侵犯包括本公司及任何主体的合法权益，也不得为前述行为提供便利。</w:t>
      </w:r>
    </w:p>
    <w:p w:rsidR="009108E9" w:rsidRDefault="009108E9" w:rsidP="009108E9"/>
    <w:p w:rsidR="009108E9" w:rsidRDefault="00D76FFE" w:rsidP="009108E9">
      <w:r>
        <w:t>3.2.3</w:t>
      </w:r>
      <w:r w:rsidR="009108E9">
        <w:t>本服务仅限于在中国大陆地区使用，因您擅自在其他国家或地区使用而引发的相应风险及后果均由您自行承担。</w:t>
      </w:r>
    </w:p>
    <w:p w:rsidR="009108E9" w:rsidRDefault="009108E9" w:rsidP="009108E9"/>
    <w:p w:rsidR="009108E9" w:rsidRDefault="00D76FFE" w:rsidP="009108E9">
      <w:r>
        <w:t>3.2.4</w:t>
      </w:r>
      <w:r w:rsidR="009108E9">
        <w:t>本服务可能会利用设备终端的处理器和带宽等资源，并可能产生数据流量的费用，请您自行向运营商了解相关资费情况，并自行承担相关费用。</w:t>
      </w:r>
    </w:p>
    <w:p w:rsidR="009108E9" w:rsidRDefault="009108E9" w:rsidP="009108E9"/>
    <w:p w:rsidR="009108E9" w:rsidRDefault="00D76FFE" w:rsidP="009108E9">
      <w:r>
        <w:t>3.2.5</w:t>
      </w:r>
      <w:r w:rsidR="009108E9">
        <w:t>您将包含本服务的终端设备借用或转售给他人时，应充分告知设备上本服务的存在和本协议的内容。转售设备产生的个人信息泄露和任何问题均由您自行承担。</w:t>
      </w:r>
    </w:p>
    <w:p w:rsidR="009108E9" w:rsidRDefault="009108E9" w:rsidP="009108E9"/>
    <w:p w:rsidR="009108E9" w:rsidRDefault="009108E9" w:rsidP="009108E9">
      <w:r>
        <w:t>3.3 检测及审查</w:t>
      </w:r>
    </w:p>
    <w:p w:rsidR="009108E9" w:rsidRDefault="00D76FFE" w:rsidP="009108E9">
      <w:r>
        <w:t>3.3.1</w:t>
      </w:r>
      <w:r w:rsidR="009108E9">
        <w:t>为提高用户使用本服务的安全性，本公司可能通过技术检测、外部验证等手段对用户通过本服务上传的内容（包括但不限于形象数据）进行检测和审查，以预防、发现、调查欺诈、危害安全、违法违规的行为，以保护用户、本公司及关联公司、合作方、社会公众的合法权益。</w:t>
      </w:r>
    </w:p>
    <w:p w:rsidR="009108E9" w:rsidRDefault="009108E9" w:rsidP="009108E9"/>
    <w:p w:rsidR="009108E9" w:rsidRDefault="00D76FFE" w:rsidP="009108E9">
      <w:r>
        <w:t>3.3.2</w:t>
      </w:r>
      <w:r w:rsidR="009108E9">
        <w:t>本公司的审查记录可作为用户违法的证据，本公司有权删除违法信息、封号、暂时或永久禁止使用本服务，并有权向用户追究责任和要求赔偿。</w:t>
      </w:r>
    </w:p>
    <w:p w:rsidR="009108E9" w:rsidRDefault="009108E9" w:rsidP="009108E9"/>
    <w:p w:rsidR="009108E9" w:rsidRPr="00D76FFE" w:rsidRDefault="00D76FFE" w:rsidP="009108E9">
      <w:pPr>
        <w:rPr>
          <w:b/>
          <w:sz w:val="33"/>
          <w:szCs w:val="33"/>
        </w:rPr>
      </w:pPr>
      <w:r w:rsidRPr="00D76FFE">
        <w:rPr>
          <w:b/>
          <w:sz w:val="33"/>
          <w:szCs w:val="33"/>
        </w:rPr>
        <w:t>4.</w:t>
      </w:r>
      <w:r w:rsidR="009108E9" w:rsidRPr="00D76FFE">
        <w:rPr>
          <w:b/>
          <w:sz w:val="33"/>
          <w:szCs w:val="33"/>
        </w:rPr>
        <w:t>业务数据</w:t>
      </w:r>
    </w:p>
    <w:p w:rsidR="009108E9" w:rsidRDefault="00D76FFE" w:rsidP="009108E9">
      <w:r>
        <w:t>4.1</w:t>
      </w:r>
      <w:r w:rsidR="009108E9">
        <w:t>业务数据采集及使用</w:t>
      </w:r>
    </w:p>
    <w:p w:rsidR="009108E9" w:rsidRDefault="00D76FFE" w:rsidP="009108E9">
      <w:r>
        <w:t>4.1.1</w:t>
      </w:r>
      <w:r w:rsidR="009108E9">
        <w:t>您理解并同意，为了向您提供本服务，本公司会通过您的终端设备收集、传输、使用、加工、存储您的形象数据（包括但不限于面部特征、身体特征等），从而实现本服务的功能。为此，您同意并授权本公司：</w:t>
      </w:r>
    </w:p>
    <w:p w:rsidR="009108E9" w:rsidRDefault="009108E9" w:rsidP="009108E9">
      <w:r>
        <w:rPr>
          <w:rFonts w:hint="eastAsia"/>
        </w:rPr>
        <w:t>（</w:t>
      </w:r>
      <w:r>
        <w:t>1）获取终端设备的摄像头权限；</w:t>
      </w:r>
    </w:p>
    <w:p w:rsidR="009108E9" w:rsidRDefault="009108E9" w:rsidP="009108E9">
      <w:r>
        <w:rPr>
          <w:rFonts w:hint="eastAsia"/>
        </w:rPr>
        <w:lastRenderedPageBreak/>
        <w:t>（</w:t>
      </w:r>
      <w:r>
        <w:t>2）进行环境检测；</w:t>
      </w:r>
    </w:p>
    <w:p w:rsidR="009108E9" w:rsidRDefault="009108E9" w:rsidP="009108E9">
      <w:r>
        <w:rPr>
          <w:rFonts w:hint="eastAsia"/>
        </w:rPr>
        <w:t>（</w:t>
      </w:r>
      <w:r>
        <w:t>3）采集个人形象数据，内容限于您上传的个人形象数据。</w:t>
      </w:r>
    </w:p>
    <w:p w:rsidR="009108E9" w:rsidRDefault="009108E9" w:rsidP="009108E9"/>
    <w:p w:rsidR="009108E9" w:rsidRDefault="00D84A3E" w:rsidP="009108E9">
      <w:r>
        <w:t>4.1.2</w:t>
      </w:r>
      <w:r w:rsidR="009108E9">
        <w:t>您同意并授权本公司为提供本服务之目的采集、存储和使用包括形象数据等在内的业务数据，并将业务数据用于本服务的改进和优化。</w:t>
      </w:r>
    </w:p>
    <w:p w:rsidR="009108E9" w:rsidRDefault="009108E9" w:rsidP="009108E9"/>
    <w:p w:rsidR="009108E9" w:rsidRDefault="00D84A3E" w:rsidP="009108E9">
      <w:r>
        <w:t>4.1.3</w:t>
      </w:r>
      <w:r w:rsidR="009108E9">
        <w:t>您通过本服务进行加工、存储、上传、下载、分发以及通过其他方式处理的数据，均为您的业务数据。本公司作为中立的技术服务提供者，只会严格执行您的指示处理您的业务数据。</w:t>
      </w:r>
    </w:p>
    <w:p w:rsidR="009108E9" w:rsidRDefault="009108E9" w:rsidP="009108E9"/>
    <w:p w:rsidR="009108E9" w:rsidRDefault="00D84A3E" w:rsidP="009108E9">
      <w:r>
        <w:t>4.1.4</w:t>
      </w:r>
      <w:r w:rsidR="009108E9">
        <w:t>您应对业务数据的来源及内容负责，您应谨慎判断数据来源及内容的合法性。您应保证您有权使用本服务对该等数据进行处理，且前述处理活动均符合相关法律法规的要求，不存在任何违法违规、侵权或违反与第三方合同约定的情形，亦不会将数据用于违法违规目的，因您的业务数据内容及您的数据处理行为违反法律法规、部门规章或国家政策而造成的全部结果及责任均由您自行承担。如您的业务数据中包含了个人信息的，您应保证已经获得了个人信息主体的同意，并有权将其个人信息传输给本公司进行数据处理。</w:t>
      </w:r>
    </w:p>
    <w:p w:rsidR="009108E9" w:rsidRDefault="009108E9" w:rsidP="009108E9"/>
    <w:p w:rsidR="009108E9" w:rsidRDefault="00D84A3E" w:rsidP="009108E9">
      <w:r>
        <w:t>4.1.5</w:t>
      </w:r>
      <w:r w:rsidR="009108E9">
        <w:t>除为了提供本服务所必须，或经您的授权外，本公司不会对您的业务数据进行任意使用，并在提供服务后的合理期限内删除您的业务数据或进行匿名化处理。</w:t>
      </w:r>
    </w:p>
    <w:p w:rsidR="009108E9" w:rsidRDefault="009108E9" w:rsidP="009108E9"/>
    <w:p w:rsidR="009108E9" w:rsidRDefault="00D84A3E" w:rsidP="009108E9">
      <w:r>
        <w:t>4.1.6</w:t>
      </w:r>
      <w:r w:rsidR="009108E9">
        <w:t>业务数据中可能包含个人信息，本公司不会故意识别、提取、搜集或单独存储业务数据中可能包含的个人信息，也不会将业务数据中可能包含的个人信息和本公司掌握的其他数据进行关联或融合。</w:t>
      </w:r>
    </w:p>
    <w:p w:rsidR="009108E9" w:rsidRDefault="009108E9" w:rsidP="009108E9"/>
    <w:p w:rsidR="009108E9" w:rsidRDefault="00D84A3E" w:rsidP="009108E9">
      <w:r>
        <w:t>4.1.7</w:t>
      </w:r>
      <w:r w:rsidR="009108E9">
        <w:t>在向您提供本服务过程中，本公司可能会收集或产生某些技术和运营数据，例如系统日志、账单数据、客服对话、留资信息等，本公司可利用该等数据优化和改善本公司的产品和服务。</w:t>
      </w:r>
    </w:p>
    <w:p w:rsidR="009108E9" w:rsidRDefault="009108E9" w:rsidP="009108E9"/>
    <w:p w:rsidR="009108E9" w:rsidRDefault="00D84A3E" w:rsidP="009108E9">
      <w:r>
        <w:t>4.2</w:t>
      </w:r>
      <w:r w:rsidR="009108E9">
        <w:t>业务数据的修改/删除</w:t>
      </w:r>
    </w:p>
    <w:p w:rsidR="009108E9" w:rsidRDefault="00D84A3E" w:rsidP="009108E9">
      <w:r>
        <w:t>4.2.1</w:t>
      </w:r>
      <w:r w:rsidR="009108E9">
        <w:t>您有权自行使用本服务对业务数据进行删除或更改等处理，就您对业务数据的删除或更改等处理，您应谨慎操作并承担该等操作所产生的后果，以防止发生数据无法恢复的风险，本公司不对该等数据承担恢复的责任。</w:t>
      </w:r>
    </w:p>
    <w:p w:rsidR="009108E9" w:rsidRDefault="009108E9" w:rsidP="009108E9"/>
    <w:p w:rsidR="009108E9" w:rsidRDefault="009108E9" w:rsidP="009108E9">
      <w:r>
        <w:t>4.2.2 不论本服务因何原因终止，您通过本服务上传或存储在本服务中的内容，本公司将为您保留一（1）个月（</w:t>
      </w:r>
      <w:r>
        <w:t>“</w:t>
      </w:r>
      <w:r>
        <w:t>保留期限</w:t>
      </w:r>
      <w:r>
        <w:t>”</w:t>
      </w:r>
      <w:r>
        <w:t>），保留期限届满后，本公司将自动清除该等数据，包括所有缓存或备份，不再保留您的任何业务数据和内容。</w:t>
      </w:r>
    </w:p>
    <w:p w:rsidR="009108E9" w:rsidRDefault="009108E9" w:rsidP="009108E9"/>
    <w:p w:rsidR="009108E9" w:rsidRPr="003B7DAC" w:rsidRDefault="003B7DAC" w:rsidP="009108E9">
      <w:pPr>
        <w:rPr>
          <w:b/>
          <w:sz w:val="33"/>
          <w:szCs w:val="33"/>
        </w:rPr>
      </w:pPr>
      <w:r w:rsidRPr="003B7DAC">
        <w:rPr>
          <w:b/>
          <w:sz w:val="33"/>
          <w:szCs w:val="33"/>
        </w:rPr>
        <w:t>5.</w:t>
      </w:r>
      <w:r w:rsidR="009108E9" w:rsidRPr="003B7DAC">
        <w:rPr>
          <w:b/>
          <w:sz w:val="33"/>
          <w:szCs w:val="33"/>
        </w:rPr>
        <w:t>个人信息及隐私政策</w:t>
      </w:r>
    </w:p>
    <w:p w:rsidR="009108E9" w:rsidRDefault="003B7DAC" w:rsidP="009108E9">
      <w:r>
        <w:t>5.1</w:t>
      </w:r>
      <w:r w:rsidR="009108E9">
        <w:t>在您使用本服务时，本公司需要您提供如下个人信息并用于如下用途：您的形象数据（包括但不限于面部特征、身体特征等），用于系统自动适配底层模型以实现形象克隆功能。</w:t>
      </w:r>
    </w:p>
    <w:p w:rsidR="009108E9" w:rsidRDefault="009108E9" w:rsidP="009108E9"/>
    <w:p w:rsidR="009108E9" w:rsidRDefault="003B7DAC" w:rsidP="009108E9">
      <w:r>
        <w:lastRenderedPageBreak/>
        <w:t>5.2</w:t>
      </w:r>
      <w:r w:rsidR="009108E9">
        <w:t>本公司依照法律法规的规定，将在境内运营本服务过程中收集和产生的个人信息存储于中华人民共和国境内，不会将上述信息传输至境外。</w:t>
      </w:r>
    </w:p>
    <w:p w:rsidR="009108E9" w:rsidRDefault="009108E9" w:rsidP="009108E9"/>
    <w:p w:rsidR="009108E9" w:rsidRDefault="003B7DAC" w:rsidP="009108E9">
      <w:r>
        <w:t>5.3</w:t>
      </w:r>
      <w:r w:rsidR="009108E9">
        <w:t>本公司将仅在为提供本服务之目的所必需的期间内保留您的个人信息。</w:t>
      </w:r>
    </w:p>
    <w:p w:rsidR="009108E9" w:rsidRDefault="009108E9" w:rsidP="009108E9"/>
    <w:p w:rsidR="009108E9" w:rsidRDefault="003B7DAC" w:rsidP="009108E9">
      <w:r>
        <w:t>5.4</w:t>
      </w:r>
      <w:r w:rsidR="009108E9">
        <w:t>本公司依法保护您对于您信息的查阅、复制、更正、补充、删除以及撤回授权同意、注销账号（如有）、投诉举报等权利，以使您有能力保障您的隐私和信息安全。</w:t>
      </w:r>
    </w:p>
    <w:p w:rsidR="009108E9" w:rsidRDefault="009108E9" w:rsidP="009108E9"/>
    <w:p w:rsidR="009108E9" w:rsidRDefault="003B7DAC" w:rsidP="009108E9">
      <w:r>
        <w:t>5.5</w:t>
      </w:r>
      <w:r w:rsidR="009108E9">
        <w:t>本公司将严格按照法律法规的要求处理和管理您的个人信息。</w:t>
      </w:r>
    </w:p>
    <w:p w:rsidR="009108E9" w:rsidRDefault="009108E9" w:rsidP="009108E9"/>
    <w:p w:rsidR="009108E9" w:rsidRPr="003B7DAC" w:rsidRDefault="003B7DAC" w:rsidP="009108E9">
      <w:pPr>
        <w:rPr>
          <w:b/>
          <w:sz w:val="33"/>
          <w:szCs w:val="33"/>
        </w:rPr>
      </w:pPr>
      <w:r w:rsidRPr="003B7DAC">
        <w:rPr>
          <w:b/>
          <w:sz w:val="33"/>
          <w:szCs w:val="33"/>
        </w:rPr>
        <w:t>6.</w:t>
      </w:r>
      <w:r w:rsidR="009108E9" w:rsidRPr="003B7DAC">
        <w:rPr>
          <w:b/>
          <w:sz w:val="33"/>
          <w:szCs w:val="33"/>
        </w:rPr>
        <w:t>违约责任</w:t>
      </w:r>
    </w:p>
    <w:p w:rsidR="009108E9" w:rsidRDefault="003B7DAC" w:rsidP="009108E9">
      <w:r>
        <w:t>6.1</w:t>
      </w:r>
      <w:r w:rsidR="009108E9">
        <w:t>如您违反本协议及相关的服务规则，本公司将有权采取包括但不限于以下一种或多种措施：1）限制部分或全部功能的使用；2）暂停、中止服务；3）终止提供服务并终止本协议；4）要求您承担相应的违约责任。</w:t>
      </w:r>
    </w:p>
    <w:p w:rsidR="009108E9" w:rsidRDefault="009108E9" w:rsidP="009108E9"/>
    <w:p w:rsidR="009108E9" w:rsidRDefault="003B7DAC" w:rsidP="009108E9">
      <w:r>
        <w:t>6.2</w:t>
      </w:r>
      <w:r w:rsidR="009108E9">
        <w:t>因您的违约行为引起的第三方投诉或索赔，您应当自行处理并承担全部责任。由此导致本公司向任何第三方赔偿或遭受相关国家机构处罚的，您还应当全额赔偿本公司因此遭受的全部损失，包括处理相关事宜而支出的合理费用。</w:t>
      </w:r>
    </w:p>
    <w:p w:rsidR="009108E9" w:rsidRDefault="009108E9" w:rsidP="009108E9"/>
    <w:p w:rsidR="009108E9" w:rsidRPr="003B7DAC" w:rsidRDefault="009108E9" w:rsidP="009108E9">
      <w:pPr>
        <w:rPr>
          <w:b/>
          <w:sz w:val="33"/>
          <w:szCs w:val="33"/>
        </w:rPr>
      </w:pPr>
      <w:r w:rsidRPr="003B7DAC">
        <w:rPr>
          <w:b/>
          <w:sz w:val="33"/>
          <w:szCs w:val="33"/>
        </w:rPr>
        <w:t>7. 通知和送达</w:t>
      </w:r>
    </w:p>
    <w:p w:rsidR="009108E9" w:rsidRDefault="009108E9" w:rsidP="009108E9">
      <w:r>
        <w:rPr>
          <w:rFonts w:hint="eastAsia"/>
        </w:rPr>
        <w:t>您同意并确认，本公司将通过官网的网页公告、系统通知、站内信、电子邮件、手机短信、即时通讯工具、邮政函件或快递等方式中的一种或多种方式向您发送与本服务有关的业务通知、服务提示、验证消息、营销信息等各种信息。您通过任何形式提供给本公司的联系方式，均被视为有效送达的联系方式。此类通知将对您的权利义务产生重大影响，请您务必及时关注。</w:t>
      </w:r>
    </w:p>
    <w:p w:rsidR="009108E9" w:rsidRDefault="009108E9" w:rsidP="009108E9"/>
    <w:p w:rsidR="009108E9" w:rsidRPr="003B7DAC" w:rsidRDefault="003B7DAC" w:rsidP="009108E9">
      <w:pPr>
        <w:rPr>
          <w:b/>
          <w:sz w:val="33"/>
          <w:szCs w:val="33"/>
        </w:rPr>
      </w:pPr>
      <w:r w:rsidRPr="003B7DAC">
        <w:rPr>
          <w:b/>
          <w:sz w:val="33"/>
          <w:szCs w:val="33"/>
        </w:rPr>
        <w:t>8.</w:t>
      </w:r>
      <w:r w:rsidR="009108E9" w:rsidRPr="003B7DAC">
        <w:rPr>
          <w:b/>
          <w:sz w:val="33"/>
          <w:szCs w:val="33"/>
        </w:rPr>
        <w:t>其他</w:t>
      </w:r>
    </w:p>
    <w:p w:rsidR="009108E9" w:rsidRDefault="003B7DAC" w:rsidP="009108E9">
      <w:r>
        <w:t>8.1</w:t>
      </w:r>
      <w:r w:rsidR="009108E9">
        <w:t>本公司保留在不影响您在本协议下权利义务的前提下，将本协议的部分或全部权利及义务转让给关联公司或其他法律主体，或委托给具备相应资质的第三方。</w:t>
      </w:r>
    </w:p>
    <w:p w:rsidR="009108E9" w:rsidRDefault="009108E9" w:rsidP="009108E9"/>
    <w:p w:rsidR="009108E9" w:rsidRDefault="003B7DAC" w:rsidP="009108E9">
      <w:r>
        <w:t>8.2</w:t>
      </w:r>
      <w:r w:rsidR="009108E9">
        <w:t>本公司有权对本协议及相关服务规则进行修订，修订内容一经正式公布，将作为本协议不可分割的组成部分，并与本协议具有同等效力。如您对修订后的协议条款有异议，您可以选择停止使用本服务，如您继续使用，即视为您认可并接受修订后的协议条款。</w:t>
      </w:r>
    </w:p>
    <w:p w:rsidR="009108E9" w:rsidRDefault="009108E9" w:rsidP="009108E9"/>
    <w:p w:rsidR="009108E9" w:rsidRDefault="003B7DAC" w:rsidP="009108E9">
      <w:r>
        <w:t>8.3</w:t>
      </w:r>
      <w:r w:rsidR="009108E9">
        <w:t>本协议的订立、效力、解释及争议解决均适用中华人民共和国大陆地区法律（不含中国香港、澳门、台湾地区）。</w:t>
      </w:r>
    </w:p>
    <w:p w:rsidR="009108E9" w:rsidRDefault="009108E9" w:rsidP="009108E9"/>
    <w:p w:rsidR="009108E9" w:rsidRDefault="003B7DAC" w:rsidP="009108E9">
      <w:r>
        <w:t>8.4</w:t>
      </w:r>
      <w:r w:rsidR="009108E9">
        <w:t>因本协议或本协议项下事宜发生争议的，双方应协商解决，协商不成的，任一方有权将争议提交本协议签订地</w:t>
      </w:r>
      <w:r w:rsidR="00700587" w:rsidRPr="00700587">
        <w:rPr>
          <w:rFonts w:hint="eastAsia"/>
        </w:rPr>
        <w:t>东莞市松山湖区有管辖权的人民法院</w:t>
      </w:r>
      <w:r w:rsidR="009108E9">
        <w:t>诉讼解决。</w:t>
      </w:r>
    </w:p>
    <w:p w:rsidR="002D394A" w:rsidRDefault="002D394A" w:rsidP="009108E9">
      <w:bookmarkStart w:id="0" w:name="_GoBack"/>
      <w:bookmarkEnd w:id="0"/>
    </w:p>
    <w:sectPr w:rsidR="002D39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E8D" w:rsidRDefault="00EE4E8D" w:rsidP="009108E9">
      <w:r>
        <w:separator/>
      </w:r>
    </w:p>
  </w:endnote>
  <w:endnote w:type="continuationSeparator" w:id="0">
    <w:p w:rsidR="00EE4E8D" w:rsidRDefault="00EE4E8D" w:rsidP="0091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E8D" w:rsidRDefault="00EE4E8D" w:rsidP="009108E9">
      <w:r>
        <w:separator/>
      </w:r>
    </w:p>
  </w:footnote>
  <w:footnote w:type="continuationSeparator" w:id="0">
    <w:p w:rsidR="00EE4E8D" w:rsidRDefault="00EE4E8D" w:rsidP="009108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AC"/>
    <w:rsid w:val="001841AC"/>
    <w:rsid w:val="002D394A"/>
    <w:rsid w:val="003B7DAC"/>
    <w:rsid w:val="0061475F"/>
    <w:rsid w:val="00700587"/>
    <w:rsid w:val="009108E9"/>
    <w:rsid w:val="00D76FFE"/>
    <w:rsid w:val="00D84A3E"/>
    <w:rsid w:val="00EE4E8D"/>
    <w:rsid w:val="00F76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2FEA2B-3D81-480C-BFBF-81D76AF3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Theme="minorHAnsi" w:cs="宋体"/>
        <w:sz w:val="22"/>
        <w:szCs w:val="2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8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8E9"/>
    <w:rPr>
      <w:sz w:val="18"/>
      <w:szCs w:val="18"/>
    </w:rPr>
  </w:style>
  <w:style w:type="paragraph" w:styleId="a4">
    <w:name w:val="footer"/>
    <w:basedOn w:val="a"/>
    <w:link w:val="Char0"/>
    <w:uiPriority w:val="99"/>
    <w:unhideWhenUsed/>
    <w:rsid w:val="009108E9"/>
    <w:pPr>
      <w:tabs>
        <w:tab w:val="center" w:pos="4153"/>
        <w:tab w:val="right" w:pos="8306"/>
      </w:tabs>
      <w:snapToGrid w:val="0"/>
      <w:jc w:val="left"/>
    </w:pPr>
    <w:rPr>
      <w:sz w:val="18"/>
      <w:szCs w:val="18"/>
    </w:rPr>
  </w:style>
  <w:style w:type="character" w:customStyle="1" w:styleId="Char0">
    <w:name w:val="页脚 Char"/>
    <w:basedOn w:val="a0"/>
    <w:link w:val="a4"/>
    <w:uiPriority w:val="99"/>
    <w:rsid w:val="009108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c:creator>
  <cp:keywords/>
  <dc:description/>
  <cp:lastModifiedBy>11</cp:lastModifiedBy>
  <cp:revision>5</cp:revision>
  <dcterms:created xsi:type="dcterms:W3CDTF">2025-02-26T10:47:00Z</dcterms:created>
  <dcterms:modified xsi:type="dcterms:W3CDTF">2025-03-02T08:58:00Z</dcterms:modified>
</cp:coreProperties>
</file>