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9C3F" w14:textId="253AF81D" w:rsidR="0024357E" w:rsidRDefault="0024357E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  <w:r w:rsidRPr="0024357E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DAILY SCRUM MEETING MINUTES </w:t>
      </w:r>
    </w:p>
    <w:tbl>
      <w:tblPr>
        <w:tblW w:w="22675" w:type="dxa"/>
        <w:tblLook w:val="04A0" w:firstRow="1" w:lastRow="0" w:firstColumn="1" w:lastColumn="0" w:noHBand="0" w:noVBand="1"/>
      </w:tblPr>
      <w:tblGrid>
        <w:gridCol w:w="4045"/>
        <w:gridCol w:w="5130"/>
        <w:gridCol w:w="2700"/>
        <w:gridCol w:w="2700"/>
        <w:gridCol w:w="2700"/>
        <w:gridCol w:w="2700"/>
        <w:gridCol w:w="2700"/>
      </w:tblGrid>
      <w:tr w:rsidR="0024357E" w:rsidRPr="0024357E" w14:paraId="2FE56F97" w14:textId="77777777" w:rsidTr="0024357E">
        <w:trPr>
          <w:trHeight w:val="439"/>
        </w:trPr>
        <w:tc>
          <w:tcPr>
            <w:tcW w:w="40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AF437C7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51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60CB119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  <w:t>QUESTION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FF2E3D2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MONDAY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541AE407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TUESDAY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26AABA62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WEDNESDAY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7EBD1345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THURSDAY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36993DD2" w14:textId="77777777" w:rsidR="0024357E" w:rsidRPr="0024357E" w:rsidRDefault="0024357E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FRIDAY</w:t>
            </w:r>
          </w:p>
        </w:tc>
      </w:tr>
      <w:tr w:rsidR="00361F7C" w:rsidRPr="0024357E" w14:paraId="52D7CF50" w14:textId="77777777" w:rsidTr="0024357E">
        <w:trPr>
          <w:trHeight w:val="439"/>
        </w:trPr>
        <w:tc>
          <w:tcPr>
            <w:tcW w:w="40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FF6C694" w14:textId="77777777" w:rsidR="00361F7C" w:rsidRPr="0024357E" w:rsidRDefault="00361F7C" w:rsidP="00361F7C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13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92CE3A0" w14:textId="77777777" w:rsidR="00361F7C" w:rsidRPr="0024357E" w:rsidRDefault="00361F7C" w:rsidP="00361F7C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1A252C05" w14:textId="26704554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17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1F168CD1" w14:textId="1B8C9CBB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18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3F24EEF7" w14:textId="5B34E4B1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19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6F046B0" w14:textId="34C2BE50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20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4AD46FF4" w14:textId="368988FB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21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24357E" w:rsidRPr="0024357E" w14:paraId="466C05D6" w14:textId="77777777" w:rsidTr="0024357E">
        <w:trPr>
          <w:trHeight w:val="576"/>
        </w:trPr>
        <w:tc>
          <w:tcPr>
            <w:tcW w:w="4045" w:type="dxa"/>
            <w:vMerge w:val="restart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C390A94" w14:textId="2F95E4FF" w:rsidR="0024357E" w:rsidRPr="0024357E" w:rsidRDefault="00361F7C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Irfan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357936C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1BF9744" w14:textId="19223953" w:rsidR="0024357E" w:rsidRPr="005422FE" w:rsidRDefault="00361F7C" w:rsidP="00361F7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422FE">
              <w:rPr>
                <w:rFonts w:ascii="Century Gothic" w:hAnsi="Century Gothic"/>
              </w:rPr>
              <w:t>Completed base game rules and board display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E1AB717" w14:textId="76722EA4" w:rsidR="0024357E" w:rsidRPr="005422FE" w:rsidRDefault="0024357E" w:rsidP="005422FE">
            <w:pPr>
              <w:spacing w:after="0" w:line="240" w:lineRule="auto"/>
              <w:rPr>
                <w:rFonts w:ascii="Century Gothic" w:eastAsia="Times New Roman" w:hAnsi="Century Gothic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theme="minorHAns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422FE" w:rsidRPr="005422FE">
              <w:rPr>
                <w:rFonts w:ascii="Century Gothic" w:eastAsia="Times New Roman" w:hAnsi="Century Gothic" w:cstheme="minorHAnsi"/>
                <w:color w:val="000000"/>
                <w:kern w:val="0"/>
                <w:sz w:val="20"/>
                <w:szCs w:val="20"/>
                <w14:ligatures w14:val="none"/>
              </w:rPr>
              <w:t>Integrated piece image assets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1EEA75A" w14:textId="55C47A24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Implemented mouse click functionality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4B9708CD" w14:textId="2A758EA0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Connected backend logic with GUI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C3989E5" w14:textId="0C374A17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Added highlight and turn-based flow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357E" w:rsidRPr="0024357E" w14:paraId="7CF40A77" w14:textId="77777777" w:rsidTr="0024357E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28AF18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8D20914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CB32A8B" w14:textId="27B1E90D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Add GUI layout and start SDL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073EE03" w14:textId="0DEC543F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Link image assets to rendering logic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A7EC8EC" w14:textId="21550F6A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Validate move interaction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4CEEEBC9" w14:textId="52EB1B89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Handle flicker bugs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4D866FF" w14:textId="790ECAB9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Polish move feedback</w:t>
            </w:r>
          </w:p>
        </w:tc>
      </w:tr>
      <w:tr w:rsidR="0024357E" w:rsidRPr="0024357E" w14:paraId="6DE40A5C" w14:textId="77777777" w:rsidTr="0024357E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428286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47961BEE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4BA5DB7" w14:textId="592801E4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SDL not initializing properly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CAA10AB" w14:textId="765E98F3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Click detection acting weird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34E4C23" w14:textId="6A99F2DB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SDL events not fully linked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DCB9049" w14:textId="03503604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Flickering on re-render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56B3BDB" w14:textId="4E68BFD2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24357E" w:rsidRPr="0024357E" w14:paraId="2DDFA60B" w14:textId="77777777" w:rsidTr="0024357E">
        <w:trPr>
          <w:trHeight w:val="576"/>
        </w:trPr>
        <w:tc>
          <w:tcPr>
            <w:tcW w:w="4045" w:type="dxa"/>
            <w:vMerge w:val="restart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06E6867" w14:textId="0983FDA0" w:rsidR="0024357E" w:rsidRPr="0024357E" w:rsidRDefault="00361F7C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Khawar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6A8105D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8886432" w14:textId="7BE69D86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Finalized pawns and board setup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378DD02" w14:textId="28F694A1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Completed rook and bishop movement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EC35F87" w14:textId="5D9EEC28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Added knight and queen classes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834BB06" w14:textId="0AAF062A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Started king and check detection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9F7AE1E" w14:textId="2B01FFF1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Capturing and validation testing</w:t>
            </w:r>
          </w:p>
        </w:tc>
      </w:tr>
      <w:tr w:rsidR="0024357E" w:rsidRPr="0024357E" w14:paraId="2A8F0C13" w14:textId="77777777" w:rsidTr="0024357E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77F1B242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E508C02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4317F049" w14:textId="46F755B9" w:rsidR="0024357E" w:rsidRPr="005422FE" w:rsidRDefault="0024357E" w:rsidP="005422FE">
            <w:pPr>
              <w:spacing w:after="0" w:line="240" w:lineRule="auto"/>
              <w:ind w:leftChars="-30" w:hangingChars="33" w:hanging="66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422F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Piece classes integration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869E5E8" w14:textId="254065C3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Bishop diagonal logic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1A5B066" w14:textId="6B6A35AD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Knight L-move and queen movement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C6D1EF5" w14:textId="16F5CF2F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King’s safe-move validation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149780A" w14:textId="11C684BA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Check/checkmate structure</w:t>
            </w:r>
          </w:p>
        </w:tc>
      </w:tr>
      <w:tr w:rsidR="0024357E" w:rsidRPr="0024357E" w14:paraId="46B1BD99" w14:textId="77777777" w:rsidTr="0024357E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4CCEF2DE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A4810CE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9B986B9" w14:textId="6F21E239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D7269E1" w14:textId="2C8A3CD3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Diagonal path bugs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954D48D" w14:textId="1D9ED633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Move validation clashing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66AE9B6" w14:textId="4F19F7E9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Complex rules overlapping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E949F58" w14:textId="02D1128A" w:rsidR="0024357E" w:rsidRPr="005422FE" w:rsidRDefault="005422FE" w:rsidP="005422F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nvalid move loops not caught</w:t>
            </w:r>
          </w:p>
        </w:tc>
      </w:tr>
      <w:tr w:rsidR="0024357E" w:rsidRPr="0024357E" w14:paraId="001301DC" w14:textId="77777777" w:rsidTr="0024357E">
        <w:trPr>
          <w:trHeight w:val="576"/>
        </w:trPr>
        <w:tc>
          <w:tcPr>
            <w:tcW w:w="4045" w:type="dxa"/>
            <w:vMerge w:val="restart"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BC36D20" w14:textId="2973B9E2" w:rsidR="0024357E" w:rsidRPr="0024357E" w:rsidRDefault="00361F7C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Maira 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33E369A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4C15A7C" w14:textId="251CC05B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Started pawn promotion logic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8B904CB" w14:textId="35E67381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Partially c</w:t>
            </w: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ompleted promotion logic 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CF99DA1" w14:textId="5D9BC74B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Continued testing pawn promotion and UI flow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4F20F56B" w14:textId="70991F52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Finalized board state tracking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E73EB34" w14:textId="1E72C9EC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Integrated intro screen</w:t>
            </w:r>
          </w:p>
        </w:tc>
      </w:tr>
      <w:tr w:rsidR="0024357E" w:rsidRPr="0024357E" w14:paraId="1E968AF2" w14:textId="77777777" w:rsidTr="0024357E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743B11D6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9283270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6239EF9" w14:textId="788CA9C0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Improve </w:t>
            </w:r>
            <w:proofErr w:type="gramStart"/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promotion</w:t>
            </w:r>
            <w:proofErr w:type="gramEnd"/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rule checks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F967759" w14:textId="7E1624EE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Validate promotion input flow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A6D5059" w14:textId="127789A1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468B5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Handle board state post-promotion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EB036F4" w14:textId="641C1422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Add simple intro screen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939198F" w14:textId="28CC1C3E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Clean transitions</w:t>
            </w:r>
          </w:p>
        </w:tc>
      </w:tr>
      <w:tr w:rsidR="0024357E" w:rsidRPr="0024357E" w14:paraId="19FE99E4" w14:textId="77777777" w:rsidTr="0024357E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105D3378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28C35FE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8004257" w14:textId="266853BE" w:rsidR="0024357E" w:rsidRPr="005422FE" w:rsidRDefault="00C468B5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Multiple pawn promotion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CFDE11D" w14:textId="1AC81B24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 asset for promoted pieces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2B209C0" w14:textId="7FB1807D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Bishop blocking issue</w:t>
            </w:r>
            <w:r w:rsidR="0024357E"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32CDA19" w14:textId="439E9DD3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AB7D8A3" w14:textId="4E9DEF6F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24357E" w:rsidRPr="0024357E" w14:paraId="22558082" w14:textId="77777777" w:rsidTr="0024357E">
        <w:trPr>
          <w:trHeight w:val="576"/>
        </w:trPr>
        <w:tc>
          <w:tcPr>
            <w:tcW w:w="4045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7628DE7" w14:textId="6BD26D78" w:rsidR="0024357E" w:rsidRPr="0024357E" w:rsidRDefault="00361F7C" w:rsidP="0024357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Mahnoor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AEABB18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A18824E" w14:textId="4FB8A674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Optimized asset rendering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94BA41B" w14:textId="324F12EF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Created QA checklist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5E37B5F" w14:textId="4DA5D867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Helped fix memory leaks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300C401" w14:textId="24694EF6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Finalized intro and main screens only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F6C21B1" w14:textId="45A6217A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Prepared for testing</w:t>
            </w:r>
          </w:p>
        </w:tc>
      </w:tr>
      <w:tr w:rsidR="0024357E" w:rsidRPr="0024357E" w14:paraId="002C1591" w14:textId="77777777" w:rsidTr="0024357E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2FC2C8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4505E67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A4276E7" w14:textId="0F603C11" w:rsidR="0024357E" w:rsidRPr="005422FE" w:rsidRDefault="0024357E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422F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F7C14"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Testing structure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2D83B75" w14:textId="7311BBC2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Bug tracking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4C6DD28B" w14:textId="0EF8181E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GitHub cleanup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C32EC93" w14:textId="17009779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Build delivery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8AA8138" w14:textId="46D22C03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Mid Testing Execution</w:t>
            </w:r>
          </w:p>
        </w:tc>
      </w:tr>
      <w:tr w:rsidR="0024357E" w:rsidRPr="0024357E" w14:paraId="06BCF1A6" w14:textId="77777777" w:rsidTr="0024357E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6441572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CF791FA" w14:textId="77777777" w:rsidR="0024357E" w:rsidRPr="0024357E" w:rsidRDefault="0024357E" w:rsidP="0024357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0A80AB2" w14:textId="14B40F49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9AF37A3" w14:textId="764E8224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Memory leak on render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1F6547C" w14:textId="70E92DE0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2140504" w14:textId="4DA6758E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51160D8" w14:textId="3DAD21C1" w:rsidR="0024357E" w:rsidRPr="005422FE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</w:tbl>
    <w:p w14:paraId="409D3666" w14:textId="77777777" w:rsidR="0024357E" w:rsidRDefault="0024357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38EBD56A" w14:textId="61360EE8" w:rsidR="0024357E" w:rsidRDefault="0024357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71E6BF95" w14:textId="77777777" w:rsidR="0024357E" w:rsidRDefault="0024357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br w:type="page"/>
      </w:r>
    </w:p>
    <w:p w14:paraId="653E3293" w14:textId="77777777" w:rsidR="0024357E" w:rsidRDefault="0024357E" w:rsidP="0024357E">
      <w:pPr>
        <w:rPr>
          <w:rFonts w:ascii="Century Gothic" w:hAnsi="Century Gothic" w:cs="Arial"/>
          <w:sz w:val="20"/>
          <w:szCs w:val="20"/>
        </w:rPr>
      </w:pPr>
    </w:p>
    <w:p w14:paraId="6FDD624C" w14:textId="6CC8CE29" w:rsidR="00361F7C" w:rsidRDefault="00361F7C" w:rsidP="00361F7C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  <w:r w:rsidRPr="0024357E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DAILY SCRUM MEETING MINUTES </w:t>
      </w:r>
    </w:p>
    <w:tbl>
      <w:tblPr>
        <w:tblW w:w="22675" w:type="dxa"/>
        <w:tblLook w:val="04A0" w:firstRow="1" w:lastRow="0" w:firstColumn="1" w:lastColumn="0" w:noHBand="0" w:noVBand="1"/>
      </w:tblPr>
      <w:tblGrid>
        <w:gridCol w:w="4045"/>
        <w:gridCol w:w="5130"/>
        <w:gridCol w:w="2700"/>
        <w:gridCol w:w="2700"/>
        <w:gridCol w:w="2700"/>
        <w:gridCol w:w="2700"/>
        <w:gridCol w:w="2700"/>
      </w:tblGrid>
      <w:tr w:rsidR="00361F7C" w:rsidRPr="0024357E" w14:paraId="33EE40D0" w14:textId="77777777" w:rsidTr="005F4401">
        <w:trPr>
          <w:trHeight w:val="439"/>
        </w:trPr>
        <w:tc>
          <w:tcPr>
            <w:tcW w:w="40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B10E40A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51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20912CB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  <w:t>QUESTION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122FAAB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MONDAY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15F754F4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TUESDAY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4C82DE85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WEDNESDAY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539F71E7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THURSDAY</w:t>
            </w:r>
          </w:p>
        </w:tc>
        <w:tc>
          <w:tcPr>
            <w:tcW w:w="2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26E17FBD" w14:textId="77777777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FRIDAY</w:t>
            </w:r>
          </w:p>
        </w:tc>
      </w:tr>
      <w:tr w:rsidR="00361F7C" w:rsidRPr="0024357E" w14:paraId="265ED38D" w14:textId="77777777" w:rsidTr="005F4401">
        <w:trPr>
          <w:trHeight w:val="439"/>
        </w:trPr>
        <w:tc>
          <w:tcPr>
            <w:tcW w:w="40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6394C85" w14:textId="77777777" w:rsidR="00361F7C" w:rsidRPr="0024357E" w:rsidRDefault="00361F7C" w:rsidP="00361F7C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13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F3965CD" w14:textId="77777777" w:rsidR="00361F7C" w:rsidRPr="0024357E" w:rsidRDefault="00361F7C" w:rsidP="00361F7C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803615D" w14:textId="460CCB82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24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4BAD1E1" w14:textId="2231D518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E1254D8" w14:textId="5E1AB087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26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704DAD78" w14:textId="7513E466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27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F04CDFA" w14:textId="3D55E4E8" w:rsidR="00361F7C" w:rsidRPr="0024357E" w:rsidRDefault="00361F7C" w:rsidP="00361F7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28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03</w:t>
            </w:r>
            <w:r w:rsidRPr="0024357E"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Century Gothic" w:eastAsia="Times New Roman" w:hAnsi="Century Gothic" w:cs="Calibri"/>
                <w:color w:val="2F75B5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361F7C" w:rsidRPr="0024357E" w14:paraId="778559F1" w14:textId="77777777" w:rsidTr="005F4401">
        <w:trPr>
          <w:trHeight w:val="576"/>
        </w:trPr>
        <w:tc>
          <w:tcPr>
            <w:tcW w:w="4045" w:type="dxa"/>
            <w:vMerge w:val="restart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EE69913" w14:textId="3609A385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Irfan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F8B2102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77DF88E" w14:textId="6B23B612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Testing pawn promotion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6B54D94" w14:textId="5960BD8D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Verified click event handling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46E197B" w14:textId="25F6F91B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Merged rendering fixes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ED4610C" w14:textId="6A6A5C79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Adjusted click zones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49BC946" w14:textId="64C6DAA9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 polish of GUI</w:t>
            </w:r>
          </w:p>
        </w:tc>
      </w:tr>
      <w:tr w:rsidR="00361F7C" w:rsidRPr="0024357E" w14:paraId="22DA7EDA" w14:textId="77777777" w:rsidTr="005F4401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1D878BF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89D1D83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E821A88" w14:textId="760A9FEE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Handle promoted queen logic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040BBA2" w14:textId="410A8F08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Fix board flicker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E6B02BA" w14:textId="368AFCA3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Fix board flicker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A548159" w14:textId="62BB5681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Frame rate stabilization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6F2FCD6" w14:textId="21B1E786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Ready documentation</w:t>
            </w:r>
          </w:p>
        </w:tc>
      </w:tr>
      <w:tr w:rsidR="00361F7C" w:rsidRPr="0024357E" w14:paraId="0755C386" w14:textId="77777777" w:rsidTr="005F4401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3413442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677E9141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D975D2D" w14:textId="653898C9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Promotion bug on 8th rank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2DE7D23" w14:textId="0928EF24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Minor lag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C736FE0" w14:textId="626687A3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39794C8" w14:textId="538D884E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9337D2C" w14:textId="32111560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361F7C" w:rsidRPr="0024357E" w14:paraId="7BCCC6D8" w14:textId="77777777" w:rsidTr="005F4401">
        <w:trPr>
          <w:trHeight w:val="576"/>
        </w:trPr>
        <w:tc>
          <w:tcPr>
            <w:tcW w:w="4045" w:type="dxa"/>
            <w:vMerge w:val="restart"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03AAA8C" w14:textId="54AFDF55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Khawar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5AD7F8B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4C02EAA9" w14:textId="3C897E7E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Debugged bishop movement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6F14497" w14:textId="3995F424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Reviewed king move conditions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0E11D9D" w14:textId="45883409" w:rsidR="00361F7C" w:rsidRPr="009F7C14" w:rsidRDefault="009F7C14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F7C1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Verified rule handling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739D1D3" w14:textId="4F6FC347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Cleaned movement logic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033518F" w14:textId="38DB1646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Tested edge rules</w:t>
            </w:r>
          </w:p>
        </w:tc>
      </w:tr>
      <w:tr w:rsidR="00361F7C" w:rsidRPr="0024357E" w14:paraId="057C3FCE" w14:textId="77777777" w:rsidTr="005F4401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79F53BE2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0075133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43C2F45C" w14:textId="47038694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Polish checkmate flow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925374E" w14:textId="15E5DAC1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 king-path blocking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3C76290" w14:textId="0FB79654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Catch invalid rook paths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31CDCC4" w14:textId="737EE37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Verify piece distinction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54E3CB8" w14:textId="0674B343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Submit final code</w:t>
            </w:r>
          </w:p>
        </w:tc>
      </w:tr>
      <w:tr w:rsidR="00361F7C" w:rsidRPr="0024357E" w14:paraId="27F21085" w14:textId="77777777" w:rsidTr="005F4401">
        <w:trPr>
          <w:trHeight w:val="576"/>
        </w:trPr>
        <w:tc>
          <w:tcPr>
            <w:tcW w:w="4045" w:type="dxa"/>
            <w:vMerge/>
            <w:tcBorders>
              <w:top w:val="single" w:sz="12" w:space="0" w:color="BFBFBF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0AA876F7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BE88CE3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371D248" w14:textId="1606AC96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Bishop stuck on move loop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09CEAB2" w14:textId="14B8065F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King unable to retreat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EE4A6FF" w14:textId="35791FEC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4E779E7" w14:textId="1DB30A89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F3C50BB" w14:textId="26F314C3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361F7C" w:rsidRPr="0024357E" w14:paraId="1BEBE59A" w14:textId="77777777" w:rsidTr="005F4401">
        <w:trPr>
          <w:trHeight w:val="576"/>
        </w:trPr>
        <w:tc>
          <w:tcPr>
            <w:tcW w:w="4045" w:type="dxa"/>
            <w:vMerge w:val="restart"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C707817" w14:textId="289299A5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Maira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1BBBF8E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AB08314" w14:textId="6FCA0C9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Reviewed </w:t>
            </w:r>
            <w:r w:rsidR="00BA12EB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pawn promotion</w:t>
            </w: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logic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0A15D99" w14:textId="1B63997C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Assisted with pawn promotion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59908D6C" w14:textId="6CC7E565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Worked on intro rendering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98E5615" w14:textId="2318BB5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Finalized input flow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489220C" w14:textId="2DCB952B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Helped merge scenes</w:t>
            </w:r>
          </w:p>
        </w:tc>
      </w:tr>
      <w:tr w:rsidR="00361F7C" w:rsidRPr="0024357E" w14:paraId="138A4246" w14:textId="77777777" w:rsidTr="005F4401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43D4041C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7AE84BB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D26DC9D" w14:textId="092277EC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Help test GUI pathing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16EA5558" w14:textId="0B5A9B9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Visual bug resolution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6D8D06F" w14:textId="779368ED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Edge case scenarios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6C10665" w14:textId="33710212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Submit review notes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61F22E4" w14:textId="2D5C84A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 asset alignment</w:t>
            </w:r>
          </w:p>
        </w:tc>
      </w:tr>
      <w:tr w:rsidR="00361F7C" w:rsidRPr="0024357E" w14:paraId="04DB6098" w14:textId="77777777" w:rsidTr="005F4401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12" w:space="0" w:color="BFBFBF"/>
              <w:right w:val="single" w:sz="4" w:space="0" w:color="BFBFBF"/>
            </w:tcBorders>
            <w:vAlign w:val="center"/>
            <w:hideMark/>
          </w:tcPr>
          <w:p w14:paraId="3A1D28CF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0BB35B94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7ACCF017" w14:textId="1CFFD7A6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3238C75" w14:textId="3A98B544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Minor delay </w:t>
            </w:r>
            <w:proofErr w:type="gramStart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intro load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25D01FC6" w14:textId="017BF7B9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C5FBC68" w14:textId="4F12B322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2CC"/>
            <w:vAlign w:val="center"/>
            <w:hideMark/>
          </w:tcPr>
          <w:p w14:paraId="3FCBB494" w14:textId="51668E5B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361F7C" w:rsidRPr="0024357E" w14:paraId="602BCA6F" w14:textId="77777777" w:rsidTr="005F4401">
        <w:trPr>
          <w:trHeight w:val="576"/>
        </w:trPr>
        <w:tc>
          <w:tcPr>
            <w:tcW w:w="4045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F155DFD" w14:textId="6A6CA3F6" w:rsidR="00361F7C" w:rsidRPr="0024357E" w:rsidRDefault="00361F7C" w:rsidP="005F440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Mahnoor</w:t>
            </w:r>
          </w:p>
        </w:tc>
        <w:tc>
          <w:tcPr>
            <w:tcW w:w="513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1C3AAA6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did you work on yesterday?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A765FF8" w14:textId="377818DF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Completed visual testing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A4C99BD" w14:textId="03D0A964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Helped log</w:t>
            </w:r>
            <w:proofErr w:type="gramEnd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move history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47B2D009" w14:textId="6747908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Oversaw UI rechecks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1E3C415" w14:textId="1CF9590F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Helped</w:t>
            </w:r>
            <w:proofErr w:type="gramEnd"/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prep final test cases</w:t>
            </w:r>
          </w:p>
        </w:tc>
        <w:tc>
          <w:tcPr>
            <w:tcW w:w="270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9E6392B" w14:textId="65107A4B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Prepared release notes</w:t>
            </w:r>
          </w:p>
        </w:tc>
      </w:tr>
      <w:tr w:rsidR="00361F7C" w:rsidRPr="0024357E" w14:paraId="5F7D6A79" w14:textId="77777777" w:rsidTr="005F4401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B01FDC9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671CC5A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What are you working on today?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6B98BB6" w14:textId="78A9EAE4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 tester feedback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73197FE" w14:textId="29F27EBC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 tweaks for submission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14A09AB5" w14:textId="156CE2BA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Collect logs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705BC467" w14:textId="68E61F99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Organize files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B8A9B88" w14:textId="6F80262D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Final sync</w:t>
            </w:r>
          </w:p>
        </w:tc>
      </w:tr>
      <w:tr w:rsidR="00361F7C" w:rsidRPr="0024357E" w14:paraId="1C3B2E8E" w14:textId="77777777" w:rsidTr="005F4401">
        <w:trPr>
          <w:trHeight w:val="576"/>
        </w:trPr>
        <w:tc>
          <w:tcPr>
            <w:tcW w:w="404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6A9B64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9D839B3" w14:textId="77777777" w:rsidR="00361F7C" w:rsidRPr="0024357E" w:rsidRDefault="00361F7C" w:rsidP="005F440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4357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Any blockers?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372A50DC" w14:textId="758CE2BD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6D6CD0AD" w14:textId="4924F9C6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028E6501" w14:textId="4DBAD672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2BC5770F" w14:textId="42F6501E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E699"/>
            <w:vAlign w:val="center"/>
            <w:hideMark/>
          </w:tcPr>
          <w:p w14:paraId="51754DEC" w14:textId="5AD768BB" w:rsidR="00361F7C" w:rsidRPr="009F7C14" w:rsidRDefault="009D5476" w:rsidP="009F7C1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D5476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</w:tbl>
    <w:p w14:paraId="189A1B96" w14:textId="77777777" w:rsidR="00361F7C" w:rsidRDefault="00361F7C" w:rsidP="00361F7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6B20F8D8" w14:textId="77777777" w:rsidR="00361F7C" w:rsidRDefault="00361F7C" w:rsidP="00361F7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6AF76EE0" w14:textId="77777777" w:rsidR="00361F7C" w:rsidRDefault="00361F7C" w:rsidP="00361F7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br w:type="page"/>
      </w:r>
    </w:p>
    <w:p w14:paraId="316583AF" w14:textId="77777777" w:rsidR="00361F7C" w:rsidRDefault="00361F7C" w:rsidP="00361F7C">
      <w:pPr>
        <w:rPr>
          <w:rFonts w:ascii="Century Gothic" w:hAnsi="Century Gothic" w:cs="Arial"/>
          <w:sz w:val="20"/>
          <w:szCs w:val="20"/>
        </w:rPr>
      </w:pPr>
    </w:p>
    <w:p w14:paraId="1E79913D" w14:textId="77777777" w:rsidR="00361F7C" w:rsidRPr="00D3383E" w:rsidRDefault="00361F7C" w:rsidP="00361F7C">
      <w:pPr>
        <w:rPr>
          <w:rFonts w:ascii="Century Gothic" w:hAnsi="Century Gothic" w:cs="Arial"/>
          <w:sz w:val="20"/>
          <w:szCs w:val="20"/>
        </w:rPr>
      </w:pPr>
    </w:p>
    <w:p w14:paraId="1E2726D1" w14:textId="77777777" w:rsidR="0024357E" w:rsidRPr="00D3383E" w:rsidRDefault="0024357E" w:rsidP="0024357E">
      <w:pPr>
        <w:rPr>
          <w:rFonts w:ascii="Century Gothic" w:hAnsi="Century Gothic" w:cs="Arial"/>
          <w:sz w:val="20"/>
          <w:szCs w:val="20"/>
        </w:rPr>
      </w:pPr>
    </w:p>
    <w:p w14:paraId="5C1D0AD9" w14:textId="77777777" w:rsidR="0024357E" w:rsidRPr="0024357E" w:rsidRDefault="0024357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sectPr w:rsidR="0024357E" w:rsidRPr="0024357E" w:rsidSect="0024357E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E"/>
    <w:rsid w:val="0024357E"/>
    <w:rsid w:val="00361F7C"/>
    <w:rsid w:val="00376972"/>
    <w:rsid w:val="004019C5"/>
    <w:rsid w:val="005422FE"/>
    <w:rsid w:val="009D5476"/>
    <w:rsid w:val="009F7C14"/>
    <w:rsid w:val="00BA12EB"/>
    <w:rsid w:val="00C468B5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3F56"/>
  <w15:chartTrackingRefBased/>
  <w15:docId w15:val="{C61A2FAD-9BC8-43E5-A46F-F0CF6EA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57E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Khawar Mehmood</cp:lastModifiedBy>
  <cp:revision>5</cp:revision>
  <dcterms:created xsi:type="dcterms:W3CDTF">2023-09-26T01:11:00Z</dcterms:created>
  <dcterms:modified xsi:type="dcterms:W3CDTF">2025-04-06T15:14:00Z</dcterms:modified>
</cp:coreProperties>
</file>