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36B4" w14:textId="48CBD1AD" w:rsidR="00A8216F" w:rsidRPr="00060819" w:rsidRDefault="00A8216F" w:rsidP="00A8216F">
      <w:pPr>
        <w:jc w:val="center"/>
        <w:rPr>
          <w:b/>
          <w:bCs/>
          <w:sz w:val="44"/>
          <w:szCs w:val="44"/>
        </w:rPr>
      </w:pPr>
      <w:r w:rsidRPr="00060819">
        <w:rPr>
          <w:b/>
          <w:bCs/>
          <w:sz w:val="44"/>
          <w:szCs w:val="44"/>
        </w:rPr>
        <w:t>COMP300024-Project-A Report</w:t>
      </w:r>
    </w:p>
    <w:p w14:paraId="0D30B48B" w14:textId="4E37B6D5" w:rsidR="00A8216F" w:rsidRPr="00060819" w:rsidRDefault="00A8216F" w:rsidP="00A8216F">
      <w:pPr>
        <w:jc w:val="center"/>
        <w:rPr>
          <w:sz w:val="28"/>
          <w:szCs w:val="28"/>
        </w:rPr>
      </w:pPr>
      <w:r w:rsidRPr="00060819">
        <w:rPr>
          <w:sz w:val="28"/>
          <w:szCs w:val="28"/>
        </w:rPr>
        <w:t>Written by ThePinkCoder</w:t>
      </w:r>
    </w:p>
    <w:p w14:paraId="230BEFD9" w14:textId="1BD83D53" w:rsidR="006E3F96" w:rsidRDefault="006E3F96" w:rsidP="00186495">
      <w:pPr>
        <w:jc w:val="center"/>
      </w:pPr>
    </w:p>
    <w:p w14:paraId="51B54882" w14:textId="77777777" w:rsidR="00012563" w:rsidRDefault="00012563" w:rsidP="00186495">
      <w:pPr>
        <w:jc w:val="center"/>
      </w:pPr>
    </w:p>
    <w:p w14:paraId="60BC533C" w14:textId="127B3621" w:rsidR="00186495" w:rsidRPr="00060819" w:rsidRDefault="00012563" w:rsidP="00186495">
      <w:pPr>
        <w:jc w:val="center"/>
        <w:rPr>
          <w:b/>
          <w:bCs/>
          <w:sz w:val="32"/>
          <w:szCs w:val="32"/>
        </w:rPr>
      </w:pPr>
      <w:r w:rsidRPr="00060819">
        <w:rPr>
          <w:b/>
          <w:bCs/>
          <w:sz w:val="32"/>
          <w:szCs w:val="32"/>
        </w:rPr>
        <w:t xml:space="preserve">The Analysis of the </w:t>
      </w:r>
      <w:r w:rsidR="00186495" w:rsidRPr="00060819">
        <w:rPr>
          <w:b/>
          <w:bCs/>
          <w:sz w:val="32"/>
          <w:szCs w:val="32"/>
        </w:rPr>
        <w:t xml:space="preserve">Searching </w:t>
      </w:r>
      <w:r w:rsidRPr="00060819">
        <w:rPr>
          <w:b/>
          <w:bCs/>
          <w:sz w:val="32"/>
          <w:szCs w:val="32"/>
        </w:rPr>
        <w:t>P</w:t>
      </w:r>
      <w:r w:rsidR="00186495" w:rsidRPr="00060819">
        <w:rPr>
          <w:b/>
          <w:bCs/>
          <w:sz w:val="32"/>
          <w:szCs w:val="32"/>
        </w:rPr>
        <w:t>roblem</w:t>
      </w:r>
    </w:p>
    <w:p w14:paraId="52D6FDF6" w14:textId="77777777" w:rsidR="00186495" w:rsidRDefault="00A8216F" w:rsidP="00186495">
      <w:pPr>
        <w:ind w:firstLine="720"/>
      </w:pPr>
      <w:r>
        <w:t>The game is formulated as a search problem</w:t>
      </w:r>
      <w:r w:rsidR="00033921">
        <w:t xml:space="preserve"> by having initial state created by provided test cases, actions including slide and swing, goal test which aims to eliminate all lower tokens and the path cost would be counted by turns.</w:t>
      </w:r>
    </w:p>
    <w:p w14:paraId="621CB320" w14:textId="6B5FBCB3" w:rsidR="00186495" w:rsidRDefault="00033921" w:rsidP="00186495">
      <w:pPr>
        <w:ind w:firstLine="720"/>
      </w:pPr>
      <w:r>
        <w:t xml:space="preserve"> </w:t>
      </w:r>
    </w:p>
    <w:p w14:paraId="136BCC59" w14:textId="183C543C" w:rsidR="00AD1901" w:rsidRDefault="00033921" w:rsidP="00186495">
      <w:pPr>
        <w:ind w:firstLine="720"/>
      </w:pPr>
      <w:r>
        <w:t>Specifically, a single state would record the situation on the board</w:t>
      </w:r>
      <w:r w:rsidR="003F731E">
        <w:t xml:space="preserve"> </w:t>
      </w:r>
      <w:r>
        <w:t>which contains all upper, lower and block tokens</w:t>
      </w:r>
      <w:r w:rsidR="003F731E">
        <w:t xml:space="preserve"> in a single round</w:t>
      </w:r>
      <w:r>
        <w:t xml:space="preserve">, </w:t>
      </w:r>
      <w:r w:rsidR="003F731E">
        <w:t xml:space="preserve">and </w:t>
      </w:r>
      <w:r>
        <w:t xml:space="preserve">the initial state is the </w:t>
      </w:r>
      <w:r w:rsidR="003F731E">
        <w:t>game board</w:t>
      </w:r>
      <w:r>
        <w:t xml:space="preserve"> based on the test case</w:t>
      </w:r>
      <w:r w:rsidR="003F731E">
        <w:t xml:space="preserve"> when the game starts</w:t>
      </w:r>
      <w:r>
        <w:t>.</w:t>
      </w:r>
      <w:r w:rsidR="003F731E">
        <w:t xml:space="preserve"> Through game playing, two actions (slide and swing) would be applied to change the state in each turn. Eventually, the final goal would be no</w:t>
      </w:r>
      <w:r w:rsidR="00F950B0">
        <w:t>n-</w:t>
      </w:r>
      <w:r w:rsidR="00C7769B">
        <w:t>active</w:t>
      </w:r>
      <w:r w:rsidR="003F731E">
        <w:t xml:space="preserve"> lower token on the board, and this is how the goal test detect</w:t>
      </w:r>
      <w:r w:rsidR="00821D14">
        <w:t>s</w:t>
      </w:r>
      <w:r w:rsidR="003F731E">
        <w:t xml:space="preserve"> whether the task has been completed or not. Path cost in this game is calculated by turn </w:t>
      </w:r>
      <w:r w:rsidR="00AD1901">
        <w:t>but not distance. Therefore, when we tried to get an optimal result, we were generally checking turns (which are also related to execution time and explored states).</w:t>
      </w:r>
    </w:p>
    <w:p w14:paraId="5E01DC28" w14:textId="5922BF47" w:rsidR="00AD1901" w:rsidRDefault="00AD1901" w:rsidP="00A8216F"/>
    <w:p w14:paraId="2510FB02" w14:textId="244EFDE0" w:rsidR="006E3F96" w:rsidRPr="00060819" w:rsidRDefault="009B0759" w:rsidP="003C533B">
      <w:pPr>
        <w:jc w:val="center"/>
        <w:rPr>
          <w:b/>
          <w:bCs/>
          <w:sz w:val="32"/>
          <w:szCs w:val="32"/>
        </w:rPr>
      </w:pPr>
      <w:r w:rsidRPr="00060819">
        <w:rPr>
          <w:b/>
          <w:bCs/>
          <w:sz w:val="32"/>
          <w:szCs w:val="32"/>
        </w:rPr>
        <w:t xml:space="preserve">The </w:t>
      </w:r>
      <w:r w:rsidR="003C533B" w:rsidRPr="00060819">
        <w:rPr>
          <w:b/>
          <w:bCs/>
          <w:sz w:val="32"/>
          <w:szCs w:val="32"/>
        </w:rPr>
        <w:t>A</w:t>
      </w:r>
      <w:r w:rsidRPr="00060819">
        <w:rPr>
          <w:b/>
          <w:bCs/>
          <w:sz w:val="32"/>
          <w:szCs w:val="32"/>
        </w:rPr>
        <w:t>lgorithm</w:t>
      </w:r>
    </w:p>
    <w:p w14:paraId="7226503B" w14:textId="7963D48D" w:rsidR="003C533B" w:rsidRDefault="00EA6999" w:rsidP="003C533B">
      <w:pPr>
        <w:ind w:firstLine="720"/>
      </w:pPr>
      <w:r>
        <w:t>A*</w:t>
      </w:r>
      <w:r w:rsidR="00AD1901">
        <w:t xml:space="preserve"> search is used in this program to reach the goal. Since</w:t>
      </w:r>
      <w:r w:rsidR="00A93AE3">
        <w:rPr>
          <w:rFonts w:hint="eastAsia"/>
        </w:rPr>
        <w:t xml:space="preserve"> </w:t>
      </w:r>
      <w:r w:rsidR="00A93AE3">
        <w:t>the game is for single player and all token moves can be traced and recorded mean</w:t>
      </w:r>
      <w:r w:rsidR="00821D14">
        <w:t>ing that</w:t>
      </w:r>
      <w:r w:rsidR="00A93AE3">
        <w:t xml:space="preserve"> the information </w:t>
      </w:r>
      <w:r>
        <w:t xml:space="preserve">of future path cost </w:t>
      </w:r>
      <w:r w:rsidR="00A93AE3">
        <w:t>is possible to be obtained. In this case,</w:t>
      </w:r>
      <w:r>
        <w:t xml:space="preserve"> informed</w:t>
      </w:r>
      <w:r w:rsidR="00A93AE3">
        <w:t xml:space="preserve"> </w:t>
      </w:r>
      <w:r>
        <w:t xml:space="preserve">searching like Best-first search and A* search </w:t>
      </w:r>
      <w:r w:rsidR="00821D14">
        <w:t>w</w:t>
      </w:r>
      <w:r>
        <w:t>ould be ideal. However</w:t>
      </w:r>
      <w:r w:rsidR="00A132FC">
        <w:t>,</w:t>
      </w:r>
      <w:r w:rsidR="00D641BE">
        <w:t xml:space="preserve"> </w:t>
      </w:r>
      <w:r>
        <w:t xml:space="preserve">A* search is more preferred because </w:t>
      </w:r>
      <w:r w:rsidR="00A132FC">
        <w:t>it would give an optimal solution for this</w:t>
      </w:r>
      <w:r w:rsidR="00821D14">
        <w:t xml:space="preserve"> type of</w:t>
      </w:r>
      <w:r w:rsidR="00A132FC">
        <w:t xml:space="preserve"> problem. In </w:t>
      </w:r>
      <w:r>
        <w:t>th</w:t>
      </w:r>
      <w:r w:rsidR="00A132FC">
        <w:t>is game,</w:t>
      </w:r>
      <w:r>
        <w:t xml:space="preserve"> heuristic function can be</w:t>
      </w:r>
      <w:r w:rsidR="00A132FC">
        <w:t xml:space="preserve"> formulated through the board condition and the distance between upper and lower tokens.</w:t>
      </w:r>
      <w:r>
        <w:t xml:space="preserve"> </w:t>
      </w:r>
    </w:p>
    <w:p w14:paraId="47939BDD" w14:textId="77777777" w:rsidR="003C533B" w:rsidRDefault="003C533B" w:rsidP="003C533B">
      <w:pPr>
        <w:ind w:firstLine="720"/>
      </w:pPr>
    </w:p>
    <w:p w14:paraId="23927BB1" w14:textId="60C72AA4" w:rsidR="003C533B" w:rsidRDefault="00896A84" w:rsidP="003C533B">
      <w:pPr>
        <w:ind w:firstLine="720"/>
      </w:pPr>
      <w:r>
        <w:t>Basically, t</w:t>
      </w:r>
      <w:r w:rsidR="00A132FC">
        <w:t xml:space="preserve">he strategy for </w:t>
      </w:r>
      <w:r w:rsidR="0012211F">
        <w:t>formulating</w:t>
      </w:r>
      <w:r w:rsidR="00A132FC">
        <w:t xml:space="preserve"> heuristic function</w:t>
      </w:r>
      <w:r w:rsidR="0012211F">
        <w:t xml:space="preserve"> is that an</w:t>
      </w:r>
      <w:r w:rsidR="00A132FC">
        <w:t xml:space="preserve"> upper token</w:t>
      </w:r>
      <w:r w:rsidR="0012211F">
        <w:t xml:space="preserve"> would prefer to move toward the closest lower token which it can attack.</w:t>
      </w:r>
      <w:r w:rsidR="008C2A72">
        <w:t xml:space="preserve"> Yet, the algorithm </w:t>
      </w:r>
      <w:r w:rsidR="00821D14">
        <w:t>would</w:t>
      </w:r>
      <w:r w:rsidR="00882BC0">
        <w:t xml:space="preserve"> not only </w:t>
      </w:r>
      <w:r w:rsidR="008C2A72">
        <w:t>consider the next move, but also the move after.</w:t>
      </w:r>
      <w:r w:rsidR="00113994">
        <w:t xml:space="preserve"> Specifically, the heuristic </w:t>
      </w:r>
      <w:r w:rsidR="003C533B">
        <w:t xml:space="preserve">function </w:t>
      </w:r>
      <w:r w:rsidR="00113994">
        <w:t xml:space="preserve">cost is calculated by the </w:t>
      </w:r>
      <w:r w:rsidR="003C533B">
        <w:t>total cost from</w:t>
      </w:r>
      <w:r w:rsidR="00113994">
        <w:rPr>
          <w:rFonts w:hint="eastAsia"/>
        </w:rPr>
        <w:t xml:space="preserve"> </w:t>
      </w:r>
      <w:r w:rsidR="003C533B">
        <w:t xml:space="preserve">every </w:t>
      </w:r>
      <w:r w:rsidR="00113994">
        <w:t>upper token to eliminate all lower tokens.</w:t>
      </w:r>
      <w:r w:rsidR="003C533B">
        <w:t xml:space="preserve"> To ensure the searching is</w:t>
      </w:r>
      <w:r w:rsidR="008C2A72">
        <w:t xml:space="preserve"> </w:t>
      </w:r>
      <w:r w:rsidR="003C533B">
        <w:t>on the right track, t</w:t>
      </w:r>
      <w:r w:rsidR="00113994">
        <w:t>he algorithm would choose the state with minimum</w:t>
      </w:r>
      <w:r w:rsidR="00391076">
        <w:t xml:space="preserve"> costs for each upper to eliminate every lower token</w:t>
      </w:r>
      <w:r w:rsidR="00113994">
        <w:t xml:space="preserve"> which can be defeated in priority</w:t>
      </w:r>
      <w:r w:rsidR="003C533B">
        <w:t>.</w:t>
      </w:r>
      <w:r w:rsidR="00113994">
        <w:t xml:space="preserve"> </w:t>
      </w:r>
      <w:r w:rsidR="008C2A72">
        <w:t>For example, when there are two upper s</w:t>
      </w:r>
      <w:r w:rsidR="008C2A72" w:rsidRPr="008C2A72">
        <w:t>cissor</w:t>
      </w:r>
      <w:r w:rsidR="009B0759">
        <w:t xml:space="preserve"> tokens</w:t>
      </w:r>
      <w:r w:rsidR="008C2A72">
        <w:t xml:space="preserve"> and four lower paper</w:t>
      </w:r>
      <w:r w:rsidR="009B0759">
        <w:t xml:space="preserve"> tokens</w:t>
      </w:r>
      <w:r w:rsidR="008C2A72">
        <w:t>, the program would try different combination</w:t>
      </w:r>
      <w:r w:rsidR="00882BC0">
        <w:t>s</w:t>
      </w:r>
      <w:r w:rsidR="008C2A72">
        <w:t xml:space="preserve"> of </w:t>
      </w:r>
      <w:r w:rsidR="00882BC0">
        <w:t xml:space="preserve">future </w:t>
      </w:r>
      <w:r w:rsidR="008C2A72">
        <w:t>path to decide the shortest way to make two scissor</w:t>
      </w:r>
      <w:r w:rsidR="009B0759">
        <w:t xml:space="preserve"> tokens</w:t>
      </w:r>
      <w:r w:rsidR="008C2A72">
        <w:t xml:space="preserve"> eliminate four paper</w:t>
      </w:r>
      <w:r w:rsidR="009B0759">
        <w:t xml:space="preserve"> tokens</w:t>
      </w:r>
      <w:r w:rsidR="008C2A72">
        <w:t xml:space="preserve"> </w:t>
      </w:r>
      <w:r w:rsidR="007A30BD">
        <w:t>at the end</w:t>
      </w:r>
      <w:r w:rsidR="008C2A72">
        <w:t xml:space="preserve">. </w:t>
      </w:r>
      <w:r w:rsidR="0012211F">
        <w:t>To some extent, the algorithm reduces the</w:t>
      </w:r>
      <w:r>
        <w:t xml:space="preserve"> number of</w:t>
      </w:r>
      <w:r w:rsidR="0012211F">
        <w:t xml:space="preserve"> </w:t>
      </w:r>
      <w:r>
        <w:t>exploring state which the upper tokens are wasting time on unnecessary detour</w:t>
      </w:r>
      <w:r w:rsidR="003C533B">
        <w:t xml:space="preserve"> and it</w:t>
      </w:r>
      <w:r w:rsidR="00882BC0">
        <w:t xml:space="preserve"> would also</w:t>
      </w:r>
      <w:r w:rsidR="00D641BE">
        <w:t xml:space="preserve"> </w:t>
      </w:r>
      <w:r w:rsidR="00882BC0">
        <w:t>designate each upper token to charge</w:t>
      </w:r>
      <w:r w:rsidR="00821D14">
        <w:t xml:space="preserve"> their aiming</w:t>
      </w:r>
      <w:r w:rsidR="00882BC0">
        <w:t xml:space="preserve"> lower tokens</w:t>
      </w:r>
      <w:r w:rsidR="00D641BE">
        <w:t xml:space="preserve"> in a more efficient way</w:t>
      </w:r>
      <w:r w:rsidR="00882BC0">
        <w:t>.</w:t>
      </w:r>
    </w:p>
    <w:p w14:paraId="18B53C45" w14:textId="2900ED0B" w:rsidR="003C533B" w:rsidRDefault="009B0759" w:rsidP="00A8216F">
      <w:r>
        <w:t xml:space="preserve"> </w:t>
      </w:r>
    </w:p>
    <w:p w14:paraId="55FEBF62" w14:textId="77777777" w:rsidR="003C533B" w:rsidRDefault="009B0759" w:rsidP="003C533B">
      <w:pPr>
        <w:ind w:firstLine="720"/>
      </w:pPr>
      <w:r>
        <w:t xml:space="preserve">Beside the heuristic function, we also </w:t>
      </w:r>
      <w:r w:rsidR="001A78EE">
        <w:t>improve</w:t>
      </w:r>
      <w:r>
        <w:t xml:space="preserve"> the </w:t>
      </w:r>
      <w:r w:rsidR="001A78EE">
        <w:t xml:space="preserve">algorithm for expanding new states. </w:t>
      </w:r>
      <w:r w:rsidR="00896A84">
        <w:t xml:space="preserve">For instance, </w:t>
      </w:r>
      <w:r w:rsidR="00391076">
        <w:t>after</w:t>
      </w:r>
      <w:r w:rsidR="00896A84">
        <w:t xml:space="preserve"> a</w:t>
      </w:r>
      <w:r w:rsidR="000714C5">
        <w:t>n</w:t>
      </w:r>
      <w:r w:rsidR="00896A84">
        <w:t xml:space="preserve"> upper </w:t>
      </w:r>
      <w:r w:rsidR="00391076">
        <w:t>paper</w:t>
      </w:r>
      <w:r w:rsidR="00896A84">
        <w:t xml:space="preserve"> token beats all lower </w:t>
      </w:r>
      <w:r w:rsidR="00391076">
        <w:t>rock</w:t>
      </w:r>
      <w:r w:rsidR="00896A84">
        <w:t xml:space="preserve"> tokens, its expand</w:t>
      </w:r>
      <w:r w:rsidR="008C2A72">
        <w:t>ed</w:t>
      </w:r>
      <w:r w:rsidR="00896A84">
        <w:t xml:space="preserve"> outcome</w:t>
      </w:r>
      <w:r w:rsidR="000714C5">
        <w:t xml:space="preserve"> would decrease from six to one (in </w:t>
      </w:r>
      <w:r w:rsidR="008C2A72">
        <w:t>a</w:t>
      </w:r>
      <w:r w:rsidR="000714C5">
        <w:t xml:space="preserve"> general situation). Therefore, it </w:t>
      </w:r>
      <w:r w:rsidR="00391076">
        <w:t>would</w:t>
      </w:r>
      <w:r w:rsidR="000714C5">
        <w:t xml:space="preserve"> stop exploring redundant states, since the next step of th</w:t>
      </w:r>
      <w:r w:rsidR="00391076">
        <w:t>is</w:t>
      </w:r>
      <w:r w:rsidR="000714C5">
        <w:t xml:space="preserve"> token is not important anymore.</w:t>
      </w:r>
    </w:p>
    <w:p w14:paraId="718B3E01" w14:textId="7BD5D950" w:rsidR="003C533B" w:rsidRDefault="00D641BE" w:rsidP="003C533B">
      <w:pPr>
        <w:ind w:firstLine="720"/>
      </w:pPr>
      <w:r>
        <w:t xml:space="preserve"> </w:t>
      </w:r>
    </w:p>
    <w:p w14:paraId="2242A7FD" w14:textId="6909928A" w:rsidR="00012563" w:rsidRDefault="006E3F96" w:rsidP="003C533B">
      <w:pPr>
        <w:ind w:firstLine="720"/>
      </w:pPr>
      <w:r>
        <w:lastRenderedPageBreak/>
        <w:t>In general, the heuristic function is not guarantee</w:t>
      </w:r>
      <w:r w:rsidR="00012563">
        <w:t>d</w:t>
      </w:r>
      <w:r>
        <w:t xml:space="preserve"> to be admissible because the cost generated by heuristic function </w:t>
      </w:r>
      <w:r w:rsidR="00821D14">
        <w:t>“</w:t>
      </w:r>
      <w:r>
        <w:t>h(n)</w:t>
      </w:r>
      <w:r w:rsidR="00821D14">
        <w:t>”</w:t>
      </w:r>
      <w:r>
        <w:t xml:space="preserve"> would be always greater than the true cost. Since the distance between two positions is calculated by Euclidean distance, the slide and swing action</w:t>
      </w:r>
      <w:r w:rsidR="003C533B">
        <w:t>s</w:t>
      </w:r>
      <w:r>
        <w:t xml:space="preserve"> would always run in a longer path cost.</w:t>
      </w:r>
      <w:r>
        <w:t xml:space="preserve"> On the other hand,</w:t>
      </w:r>
      <w:r w:rsidR="00186495">
        <w:t xml:space="preserve"> in our A* search algorithm, </w:t>
      </w:r>
      <w:r>
        <w:t>optimality is not guarantee</w:t>
      </w:r>
      <w:r w:rsidR="00012563">
        <w:t>d</w:t>
      </w:r>
      <w:r>
        <w:t xml:space="preserve"> duo to the overestimate</w:t>
      </w:r>
      <w:r w:rsidR="00821D14">
        <w:t>d</w:t>
      </w:r>
      <w:r>
        <w:t xml:space="preserve"> heuristic function cost. However, the program would have a high performance for finding a solution in a short period time because the heuristic function cost would never be underestimated. For the performance of its completeness,</w:t>
      </w:r>
      <w:r w:rsidR="00107052">
        <w:t xml:space="preserve"> since a</w:t>
      </w:r>
      <w:r w:rsidR="00107052">
        <w:t xml:space="preserve"> duplicate</w:t>
      </w:r>
      <w:r w:rsidR="00821D14">
        <w:t>d-state</w:t>
      </w:r>
      <w:r w:rsidR="00107052">
        <w:t xml:space="preserve"> check list is used </w:t>
      </w:r>
      <w:r w:rsidR="003C533B">
        <w:t xml:space="preserve">in the program </w:t>
      </w:r>
      <w:r w:rsidR="00107052">
        <w:t>to prevent infinite search</w:t>
      </w:r>
      <w:r w:rsidR="00107052">
        <w:t>ing</w:t>
      </w:r>
      <w:r w:rsidR="003C533B">
        <w:t xml:space="preserve"> loop</w:t>
      </w:r>
      <w:r w:rsidR="00107052">
        <w:t>,</w:t>
      </w:r>
      <w:r>
        <w:t xml:space="preserve"> it would always figure out a p</w:t>
      </w:r>
      <w:r w:rsidR="00107052">
        <w:t>roper</w:t>
      </w:r>
      <w:r>
        <w:t xml:space="preserve"> solution</w:t>
      </w:r>
      <w:r w:rsidR="00107052">
        <w:t xml:space="preserve"> </w:t>
      </w:r>
      <w:r>
        <w:t>unless the initial board is not possible</w:t>
      </w:r>
      <w:r w:rsidR="00107052">
        <w:t xml:space="preserve"> to be resolved.</w:t>
      </w:r>
      <w:r>
        <w:t xml:space="preserve"> </w:t>
      </w:r>
    </w:p>
    <w:p w14:paraId="3430725B" w14:textId="77777777" w:rsidR="00012563" w:rsidRDefault="00012563" w:rsidP="003C533B">
      <w:pPr>
        <w:ind w:firstLine="720"/>
      </w:pPr>
    </w:p>
    <w:p w14:paraId="02F574E3" w14:textId="3D0408A7" w:rsidR="00896A84" w:rsidRPr="00060819" w:rsidRDefault="00012563" w:rsidP="00012563">
      <w:pPr>
        <w:ind w:firstLine="720"/>
        <w:jc w:val="center"/>
        <w:rPr>
          <w:b/>
          <w:bCs/>
          <w:sz w:val="32"/>
          <w:szCs w:val="32"/>
        </w:rPr>
      </w:pPr>
      <w:r w:rsidRPr="00060819">
        <w:rPr>
          <w:b/>
          <w:bCs/>
          <w:sz w:val="32"/>
          <w:szCs w:val="32"/>
        </w:rPr>
        <w:t>The Influence of Starting Configuration</w:t>
      </w:r>
    </w:p>
    <w:p w14:paraId="5ECCB89F" w14:textId="7BB6E533" w:rsidR="00012563" w:rsidRPr="00012563" w:rsidRDefault="008B1267" w:rsidP="008B1267">
      <w:r>
        <w:tab/>
        <w:t>The starting configuration including the position and number of tokens would deeply affect the program’s time and space requirement. When more tokens are distributed evenly and widely, the searching would expand more possible state and go through deeper search tree duo to the increase of possible move.</w:t>
      </w:r>
      <w:r w:rsidR="001F3195">
        <w:t xml:space="preserve"> Furthermore, if the number of upper token increase, the </w:t>
      </w:r>
      <w:r w:rsidR="00A12E02">
        <w:t>branching factor</w:t>
      </w:r>
      <w:r w:rsidR="001F3195">
        <w:t xml:space="preserve"> would significantly raise because there are </w:t>
      </w:r>
      <w:r w:rsidR="00A12E02">
        <w:t xml:space="preserve">more child states generated by current state. </w:t>
      </w:r>
      <w:r>
        <w:t xml:space="preserve">On the other hand, if there are less tokens on the initial board and they are </w:t>
      </w:r>
      <w:r w:rsidRPr="008B1267">
        <w:t>centralized</w:t>
      </w:r>
      <w:r>
        <w:t xml:space="preserve"> at the centre of the board, the </w:t>
      </w:r>
      <w:r w:rsidR="001F3195">
        <w:t xml:space="preserve">number of </w:t>
      </w:r>
      <w:r>
        <w:t xml:space="preserve">possible </w:t>
      </w:r>
      <w:r w:rsidR="001F3195">
        <w:t>expanded state would be smaller</w:t>
      </w:r>
      <w:r w:rsidR="00A12E02">
        <w:t>, since the gap distance is shorter</w:t>
      </w:r>
      <w:r w:rsidR="001F3195">
        <w:t>. Therefore, the time and space</w:t>
      </w:r>
      <w:r w:rsidR="00A12E02">
        <w:t xml:space="preserve"> </w:t>
      </w:r>
      <w:r w:rsidR="001F3195">
        <w:t>complexity would also become lesser.</w:t>
      </w:r>
      <w:r>
        <w:t xml:space="preserve"> </w:t>
      </w:r>
    </w:p>
    <w:p w14:paraId="2F455C40" w14:textId="41F91F40" w:rsidR="00A8216F" w:rsidRPr="00A8216F" w:rsidRDefault="00A8216F" w:rsidP="00A8216F">
      <w:pPr>
        <w:jc w:val="center"/>
        <w:rPr>
          <w:b/>
          <w:bCs/>
          <w:sz w:val="32"/>
          <w:szCs w:val="32"/>
        </w:rPr>
      </w:pPr>
      <w:r>
        <w:rPr>
          <w:b/>
          <w:bCs/>
          <w:sz w:val="32"/>
          <w:szCs w:val="32"/>
        </w:rPr>
        <w:t xml:space="preserve"> </w:t>
      </w:r>
    </w:p>
    <w:p w14:paraId="1E48E675" w14:textId="77777777" w:rsidR="00A8216F" w:rsidRDefault="00A8216F" w:rsidP="00A8216F">
      <w:pPr>
        <w:jc w:val="center"/>
      </w:pPr>
    </w:p>
    <w:sectPr w:rsidR="00A8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83"/>
    <w:rsid w:val="00012563"/>
    <w:rsid w:val="00033921"/>
    <w:rsid w:val="00060819"/>
    <w:rsid w:val="000714C5"/>
    <w:rsid w:val="00107052"/>
    <w:rsid w:val="00113994"/>
    <w:rsid w:val="0012211F"/>
    <w:rsid w:val="00186495"/>
    <w:rsid w:val="001A78EE"/>
    <w:rsid w:val="001F3195"/>
    <w:rsid w:val="003878F4"/>
    <w:rsid w:val="00391076"/>
    <w:rsid w:val="003C533B"/>
    <w:rsid w:val="003F731E"/>
    <w:rsid w:val="00516A83"/>
    <w:rsid w:val="005C2502"/>
    <w:rsid w:val="006E3F96"/>
    <w:rsid w:val="007A30BD"/>
    <w:rsid w:val="00821D14"/>
    <w:rsid w:val="00882BC0"/>
    <w:rsid w:val="00896A84"/>
    <w:rsid w:val="008B1267"/>
    <w:rsid w:val="008C2A72"/>
    <w:rsid w:val="009B0759"/>
    <w:rsid w:val="00A12E02"/>
    <w:rsid w:val="00A132FC"/>
    <w:rsid w:val="00A8216F"/>
    <w:rsid w:val="00A93AE3"/>
    <w:rsid w:val="00AD1901"/>
    <w:rsid w:val="00C7769B"/>
    <w:rsid w:val="00D641BE"/>
    <w:rsid w:val="00EA6999"/>
    <w:rsid w:val="00F950B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5AE7DC"/>
  <w15:chartTrackingRefBased/>
  <w15:docId w15:val="{76803556-11DF-954F-8142-D8729A44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3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Yun-Chi Hsiao</dc:creator>
  <cp:keywords/>
  <dc:description/>
  <cp:lastModifiedBy>Yun-Chi Hsiao</cp:lastModifiedBy>
  <cp:revision>11</cp:revision>
  <dcterms:created xsi:type="dcterms:W3CDTF">2021-03-29T13:19:00Z</dcterms:created>
  <dcterms:modified xsi:type="dcterms:W3CDTF">2021-03-30T12:07:00Z</dcterms:modified>
</cp:coreProperties>
</file>