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FEE71" w14:textId="04594862" w:rsidR="00A9319B" w:rsidRDefault="00A9319B" w:rsidP="00A9319B">
      <w:pPr>
        <w:jc w:val="center"/>
        <w:rPr>
          <w:sz w:val="40"/>
          <w:szCs w:val="40"/>
        </w:rPr>
      </w:pPr>
      <w:r w:rsidRPr="00A9319B">
        <w:rPr>
          <w:sz w:val="40"/>
          <w:szCs w:val="40"/>
        </w:rPr>
        <w:t>Assumption</w:t>
      </w:r>
      <w:r w:rsidR="005D661B">
        <w:rPr>
          <w:sz w:val="40"/>
          <w:szCs w:val="40"/>
        </w:rPr>
        <w:t>s</w:t>
      </w:r>
    </w:p>
    <w:p w14:paraId="59489E48" w14:textId="77777777" w:rsidR="0058255E" w:rsidRPr="00A9319B" w:rsidRDefault="0058255E" w:rsidP="00A9319B">
      <w:pPr>
        <w:jc w:val="center"/>
        <w:rPr>
          <w:sz w:val="40"/>
          <w:szCs w:val="40"/>
        </w:rPr>
      </w:pPr>
    </w:p>
    <w:p w14:paraId="5652D63A" w14:textId="4BD4F0F1" w:rsidR="00A9319B" w:rsidRPr="00A9319B" w:rsidRDefault="00A9319B" w:rsidP="00A9319B">
      <w:pPr>
        <w:pStyle w:val="ListParagraph"/>
        <w:numPr>
          <w:ilvl w:val="0"/>
          <w:numId w:val="1"/>
        </w:numPr>
      </w:pPr>
      <w:r>
        <w:t xml:space="preserve">In the entity of Membership History, </w:t>
      </w:r>
      <w:r w:rsidR="0058255E">
        <w:t xml:space="preserve">if the member has not been the certain fellowship, the date is going to be NULL. </w:t>
      </w:r>
    </w:p>
    <w:p w14:paraId="29A9BEE7" w14:textId="4410F21F" w:rsidR="0058255E" w:rsidRDefault="0058255E" w:rsidP="00A9319B">
      <w:pPr>
        <w:pStyle w:val="ListParagraph"/>
        <w:numPr>
          <w:ilvl w:val="0"/>
          <w:numId w:val="1"/>
        </w:numPr>
      </w:pPr>
      <w:r>
        <w:t xml:space="preserve">A member at least has one or more phone number. </w:t>
      </w:r>
    </w:p>
    <w:p w14:paraId="1E5C96C6" w14:textId="511D505E" w:rsidR="0058255E" w:rsidRDefault="0058255E" w:rsidP="00A9319B">
      <w:pPr>
        <w:pStyle w:val="ListParagraph"/>
        <w:numPr>
          <w:ilvl w:val="0"/>
          <w:numId w:val="1"/>
        </w:numPr>
      </w:pPr>
      <w:r>
        <w:t xml:space="preserve">A member must only have an Email. </w:t>
      </w:r>
    </w:p>
    <w:p w14:paraId="31C776FD" w14:textId="1F1CDF70" w:rsidR="00A9319B" w:rsidRDefault="00A9319B" w:rsidP="00A9319B">
      <w:pPr>
        <w:pStyle w:val="ListParagraph"/>
        <w:numPr>
          <w:ilvl w:val="0"/>
          <w:numId w:val="1"/>
        </w:numPr>
      </w:pPr>
      <w:r w:rsidRPr="00A9319B">
        <w:t xml:space="preserve">For an application, it only tracks down the latest </w:t>
      </w:r>
      <w:r w:rsidR="00196D7A">
        <w:t xml:space="preserve">submitted </w:t>
      </w:r>
      <w:r w:rsidRPr="00A9319B">
        <w:t xml:space="preserve">application (if there is one). </w:t>
      </w:r>
    </w:p>
    <w:p w14:paraId="53F850CC" w14:textId="73F26644" w:rsidR="00762637" w:rsidRDefault="00345EA6" w:rsidP="00A9319B">
      <w:pPr>
        <w:pStyle w:val="ListParagraph"/>
        <w:numPr>
          <w:ilvl w:val="0"/>
          <w:numId w:val="1"/>
        </w:numPr>
      </w:pPr>
      <w:r>
        <w:t xml:space="preserve">Applicants’ information would be recorded at the </w:t>
      </w:r>
      <w:r w:rsidR="00196D7A">
        <w:t>first-time</w:t>
      </w:r>
      <w:r>
        <w:t xml:space="preserve"> submitting application, it would be stored for further use. </w:t>
      </w:r>
    </w:p>
    <w:p w14:paraId="763F1712" w14:textId="780F2D7B" w:rsidR="0058255E" w:rsidRDefault="0058255E" w:rsidP="00A9319B">
      <w:pPr>
        <w:pStyle w:val="ListParagraph"/>
        <w:numPr>
          <w:ilvl w:val="0"/>
          <w:numId w:val="1"/>
        </w:numPr>
      </w:pPr>
      <w:r>
        <w:t xml:space="preserve">Every recorded event must be host by at least one member in </w:t>
      </w:r>
      <w:r w:rsidR="00196D7A">
        <w:t>t</w:t>
      </w:r>
      <w:r>
        <w:t xml:space="preserve">he Royal Society. </w:t>
      </w:r>
    </w:p>
    <w:p w14:paraId="17B604CB" w14:textId="35398FB0" w:rsidR="0058255E" w:rsidRDefault="0058255E" w:rsidP="00A9319B">
      <w:pPr>
        <w:pStyle w:val="ListParagraph"/>
        <w:numPr>
          <w:ilvl w:val="0"/>
          <w:numId w:val="1"/>
        </w:numPr>
      </w:pPr>
      <w:r>
        <w:t xml:space="preserve">A member can play multiple roles in one event, but the detail would be summarised in one cardinality.  </w:t>
      </w:r>
    </w:p>
    <w:p w14:paraId="7C4A1A6A" w14:textId="376974BC" w:rsidR="00762637" w:rsidRDefault="00762637" w:rsidP="00A9319B">
      <w:pPr>
        <w:pStyle w:val="ListParagraph"/>
        <w:numPr>
          <w:ilvl w:val="0"/>
          <w:numId w:val="1"/>
        </w:numPr>
      </w:pPr>
      <w:r>
        <w:t xml:space="preserve">In the entity of Event, if there is no booking required, the Venue Name would be NULL. However, the Capacity Limit still needs to be recorded.  </w:t>
      </w:r>
    </w:p>
    <w:p w14:paraId="15C5999C" w14:textId="77777777" w:rsidR="00762637" w:rsidRDefault="00762637" w:rsidP="00A9319B">
      <w:pPr>
        <w:pStyle w:val="ListParagraph"/>
        <w:numPr>
          <w:ilvl w:val="0"/>
          <w:numId w:val="1"/>
        </w:numPr>
      </w:pPr>
      <w:r>
        <w:t>The video and audio of events would be stored as URL in the database.</w:t>
      </w:r>
    </w:p>
    <w:p w14:paraId="63B01A40" w14:textId="7840720E" w:rsidR="00762637" w:rsidRDefault="00762637" w:rsidP="00A9319B">
      <w:pPr>
        <w:pStyle w:val="ListParagraph"/>
        <w:numPr>
          <w:ilvl w:val="0"/>
          <w:numId w:val="1"/>
        </w:numPr>
      </w:pPr>
      <w:r>
        <w:t xml:space="preserve">Since the video and audio would have unique ID, the Recording Name is not compulsory. </w:t>
      </w:r>
    </w:p>
    <w:p w14:paraId="5B647C05" w14:textId="0235482C" w:rsidR="00762637" w:rsidRDefault="00762637" w:rsidP="00A9319B">
      <w:pPr>
        <w:pStyle w:val="ListParagraph"/>
        <w:numPr>
          <w:ilvl w:val="0"/>
          <w:numId w:val="1"/>
        </w:numPr>
      </w:pPr>
      <w:r>
        <w:t>The venues are only available for</w:t>
      </w:r>
      <w:r w:rsidR="00345EA6">
        <w:t xml:space="preserve"> the events hosted by the Royal Society. </w:t>
      </w:r>
      <w:r>
        <w:t xml:space="preserve"> </w:t>
      </w:r>
    </w:p>
    <w:p w14:paraId="43D347B3" w14:textId="11A9AE9C" w:rsidR="00762637" w:rsidRPr="00A9319B" w:rsidRDefault="00762637" w:rsidP="00762637">
      <w:pPr>
        <w:ind w:left="360"/>
      </w:pPr>
    </w:p>
    <w:p w14:paraId="2E314002" w14:textId="77777777" w:rsidR="00A9319B" w:rsidRPr="00A9319B" w:rsidRDefault="00A9319B" w:rsidP="00A9319B">
      <w:pPr>
        <w:ind w:left="360"/>
        <w:rPr>
          <w:sz w:val="40"/>
          <w:szCs w:val="40"/>
        </w:rPr>
      </w:pPr>
    </w:p>
    <w:sectPr w:rsidR="00A9319B" w:rsidRPr="00A93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B3242"/>
    <w:multiLevelType w:val="hybridMultilevel"/>
    <w:tmpl w:val="73840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9B"/>
    <w:rsid w:val="00196D7A"/>
    <w:rsid w:val="00345EA6"/>
    <w:rsid w:val="0058255E"/>
    <w:rsid w:val="005D661B"/>
    <w:rsid w:val="00762637"/>
    <w:rsid w:val="00A9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2B644"/>
  <w15:chartTrackingRefBased/>
  <w15:docId w15:val="{F4820C54-EF67-6048-8D7C-922FE08B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Yun-Chi Hsiao</dc:creator>
  <cp:keywords/>
  <dc:description/>
  <cp:lastModifiedBy>Yun-Chi Hsiao</cp:lastModifiedBy>
  <cp:revision>3</cp:revision>
  <dcterms:created xsi:type="dcterms:W3CDTF">2020-08-30T15:18:00Z</dcterms:created>
  <dcterms:modified xsi:type="dcterms:W3CDTF">2020-08-30T16:04:00Z</dcterms:modified>
</cp:coreProperties>
</file>