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729" w:rsidRDefault="004161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6130">
        <w:rPr>
          <w:rFonts w:ascii="Times New Roman" w:hAnsi="Times New Roman" w:cs="Times New Roman"/>
          <w:color w:val="000000" w:themeColor="text1"/>
          <w:sz w:val="28"/>
          <w:szCs w:val="28"/>
        </w:rPr>
        <w:t>Лаболаторная</w:t>
      </w:r>
      <w:proofErr w:type="spellEnd"/>
      <w:r w:rsidRPr="00416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4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</w:t>
      </w:r>
      <w:r w:rsidRPr="00416130">
        <w:rPr>
          <w:rStyle w:val="k"/>
          <w:b/>
          <w:bCs/>
          <w:color w:val="FF7700"/>
          <w:lang w:val="en-US"/>
        </w:rPr>
        <w:t xml:space="preserve"> </w:t>
      </w:r>
      <w:proofErr w:type="spellStart"/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decode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s:</w:t>
      </w:r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k:</w:t>
      </w:r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d 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x+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</w:t>
      </w:r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)}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c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v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h</w:t>
      </w:r>
      <w:proofErr w:type="gramStart"/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//k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*k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while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</w:t>
      </w:r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 </w:t>
      </w:r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</w:t>
      </w:r>
      <w:proofErr w:type="spellStart"/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//k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    </w:t>
      </w:r>
      <w:proofErr w:type="gram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j+c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    c +</w:t>
      </w:r>
      <w:proofErr w:type="gramStart"/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//k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bookmarkStart w:id="0" w:name="_GoBack"/>
      <w:bookmarkEnd w:id="0"/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</w:t>
      </w:r>
      <w:proofErr w:type="gram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while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k+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</w:t>
      </w:r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 </w:t>
      </w:r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</w:t>
      </w:r>
      <w:proofErr w:type="spellStart"/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//k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    </w:t>
      </w:r>
      <w:proofErr w:type="gram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j+c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    c +</w:t>
      </w:r>
      <w:proofErr w:type="gramStart"/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//k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</w:t>
      </w:r>
      <w:proofErr w:type="gram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x 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[]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c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while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//k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</w:t>
      </w:r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 </w:t>
      </w:r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d.</w:t>
      </w:r>
      <w:r w:rsidRPr="003C5B87">
        <w:rPr>
          <w:rStyle w:val="me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x.</w:t>
      </w:r>
      <w:r w:rsidRPr="003C5B87">
        <w:rPr>
          <w:rStyle w:val="me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append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</w:t>
      </w:r>
      <w:proofErr w:type="gram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x.</w:t>
      </w:r>
      <w:r w:rsidRPr="003C5B87">
        <w:rPr>
          <w:rStyle w:val="me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append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i+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return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3C5B87">
        <w:rPr>
          <w:rStyle w:val="me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join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encode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s:</w:t>
      </w:r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k:</w:t>
      </w:r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d 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x+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</w:t>
      </w:r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)}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+x:k+x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</w:t>
      </w:r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C5B87">
        <w:rPr>
          <w:rStyle w:val="kw2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)]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c 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</w:t>
      </w:r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 </w:t>
      </w:r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i: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    </w:t>
      </w:r>
      <w:proofErr w:type="gram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           c +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return</w:t>
      </w:r>
      <w:proofErr w:type="gramEnd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3C5B87">
        <w:rPr>
          <w:rStyle w:val="me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join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([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</w:t>
      </w:r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</w:t>
      </w:r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d.</w:t>
      </w:r>
      <w:r w:rsidRPr="003C5B87">
        <w:rPr>
          <w:rStyle w:val="me1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()])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</w:rPr>
        <w:t>strtocode</w:t>
      </w:r>
      <w:proofErr w:type="spellEnd"/>
      <w:r w:rsidRPr="003C5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5B87"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</w:rPr>
        <w:t xml:space="preserve">Здравствуйте как ваши дела. Все </w:t>
      </w:r>
      <w:proofErr w:type="gramStart"/>
      <w:r w:rsidR="003C5B87"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</w:rPr>
        <w:t>хорошо</w:t>
      </w:r>
      <w:r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</w:rPr>
        <w:t>..</w:t>
      </w:r>
      <w:proofErr w:type="gramEnd"/>
      <w:r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</w:rPr>
        <w:t>keycode</w:t>
      </w:r>
      <w:proofErr w:type="spellEnd"/>
      <w:r w:rsidRPr="003C5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5B87">
        <w:rPr>
          <w:rStyle w:val="nu0"/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B8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print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</w:rPr>
        <w:t>'Исходная строка:'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</w:rPr>
        <w:t>strtocode</w:t>
      </w:r>
      <w:proofErr w:type="spellEnd"/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</w:rPr>
        <w:t>'Ключ:'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</w:rPr>
        <w:t>keycode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print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</w:rPr>
        <w:t>Кодируем</w:t>
      </w:r>
      <w:r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:'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encode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strtocode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keycode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:rsidR="00416130" w:rsidRPr="003C5B87" w:rsidRDefault="00416130" w:rsidP="003C5B87">
      <w:pPr>
        <w:pStyle w:val="HTML"/>
        <w:spacing w:line="288" w:lineRule="atLeast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C5B87">
        <w:rPr>
          <w:rStyle w:val="kw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print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</w:rPr>
        <w:t>Декодируем</w:t>
      </w:r>
      <w:r w:rsidRPr="003C5B87">
        <w:rPr>
          <w:rStyle w:val="st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:'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decode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encode</w:t>
      </w:r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strtocode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keycode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C5B87">
        <w:rPr>
          <w:rStyle w:val="sy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proofErr w:type="spellStart"/>
      <w:r w:rsidRPr="003C5B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keycode</w:t>
      </w:r>
      <w:proofErr w:type="spellEnd"/>
      <w:r w:rsidRPr="003C5B87">
        <w:rPr>
          <w:rStyle w:val="br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:rsidR="00416130" w:rsidRPr="00416130" w:rsidRDefault="004161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16130" w:rsidRPr="00416130" w:rsidRDefault="00416130" w:rsidP="00416130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2) </w:t>
      </w:r>
      <w:proofErr w:type="spellStart"/>
      <w:proofErr w:type="gramStart"/>
      <w:r w:rsidRPr="00416130">
        <w:rPr>
          <w:rStyle w:val="k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nf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416130">
        <w:rPr>
          <w:rStyle w:val="p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416130">
        <w:rPr>
          <w:rStyle w:val="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416130">
        <w:rPr>
          <w:rStyle w:val="p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416130">
        <w:rPr>
          <w:rStyle w:val="p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</w:p>
    <w:p w:rsidR="00416130" w:rsidRPr="00416130" w:rsidRDefault="00416130" w:rsidP="00416130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16130">
        <w:rPr>
          <w:rStyle w:val="k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return</w:t>
      </w:r>
      <w:proofErr w:type="gramEnd"/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p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416130">
        <w:rPr>
          <w:rStyle w:val="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o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o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</w:t>
      </w: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o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o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</w:t>
      </w: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o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416130">
        <w:rPr>
          <w:rStyle w:val="p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o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%</w:t>
      </w: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mi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o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**</w:t>
      </w:r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16130">
        <w:rPr>
          <w:rStyle w:val="mi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</w:t>
      </w:r>
    </w:p>
    <w:p w:rsidR="00416130" w:rsidRPr="00416130" w:rsidRDefault="00416130" w:rsidP="00416130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word</w:t>
      </w:r>
      <w:proofErr w:type="gramEnd"/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raw_input</w:t>
      </w:r>
      <w:proofErr w:type="spellEnd"/>
      <w:r w:rsidRPr="004161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('&gt;&gt; ')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 = []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 = []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for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in</w:t>
      </w: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range(0, 4):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proofErr w:type="gram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l.append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ord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(word[</w:t>
      </w:r>
      <w:proofErr w:type="spell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]))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for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in</w:t>
      </w: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range(4, 8):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proofErr w:type="gram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r.append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ord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(word[</w:t>
      </w:r>
      <w:proofErr w:type="spell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]))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print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print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L0 = </w:t>
      </w:r>
      <w:proofErr w:type="gram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l[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0] ^ (l[1] &lt;&lt; 8) ^ (l[2] &lt;&lt; 16) ^ (l[3] &lt;&lt; 24)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R0 = </w:t>
      </w:r>
      <w:proofErr w:type="gram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r[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0] ^ (r[1] &lt;&lt; 8) ^ (r[2] &lt;&lt; 16) ^ (r[3] &lt;&lt; 24)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 = []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 = []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L.append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L0)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R.append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R0)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#print L0, R0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for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in</w:t>
      </w: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range(0, 32):</w:t>
      </w: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proofErr w:type="gram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R.append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L[</w:t>
      </w:r>
      <w:proofErr w:type="spell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]) 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L.append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(R[</w:t>
      </w:r>
      <w:proofErr w:type="spell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 ^ </w:t>
      </w:r>
      <w:proofErr w:type="gram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F(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L[</w:t>
      </w:r>
      <w:proofErr w:type="spell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], </w:t>
      </w:r>
      <w:proofErr w:type="spell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)) 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for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in</w:t>
      </w: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range(31, -1, -1):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L[</w:t>
      </w:r>
      <w:proofErr w:type="spell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 = </w:t>
      </w:r>
      <w:proofErr w:type="gram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R[</w:t>
      </w:r>
      <w:proofErr w:type="spellStart"/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+ 1]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R[</w:t>
      </w:r>
      <w:proofErr w:type="spell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 = </w:t>
      </w:r>
      <w:proofErr w:type="gram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L[</w:t>
      </w:r>
      <w:proofErr w:type="spellStart"/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+ 1] ^ F(R[</w:t>
      </w:r>
      <w:proofErr w:type="spell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+ 1], 1)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print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"END"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for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 </w:t>
      </w:r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in</w:t>
      </w: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range(0, 4):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gram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l[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j] = L[0] % 256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gram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L[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0] = L[0] &gt;&gt; 8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for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 </w:t>
      </w:r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in</w:t>
      </w: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range(0, 4):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gram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r[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j] = R[0] % 256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gramStart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R[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0] = R[0] &gt;&gt; 8</w:t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</w:p>
    <w:p w:rsidR="00416130" w:rsidRPr="00416130" w:rsidRDefault="00416130" w:rsidP="0041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4161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print</w:t>
      </w:r>
      <w:proofErr w:type="gramEnd"/>
      <w:r w:rsidRPr="004161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l, r</w:t>
      </w:r>
    </w:p>
    <w:p w:rsidR="00416130" w:rsidRPr="00416130" w:rsidRDefault="004161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416130" w:rsidRPr="00416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98"/>
    <w:rsid w:val="000F0698"/>
    <w:rsid w:val="003C5B87"/>
    <w:rsid w:val="00416130"/>
    <w:rsid w:val="00B6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9E29C-2467-4F4A-8546-0FFDC269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16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61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16130"/>
  </w:style>
  <w:style w:type="character" w:customStyle="1" w:styleId="nf">
    <w:name w:val="nf"/>
    <w:basedOn w:val="a0"/>
    <w:rsid w:val="00416130"/>
  </w:style>
  <w:style w:type="character" w:customStyle="1" w:styleId="p">
    <w:name w:val="p"/>
    <w:basedOn w:val="a0"/>
    <w:rsid w:val="00416130"/>
  </w:style>
  <w:style w:type="character" w:customStyle="1" w:styleId="n">
    <w:name w:val="n"/>
    <w:basedOn w:val="a0"/>
    <w:rsid w:val="00416130"/>
  </w:style>
  <w:style w:type="character" w:customStyle="1" w:styleId="o">
    <w:name w:val="o"/>
    <w:basedOn w:val="a0"/>
    <w:rsid w:val="00416130"/>
  </w:style>
  <w:style w:type="character" w:customStyle="1" w:styleId="nb">
    <w:name w:val="nb"/>
    <w:basedOn w:val="a0"/>
    <w:rsid w:val="00416130"/>
  </w:style>
  <w:style w:type="character" w:customStyle="1" w:styleId="s">
    <w:name w:val="s"/>
    <w:basedOn w:val="a0"/>
    <w:rsid w:val="00416130"/>
  </w:style>
  <w:style w:type="character" w:customStyle="1" w:styleId="ow">
    <w:name w:val="ow"/>
    <w:basedOn w:val="a0"/>
    <w:rsid w:val="00416130"/>
  </w:style>
  <w:style w:type="character" w:customStyle="1" w:styleId="mi">
    <w:name w:val="mi"/>
    <w:basedOn w:val="a0"/>
    <w:rsid w:val="00416130"/>
  </w:style>
  <w:style w:type="character" w:customStyle="1" w:styleId="c">
    <w:name w:val="c"/>
    <w:basedOn w:val="a0"/>
    <w:rsid w:val="00416130"/>
  </w:style>
  <w:style w:type="character" w:customStyle="1" w:styleId="kw1">
    <w:name w:val="kw1"/>
    <w:basedOn w:val="a0"/>
    <w:rsid w:val="00416130"/>
  </w:style>
  <w:style w:type="character" w:customStyle="1" w:styleId="br0">
    <w:name w:val="br0"/>
    <w:basedOn w:val="a0"/>
    <w:rsid w:val="00416130"/>
  </w:style>
  <w:style w:type="character" w:customStyle="1" w:styleId="kw2">
    <w:name w:val="kw2"/>
    <w:basedOn w:val="a0"/>
    <w:rsid w:val="00416130"/>
  </w:style>
  <w:style w:type="character" w:customStyle="1" w:styleId="sy0">
    <w:name w:val="sy0"/>
    <w:basedOn w:val="a0"/>
    <w:rsid w:val="00416130"/>
  </w:style>
  <w:style w:type="character" w:customStyle="1" w:styleId="nu0">
    <w:name w:val="nu0"/>
    <w:basedOn w:val="a0"/>
    <w:rsid w:val="00416130"/>
  </w:style>
  <w:style w:type="character" w:customStyle="1" w:styleId="st0">
    <w:name w:val="st0"/>
    <w:basedOn w:val="a0"/>
    <w:rsid w:val="00416130"/>
  </w:style>
  <w:style w:type="character" w:customStyle="1" w:styleId="me1">
    <w:name w:val="me1"/>
    <w:basedOn w:val="a0"/>
    <w:rsid w:val="00416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2021-02-19T08:32:00Z</dcterms:created>
  <dcterms:modified xsi:type="dcterms:W3CDTF">2021-02-19T08:44:00Z</dcterms:modified>
</cp:coreProperties>
</file>