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B01A4" w14:textId="77777777" w:rsidR="00B44656" w:rsidRDefault="00B44656" w:rsidP="00B44656">
      <w:pPr>
        <w:pStyle w:val="Title"/>
      </w:pPr>
      <w:r>
        <w:t>Data Science Interview Task: Predicting Insurance Risk</w:t>
      </w:r>
    </w:p>
    <w:p w14:paraId="26D823A6" w14:textId="0EE2F2E6" w:rsidR="00B44656" w:rsidRDefault="00B44656" w:rsidP="00B44656">
      <w:pPr>
        <w:pStyle w:val="Subtitle"/>
      </w:pPr>
      <w:r>
        <w:t xml:space="preserve">A </w:t>
      </w:r>
      <w:proofErr w:type="spellStart"/>
      <w:r w:rsidR="12AB34AC">
        <w:t>J</w:t>
      </w:r>
      <w:r>
        <w:t>upyter</w:t>
      </w:r>
      <w:proofErr w:type="spellEnd"/>
      <w:r>
        <w:t xml:space="preserve"> </w:t>
      </w:r>
      <w:r w:rsidR="548CF898">
        <w:t>N</w:t>
      </w:r>
      <w:r>
        <w:t>otebook that demonstrates how to define a problem statement, synthesise data, and apply a machine learning service</w:t>
      </w:r>
    </w:p>
    <w:p w14:paraId="62879D03" w14:textId="18667D5B" w:rsidR="04AC1C82" w:rsidRDefault="04AC1C82">
      <w:r>
        <w:t>We have a theoretical problem for you to complete that should allow you to showcase your Data Science skills and commercial knowledge.</w:t>
      </w:r>
    </w:p>
    <w:p w14:paraId="227DBE89" w14:textId="77777777" w:rsidR="009E3473" w:rsidRDefault="009E3473" w:rsidP="009E3473">
      <w:pPr>
        <w:pStyle w:val="Heading1"/>
      </w:pPr>
      <w:r>
        <w:t>Problem Statement</w:t>
      </w:r>
    </w:p>
    <w:p w14:paraId="5C1218B7" w14:textId="56F2D03C" w:rsidR="002467E4" w:rsidRPr="002467E4" w:rsidRDefault="002467E4" w:rsidP="002467E4">
      <w:r>
        <w:t xml:space="preserve">We have been approached by </w:t>
      </w:r>
      <w:r w:rsidR="00BD1F15">
        <w:t>the business to use machine learning to determine risk</w:t>
      </w:r>
      <w:r w:rsidR="007436F0">
        <w:t xml:space="preserve">.  There are people that are dubious about the use of modern machine learning techniques over traditional risk </w:t>
      </w:r>
      <w:r w:rsidR="00746CD2">
        <w:t>quantification methods.  We need to showcase how and why</w:t>
      </w:r>
      <w:r w:rsidR="00226861">
        <w:t xml:space="preserve"> modern machine learning should be adopted</w:t>
      </w:r>
      <w:r w:rsidR="348152A5">
        <w:t>,</w:t>
      </w:r>
      <w:r w:rsidR="475C0270">
        <w:t xml:space="preserve"> and the modelling approach and outputs should be easily explainable to stakeholders</w:t>
      </w:r>
      <w:r w:rsidR="00226861">
        <w:t>.</w:t>
      </w:r>
      <w:r>
        <w:t xml:space="preserve"> </w:t>
      </w:r>
    </w:p>
    <w:p w14:paraId="15F58447" w14:textId="4C6A14A6" w:rsidR="00B44656" w:rsidRDefault="00B44656" w:rsidP="00B44656">
      <w:r w:rsidRPr="00B44656">
        <w:t xml:space="preserve">The goal of this task is to predict the risk of offering an insurance policy to a potential customer, based on their personal and financial information. The risk is defined as the probability of the customer filing a claim within a year of purchasing the policy. A higher risk means a higher chance of the customer making a claim, which would result in a loss for the insurance company. </w:t>
      </w:r>
      <w:r>
        <w:t xml:space="preserve">Therefore, the insurance company wants to </w:t>
      </w:r>
      <w:r w:rsidR="53A740B0">
        <w:t>understand the risk profile of each customer to determine how to price products</w:t>
      </w:r>
      <w:r>
        <w:t>.</w:t>
      </w:r>
    </w:p>
    <w:p w14:paraId="359DD19D" w14:textId="72489B03" w:rsidR="00551E4E" w:rsidRDefault="00551E4E" w:rsidP="00B44656">
      <w:r>
        <w:t xml:space="preserve">The business would like to understand how </w:t>
      </w:r>
      <w:r w:rsidR="007A531C">
        <w:t xml:space="preserve">we could use this model to ensure that only 5% of the people </w:t>
      </w:r>
      <w:r w:rsidR="00B50F59">
        <w:t>they</w:t>
      </w:r>
      <w:r w:rsidR="007A531C">
        <w:t xml:space="preserve"> sell a policy to would claim on their policy</w:t>
      </w:r>
      <w:r w:rsidR="00BD1F13">
        <w:t>.</w:t>
      </w:r>
    </w:p>
    <w:p w14:paraId="165E3164" w14:textId="2343D6D8" w:rsidR="002C0F05" w:rsidRDefault="002C0F05" w:rsidP="00B44656">
      <w:r>
        <w:t xml:space="preserve">The </w:t>
      </w:r>
      <w:r w:rsidR="00662212">
        <w:t xml:space="preserve">first step is to produce a </w:t>
      </w:r>
      <w:proofErr w:type="spellStart"/>
      <w:r w:rsidR="00662212">
        <w:t>Jupyter</w:t>
      </w:r>
      <w:proofErr w:type="spellEnd"/>
      <w:r w:rsidR="00662212">
        <w:t xml:space="preserve"> notebook that is completely self-contained and explains the problem, the approach and a</w:t>
      </w:r>
      <w:r w:rsidR="00C124FC">
        <w:t xml:space="preserve"> solution.  The person reviewing the notebook has no knowledge of the context of this piece of work and will only have the notebook to go on.</w:t>
      </w:r>
      <w:r w:rsidR="00D4190C">
        <w:t xml:space="preserve">  You can assume they have a good understanding of python and </w:t>
      </w:r>
      <w:proofErr w:type="spellStart"/>
      <w:r w:rsidR="00672581">
        <w:t>J</w:t>
      </w:r>
      <w:r w:rsidR="00D4190C">
        <w:t>upyter</w:t>
      </w:r>
      <w:proofErr w:type="spellEnd"/>
      <w:r w:rsidR="00D4190C">
        <w:t xml:space="preserve"> notebooks.</w:t>
      </w:r>
    </w:p>
    <w:p w14:paraId="4D3949EB" w14:textId="77777777" w:rsidR="00B44656" w:rsidRDefault="00B44656" w:rsidP="00B44656">
      <w:pPr>
        <w:pStyle w:val="Heading1"/>
      </w:pPr>
      <w:r>
        <w:t>Data Synthesis</w:t>
      </w:r>
    </w:p>
    <w:p w14:paraId="20359B97" w14:textId="3AC46320" w:rsidR="00E428FB" w:rsidRDefault="00B44656" w:rsidP="00B44656">
      <w:r w:rsidRPr="00B44656">
        <w:t>To demonstrate the machine learning service, we need</w:t>
      </w:r>
      <w:r w:rsidR="1C1BEBE4">
        <w:t xml:space="preserve"> you</w:t>
      </w:r>
      <w:r w:rsidRPr="00B44656">
        <w:t xml:space="preserve"> to synthesise some data that resembles the real-world data that </w:t>
      </w:r>
      <w:r w:rsidR="0FB38C60">
        <w:t xml:space="preserve">an </w:t>
      </w:r>
      <w:r>
        <w:t>insurance</w:t>
      </w:r>
      <w:r w:rsidRPr="00B44656">
        <w:t xml:space="preserve"> company would have. </w:t>
      </w:r>
      <w:r w:rsidR="77DEEFB9">
        <w:t xml:space="preserve">You </w:t>
      </w:r>
      <w:r>
        <w:t>will</w:t>
      </w:r>
      <w:r w:rsidR="2FB1A424">
        <w:t xml:space="preserve"> need to</w:t>
      </w:r>
      <w:r w:rsidRPr="00B44656">
        <w:t xml:space="preserve"> generate a dataset of 10000 customers, each with 40 features that describe their personal and financial characteristics. Some of the features </w:t>
      </w:r>
      <w:r w:rsidR="00BA4C37">
        <w:t>could be</w:t>
      </w:r>
      <w:r w:rsidRPr="00B44656">
        <w:t xml:space="preserve"> numerical, such as age, income, credit score, and number of dependents. Some of the features </w:t>
      </w:r>
      <w:r w:rsidR="00BA4C37">
        <w:t>could be</w:t>
      </w:r>
      <w:r w:rsidRPr="00B44656">
        <w:t xml:space="preserve"> categorical, such as gender, marital status, education level, and occupation. Some of the features </w:t>
      </w:r>
      <w:r w:rsidR="00BA4C37">
        <w:t>will be</w:t>
      </w:r>
      <w:r w:rsidRPr="00B44656">
        <w:t xml:space="preserve"> ordinal, such as health status, driving record, and home ownership. </w:t>
      </w:r>
      <w:r w:rsidR="00E428FB">
        <w:t xml:space="preserve"> Finally</w:t>
      </w:r>
      <w:r w:rsidR="0063E8E4">
        <w:t>,</w:t>
      </w:r>
      <w:r w:rsidR="00E428FB">
        <w:t xml:space="preserve"> we </w:t>
      </w:r>
      <w:r w:rsidR="00531921">
        <w:t>would</w:t>
      </w:r>
      <w:r w:rsidR="00E428FB">
        <w:t xml:space="preserve"> </w:t>
      </w:r>
      <w:r w:rsidR="44DC256D">
        <w:t xml:space="preserve">expect to </w:t>
      </w:r>
      <w:r w:rsidR="00E428FB">
        <w:t>have some missing values</w:t>
      </w:r>
      <w:r w:rsidR="00835B61">
        <w:t xml:space="preserve"> and</w:t>
      </w:r>
      <w:r w:rsidR="00531921">
        <w:t xml:space="preserve"> duplicate</w:t>
      </w:r>
      <w:r w:rsidR="0DC6C9A9">
        <w:t>s</w:t>
      </w:r>
      <w:r w:rsidR="00835B61">
        <w:t>,</w:t>
      </w:r>
      <w:r w:rsidR="00B07D2D">
        <w:t xml:space="preserve"> </w:t>
      </w:r>
      <w:r w:rsidR="00531921">
        <w:t>if these were</w:t>
      </w:r>
      <w:r w:rsidR="00B07D2D">
        <w:t xml:space="preserve"> real world </w:t>
      </w:r>
      <w:r w:rsidR="00531921">
        <w:t>data</w:t>
      </w:r>
      <w:r w:rsidR="00E066F7">
        <w:t>.</w:t>
      </w:r>
      <w:r w:rsidR="00531921">
        <w:t xml:space="preserve">  </w:t>
      </w:r>
      <w:r w:rsidR="00DF0347">
        <w:t>You can either synthesise this in</w:t>
      </w:r>
      <w:r w:rsidR="004D4EBA">
        <w:t>,</w:t>
      </w:r>
      <w:r w:rsidR="00DF0347">
        <w:t xml:space="preserve"> and </w:t>
      </w:r>
      <w:r w:rsidR="007B1AFE">
        <w:t xml:space="preserve">it </w:t>
      </w:r>
      <w:r w:rsidR="00DF0347">
        <w:t xml:space="preserve">handle later, or discuss how you would </w:t>
      </w:r>
      <w:r w:rsidR="007B1AFE">
        <w:t>have treated the data if it were there.</w:t>
      </w:r>
    </w:p>
    <w:p w14:paraId="15C87030" w14:textId="75678A68" w:rsidR="00B44656" w:rsidRDefault="00B44656" w:rsidP="00B44656">
      <w:r w:rsidRPr="00B44656">
        <w:t xml:space="preserve">The target variable is </w:t>
      </w:r>
      <w:r w:rsidR="00A44B12">
        <w:t>the</w:t>
      </w:r>
      <w:r w:rsidR="0074632D">
        <w:t xml:space="preserve"> binary</w:t>
      </w:r>
      <w:r w:rsidR="00A44B12">
        <w:t xml:space="preserve"> claim status</w:t>
      </w:r>
      <w:r w:rsidR="0074632D">
        <w:t xml:space="preserve"> of 0 or 1</w:t>
      </w:r>
      <w:r w:rsidRPr="00B44656">
        <w:t>.</w:t>
      </w:r>
    </w:p>
    <w:p w14:paraId="46A16CCF" w14:textId="77777777" w:rsidR="00B44656" w:rsidRDefault="00B44656" w:rsidP="00B44656">
      <w:pPr>
        <w:pStyle w:val="Heading1"/>
      </w:pPr>
      <w:r>
        <w:t>Data Exploration and Preprocessing</w:t>
      </w:r>
    </w:p>
    <w:p w14:paraId="43369F7E" w14:textId="241A3BF6" w:rsidR="00D04C78" w:rsidRPr="00D04C78" w:rsidRDefault="00D04C78" w:rsidP="00D04C78">
      <w:r>
        <w:t>We want to understand your process for tackling the task</w:t>
      </w:r>
      <w:r w:rsidR="00F940A0">
        <w:t>,</w:t>
      </w:r>
      <w:r w:rsidR="770B03B4">
        <w:t xml:space="preserve"> </w:t>
      </w:r>
      <w:r w:rsidR="00F940A0">
        <w:t>i.e.</w:t>
      </w:r>
      <w:r>
        <w:t xml:space="preserve"> how the data is explored and manip</w:t>
      </w:r>
      <w:r w:rsidR="00E428FB">
        <w:t>ulated is how we understand your process</w:t>
      </w:r>
      <w:r w:rsidR="00B57BFC">
        <w:t xml:space="preserve">.  What assumptions </w:t>
      </w:r>
      <w:r w:rsidR="0C886D28">
        <w:t xml:space="preserve">are </w:t>
      </w:r>
      <w:r w:rsidR="00B57BFC">
        <w:t xml:space="preserve">you making and why </w:t>
      </w:r>
      <w:r w:rsidR="7E64EAFB">
        <w:t xml:space="preserve">are </w:t>
      </w:r>
      <w:r w:rsidR="00B57BFC">
        <w:t>you u</w:t>
      </w:r>
      <w:r w:rsidR="6C2DC7EA">
        <w:t>s</w:t>
      </w:r>
      <w:r w:rsidR="1A44AD1F">
        <w:t xml:space="preserve">ing </w:t>
      </w:r>
      <w:r w:rsidR="00B57BFC">
        <w:t>the approach you have gone with</w:t>
      </w:r>
      <w:r w:rsidR="00672581">
        <w:t>?</w:t>
      </w:r>
    </w:p>
    <w:p w14:paraId="038110C9" w14:textId="0CAB244A" w:rsidR="00B44656" w:rsidRDefault="00E018D9" w:rsidP="00B44656">
      <w:pPr>
        <w:pStyle w:val="Heading1"/>
      </w:pPr>
      <w:r>
        <w:t>Modelling</w:t>
      </w:r>
    </w:p>
    <w:p w14:paraId="5CEF022A" w14:textId="617E35F9" w:rsidR="00B44656" w:rsidRDefault="00B44656" w:rsidP="00E018D9">
      <w:r w:rsidRPr="00B44656">
        <w:t xml:space="preserve">Now that we have a clean and ready dataset, we </w:t>
      </w:r>
      <w:r w:rsidR="00E018D9">
        <w:t xml:space="preserve">can make a model and </w:t>
      </w:r>
      <w:r w:rsidR="00EA6DB7">
        <w:t>see how it performed.  How will you pre</w:t>
      </w:r>
      <w:r w:rsidR="0052434A">
        <w:t>sent the performance of the model and explain its good and bad points</w:t>
      </w:r>
      <w:r w:rsidR="002B309A">
        <w:t xml:space="preserve">.  In the insurance world, explainability is </w:t>
      </w:r>
      <w:r w:rsidR="004B4B58">
        <w:t xml:space="preserve">paramount, so the business </w:t>
      </w:r>
      <w:proofErr w:type="gramStart"/>
      <w:r w:rsidR="004B4B58">
        <w:t>has to</w:t>
      </w:r>
      <w:proofErr w:type="gramEnd"/>
      <w:r w:rsidR="004B4B58">
        <w:t xml:space="preserve"> be comfortable that they understand what the model is doing.</w:t>
      </w:r>
      <w:r w:rsidR="00672581">
        <w:t xml:space="preserve">  NOTE: It does not matter how good / poor the actual model performance is as this is only a synthesised dataset and a proof of concept</w:t>
      </w:r>
      <w:r w:rsidR="00662A16">
        <w:t>.</w:t>
      </w:r>
    </w:p>
    <w:p w14:paraId="2F291002" w14:textId="747477EA" w:rsidR="00B44656" w:rsidRDefault="004B4B58" w:rsidP="00B44656">
      <w:pPr>
        <w:pStyle w:val="Heading1"/>
      </w:pPr>
      <w:r>
        <w:t>Productionising</w:t>
      </w:r>
    </w:p>
    <w:p w14:paraId="6CB58A87" w14:textId="518CE487" w:rsidR="00B44656" w:rsidRDefault="004B4B58" w:rsidP="00B44656">
      <w:r>
        <w:t>Assuming the business likes you</w:t>
      </w:r>
      <w:r w:rsidR="004B7194">
        <w:t>r</w:t>
      </w:r>
      <w:r>
        <w:t xml:space="preserve"> model, what are the next steps to go from a </w:t>
      </w:r>
      <w:proofErr w:type="spellStart"/>
      <w:r w:rsidR="004D6B7F">
        <w:t>J</w:t>
      </w:r>
      <w:r>
        <w:t>upyter</w:t>
      </w:r>
      <w:proofErr w:type="spellEnd"/>
      <w:r>
        <w:t xml:space="preserve"> </w:t>
      </w:r>
      <w:r w:rsidR="513E2863">
        <w:t>N</w:t>
      </w:r>
      <w:r>
        <w:t>otebook to a productionised service</w:t>
      </w:r>
      <w:r w:rsidR="006C46ED">
        <w:t>?</w:t>
      </w:r>
    </w:p>
    <w:p w14:paraId="729784CA" w14:textId="6A8E2C15" w:rsidR="006C46ED" w:rsidRDefault="006C46ED" w:rsidP="00B44656">
      <w:r>
        <w:t>What are the considerations for ensuring the business can leverage it</w:t>
      </w:r>
      <w:r w:rsidR="00191CB4">
        <w:t>?</w:t>
      </w:r>
    </w:p>
    <w:p w14:paraId="35A3134E" w14:textId="203033F8" w:rsidR="00662A16" w:rsidRDefault="00662A16" w:rsidP="00B44656">
      <w:r>
        <w:t xml:space="preserve">What are the steps you would take to </w:t>
      </w:r>
      <w:r w:rsidR="00506A01">
        <w:t>provide this to the business?</w:t>
      </w:r>
    </w:p>
    <w:p w14:paraId="427D3042" w14:textId="2E594FF8" w:rsidR="004D6B7F" w:rsidRDefault="004D6B7F" w:rsidP="00B44656">
      <w:r>
        <w:t>Which traditional teams in a business would you need to speak to?</w:t>
      </w:r>
    </w:p>
    <w:p w14:paraId="4D3A510E" w14:textId="3EE0ADC0" w:rsidR="00EF734A" w:rsidRDefault="00EF734A" w:rsidP="00B44656">
      <w:r>
        <w:t>What is in scope and out of scope for you</w:t>
      </w:r>
      <w:r w:rsidR="207D27D2">
        <w:t>r</w:t>
      </w:r>
      <w:r>
        <w:t xml:space="preserve"> responsibility?</w:t>
      </w:r>
    </w:p>
    <w:p w14:paraId="435A17C9" w14:textId="77777777" w:rsidR="004D6B7F" w:rsidRDefault="004D6B7F" w:rsidP="00B44656"/>
    <w:p w14:paraId="4EA764DA" w14:textId="796F0379" w:rsidR="5070B366" w:rsidRDefault="5070B366" w:rsidP="266333EF">
      <w:pPr>
        <w:pStyle w:val="Heading1"/>
      </w:pPr>
      <w:r>
        <w:t>Deliverables</w:t>
      </w:r>
    </w:p>
    <w:p w14:paraId="7B647370" w14:textId="78A2D6B3" w:rsidR="5070B366" w:rsidRDefault="5070B366" w:rsidP="4EDA63F0">
      <w:r>
        <w:t xml:space="preserve">Please send us your self-contained </w:t>
      </w:r>
      <w:proofErr w:type="spellStart"/>
      <w:r>
        <w:t>Jupyter</w:t>
      </w:r>
      <w:proofErr w:type="spellEnd"/>
      <w:r>
        <w:t xml:space="preserve"> Notebook for us to review.  You can include answers to questions in the notebook or a separate document.</w:t>
      </w:r>
    </w:p>
    <w:p w14:paraId="0687B769" w14:textId="73CBF35E" w:rsidR="266333EF" w:rsidRDefault="266333EF" w:rsidP="266333EF"/>
    <w:p w14:paraId="48CD23C0" w14:textId="2B8AF7E8" w:rsidR="00191CB4" w:rsidRPr="00B44656" w:rsidRDefault="00191CB4" w:rsidP="00B44656"/>
    <w:sectPr w:rsidR="00191CB4" w:rsidRPr="00B4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86DAD"/>
    <w:multiLevelType w:val="hybridMultilevel"/>
    <w:tmpl w:val="9C68C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B052A"/>
    <w:multiLevelType w:val="hybridMultilevel"/>
    <w:tmpl w:val="A0207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C10D6"/>
    <w:multiLevelType w:val="hybridMultilevel"/>
    <w:tmpl w:val="3BA24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245C2"/>
    <w:multiLevelType w:val="hybridMultilevel"/>
    <w:tmpl w:val="EB20E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652331">
    <w:abstractNumId w:val="2"/>
  </w:num>
  <w:num w:numId="2" w16cid:durableId="440683121">
    <w:abstractNumId w:val="0"/>
  </w:num>
  <w:num w:numId="3" w16cid:durableId="1284775550">
    <w:abstractNumId w:val="3"/>
  </w:num>
  <w:num w:numId="4" w16cid:durableId="167491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56"/>
    <w:rsid w:val="00180A4A"/>
    <w:rsid w:val="00191CB4"/>
    <w:rsid w:val="00226861"/>
    <w:rsid w:val="002467E4"/>
    <w:rsid w:val="00286070"/>
    <w:rsid w:val="002B309A"/>
    <w:rsid w:val="002C0F05"/>
    <w:rsid w:val="002D72C6"/>
    <w:rsid w:val="00438411"/>
    <w:rsid w:val="004B4B58"/>
    <w:rsid w:val="004B7194"/>
    <w:rsid w:val="004D4EBA"/>
    <w:rsid w:val="004D6B7F"/>
    <w:rsid w:val="00506A01"/>
    <w:rsid w:val="0052434A"/>
    <w:rsid w:val="00531921"/>
    <w:rsid w:val="00551E4E"/>
    <w:rsid w:val="0056080F"/>
    <w:rsid w:val="00613EFA"/>
    <w:rsid w:val="0063E8E4"/>
    <w:rsid w:val="00662212"/>
    <w:rsid w:val="00662A16"/>
    <w:rsid w:val="00672581"/>
    <w:rsid w:val="006C46ED"/>
    <w:rsid w:val="007436F0"/>
    <w:rsid w:val="0074632D"/>
    <w:rsid w:val="00746CD2"/>
    <w:rsid w:val="007A531C"/>
    <w:rsid w:val="007B1AFE"/>
    <w:rsid w:val="00835B61"/>
    <w:rsid w:val="009E3473"/>
    <w:rsid w:val="00A44B12"/>
    <w:rsid w:val="00B07D2D"/>
    <w:rsid w:val="00B23A48"/>
    <w:rsid w:val="00B44656"/>
    <w:rsid w:val="00B45871"/>
    <w:rsid w:val="00B50F59"/>
    <w:rsid w:val="00B57BFC"/>
    <w:rsid w:val="00BA4C37"/>
    <w:rsid w:val="00BD1F13"/>
    <w:rsid w:val="00BD1F15"/>
    <w:rsid w:val="00C124FC"/>
    <w:rsid w:val="00D04C78"/>
    <w:rsid w:val="00D4190C"/>
    <w:rsid w:val="00DF0347"/>
    <w:rsid w:val="00E018D9"/>
    <w:rsid w:val="00E066F7"/>
    <w:rsid w:val="00E428FB"/>
    <w:rsid w:val="00EA6DB7"/>
    <w:rsid w:val="00EF734A"/>
    <w:rsid w:val="00F940A0"/>
    <w:rsid w:val="018DAB9B"/>
    <w:rsid w:val="019A9054"/>
    <w:rsid w:val="04AC1C82"/>
    <w:rsid w:val="05C5C138"/>
    <w:rsid w:val="07BF196D"/>
    <w:rsid w:val="0B3A822E"/>
    <w:rsid w:val="0C886D28"/>
    <w:rsid w:val="0D73E2C1"/>
    <w:rsid w:val="0DC6C9A9"/>
    <w:rsid w:val="0FB38C60"/>
    <w:rsid w:val="12AB34AC"/>
    <w:rsid w:val="14658A3F"/>
    <w:rsid w:val="15C54D56"/>
    <w:rsid w:val="169891DE"/>
    <w:rsid w:val="1761B52F"/>
    <w:rsid w:val="17D1B067"/>
    <w:rsid w:val="180F1F72"/>
    <w:rsid w:val="194A0463"/>
    <w:rsid w:val="1A44AD1F"/>
    <w:rsid w:val="1C1BEBE4"/>
    <w:rsid w:val="1C4FEBE3"/>
    <w:rsid w:val="1DC8D757"/>
    <w:rsid w:val="1E86B323"/>
    <w:rsid w:val="1FB7B250"/>
    <w:rsid w:val="207D27D2"/>
    <w:rsid w:val="21795CF6"/>
    <w:rsid w:val="21E267C2"/>
    <w:rsid w:val="24169E51"/>
    <w:rsid w:val="2452DE6C"/>
    <w:rsid w:val="24A846E4"/>
    <w:rsid w:val="2635077D"/>
    <w:rsid w:val="266333EF"/>
    <w:rsid w:val="28BD44C3"/>
    <w:rsid w:val="2B377A60"/>
    <w:rsid w:val="2E3205B9"/>
    <w:rsid w:val="2E65F3A7"/>
    <w:rsid w:val="2E8C9835"/>
    <w:rsid w:val="2F142833"/>
    <w:rsid w:val="2FB1A424"/>
    <w:rsid w:val="3223F577"/>
    <w:rsid w:val="33285BC9"/>
    <w:rsid w:val="348152A5"/>
    <w:rsid w:val="34865878"/>
    <w:rsid w:val="3546C4F5"/>
    <w:rsid w:val="36A5BDC3"/>
    <w:rsid w:val="393B773A"/>
    <w:rsid w:val="3A31653C"/>
    <w:rsid w:val="3A75600C"/>
    <w:rsid w:val="3CCE41F0"/>
    <w:rsid w:val="3ECF2209"/>
    <w:rsid w:val="3F29B485"/>
    <w:rsid w:val="4146891F"/>
    <w:rsid w:val="44DC256D"/>
    <w:rsid w:val="4524D689"/>
    <w:rsid w:val="4589E641"/>
    <w:rsid w:val="464A593A"/>
    <w:rsid w:val="467DA934"/>
    <w:rsid w:val="473C811F"/>
    <w:rsid w:val="475C0270"/>
    <w:rsid w:val="49871D84"/>
    <w:rsid w:val="4C4B036D"/>
    <w:rsid w:val="4EB52123"/>
    <w:rsid w:val="4EDA63F0"/>
    <w:rsid w:val="4F45FF6D"/>
    <w:rsid w:val="4F6B423A"/>
    <w:rsid w:val="5070B366"/>
    <w:rsid w:val="50860E62"/>
    <w:rsid w:val="513E2863"/>
    <w:rsid w:val="51B7A507"/>
    <w:rsid w:val="52663E3A"/>
    <w:rsid w:val="53A740B0"/>
    <w:rsid w:val="53EA79D5"/>
    <w:rsid w:val="54275168"/>
    <w:rsid w:val="548CF898"/>
    <w:rsid w:val="568B7AD1"/>
    <w:rsid w:val="5904DB20"/>
    <w:rsid w:val="5EF8D9E7"/>
    <w:rsid w:val="602057F7"/>
    <w:rsid w:val="604070C0"/>
    <w:rsid w:val="60758D9E"/>
    <w:rsid w:val="63EA9D6B"/>
    <w:rsid w:val="64A6B2CF"/>
    <w:rsid w:val="6567B6C4"/>
    <w:rsid w:val="673051D6"/>
    <w:rsid w:val="677419D5"/>
    <w:rsid w:val="685A6097"/>
    <w:rsid w:val="69DDA013"/>
    <w:rsid w:val="69F46A90"/>
    <w:rsid w:val="6B68FEEB"/>
    <w:rsid w:val="6C2DC7EA"/>
    <w:rsid w:val="6C38485F"/>
    <w:rsid w:val="6E730AB3"/>
    <w:rsid w:val="71589DF7"/>
    <w:rsid w:val="728080AE"/>
    <w:rsid w:val="748FA741"/>
    <w:rsid w:val="755E593D"/>
    <w:rsid w:val="758254EB"/>
    <w:rsid w:val="75FD185F"/>
    <w:rsid w:val="770B03B4"/>
    <w:rsid w:val="77DEEFB9"/>
    <w:rsid w:val="77DF0E9F"/>
    <w:rsid w:val="7934EBF2"/>
    <w:rsid w:val="79CF1888"/>
    <w:rsid w:val="79D5A44D"/>
    <w:rsid w:val="7C644BF2"/>
    <w:rsid w:val="7E0696AD"/>
    <w:rsid w:val="7E64EAFB"/>
    <w:rsid w:val="7E9051BA"/>
    <w:rsid w:val="7F5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0BFE"/>
  <w15:chartTrackingRefBased/>
  <w15:docId w15:val="{E9C72E3E-0AC0-488B-82FB-F6893353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6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65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44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69ce2fd-8fb4-4dbb-a26f-3ea7bfce55ab}" enabled="1" method="Privileged" siteId="{dfbcc178-bccf-4595-8f8e-3a3175df90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Hiscox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Pickford</dc:creator>
  <cp:keywords/>
  <dc:description/>
  <cp:lastModifiedBy>Chris Pickford</cp:lastModifiedBy>
  <cp:revision>138</cp:revision>
  <dcterms:created xsi:type="dcterms:W3CDTF">2024-02-13T10:04:00Z</dcterms:created>
  <dcterms:modified xsi:type="dcterms:W3CDTF">2024-02-14T17:20:00Z</dcterms:modified>
</cp:coreProperties>
</file>