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17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7870"/>
        <w:gridCol w:w="99"/>
      </w:tblGrid>
      <w:tr w14:paraId="69C85F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4" w:hRule="atLeast"/>
        </w:trPr>
        <w:tc>
          <w:tcPr>
            <w:tcW w:w="3792" w:type="dxa"/>
            <w:shd w:val="clear" w:color="auto" w:fill="DEAB52"/>
          </w:tcPr>
          <w:tbl>
            <w:tblPr>
              <w:tblStyle w:val="6"/>
              <w:tblW w:w="357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DEAB52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4"/>
              <w:gridCol w:w="3062"/>
            </w:tblGrid>
            <w:tr w14:paraId="1F3E3F7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8EA7A35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640FE2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0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bottom"/>
                </w:tcPr>
                <w:p w14:paraId="20EB4333">
                  <w:pPr>
                    <w:spacing w:after="0" w:line="240" w:lineRule="auto"/>
                    <w:ind w:left="170"/>
                    <w:rPr>
                      <w:rFonts w:hint="default" w:ascii="Georgia" w:hAnsi="Georgia" w:cs="Georgia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{{ fname }} </w:t>
                  </w:r>
                  <w:bookmarkStart w:id="0" w:name="_GoBack"/>
                  <w:bookmarkEnd w:id="0"/>
                  <w:r>
                    <w:rPr>
                      <w:rFonts w:hint="default" w:ascii="Georgia" w:hAnsi="Georgia" w:cs="Georgia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lname }}</w:t>
                  </w:r>
                </w:p>
              </w:tc>
            </w:tr>
            <w:tr w14:paraId="5D4D9AE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4926779A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76DBAE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7044EE4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pacing w:val="10"/>
                      <w:sz w:val="20"/>
                      <w:szCs w:val="20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spacing w:val="10"/>
                      <w:sz w:val="20"/>
                      <w:szCs w:val="20"/>
                      <w:lang w:val="en-GB"/>
                    </w:rPr>
                    <w:t>{{ title }}</w:t>
                  </w:r>
                </w:p>
              </w:tc>
            </w:tr>
            <w:tr w14:paraId="4723E30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50C3E4D9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5975975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7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64613C81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380ED3DB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contact.phonenumber }}</w:t>
                  </w:r>
                </w:p>
              </w:tc>
            </w:tr>
            <w:tr w14:paraId="432D8D8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185F6202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7586EE0C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contact.email }}</w:t>
                  </w:r>
                </w:p>
              </w:tc>
            </w:tr>
            <w:tr w14:paraId="6308E8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5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035CC8D7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Raleway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-17780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499794FE">
                  <w:pPr>
                    <w:spacing w:after="0" w:line="240" w:lineRule="auto"/>
                    <w:ind w:left="170"/>
                    <w:rPr>
                      <w:rFonts w:hint="default" w:ascii="Catamaran" w:hAnsi="Catamaran" w:eastAsia="Calibri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eastAsia="Calibri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contact.linkedin }}</w:t>
                  </w:r>
                </w:p>
              </w:tc>
            </w:tr>
            <w:tr w14:paraId="0B6D0A6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0D8FD26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eastAsia="Calibri" w:cs="Catamaran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</w:p>
              </w:tc>
            </w:tr>
            <w:tr w14:paraId="4FB4812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29AF14F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EDUCATION</w:t>
                  </w:r>
                </w:p>
              </w:tc>
            </w:tr>
            <w:tr w14:paraId="7FEBF31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3E70EFAF">
                  <w:pPr>
                    <w:spacing w:after="0" w:line="240" w:lineRule="auto"/>
                    <w:ind w:left="170"/>
                    <w:rPr>
                      <w:rFonts w:ascii="Raleway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14E727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46FC046">
                  <w:pPr>
                    <w:spacing w:after="0"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{{ education.degree }} - {{ education.institution }} {{ education.honors }} (GPA: {{ education.gpa }}) Graduation Date: {{ education.date }}</w:t>
                  </w:r>
                </w:p>
              </w:tc>
            </w:tr>
            <w:tr w14:paraId="61003BE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509742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396377B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7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AB9DCE3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RELEVANT SKILLS</w:t>
                  </w:r>
                </w:p>
              </w:tc>
            </w:tr>
            <w:tr w14:paraId="367225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8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  <w:bottom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34F0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23CEBCE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4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8E4D">
                  <w:pPr>
                    <w:numPr>
                      <w:ilvl w:val="0"/>
                      <w:numId w:val="0"/>
                    </w:numPr>
                    <w:spacing w:after="0" w:line="360" w:lineRule="auto"/>
                    <w:ind w:left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for skill in skills %}</w:t>
                  </w:r>
                </w:p>
                <w:p w14:paraId="03E268D3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360" w:lineRule="auto"/>
                    <w:ind w:left="420" w:leftChars="0" w:hanging="420" w:firstLine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{{ skill }}</w:t>
                  </w: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</w:t>
                  </w:r>
                </w:p>
                <w:p w14:paraId="2FA597AC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endfor %}</w:t>
                  </w:r>
                </w:p>
              </w:tc>
            </w:tr>
          </w:tbl>
          <w:p w14:paraId="2F68D69E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gridSpan w:val="2"/>
            <w:shd w:val="clear" w:color="auto" w:fill="FFFFFF" w:themeFill="background1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3"/>
            </w:tblGrid>
            <w:tr w14:paraId="0665326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B515CD4">
                  <w:pPr>
                    <w:spacing w:after="0" w:line="240" w:lineRule="auto"/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 w14:paraId="41D28D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5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6DE21316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CAREER OBJECTIVE</w:t>
                  </w:r>
                </w:p>
              </w:tc>
            </w:tr>
            <w:tr w14:paraId="2ED8989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1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55519EDE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</w:t>
                  </w:r>
                </w:p>
              </w:tc>
            </w:tr>
            <w:tr w14:paraId="01D05F9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230B3457">
                  <w:pPr>
                    <w:spacing w:after="0" w:line="192" w:lineRule="auto"/>
                    <w:ind w:left="215"/>
                    <w:rPr>
                      <w:rFonts w:hint="default"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  <w:lang w:val="en-GB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Arial" w:hAnsi="Arial" w:cs="Arial"/>
                      <w:color w:val="262626" w:themeColor="text1" w:themeTint="D9"/>
                      <w:lang w:val="en-GB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{{ objective }}</w:t>
                  </w:r>
                </w:p>
              </w:tc>
            </w:tr>
            <w:tr w14:paraId="6BBDBE3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037B7E1E">
                  <w:pPr>
                    <w:spacing w:after="0" w:line="240" w:lineRule="auto"/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433D53D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9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709CBC35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PROFESSIONAL EXPERIENCE</w:t>
                  </w:r>
                </w:p>
              </w:tc>
            </w:tr>
            <w:tr w14:paraId="1D9BC9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5825308A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610A19D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6B16955B">
                  <w:pPr>
                    <w:spacing w:after="0" w:line="240" w:lineRule="auto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for job in experience %}</w:t>
                  </w:r>
                </w:p>
                <w:p w14:paraId="010C8007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{{ job.title }} </w:t>
                  </w:r>
                </w:p>
                <w:p w14:paraId="20E6D2D9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i/>
                      <w:iCs/>
                      <w:sz w:val="24"/>
                      <w:szCs w:val="24"/>
                    </w:rPr>
                    <w:t>{{ job.company }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}</w:t>
                  </w:r>
                </w:p>
                <w:p w14:paraId="654BCEBE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{% for duty in job.duties %} </w:t>
                  </w:r>
                </w:p>
                <w:p w14:paraId="48ED1A75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505A27D5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240" w:lineRule="auto"/>
                    <w:ind w:left="420" w:leftChars="0" w:hanging="420" w:firstLine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{{ duty }}</w:t>
                  </w:r>
                </w:p>
                <w:p w14:paraId="4001A820"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66607FE1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>{{ start_date}} - {{ end_date }}</w:t>
                  </w:r>
                </w:p>
                <w:p w14:paraId="41EE4C8B">
                  <w:pPr>
                    <w:numPr>
                      <w:ilvl w:val="0"/>
                      <w:numId w:val="0"/>
                    </w:numPr>
                    <w:spacing w:after="0" w:line="240" w:lineRule="auto"/>
                    <w:ind w:left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</w:p>
                <w:p w14:paraId="39276A1F">
                  <w:pPr>
                    <w:spacing w:after="0" w:line="240" w:lineRule="auto"/>
                    <w:ind w:left="216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{% endfor %}</w:t>
                  </w:r>
                </w:p>
                <w:p w14:paraId="5F529E05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{% endfor %}</w:t>
                  </w:r>
                </w:p>
              </w:tc>
            </w:tr>
          </w:tbl>
          <w:p w14:paraId="4DACA612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</w:tr>
      <w:tr w14:paraId="23B07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11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9499DA3">
            <w:pPr>
              <w:tabs>
                <w:tab w:val="left" w:pos="2651"/>
              </w:tabs>
              <w:spacing w:after="0" w:line="240" w:lineRule="auto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</w:tc>
      </w:tr>
    </w:tbl>
    <w:p w14:paraId="5A4E7829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284" w:right="284" w:bottom="0" w:left="284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tamaran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catara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82DF2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FA490A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594C7F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BECEB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EBA66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8488A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FCA9F"/>
    <w:multiLevelType w:val="singleLevel"/>
    <w:tmpl w:val="02EFCA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F"/>
    <w:rsid w:val="00062265"/>
    <w:rsid w:val="00076889"/>
    <w:rsid w:val="0009219B"/>
    <w:rsid w:val="000A1C6E"/>
    <w:rsid w:val="000B6D2D"/>
    <w:rsid w:val="001928E9"/>
    <w:rsid w:val="001B686E"/>
    <w:rsid w:val="00212205"/>
    <w:rsid w:val="00212A7F"/>
    <w:rsid w:val="00247ACC"/>
    <w:rsid w:val="0029194D"/>
    <w:rsid w:val="002F3671"/>
    <w:rsid w:val="00316853"/>
    <w:rsid w:val="00355B15"/>
    <w:rsid w:val="003A740C"/>
    <w:rsid w:val="003B0A09"/>
    <w:rsid w:val="0044427F"/>
    <w:rsid w:val="00444546"/>
    <w:rsid w:val="00452ABA"/>
    <w:rsid w:val="00462331"/>
    <w:rsid w:val="004B00CB"/>
    <w:rsid w:val="00505ED6"/>
    <w:rsid w:val="00563986"/>
    <w:rsid w:val="005B7A13"/>
    <w:rsid w:val="005B7FB2"/>
    <w:rsid w:val="005C1236"/>
    <w:rsid w:val="005C4B75"/>
    <w:rsid w:val="005E6E14"/>
    <w:rsid w:val="00621555"/>
    <w:rsid w:val="00644B2D"/>
    <w:rsid w:val="006920FA"/>
    <w:rsid w:val="006A7C27"/>
    <w:rsid w:val="0072633F"/>
    <w:rsid w:val="00775D45"/>
    <w:rsid w:val="00777B8F"/>
    <w:rsid w:val="00785AE1"/>
    <w:rsid w:val="00795DA8"/>
    <w:rsid w:val="007A78EE"/>
    <w:rsid w:val="00807B2B"/>
    <w:rsid w:val="00826934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20DA3"/>
    <w:rsid w:val="00B37905"/>
    <w:rsid w:val="00B51A3E"/>
    <w:rsid w:val="00BC3DD6"/>
    <w:rsid w:val="00BE3E0A"/>
    <w:rsid w:val="00C20BF3"/>
    <w:rsid w:val="00C65FCD"/>
    <w:rsid w:val="00D32E6F"/>
    <w:rsid w:val="00D609A1"/>
    <w:rsid w:val="00D66FC2"/>
    <w:rsid w:val="00DA4E12"/>
    <w:rsid w:val="00DC42EC"/>
    <w:rsid w:val="00DE0BC3"/>
    <w:rsid w:val="00EC2256"/>
    <w:rsid w:val="00ED4011"/>
    <w:rsid w:val="00EE4989"/>
    <w:rsid w:val="00F26BDE"/>
    <w:rsid w:val="00F4762A"/>
    <w:rsid w:val="00FA7FFE"/>
    <w:rsid w:val="00FE7479"/>
    <w:rsid w:val="028748DB"/>
    <w:rsid w:val="0E9D59A7"/>
    <w:rsid w:val="1C3515C2"/>
    <w:rsid w:val="273773BC"/>
    <w:rsid w:val="4991660F"/>
    <w:rsid w:val="4E2F5DA4"/>
    <w:rsid w:val="58694C4D"/>
    <w:rsid w:val="6F9515CC"/>
    <w:rsid w:val="7C7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665</Words>
  <Characters>3794</Characters>
  <Lines>31</Lines>
  <Paragraphs>8</Paragraphs>
  <TotalTime>2</TotalTime>
  <ScaleCrop>false</ScaleCrop>
  <LinksUpToDate>false</LinksUpToDate>
  <CharactersWithSpaces>4451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2021-08-08T18:50:00Z</dcterms:created>
  <dc:creator>Banumathi Shinde</dc:creator>
  <cp:lastModifiedBy>Srivathsa Varma</cp:lastModifiedBy>
  <cp:lastPrinted>2021-09-24T05:04:00Z</cp:lastPrinted>
  <dcterms:modified xsi:type="dcterms:W3CDTF">2024-12-02T07:20:22Z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7C93CE8ED29D4AD48A741977EFD9540F_12</vt:lpwstr>
  </property>
</Properties>
</file>