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D634F5" w14:textId="77777777" w:rsidR="0075422B" w:rsidRDefault="0075422B" w:rsidP="0075422B">
      <w:r>
        <w:t>Kennisopdrachten</w:t>
      </w:r>
    </w:p>
    <w:p w14:paraId="0ABA7D8A" w14:textId="56915C90" w:rsidR="0075422B" w:rsidRDefault="0075422B" w:rsidP="0075422B">
      <w:pPr>
        <w:pStyle w:val="Lijstalinea"/>
        <w:numPr>
          <w:ilvl w:val="0"/>
          <w:numId w:val="1"/>
        </w:numPr>
      </w:pPr>
      <w:r>
        <w:t xml:space="preserve">Waarvoor is CSS </w:t>
      </w:r>
      <w:proofErr w:type="spellStart"/>
      <w:r>
        <w:t>Grid</w:t>
      </w:r>
      <w:proofErr w:type="spellEnd"/>
      <w:r>
        <w:t xml:space="preserve"> een vervanging?</w:t>
      </w:r>
    </w:p>
    <w:p w14:paraId="24BF3643" w14:textId="7B2E84E1" w:rsidR="0075422B" w:rsidRPr="0075422B" w:rsidRDefault="0075422B" w:rsidP="0075422B">
      <w:pPr>
        <w:pStyle w:val="Lijstalinea"/>
        <w:rPr>
          <w:b/>
          <w:bCs/>
        </w:rPr>
      </w:pPr>
      <w:proofErr w:type="spellStart"/>
      <w:r>
        <w:rPr>
          <w:b/>
          <w:bCs/>
        </w:rPr>
        <w:t>Flexbox</w:t>
      </w:r>
      <w:proofErr w:type="spellEnd"/>
    </w:p>
    <w:p w14:paraId="2F6EC524" w14:textId="2E8729A1" w:rsidR="0075422B" w:rsidRDefault="0075422B" w:rsidP="0075422B">
      <w:pPr>
        <w:pStyle w:val="Lijstalinea"/>
        <w:numPr>
          <w:ilvl w:val="0"/>
          <w:numId w:val="1"/>
        </w:numPr>
      </w:pPr>
      <w:r>
        <w:t xml:space="preserve">Beschrijf het verschil tussen CSS </w:t>
      </w:r>
      <w:proofErr w:type="spellStart"/>
      <w:r>
        <w:t>Grid</w:t>
      </w:r>
      <w:proofErr w:type="spellEnd"/>
      <w:r>
        <w:t xml:space="preserve"> en </w:t>
      </w:r>
      <w:proofErr w:type="spellStart"/>
      <w:r>
        <w:t>Flexbox</w:t>
      </w:r>
      <w:proofErr w:type="spellEnd"/>
      <w:r>
        <w:t>.</w:t>
      </w:r>
    </w:p>
    <w:p w14:paraId="1254D2F8" w14:textId="2DA0DE27" w:rsidR="0075422B" w:rsidRPr="0075422B" w:rsidRDefault="0075422B" w:rsidP="0075422B">
      <w:pPr>
        <w:pStyle w:val="Lijstalinea"/>
        <w:rPr>
          <w:b/>
          <w:bCs/>
        </w:rPr>
      </w:pPr>
      <w:proofErr w:type="spellStart"/>
      <w:r>
        <w:rPr>
          <w:b/>
          <w:bCs/>
        </w:rPr>
        <w:t>Flexbox</w:t>
      </w:r>
      <w:proofErr w:type="spellEnd"/>
      <w:r>
        <w:rPr>
          <w:b/>
          <w:bCs/>
        </w:rPr>
        <w:t xml:space="preserve"> 1d </w:t>
      </w:r>
      <w:proofErr w:type="spellStart"/>
      <w:r>
        <w:rPr>
          <w:b/>
          <w:bCs/>
        </w:rPr>
        <w:t>Grid</w:t>
      </w:r>
      <w:proofErr w:type="spellEnd"/>
      <w:r>
        <w:rPr>
          <w:b/>
          <w:bCs/>
        </w:rPr>
        <w:t xml:space="preserve"> 2d</w:t>
      </w:r>
    </w:p>
    <w:p w14:paraId="478DBDC9" w14:textId="3E96C810" w:rsidR="0075422B" w:rsidRDefault="0075422B" w:rsidP="0075422B">
      <w:pPr>
        <w:pStyle w:val="Lijstalinea"/>
        <w:numPr>
          <w:ilvl w:val="0"/>
          <w:numId w:val="1"/>
        </w:numPr>
      </w:pPr>
      <w:r>
        <w:t xml:space="preserve">Hoe maak / creëer je een </w:t>
      </w:r>
      <w:proofErr w:type="spellStart"/>
      <w:r>
        <w:t>grid</w:t>
      </w:r>
      <w:proofErr w:type="spellEnd"/>
      <w:r>
        <w:t>?</w:t>
      </w:r>
    </w:p>
    <w:p w14:paraId="6E0B3255" w14:textId="07AD35D8" w:rsidR="0075422B" w:rsidRDefault="0075422B" w:rsidP="0075422B">
      <w:pPr>
        <w:pStyle w:val="Lijstalinea"/>
      </w:pPr>
      <w:proofErr w:type="spellStart"/>
      <w:r>
        <w:t>Display:grid</w:t>
      </w:r>
      <w:proofErr w:type="spellEnd"/>
      <w:r>
        <w:t>;</w:t>
      </w:r>
    </w:p>
    <w:p w14:paraId="23B69B58" w14:textId="10F8D22D" w:rsidR="0075422B" w:rsidRDefault="0075422B" w:rsidP="0075422B">
      <w:pPr>
        <w:pStyle w:val="Lijstalinea"/>
        <w:numPr>
          <w:ilvl w:val="0"/>
          <w:numId w:val="1"/>
        </w:numPr>
      </w:pPr>
      <w:r>
        <w:t xml:space="preserve">Beschrijf het verschil tussen een </w:t>
      </w:r>
      <w:proofErr w:type="spellStart"/>
      <w:r>
        <w:t>grid</w:t>
      </w:r>
      <w:proofErr w:type="spellEnd"/>
      <w:r>
        <w:t xml:space="preserve">-container en een </w:t>
      </w:r>
      <w:proofErr w:type="spellStart"/>
      <w:r>
        <w:t>grid</w:t>
      </w:r>
      <w:proofErr w:type="spellEnd"/>
      <w:r>
        <w:t>-item.</w:t>
      </w:r>
    </w:p>
    <w:p w14:paraId="34D4B8F7" w14:textId="122DB0F6" w:rsidR="0075422B" w:rsidRPr="0075422B" w:rsidRDefault="0075422B" w:rsidP="0075422B">
      <w:pPr>
        <w:pStyle w:val="Lijstalinea"/>
        <w:rPr>
          <w:b/>
          <w:bCs/>
        </w:rPr>
      </w:pPr>
      <w:r w:rsidRPr="0075422B">
        <w:rPr>
          <w:b/>
          <w:bCs/>
        </w:rPr>
        <w:t>Container is de plek waar de content staat en items is wat er in  staat.</w:t>
      </w:r>
    </w:p>
    <w:p w14:paraId="2F7231D9" w14:textId="648D0F25" w:rsidR="0075422B" w:rsidRDefault="0075422B" w:rsidP="0075422B">
      <w:pPr>
        <w:pStyle w:val="Lijstalinea"/>
        <w:numPr>
          <w:ilvl w:val="0"/>
          <w:numId w:val="1"/>
        </w:numPr>
      </w:pPr>
      <w:r>
        <w:t xml:space="preserve">Wat zijn </w:t>
      </w:r>
      <w:proofErr w:type="spellStart"/>
      <w:r>
        <w:t>grid-lines</w:t>
      </w:r>
      <w:proofErr w:type="spellEnd"/>
      <w:r>
        <w:t>?</w:t>
      </w:r>
    </w:p>
    <w:p w14:paraId="2746DCB0" w14:textId="1773BA54" w:rsidR="0075422B" w:rsidRPr="0075422B" w:rsidRDefault="0075422B" w:rsidP="0075422B">
      <w:pPr>
        <w:pStyle w:val="Lijstalinea"/>
        <w:rPr>
          <w:b/>
          <w:bCs/>
        </w:rPr>
      </w:pPr>
      <w:r w:rsidRPr="0075422B">
        <w:rPr>
          <w:b/>
          <w:bCs/>
        </w:rPr>
        <w:t>Lijnen van de container</w:t>
      </w:r>
    </w:p>
    <w:p w14:paraId="4AEF121F" w14:textId="22B62101" w:rsidR="0075422B" w:rsidRDefault="0075422B" w:rsidP="0075422B">
      <w:pPr>
        <w:pStyle w:val="Lijstalinea"/>
        <w:numPr>
          <w:ilvl w:val="0"/>
          <w:numId w:val="1"/>
        </w:numPr>
      </w:pPr>
      <w:r>
        <w:t xml:space="preserve">Kan een </w:t>
      </w:r>
      <w:proofErr w:type="spellStart"/>
      <w:r>
        <w:t>grid-cell</w:t>
      </w:r>
      <w:proofErr w:type="spellEnd"/>
      <w:r>
        <w:t xml:space="preserve"> gelijk zijn aan een </w:t>
      </w:r>
      <w:proofErr w:type="spellStart"/>
      <w:r>
        <w:t>grid</w:t>
      </w:r>
      <w:proofErr w:type="spellEnd"/>
      <w:r>
        <w:t>-area? Waarom wel of waarom niet?</w:t>
      </w:r>
    </w:p>
    <w:p w14:paraId="5821C602" w14:textId="77777777" w:rsidR="0075422B" w:rsidRDefault="0075422B" w:rsidP="0075422B">
      <w:pPr>
        <w:pStyle w:val="Lijstalinea"/>
      </w:pPr>
    </w:p>
    <w:p w14:paraId="50970341" w14:textId="77777777" w:rsidR="0075422B" w:rsidRDefault="0075422B" w:rsidP="0075422B">
      <w:r>
        <w:t>7. Wat doet de ‘</w:t>
      </w:r>
      <w:proofErr w:type="spellStart"/>
      <w:r>
        <w:t>fr</w:t>
      </w:r>
      <w:proofErr w:type="spellEnd"/>
      <w:r>
        <w:t>’-unit? Geef ook een voorbeeld.</w:t>
      </w:r>
    </w:p>
    <w:p w14:paraId="4C64C634" w14:textId="77777777" w:rsidR="0075422B" w:rsidRDefault="0075422B" w:rsidP="0075422B">
      <w:r>
        <w:t xml:space="preserve">8. Stel: je hebt een scherm van 1000px breed. Je hebt een </w:t>
      </w:r>
      <w:proofErr w:type="spellStart"/>
      <w:r>
        <w:t>grid</w:t>
      </w:r>
      <w:proofErr w:type="spellEnd"/>
      <w:r>
        <w:t xml:space="preserve"> met drie kolommen, die als volgt</w:t>
      </w:r>
    </w:p>
    <w:p w14:paraId="5114A0D1" w14:textId="77777777" w:rsidR="0075422B" w:rsidRDefault="0075422B" w:rsidP="0075422B">
      <w:r>
        <w:t>gedefinieerd zijn: “</w:t>
      </w:r>
      <w:proofErr w:type="spellStart"/>
      <w:r>
        <w:t>grid</w:t>
      </w:r>
      <w:proofErr w:type="spellEnd"/>
      <w:r>
        <w:t>-template-columns: 300px 1fr 300px”. Hoe breed is de tweede kolom?</w:t>
      </w:r>
    </w:p>
    <w:p w14:paraId="1F6A494B" w14:textId="77777777" w:rsidR="0075422B" w:rsidRDefault="0075422B" w:rsidP="0075422B">
      <w:r>
        <w:t>9. Hoe breed is de tweede kolom als het scherm 1200px breed is?</w:t>
      </w:r>
    </w:p>
    <w:p w14:paraId="4B8A9424" w14:textId="77777777" w:rsidR="0075422B" w:rsidRDefault="0075422B" w:rsidP="0075422B">
      <w:r>
        <w:t xml:space="preserve">10. Stel: je hebt een scherm van 1000px breed. Je hebt een </w:t>
      </w:r>
      <w:proofErr w:type="spellStart"/>
      <w:r>
        <w:t>grid</w:t>
      </w:r>
      <w:proofErr w:type="spellEnd"/>
      <w:r>
        <w:t xml:space="preserve"> met drie kolommen, die als volgt</w:t>
      </w:r>
    </w:p>
    <w:p w14:paraId="1E621760" w14:textId="77777777" w:rsidR="0075422B" w:rsidRDefault="0075422B" w:rsidP="0075422B">
      <w:r>
        <w:t>gedefinieerd zijn: “</w:t>
      </w:r>
      <w:proofErr w:type="spellStart"/>
      <w:r>
        <w:t>grid</w:t>
      </w:r>
      <w:proofErr w:type="spellEnd"/>
      <w:r>
        <w:t>-template-columns: 2fr 1fr 2fr”. Hoe breed is de tweede kolom?</w:t>
      </w:r>
    </w:p>
    <w:p w14:paraId="34277FBD" w14:textId="77777777" w:rsidR="0075422B" w:rsidRDefault="0075422B" w:rsidP="0075422B">
      <w:r>
        <w:t xml:space="preserve">11. Stel: je hebt een scherm van 1000px breed. Je hebt een </w:t>
      </w:r>
      <w:proofErr w:type="spellStart"/>
      <w:r>
        <w:t>grid</w:t>
      </w:r>
      <w:proofErr w:type="spellEnd"/>
      <w:r>
        <w:t xml:space="preserve"> met drie kolommen, die als volgt</w:t>
      </w:r>
    </w:p>
    <w:p w14:paraId="6A5C4289" w14:textId="77777777" w:rsidR="0075422B" w:rsidRDefault="0075422B" w:rsidP="0075422B">
      <w:r>
        <w:t>gedefinieerd zijn: “</w:t>
      </w:r>
      <w:proofErr w:type="spellStart"/>
      <w:r>
        <w:t>grid</w:t>
      </w:r>
      <w:proofErr w:type="spellEnd"/>
      <w:r>
        <w:t>-template-columns: 2fr 1fr 300px”. Hoe breed is de eerste kolom?</w:t>
      </w:r>
    </w:p>
    <w:p w14:paraId="7071698B" w14:textId="77777777" w:rsidR="0075422B" w:rsidRDefault="0075422B" w:rsidP="0075422B">
      <w:r>
        <w:t>12. Is “</w:t>
      </w:r>
      <w:proofErr w:type="spellStart"/>
      <w:r>
        <w:t>grid</w:t>
      </w:r>
      <w:proofErr w:type="spellEnd"/>
      <w:r>
        <w:t xml:space="preserve">-template-columns: </w:t>
      </w:r>
      <w:proofErr w:type="spellStart"/>
      <w:r>
        <w:t>repeat</w:t>
      </w:r>
      <w:proofErr w:type="spellEnd"/>
      <w:r>
        <w:t>(2, 50%)” hetzelfde als “</w:t>
      </w:r>
      <w:proofErr w:type="spellStart"/>
      <w:r>
        <w:t>grid</w:t>
      </w:r>
      <w:proofErr w:type="spellEnd"/>
      <w:r>
        <w:t xml:space="preserve">-template-columns: </w:t>
      </w:r>
      <w:proofErr w:type="spellStart"/>
      <w:r>
        <w:t>repeat</w:t>
      </w:r>
      <w:proofErr w:type="spellEnd"/>
      <w:r>
        <w:t>(2,</w:t>
      </w:r>
    </w:p>
    <w:p w14:paraId="49EAE94A" w14:textId="77777777" w:rsidR="0075422B" w:rsidRDefault="0075422B" w:rsidP="0075422B">
      <w:r>
        <w:t>1fr)”? Waarom? Geef een codevoorbeeld bij je uitleg.</w:t>
      </w:r>
    </w:p>
    <w:p w14:paraId="54049605" w14:textId="77777777" w:rsidR="0075422B" w:rsidRDefault="0075422B" w:rsidP="0075422B">
      <w:r>
        <w:t>13. Wat betekent de “-1” in “</w:t>
      </w:r>
      <w:proofErr w:type="spellStart"/>
      <w:r>
        <w:t>grid-row</w:t>
      </w:r>
      <w:proofErr w:type="spellEnd"/>
      <w:r>
        <w:t>: 2 / -1”?</w:t>
      </w:r>
    </w:p>
    <w:p w14:paraId="4EFC2B5C" w14:textId="77777777" w:rsidR="0075422B" w:rsidRDefault="0075422B" w:rsidP="0075422B">
      <w:r>
        <w:t>14. Wat betekent de “span 2” in “</w:t>
      </w:r>
      <w:proofErr w:type="spellStart"/>
      <w:r>
        <w:t>grid</w:t>
      </w:r>
      <w:proofErr w:type="spellEnd"/>
      <w:r>
        <w:t>-column: 3 / span 2”?</w:t>
      </w:r>
    </w:p>
    <w:p w14:paraId="3B1857B1" w14:textId="77777777" w:rsidR="0075422B" w:rsidRDefault="0075422B" w:rsidP="0075422B">
      <w:r>
        <w:t>15. Welke code is / zijn syntactisch correct?</w:t>
      </w:r>
    </w:p>
    <w:p w14:paraId="2FE8F107" w14:textId="77777777" w:rsidR="0075422B" w:rsidRPr="0075422B" w:rsidRDefault="0075422B" w:rsidP="0075422B">
      <w:pPr>
        <w:rPr>
          <w:lang w:val="en-US"/>
        </w:rPr>
      </w:pPr>
      <w:r w:rsidRPr="0075422B">
        <w:rPr>
          <w:lang w:val="en-US"/>
        </w:rPr>
        <w:t xml:space="preserve">a. grid-template-columns: 150px </w:t>
      </w:r>
      <w:proofErr w:type="spellStart"/>
      <w:r w:rsidRPr="0075422B">
        <w:rPr>
          <w:lang w:val="en-US"/>
        </w:rPr>
        <w:t>150px</w:t>
      </w:r>
      <w:proofErr w:type="spellEnd"/>
      <w:r w:rsidRPr="0075422B">
        <w:rPr>
          <w:lang w:val="en-US"/>
        </w:rPr>
        <w:t xml:space="preserve"> 400px;</w:t>
      </w:r>
    </w:p>
    <w:p w14:paraId="16735736" w14:textId="77777777" w:rsidR="0075422B" w:rsidRPr="0075422B" w:rsidRDefault="0075422B" w:rsidP="0075422B">
      <w:pPr>
        <w:rPr>
          <w:lang w:val="en-US"/>
        </w:rPr>
      </w:pPr>
      <w:r w:rsidRPr="0075422B">
        <w:rPr>
          <w:lang w:val="en-US"/>
        </w:rPr>
        <w:t>b. grid-template-columns: repeat(3, [start end] 1fr [start-end]);</w:t>
      </w:r>
    </w:p>
    <w:p w14:paraId="61E578E6" w14:textId="77777777" w:rsidR="0075422B" w:rsidRPr="0075422B" w:rsidRDefault="0075422B" w:rsidP="0075422B">
      <w:pPr>
        <w:rPr>
          <w:lang w:val="es-ES"/>
        </w:rPr>
      </w:pPr>
      <w:r w:rsidRPr="0075422B">
        <w:rPr>
          <w:lang w:val="es-ES"/>
        </w:rPr>
        <w:t xml:space="preserve">c. </w:t>
      </w:r>
      <w:proofErr w:type="spellStart"/>
      <w:r w:rsidRPr="0075422B">
        <w:rPr>
          <w:lang w:val="es-ES"/>
        </w:rPr>
        <w:t>grid-template-columns</w:t>
      </w:r>
      <w:proofErr w:type="spellEnd"/>
      <w:r w:rsidRPr="0075422B">
        <w:rPr>
          <w:lang w:val="es-ES"/>
        </w:rPr>
        <w:t xml:space="preserve">: [a] 1fr [b c </w:t>
      </w:r>
      <w:proofErr w:type="spellStart"/>
      <w:r w:rsidRPr="0075422B">
        <w:rPr>
          <w:lang w:val="es-ES"/>
        </w:rPr>
        <w:t>d e</w:t>
      </w:r>
      <w:proofErr w:type="spellEnd"/>
      <w:r w:rsidRPr="0075422B">
        <w:rPr>
          <w:lang w:val="es-ES"/>
        </w:rPr>
        <w:t>] 1fr;</w:t>
      </w:r>
    </w:p>
    <w:p w14:paraId="3B5BF7EE" w14:textId="77777777" w:rsidR="0075422B" w:rsidRDefault="0075422B" w:rsidP="0075422B">
      <w:r>
        <w:t>16. Welke code is / zijn syntactisch correct?</w:t>
      </w:r>
    </w:p>
    <w:p w14:paraId="52434046" w14:textId="77777777" w:rsidR="0075422B" w:rsidRPr="0075422B" w:rsidRDefault="0075422B" w:rsidP="0075422B">
      <w:pPr>
        <w:rPr>
          <w:lang w:val="en-US"/>
        </w:rPr>
      </w:pPr>
      <w:r w:rsidRPr="0075422B">
        <w:rPr>
          <w:lang w:val="en-US"/>
        </w:rPr>
        <w:t>a. grid-column: start-end 3 / span 2;</w:t>
      </w:r>
    </w:p>
    <w:p w14:paraId="79059CF6" w14:textId="77777777" w:rsidR="0075422B" w:rsidRPr="0075422B" w:rsidRDefault="0075422B" w:rsidP="0075422B">
      <w:pPr>
        <w:rPr>
          <w:lang w:val="en-US"/>
        </w:rPr>
      </w:pPr>
      <w:r w:rsidRPr="0075422B">
        <w:rPr>
          <w:lang w:val="en-US"/>
        </w:rPr>
        <w:t>b. grid-column: start-end-3 / span 2;</w:t>
      </w:r>
    </w:p>
    <w:p w14:paraId="676379E8" w14:textId="77777777" w:rsidR="0075422B" w:rsidRPr="0075422B" w:rsidRDefault="0075422B" w:rsidP="0075422B">
      <w:pPr>
        <w:rPr>
          <w:lang w:val="en-US"/>
        </w:rPr>
      </w:pPr>
      <w:r w:rsidRPr="0075422B">
        <w:rPr>
          <w:lang w:val="en-US"/>
        </w:rPr>
        <w:t>c. grid-column: start-end 3 / start-end 4;</w:t>
      </w:r>
    </w:p>
    <w:p w14:paraId="6E48B2E3" w14:textId="77777777" w:rsidR="0075422B" w:rsidRPr="0075422B" w:rsidRDefault="0075422B" w:rsidP="0075422B">
      <w:pPr>
        <w:rPr>
          <w:lang w:val="en-US"/>
        </w:rPr>
      </w:pPr>
      <w:r w:rsidRPr="0075422B">
        <w:rPr>
          <w:highlight w:val="yellow"/>
          <w:lang w:val="en-US"/>
        </w:rPr>
        <w:t>d. grid-column: span 2 / start-end 4;</w:t>
      </w:r>
    </w:p>
    <w:p w14:paraId="7603A719" w14:textId="77777777" w:rsidR="0075422B" w:rsidRDefault="0075422B" w:rsidP="0075422B">
      <w:r>
        <w:t>17. Wat is het verschil tussen “</w:t>
      </w:r>
      <w:proofErr w:type="spellStart"/>
      <w:r>
        <w:t>implicit</w:t>
      </w:r>
      <w:proofErr w:type="spellEnd"/>
      <w:r>
        <w:t xml:space="preserve"> </w:t>
      </w:r>
      <w:proofErr w:type="spellStart"/>
      <w:r>
        <w:t>grids</w:t>
      </w:r>
      <w:proofErr w:type="spellEnd"/>
      <w:r>
        <w:t xml:space="preserve">” en “explicit </w:t>
      </w:r>
      <w:proofErr w:type="spellStart"/>
      <w:r>
        <w:t>grids</w:t>
      </w:r>
      <w:proofErr w:type="spellEnd"/>
      <w:r>
        <w:t>”? Gebruik in je antwoord diverse</w:t>
      </w:r>
    </w:p>
    <w:p w14:paraId="052E5502" w14:textId="77777777" w:rsidR="0075422B" w:rsidRDefault="0075422B" w:rsidP="0075422B">
      <w:r>
        <w:lastRenderedPageBreak/>
        <w:t>afbeeldingen.</w:t>
      </w:r>
    </w:p>
    <w:p w14:paraId="5D7FE8FE" w14:textId="77777777" w:rsidR="0075422B" w:rsidRDefault="0075422B" w:rsidP="0075422B">
      <w:r>
        <w:t>18. Wat doet de property “</w:t>
      </w:r>
      <w:proofErr w:type="spellStart"/>
      <w:r>
        <w:t>grid</w:t>
      </w:r>
      <w:proofErr w:type="spellEnd"/>
      <w:r>
        <w:t>-auto-</w:t>
      </w:r>
      <w:proofErr w:type="spellStart"/>
      <w:r>
        <w:t>rows</w:t>
      </w:r>
      <w:proofErr w:type="spellEnd"/>
      <w:r>
        <w:t>”? Gebruik in je antwoord diverse afbeeldingen.</w:t>
      </w:r>
    </w:p>
    <w:p w14:paraId="0F1A4C1E" w14:textId="77777777" w:rsidR="0075422B" w:rsidRDefault="0075422B" w:rsidP="0075422B">
      <w:r>
        <w:t>19. Wat doet “max-content”?</w:t>
      </w:r>
    </w:p>
    <w:p w14:paraId="7EE6C754" w14:textId="77777777" w:rsidR="0075422B" w:rsidRDefault="0075422B" w:rsidP="0075422B"/>
    <w:p w14:paraId="7679D6B3" w14:textId="77777777" w:rsidR="0075422B" w:rsidRDefault="0075422B" w:rsidP="0075422B">
      <w:r>
        <w:t>20. Wat doet “min-content”?</w:t>
      </w:r>
    </w:p>
    <w:p w14:paraId="0F9C6F4C" w14:textId="3B2E9487" w:rsidR="00405C8C" w:rsidRDefault="0075422B" w:rsidP="0075422B">
      <w:r>
        <w:t>21. Wat is de “</w:t>
      </w:r>
      <w:proofErr w:type="spellStart"/>
      <w:r>
        <w:t>minmax</w:t>
      </w:r>
      <w:proofErr w:type="spellEnd"/>
      <w:r>
        <w:t>()” functie? Geef een voorbeeld, inclusief code en afbeelding.</w:t>
      </w:r>
    </w:p>
    <w:sectPr w:rsidR="00405C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FD05D9"/>
    <w:multiLevelType w:val="hybridMultilevel"/>
    <w:tmpl w:val="FFD8970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52186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22B"/>
    <w:rsid w:val="00405C8C"/>
    <w:rsid w:val="00754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487C6F"/>
  <w15:chartTrackingRefBased/>
  <w15:docId w15:val="{239BABC6-4880-48E7-BDF2-B0353A901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7542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325</Words>
  <Characters>1792</Characters>
  <Application>Microsoft Office Word</Application>
  <DocSecurity>0</DocSecurity>
  <Lines>14</Lines>
  <Paragraphs>4</Paragraphs>
  <ScaleCrop>false</ScaleCrop>
  <Company/>
  <LinksUpToDate>false</LinksUpToDate>
  <CharactersWithSpaces>2113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Mariam Azaaouaj El Gaadaoui</dc:creator>
  <cp:keywords/>
  <dc:description/>
  <cp:lastModifiedBy>Mariam Azaaouaj El Gaadaoui</cp:lastModifiedBy>
  <cp:revision>1</cp:revision>
  <dcterms:created xsi:type="dcterms:W3CDTF">2022-11-02T07:50:00Z</dcterms:created>
  <dcterms:modified xsi:type="dcterms:W3CDTF">2022-11-02T07:57:00Z</dcterms:modified>
</cp:coreProperties>
</file>