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6C029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客服工作台类目管理、问题管理功能</w:t>
      </w:r>
    </w:p>
    <w:p w14:paraId="1744556F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需要做数据库设计</w:t>
      </w:r>
    </w:p>
    <w:p w14:paraId="1CF452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类目表（树形结构）：字段主要包括类目id、类目名称、类目描述、父类目ID，上级id拼接数据、删除标识、创建人、创建时间、修改人、修改时间等；</w:t>
      </w:r>
    </w:p>
    <w:p w14:paraId="4E67A67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faq</w:t>
      </w:r>
      <w:r>
        <w:rPr>
          <w:rFonts w:hint="eastAsia"/>
          <w:lang w:val="en-US" w:eastAsia="zh-CN"/>
        </w:rPr>
        <w:t>表：类目id做关联，主要包括问题id、</w:t>
      </w:r>
      <w:r>
        <w:rPr>
          <w:rFonts w:hint="default"/>
          <w:lang w:val="en-US" w:eastAsia="zh-CN"/>
        </w:rPr>
        <w:t>faq</w:t>
      </w:r>
      <w:r>
        <w:rPr>
          <w:rFonts w:hint="eastAsia"/>
          <w:lang w:val="en-US" w:eastAsia="zh-CN"/>
        </w:rPr>
        <w:t>标题、标准回答、发布状态、生效状态、删除标识、生效时间、创建人、创建时间、修改人、修改时间等；</w:t>
      </w:r>
    </w:p>
    <w:p w14:paraId="400A6A3E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前后端实现页面功能，类目、faq标题做非重校验等，对功能模块做权限分配。</w:t>
      </w:r>
    </w:p>
    <w:p w14:paraId="1F1ECACA">
      <w:pPr>
        <w:pStyle w:val="2"/>
        <w:numPr>
          <w:ilvl w:val="0"/>
          <w:numId w:val="1"/>
        </w:numPr>
        <w:bidi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数据收集和录入</w:t>
      </w:r>
    </w:p>
    <w:p w14:paraId="21FCC7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客服人员根据日常工作情况收集归纳数据，系统做数据的初始化，系统投入使用后由类目管理员整理归分类整理类目录入系统、各级客服人员将faq以及标准回答录入到各类目下。</w:t>
      </w:r>
    </w:p>
    <w:p w14:paraId="4B50802C">
      <w:pPr>
        <w:rPr>
          <w:rFonts w:hint="default"/>
          <w:lang w:val="en-US" w:eastAsia="zh-CN"/>
        </w:rPr>
      </w:pPr>
    </w:p>
    <w:p w14:paraId="6567BBBA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根据用户录入问题实现faq相似度匹配返回结果</w:t>
      </w:r>
    </w:p>
    <w:p w14:paraId="28F54A0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方案1:</w:t>
      </w:r>
    </w:p>
    <w:p w14:paraId="3B9F937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1）预训练模型</w:t>
      </w:r>
    </w:p>
    <w:p w14:paraId="7E9AC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1-1）每类目抽取样本做数据集进行ber</w:t>
      </w:r>
      <w:r>
        <w:rPr>
          <w:rFonts w:hint="default"/>
          <w:lang w:val="en-US" w:eastAsia="zh-CN"/>
        </w:rPr>
        <w:t>t</w:t>
      </w:r>
      <w:r>
        <w:rPr>
          <w:rFonts w:hint="eastAsia"/>
          <w:lang w:val="en-US" w:eastAsia="zh-CN"/>
        </w:rPr>
        <w:t>模型预训练，根据问题做文本分类得到类目，将模型保存，定期从系统中抽取样本数据进行训练更新模型。</w:t>
      </w:r>
    </w:p>
    <w:p w14:paraId="3B8F3A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1-2）</w:t>
      </w:r>
      <w:r>
        <w:rPr>
          <w:rFonts w:hint="default"/>
          <w:lang w:val="en-US" w:eastAsia="zh-CN"/>
        </w:rPr>
        <w:t>Sentence-BERT</w:t>
      </w:r>
      <w:r>
        <w:rPr>
          <w:rFonts w:hint="eastAsia"/>
          <w:lang w:val="en-US" w:eastAsia="zh-CN"/>
        </w:rPr>
        <w:t>对所有faq标题做特征提取，并定期从系统中获得faq数据进行特征提取；保存faq特征提取结果，并将类目和特征结果做对应关系保存到文件，使用</w:t>
      </w:r>
      <w:r>
        <w:rPr>
          <w:rFonts w:hint="default"/>
          <w:lang w:val="en-US" w:eastAsia="zh-CN"/>
        </w:rPr>
        <w:t>Sentence-BERT</w:t>
      </w:r>
      <w:r>
        <w:rPr>
          <w:rFonts w:hint="eastAsia"/>
          <w:lang w:val="en-US" w:eastAsia="zh-CN"/>
        </w:rPr>
        <w:t>训练并保存模型。</w:t>
      </w:r>
    </w:p>
    <w:p w14:paraId="3830279F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2）对问题做语义相似度匹配</w:t>
      </w:r>
    </w:p>
    <w:p w14:paraId="6185D8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根据用户输入问题获得类目分类结果，未达到标准分数的情况下直接转人工；</w:t>
      </w:r>
    </w:p>
    <w:p w14:paraId="0281B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否则读取类目和特征结果关系文件，根据匹配到的类目，拿到类目对应特征结果，做用户输入的相似度匹配，最高分未达到标准分数的情况下转人工，否则返回置信度最高的问题的标准回答。</w:t>
      </w:r>
    </w:p>
    <w:p w14:paraId="49E9D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方案2:</w:t>
      </w:r>
    </w:p>
    <w:p w14:paraId="7ECA6AA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1）预训练模型</w:t>
      </w:r>
    </w:p>
    <w:p w14:paraId="04E6813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1-1）</w:t>
      </w:r>
      <w:r>
        <w:rPr>
          <w:rFonts w:hint="default"/>
          <w:lang w:val="en-US" w:eastAsia="zh-CN"/>
        </w:rPr>
        <w:t>Sentence-BERT</w:t>
      </w:r>
      <w:r>
        <w:rPr>
          <w:rFonts w:hint="eastAsia"/>
          <w:lang w:val="en-US" w:eastAsia="zh-CN"/>
        </w:rPr>
        <w:t>对所有类目和类目描述做特征提取，并定期从系统中获取变动类目数据进行特征提取，保存特征提取结果并定期更新，保存模型；</w:t>
      </w:r>
      <w:bookmarkStart w:id="0" w:name="_GoBack"/>
      <w:bookmarkEnd w:id="0"/>
      <w:r>
        <w:rPr>
          <w:rFonts w:hint="eastAsia"/>
          <w:lang w:val="en-US" w:eastAsia="zh-CN"/>
        </w:rPr>
        <w:t>后续有新类目增加时只需更新特征提取结果无需重新训练模型；</w:t>
      </w:r>
    </w:p>
    <w:p w14:paraId="399B9AF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1-2）同方案1</w:t>
      </w:r>
    </w:p>
    <w:p w14:paraId="6702B6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方案3:</w:t>
      </w:r>
    </w:p>
    <w:p w14:paraId="7E0815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1）不做类目匹配预训练，只做问题预训练同方案1的问题语义匹配的预训练。</w:t>
      </w:r>
    </w:p>
    <w:p w14:paraId="0D9519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）使用大模型进行类目匹配，让大模型输出置信度，未达到标准分数的情况下转人工；否则根据匹配到的类目，拿到类目对应特征提取文件，用SBERT做用户输入的相似度匹配，最高分未达到标准分数的情况下转人工，否则返回置信度最高的问题的标准回答。</w:t>
      </w:r>
    </w:p>
    <w:p w14:paraId="35378050">
      <w:pPr>
        <w:rPr>
          <w:rFonts w:hint="default"/>
          <w:lang w:val="en-US" w:eastAsia="zh-CN"/>
        </w:rPr>
      </w:pPr>
    </w:p>
    <w:p w14:paraId="28D62DB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BFC04A"/>
    <w:multiLevelType w:val="singleLevel"/>
    <w:tmpl w:val="DEBFC04A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EFF658EB"/>
    <w:multiLevelType w:val="singleLevel"/>
    <w:tmpl w:val="EFF658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ED0608"/>
    <w:rsid w:val="2DFEC3ED"/>
    <w:rsid w:val="33BDF81C"/>
    <w:rsid w:val="36BFB94B"/>
    <w:rsid w:val="37B76527"/>
    <w:rsid w:val="37CC933B"/>
    <w:rsid w:val="3FEF427D"/>
    <w:rsid w:val="4FDF7800"/>
    <w:rsid w:val="5F1FB284"/>
    <w:rsid w:val="5FFFA4CC"/>
    <w:rsid w:val="6B1E5440"/>
    <w:rsid w:val="6DB3AB9E"/>
    <w:rsid w:val="6E790A9E"/>
    <w:rsid w:val="736F2E09"/>
    <w:rsid w:val="76EFD01C"/>
    <w:rsid w:val="7BB819E5"/>
    <w:rsid w:val="7BBBB929"/>
    <w:rsid w:val="7BFD3BC2"/>
    <w:rsid w:val="7CBFB375"/>
    <w:rsid w:val="7FD9338F"/>
    <w:rsid w:val="9FA7C9E4"/>
    <w:rsid w:val="A3FF8C99"/>
    <w:rsid w:val="B2EF557D"/>
    <w:rsid w:val="B7FF1920"/>
    <w:rsid w:val="BB5F0D3F"/>
    <w:rsid w:val="BCFB3810"/>
    <w:rsid w:val="BF9EABF6"/>
    <w:rsid w:val="BFDF8333"/>
    <w:rsid w:val="BFEF62D9"/>
    <w:rsid w:val="C86D49FA"/>
    <w:rsid w:val="CBAF271F"/>
    <w:rsid w:val="DE7FFE2F"/>
    <w:rsid w:val="DFBCFA34"/>
    <w:rsid w:val="DFBD75F3"/>
    <w:rsid w:val="ED6F1BEB"/>
    <w:rsid w:val="EFFFB9DA"/>
    <w:rsid w:val="F1FE7AB0"/>
    <w:rsid w:val="FB5FB0FC"/>
    <w:rsid w:val="FFD532B0"/>
    <w:rsid w:val="FFDE2124"/>
    <w:rsid w:val="FFFE9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2026-02-12T22:59:00Z</dcterms:created>
  <dc:creator>Data</dc:creator>
  <cp:lastModifiedBy>.</cp:lastModifiedBy>
  <dcterms:modified xsi:type="dcterms:W3CDTF">2026-02-12T19:56:13Z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3502ECC6EEDC7DEBD3808D696310E222_42</vt:lpwstr>
  </property>
</Properties>
</file>