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B557D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整体设计</w:t>
      </w:r>
    </w:p>
    <w:p w14:paraId="6FE7F86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问题与答案存储流程设计</w:t>
      </w:r>
    </w:p>
    <w:p w14:paraId="7562E64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问题与答案存储流程设计（向量数据库）</w:t>
      </w:r>
    </w:p>
    <w:p w14:paraId="1D13D799">
      <w:pPr>
        <w:jc w:val="center"/>
      </w:pPr>
      <w:r>
        <w:drawing>
          <wp:inline distT="0" distB="0" distL="114300" distR="114300">
            <wp:extent cx="1569720" cy="6477635"/>
            <wp:effectExtent l="0" t="0" r="1143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4630" r="35279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647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BB47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页面录入问题所属的目录/分类，问题的答案信息</w:t>
      </w:r>
    </w:p>
    <w:p w14:paraId="57A68552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问题先经过清洗（剔除空格、序号等信息）</w:t>
      </w:r>
    </w:p>
    <w:p w14:paraId="328B092C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清洗好的问题经过BERT模型编写生成问题向量</w:t>
      </w:r>
    </w:p>
    <w:p w14:paraId="165AFD98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将问题向量存储到向量数据量</w:t>
      </w:r>
    </w:p>
    <w:p w14:paraId="39794891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mysql数据库存储答案和问题的映射、目录等信息</w:t>
      </w:r>
    </w:p>
    <w:p w14:paraId="664BE3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问题与答案存储流程设计（</w:t>
      </w:r>
      <w:r>
        <w:rPr>
          <w:rFonts w:hint="default"/>
          <w:lang w:val="en-US" w:eastAsia="zh-CN"/>
        </w:rPr>
        <w:t>BERT 模型权重文件</w:t>
      </w:r>
      <w:r>
        <w:rPr>
          <w:rFonts w:hint="eastAsia"/>
          <w:lang w:val="en-US" w:eastAsia="zh-CN"/>
        </w:rPr>
        <w:t>）</w:t>
      </w:r>
    </w:p>
    <w:p w14:paraId="5413C58D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105025" cy="717423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17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E873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页面录入问题所属的目录/分类，问题的答案信息</w:t>
      </w:r>
    </w:p>
    <w:p w14:paraId="70AE876D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问题先经过清洗（剔除空格、序号等信息）</w:t>
      </w:r>
    </w:p>
    <w:p w14:paraId="16EB41CF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清洗好的问题经过BERT模型编写生成</w:t>
      </w:r>
      <w:r>
        <w:rPr>
          <w:rFonts w:hint="default"/>
          <w:b/>
          <w:lang w:val="en-US" w:eastAsia="zh-CN"/>
        </w:rPr>
        <w:t>BERT 模型权重文件</w:t>
      </w:r>
    </w:p>
    <w:p w14:paraId="0101CA4F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mysql数据库存储答案和问题的映射、目录等信息</w:t>
      </w:r>
    </w:p>
    <w:p w14:paraId="462221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用户提问流程设计</w:t>
      </w:r>
    </w:p>
    <w:p w14:paraId="3FE4B1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用户提问流程设计（向量数据库）</w:t>
      </w:r>
    </w:p>
    <w:p w14:paraId="5081C67D">
      <w:pPr>
        <w:jc w:val="center"/>
      </w:pPr>
      <w:r>
        <w:drawing>
          <wp:inline distT="0" distB="0" distL="114300" distR="114300">
            <wp:extent cx="4162425" cy="740791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40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FB79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用户提出问题</w:t>
      </w:r>
    </w:p>
    <w:p w14:paraId="45E14F16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问题先经过清洗（剔除空格、序号等信息）</w:t>
      </w:r>
    </w:p>
    <w:p w14:paraId="25373547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清洗好的问题经过BERT模型生成问题向量，再与向量数据库中已存向量进行相似度计算</w:t>
      </w:r>
    </w:p>
    <w:p w14:paraId="19BEBA20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返回Top-n(可以系统参数进行配置)最相似向量对应的问题ID</w:t>
      </w:r>
    </w:p>
    <w:p w14:paraId="21720ECE">
      <w:pPr>
        <w:numPr>
          <w:ilvl w:val="0"/>
          <w:numId w:val="4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通过问题Id去mysql数据库查询相应的类目、答案等信息</w:t>
      </w:r>
    </w:p>
    <w:p w14:paraId="53D90DF9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如果没有找到或者匹配度低的情况发生，调用大模型进行问题补充反馈给用户</w:t>
      </w:r>
    </w:p>
    <w:p w14:paraId="00AD23D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用户提问流程设计（</w:t>
      </w:r>
      <w:r>
        <w:rPr>
          <w:rFonts w:hint="default"/>
          <w:lang w:val="en-US" w:eastAsia="zh-CN"/>
        </w:rPr>
        <w:t>BERT 模型权重文件</w:t>
      </w:r>
      <w:r>
        <w:rPr>
          <w:rFonts w:hint="eastAsia"/>
          <w:lang w:val="en-US" w:eastAsia="zh-CN"/>
        </w:rPr>
        <w:t>）</w:t>
      </w:r>
    </w:p>
    <w:p w14:paraId="1B12F60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6844030"/>
            <wp:effectExtent l="0" t="0" r="317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2C95"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用户提出问题</w:t>
      </w:r>
    </w:p>
    <w:p w14:paraId="1B76470C"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问题先经过清洗（剔除空格、序号等信息）</w:t>
      </w:r>
    </w:p>
    <w:p w14:paraId="0978E711"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清洗好的问题经过BERT模型生成问题向量</w:t>
      </w:r>
    </w:p>
    <w:p w14:paraId="4F119133"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根据问题向量返回问题Id</w:t>
      </w:r>
    </w:p>
    <w:p w14:paraId="7C6FE202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通过问题Id去mysql数据库查询相应的类目、答案等信息</w:t>
      </w:r>
    </w:p>
    <w:p w14:paraId="5832E2A1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如果没有找到或者匹配度低的情况发生，调用大模型进行问题补充反馈给用户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DA1A3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9F78">
    <w:pPr>
      <w:pStyle w:val="12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DA180"/>
    <w:multiLevelType w:val="singleLevel"/>
    <w:tmpl w:val="8C7DA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0E15BA"/>
    <w:multiLevelType w:val="singleLevel"/>
    <w:tmpl w:val="CF0E15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BA4CAE3"/>
    <w:multiLevelType w:val="singleLevel"/>
    <w:tmpl w:val="2BA4CA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4C1BBD3"/>
    <w:multiLevelType w:val="singleLevel"/>
    <w:tmpl w:val="34C1BB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FF61F69"/>
    <w:multiLevelType w:val="multilevel"/>
    <w:tmpl w:val="3FF61F69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912D16"/>
    <w:rsid w:val="6770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</Words>
  <Characters>238</Characters>
  <Lines>0</Lines>
  <Paragraphs>0</Paragraphs>
  <TotalTime>32</TotalTime>
  <ScaleCrop>false</ScaleCrop>
  <LinksUpToDate>false</LinksUpToDate>
  <CharactersWithSpaces>240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2026-02-12T02:29:00Z</dcterms:created>
  <dc:creator>Administrator</dc:creator>
  <cp:lastModifiedBy>余明溢</cp:lastModifiedBy>
  <dcterms:modified xsi:type="dcterms:W3CDTF">2026-02-12T12:28:02Z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eyJoZGlkIjoiYTBhNmRkNzZiNmZmOTBmMjI1OTQwNWFkMjVkNTExMjUiLCJ1c2VySWQiOiI1ODU3OTg2MjUifQ==</vt:lpwstr>
  </property>
  <property fmtid="{D5CDD505-2E9C-101B-9397-08002B2CF9AE}" pid="4" name="ICV">
    <vt:lpwstr>C140AFAC668646F492928552DCFFB247_12</vt:lpwstr>
  </property>
</Properties>
</file>