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5802B245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E96CB3">
        <w:rPr>
          <w:color w:val="000000"/>
          <w:shd w:val="clear" w:color="auto" w:fill="DDE9F5"/>
        </w:rPr>
        <w:t>4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3CD2E2A0" w14:textId="77B3AE0E" w:rsidR="00210808" w:rsidRPr="003C1973" w:rsidRDefault="007E5465" w:rsidP="00E96CB3">
      <w:pPr>
        <w:tabs>
          <w:tab w:val="left" w:pos="1098"/>
          <w:tab w:val="left" w:pos="1100"/>
        </w:tabs>
        <w:ind w:left="474"/>
        <w:rPr>
          <w:lang w:val="en-US"/>
        </w:rPr>
      </w:pPr>
      <w:r w:rsidRPr="007E5465">
        <w:rPr>
          <w:b/>
          <w:bCs/>
        </w:rPr>
        <w:t>Вариант</w:t>
      </w:r>
      <w:r w:rsidRPr="003A7C01">
        <w:rPr>
          <w:b/>
          <w:bCs/>
          <w:lang w:val="en-US"/>
        </w:rPr>
        <w:t xml:space="preserve"> - 27</w:t>
      </w:r>
    </w:p>
    <w:p w14:paraId="40F5E956" w14:textId="71D2BE13" w:rsidR="00001BEE" w:rsidRPr="003C1973" w:rsidRDefault="000D5B08">
      <w:pPr>
        <w:pStyle w:val="1"/>
      </w:pPr>
      <w:r>
        <w:t>Задание</w:t>
      </w:r>
    </w:p>
    <w:p w14:paraId="52C81DE9" w14:textId="77777777" w:rsidR="003C1973" w:rsidRDefault="003C1973" w:rsidP="003C1973">
      <w:pPr>
        <w:tabs>
          <w:tab w:val="left" w:pos="1196"/>
        </w:tabs>
        <w:spacing w:line="276" w:lineRule="auto"/>
        <w:ind w:right="431"/>
      </w:pPr>
      <w:r>
        <w:t xml:space="preserve">Необходимо спроектировать и запрограммировать на языке C++ класс-контейнер первого уровня, содержащий одну фигуру ( колонка фигура 1), согласно вариантам задания. Классы должны удовлетворять следующим правилам: </w:t>
      </w:r>
    </w:p>
    <w:p w14:paraId="746C64F2" w14:textId="1DA9A6CD" w:rsidR="003C1973" w:rsidRDefault="003C1973" w:rsidP="003C1973">
      <w:pPr>
        <w:pStyle w:val="a5"/>
        <w:numPr>
          <w:ilvl w:val="0"/>
          <w:numId w:val="5"/>
        </w:numPr>
        <w:tabs>
          <w:tab w:val="left" w:pos="1196"/>
        </w:tabs>
        <w:spacing w:line="276" w:lineRule="auto"/>
        <w:ind w:right="431"/>
      </w:pPr>
      <w:r>
        <w:t xml:space="preserve">Требования к классу фигуры аналогичны требованиям из лабораторной работы №1. </w:t>
      </w:r>
    </w:p>
    <w:p w14:paraId="559078FE" w14:textId="51B6A5BC" w:rsidR="003C1973" w:rsidRDefault="003C1973" w:rsidP="003C1973">
      <w:pPr>
        <w:pStyle w:val="a5"/>
        <w:numPr>
          <w:ilvl w:val="0"/>
          <w:numId w:val="5"/>
        </w:numPr>
        <w:tabs>
          <w:tab w:val="left" w:pos="1196"/>
        </w:tabs>
        <w:spacing w:line="276" w:lineRule="auto"/>
        <w:ind w:right="431"/>
      </w:pPr>
      <w:r>
        <w:t xml:space="preserve">Классы фигур должны содержать набор следующих методов: </w:t>
      </w:r>
    </w:p>
    <w:p w14:paraId="69DE81C6" w14:textId="77777777" w:rsidR="003C1973" w:rsidRDefault="003C1973" w:rsidP="00E134B0">
      <w:pPr>
        <w:pStyle w:val="a5"/>
        <w:numPr>
          <w:ilvl w:val="0"/>
          <w:numId w:val="6"/>
        </w:numPr>
        <w:tabs>
          <w:tab w:val="left" w:pos="1196"/>
        </w:tabs>
        <w:spacing w:line="276" w:lineRule="auto"/>
        <w:ind w:right="431"/>
      </w:pPr>
      <w:r>
        <w:t xml:space="preserve">Перегруженный оператор ввода координат вершин фигуры из потока std::istream (&gt;&gt;); Он должен заменить конструктор, принимающий координаты вершин из стандартного потока; </w:t>
      </w:r>
    </w:p>
    <w:p w14:paraId="4FFE82AA" w14:textId="77777777" w:rsidR="00E134B0" w:rsidRDefault="003C1973" w:rsidP="00E134B0">
      <w:pPr>
        <w:pStyle w:val="a5"/>
        <w:numPr>
          <w:ilvl w:val="0"/>
          <w:numId w:val="6"/>
        </w:numPr>
        <w:tabs>
          <w:tab w:val="left" w:pos="1196"/>
        </w:tabs>
        <w:spacing w:line="276" w:lineRule="auto"/>
        <w:ind w:right="431"/>
      </w:pPr>
      <w:r>
        <w:t>Перегруженный оператор вывода в поток std::ostream (&lt;&lt;</w:t>
      </w:r>
      <w:r w:rsidR="00E134B0">
        <w:t>)</w:t>
      </w:r>
      <w:r w:rsidR="00E134B0">
        <w:t xml:space="preserve">, заменяющий метод Print из лабораторной работы 1; </w:t>
      </w:r>
    </w:p>
    <w:p w14:paraId="7D6A68E0" w14:textId="77777777" w:rsidR="00E134B0" w:rsidRDefault="00E134B0" w:rsidP="00E134B0">
      <w:pPr>
        <w:pStyle w:val="a5"/>
        <w:numPr>
          <w:ilvl w:val="0"/>
          <w:numId w:val="6"/>
        </w:numPr>
        <w:tabs>
          <w:tab w:val="left" w:pos="1196"/>
        </w:tabs>
        <w:spacing w:line="276" w:lineRule="auto"/>
        <w:ind w:right="431"/>
      </w:pPr>
      <w:r>
        <w:t>Оператор копирования (=);</w:t>
      </w:r>
    </w:p>
    <w:p w14:paraId="2928E0B0" w14:textId="63CB8F93" w:rsidR="00E134B0" w:rsidRDefault="00E134B0" w:rsidP="00E134B0">
      <w:pPr>
        <w:pStyle w:val="a5"/>
        <w:numPr>
          <w:ilvl w:val="0"/>
          <w:numId w:val="6"/>
        </w:numPr>
        <w:tabs>
          <w:tab w:val="left" w:pos="1196"/>
        </w:tabs>
        <w:spacing w:line="276" w:lineRule="auto"/>
        <w:ind w:right="431"/>
      </w:pPr>
      <w:r>
        <w:t xml:space="preserve">Оператор сравнения с такими же фигурами (==). </w:t>
      </w:r>
    </w:p>
    <w:p w14:paraId="6610DEBA" w14:textId="21B6258E" w:rsidR="00E134B0" w:rsidRDefault="00E134B0" w:rsidP="00480DF4">
      <w:pPr>
        <w:pStyle w:val="a5"/>
        <w:numPr>
          <w:ilvl w:val="0"/>
          <w:numId w:val="4"/>
        </w:numPr>
        <w:tabs>
          <w:tab w:val="left" w:pos="1196"/>
        </w:tabs>
        <w:spacing w:line="276" w:lineRule="auto"/>
        <w:ind w:right="431"/>
      </w:pPr>
      <w:r>
        <w:t xml:space="preserve">Класс-контейнер должен содержать объекты фигур “по значению” (не по ссылке); </w:t>
      </w:r>
    </w:p>
    <w:p w14:paraId="5FC46F1E" w14:textId="77777777" w:rsidR="00A22298" w:rsidRDefault="00E134B0" w:rsidP="006D1E70">
      <w:pPr>
        <w:pStyle w:val="a5"/>
        <w:numPr>
          <w:ilvl w:val="0"/>
          <w:numId w:val="4"/>
        </w:numPr>
        <w:tabs>
          <w:tab w:val="left" w:pos="1196"/>
        </w:tabs>
        <w:spacing w:line="276" w:lineRule="auto"/>
        <w:ind w:right="431"/>
      </w:pPr>
      <w:r>
        <w:t>Класс-контейнер должен содержать набор следующих методов</w:t>
      </w:r>
    </w:p>
    <w:p w14:paraId="0E743447" w14:textId="77777777" w:rsidR="00A22298" w:rsidRDefault="00A22298" w:rsidP="00A22298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t xml:space="preserve">Метод по добавлению фигуры в контейнер </w:t>
      </w:r>
    </w:p>
    <w:p w14:paraId="5BD9F82E" w14:textId="77777777" w:rsidR="00A22298" w:rsidRDefault="00A22298" w:rsidP="00A22298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t xml:space="preserve">Метод по получению фигуры из контейнера </w:t>
      </w:r>
    </w:p>
    <w:p w14:paraId="53B37631" w14:textId="1B064D8E" w:rsidR="00FB55DF" w:rsidRDefault="00A22298" w:rsidP="00A22298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t>Метод по удалению фигуры из контейнера</w:t>
      </w:r>
    </w:p>
    <w:p w14:paraId="7AB0A2D1" w14:textId="77777777" w:rsidR="002B498B" w:rsidRPr="002B498B" w:rsidRDefault="002B498B" w:rsidP="00004014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Перегруженный оператор по выводу контейнера в поток std::ostream (&lt;</w:t>
      </w:r>
      <w:r w:rsidRPr="002B498B">
        <w:t>&lt;);</w:t>
      </w:r>
    </w:p>
    <w:p w14:paraId="29F3F07A" w14:textId="77777777" w:rsidR="002B498B" w:rsidRDefault="002B498B" w:rsidP="00004014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Деструктор, удаляющий все элементы контейнера; </w:t>
      </w:r>
    </w:p>
    <w:p w14:paraId="7B16A218" w14:textId="656334F8" w:rsidR="00A22298" w:rsidRDefault="002B498B" w:rsidP="00004014">
      <w:pPr>
        <w:pStyle w:val="a5"/>
        <w:numPr>
          <w:ilvl w:val="0"/>
          <w:numId w:val="7"/>
        </w:num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Набор специальных методов для класса-контейнера (см. Приложение).</w:t>
      </w:r>
    </w:p>
    <w:p w14:paraId="61F1DD34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7871708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Нельзя использовать: </w:t>
      </w:r>
    </w:p>
    <w:p w14:paraId="5B51A84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Стандартные контейнеры std; </w:t>
      </w:r>
    </w:p>
    <w:p w14:paraId="695C84C5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Шаблоны (template); </w:t>
      </w:r>
    </w:p>
    <w:p w14:paraId="48A0F835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Различные варианты умных указателей (unique_ptr, shared_ptr, weak_ptr,...). </w:t>
      </w:r>
    </w:p>
    <w:p w14:paraId="702BFF81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Программа должна позволять: </w:t>
      </w:r>
    </w:p>
    <w:p w14:paraId="10548046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Вводить произвольное количество фигур и добавлять их в контейнер; </w:t>
      </w:r>
    </w:p>
    <w:p w14:paraId="1738B59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Распечатывать содержимое контейнера; </w:t>
      </w:r>
    </w:p>
    <w:p w14:paraId="5E65D5B4" w14:textId="14C9A7D8" w:rsidR="00A22298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Удалять фигуры из контейнера.</w:t>
      </w:r>
    </w:p>
    <w:p w14:paraId="1CC9226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42D0BBAA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F4DA27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0C6D840" w14:textId="10F1307A" w:rsidR="00FB55DF" w:rsidRDefault="00F95C1E" w:rsidP="0024275C">
      <w:pPr>
        <w:pStyle w:val="HTML"/>
        <w:shd w:val="clear" w:color="auto" w:fill="FFFFFF"/>
        <w:rPr>
          <w:color w:val="666666"/>
          <w:sz w:val="22"/>
          <w:szCs w:val="22"/>
          <w:lang w:val="en-US"/>
        </w:rPr>
      </w:pPr>
      <w:r w:rsidRPr="0024275C">
        <w:rPr>
          <w:color w:val="666666"/>
          <w:sz w:val="22"/>
          <w:szCs w:val="22"/>
        </w:rPr>
        <w:t xml:space="preserve">// </w:t>
      </w:r>
      <w:r w:rsidR="0024275C">
        <w:rPr>
          <w:color w:val="666666"/>
          <w:sz w:val="22"/>
          <w:szCs w:val="22"/>
          <w:lang w:val="en-US"/>
        </w:rPr>
        <w:t>figure.cpp</w:t>
      </w:r>
    </w:p>
    <w:p w14:paraId="32D4D7D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"figure.h"</w:t>
      </w:r>
    </w:p>
    <w:p w14:paraId="2A6A669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EEB43A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84FB33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 Figure::VertexesNumber()</w:t>
      </w:r>
    </w:p>
    <w:p w14:paraId="26A59D1C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88FCE2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apixes.size();</w:t>
      </w:r>
    </w:p>
    <w:p w14:paraId="345A4F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A5127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C11B5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43C655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Figure::Print(std::ostream&amp; os)</w:t>
      </w:r>
    </w:p>
    <w:p w14:paraId="341C74E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BDD3C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std::string output = figureName + ": ";</w:t>
      </w:r>
    </w:p>
    <w:p w14:paraId="0773526B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(auto&amp; apix : apixes)</w:t>
      </w:r>
    </w:p>
    <w:p w14:paraId="6E2D78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61712E0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output += apix.ToString();</w:t>
      </w:r>
    </w:p>
    <w:p w14:paraId="4E00CE17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FEF1DA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os &lt;&lt; output + "\n";</w:t>
      </w:r>
    </w:p>
    <w:p w14:paraId="635051B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A1D7F6" w14:textId="77777777" w:rsidR="004451C5" w:rsidRDefault="004451C5" w:rsidP="00FB55DF">
      <w:pPr>
        <w:rPr>
          <w:lang w:val="en-US"/>
        </w:rPr>
      </w:pPr>
    </w:p>
    <w:p w14:paraId="6D09104C" w14:textId="77777777" w:rsidR="00CE3140" w:rsidRPr="00CE3140" w:rsidRDefault="00CE3140" w:rsidP="00FB55DF">
      <w:pPr>
        <w:rPr>
          <w:lang w:val="en-US"/>
        </w:rPr>
      </w:pPr>
    </w:p>
    <w:p w14:paraId="6AD65CDF" w14:textId="78F54300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 w:rsidR="00CE3140">
        <w:rPr>
          <w:color w:val="666666"/>
          <w:sz w:val="22"/>
          <w:szCs w:val="22"/>
          <w:lang w:val="en-US"/>
        </w:rPr>
        <w:t>figure.h</w:t>
      </w:r>
    </w:p>
    <w:p w14:paraId="2BEF272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#pragma once</w:t>
      </w:r>
    </w:p>
    <w:p w14:paraId="10BE1787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#ifndef FIGURE_H_INCLUDED</w:t>
      </w:r>
    </w:p>
    <w:p w14:paraId="6799626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#define FIGURE_H_INCLUDED</w:t>
      </w:r>
    </w:p>
    <w:p w14:paraId="02609A0E" w14:textId="77777777" w:rsidR="00AC183A" w:rsidRPr="00AC183A" w:rsidRDefault="00AC183A" w:rsidP="00AC183A">
      <w:pPr>
        <w:rPr>
          <w:lang w:val="en-US"/>
        </w:rPr>
      </w:pPr>
    </w:p>
    <w:p w14:paraId="4F02CB00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&lt;ostream&gt;</w:t>
      </w:r>
    </w:p>
    <w:p w14:paraId="3932968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"point.h"</w:t>
      </w:r>
    </w:p>
    <w:p w14:paraId="64C53CC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&lt;vector&gt;</w:t>
      </w:r>
    </w:p>
    <w:p w14:paraId="7DB9EE5E" w14:textId="77777777" w:rsidR="00AC183A" w:rsidRPr="00AC183A" w:rsidRDefault="00AC183A" w:rsidP="00AC183A">
      <w:pPr>
        <w:rPr>
          <w:lang w:val="en-US"/>
        </w:rPr>
      </w:pPr>
    </w:p>
    <w:p w14:paraId="60FA75F2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class Figure</w:t>
      </w:r>
    </w:p>
    <w:p w14:paraId="038BB10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{</w:t>
      </w:r>
    </w:p>
    <w:p w14:paraId="2113843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public:</w:t>
      </w:r>
    </w:p>
    <w:p w14:paraId="04C49CB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std::vector&lt;Point&gt; apixes;</w:t>
      </w:r>
    </w:p>
    <w:p w14:paraId="05BD8ED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std::string figureName;</w:t>
      </w:r>
    </w:p>
    <w:p w14:paraId="541DD74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virtual size_t VertexesNumber();</w:t>
      </w:r>
    </w:p>
    <w:p w14:paraId="17D96ED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virtual double Area() = 0;</w:t>
      </w:r>
    </w:p>
    <w:p w14:paraId="0B7E7EC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>virtual void Print(std::ostream&amp; os);</w:t>
      </w:r>
    </w:p>
    <w:p w14:paraId="0ED2937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};</w:t>
      </w:r>
    </w:p>
    <w:p w14:paraId="3F707A79" w14:textId="77777777" w:rsidR="00AC183A" w:rsidRPr="00AC183A" w:rsidRDefault="00AC183A" w:rsidP="00AC183A">
      <w:pPr>
        <w:rPr>
          <w:lang w:val="en-US"/>
        </w:rPr>
      </w:pPr>
    </w:p>
    <w:p w14:paraId="361956A8" w14:textId="591754EA" w:rsidR="004D177A" w:rsidRDefault="00AC183A" w:rsidP="00AC183A">
      <w:pPr>
        <w:pBdr>
          <w:bottom w:val="dotted" w:sz="24" w:space="1" w:color="auto"/>
        </w:pBdr>
        <w:rPr>
          <w:lang w:val="en-US"/>
        </w:rPr>
      </w:pPr>
      <w:r w:rsidRPr="00AC183A">
        <w:rPr>
          <w:lang w:val="en-US"/>
        </w:rPr>
        <w:t>#endif</w:t>
      </w:r>
    </w:p>
    <w:p w14:paraId="34BC3AFC" w14:textId="77777777" w:rsidR="00AC183A" w:rsidRDefault="00AC183A" w:rsidP="00AC183A">
      <w:pPr>
        <w:pBdr>
          <w:bottom w:val="dotted" w:sz="24" w:space="1" w:color="auto"/>
        </w:pBdr>
        <w:rPr>
          <w:lang w:val="en-US"/>
        </w:rPr>
      </w:pPr>
    </w:p>
    <w:p w14:paraId="5005FA5D" w14:textId="77777777" w:rsidR="00AC183A" w:rsidRDefault="00AC183A" w:rsidP="004D177A">
      <w:pPr>
        <w:rPr>
          <w:lang w:val="en-US"/>
        </w:rPr>
      </w:pPr>
    </w:p>
    <w:p w14:paraId="70B8DD08" w14:textId="0E6EE9A4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3D68217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&lt;iostream&gt;</w:t>
      </w:r>
    </w:p>
    <w:p w14:paraId="5ED8EBA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"tQueue.h"</w:t>
      </w:r>
    </w:p>
    <w:p w14:paraId="42D6726A" w14:textId="77777777" w:rsidR="00016BF2" w:rsidRPr="00016BF2" w:rsidRDefault="00016BF2" w:rsidP="00016BF2">
      <w:pPr>
        <w:rPr>
          <w:lang w:val="en-US"/>
        </w:rPr>
      </w:pPr>
    </w:p>
    <w:p w14:paraId="37F01E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using namespace std;</w:t>
      </w:r>
    </w:p>
    <w:p w14:paraId="11C2A41B" w14:textId="77777777" w:rsidR="00016BF2" w:rsidRPr="00016BF2" w:rsidRDefault="00016BF2" w:rsidP="00016BF2">
      <w:pPr>
        <w:rPr>
          <w:lang w:val="en-US"/>
        </w:rPr>
      </w:pPr>
    </w:p>
    <w:p w14:paraId="731E47A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int main()</w:t>
      </w:r>
    </w:p>
    <w:p w14:paraId="6BB05D3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67F5B93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TQueue queue;</w:t>
      </w:r>
    </w:p>
    <w:p w14:paraId="58CF348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Rectangle rect1, rect2;</w:t>
      </w:r>
    </w:p>
    <w:p w14:paraId="201F8FD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cin &gt;&gt; rect1;</w:t>
      </w:r>
    </w:p>
    <w:p w14:paraId="75DEE3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cin &gt;&gt; rect2;</w:t>
      </w:r>
    </w:p>
    <w:p w14:paraId="02BE4A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queue.Push(rect1);</w:t>
      </w:r>
    </w:p>
    <w:p w14:paraId="5929F09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queue.Push(rect2);</w:t>
      </w:r>
    </w:p>
    <w:p w14:paraId="38FF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queue.Length() &lt;&lt; "  " &lt;&lt; queue.Top();</w:t>
      </w:r>
    </w:p>
    <w:p w14:paraId="41530DB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queue;</w:t>
      </w:r>
    </w:p>
    <w:p w14:paraId="2A41E5D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rect2.apixes[0].x = 42;</w:t>
      </w:r>
    </w:p>
    <w:p w14:paraId="3D1B6A6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queue.Push(rect2);</w:t>
      </w:r>
    </w:p>
    <w:p w14:paraId="5FCEEB6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queue.Length() &lt;&lt; "  " &lt;&lt; queue.Top();</w:t>
      </w:r>
    </w:p>
    <w:p w14:paraId="202AC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queue;</w:t>
      </w:r>
    </w:p>
    <w:p w14:paraId="2391B53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queue.Pop();</w:t>
      </w:r>
    </w:p>
    <w:p w14:paraId="27E0AFB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lastRenderedPageBreak/>
        <w:t xml:space="preserve">    cout &lt;&lt; queue.Length() &lt;&lt; "  " &lt;&lt; queue.Top();</w:t>
      </w:r>
    </w:p>
    <w:p w14:paraId="71C262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queue;</w:t>
      </w:r>
    </w:p>
    <w:p w14:paraId="4952C34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queue.Pop();</w:t>
      </w:r>
    </w:p>
    <w:p w14:paraId="071A53B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queue.Length() &lt;&lt; "  " &lt;&lt; queue.Top();</w:t>
      </w:r>
    </w:p>
    <w:p w14:paraId="180B1E1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cout &lt;&lt; queue;</w:t>
      </w:r>
    </w:p>
    <w:p w14:paraId="600C31C5" w14:textId="6835E127" w:rsidR="00030A55" w:rsidRDefault="00016BF2" w:rsidP="00016BF2">
      <w:pPr>
        <w:pBdr>
          <w:bottom w:val="dotted" w:sz="24" w:space="1" w:color="auto"/>
        </w:pBdr>
        <w:rPr>
          <w:lang w:val="en-US"/>
        </w:rPr>
      </w:pPr>
      <w:r w:rsidRPr="00016BF2">
        <w:rPr>
          <w:lang w:val="en-US"/>
        </w:rPr>
        <w:t>}</w:t>
      </w:r>
    </w:p>
    <w:p w14:paraId="6266D7B4" w14:textId="77777777" w:rsidR="00016BF2" w:rsidRDefault="00016BF2" w:rsidP="00016BF2">
      <w:pPr>
        <w:pBdr>
          <w:bottom w:val="dotted" w:sz="24" w:space="1" w:color="auto"/>
        </w:pBdr>
        <w:rPr>
          <w:lang w:val="en-US"/>
        </w:rPr>
      </w:pPr>
    </w:p>
    <w:p w14:paraId="2F135CC1" w14:textId="77777777" w:rsidR="00016BF2" w:rsidRDefault="00016BF2" w:rsidP="00016BF2">
      <w:pPr>
        <w:rPr>
          <w:lang w:val="en-US"/>
        </w:rPr>
      </w:pPr>
    </w:p>
    <w:p w14:paraId="418E717A" w14:textId="74BBF42B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 w:rsidR="00016BF2">
        <w:rPr>
          <w:lang w:val="en-US"/>
        </w:rPr>
        <w:t>point.h</w:t>
      </w:r>
    </w:p>
    <w:p w14:paraId="6A25863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//POINT.CPP</w:t>
      </w:r>
    </w:p>
    <w:p w14:paraId="3C9BCE3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"point.h"</w:t>
      </w:r>
    </w:p>
    <w:p w14:paraId="40428299" w14:textId="77777777" w:rsidR="00016BF2" w:rsidRPr="00016BF2" w:rsidRDefault="00016BF2" w:rsidP="00016BF2">
      <w:pPr>
        <w:rPr>
          <w:lang w:val="en-US"/>
        </w:rPr>
      </w:pPr>
    </w:p>
    <w:p w14:paraId="5298FC0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&lt;cmath&gt;</w:t>
      </w:r>
    </w:p>
    <w:p w14:paraId="5209673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&lt;string&gt;</w:t>
      </w:r>
    </w:p>
    <w:p w14:paraId="4DC99E8B" w14:textId="77777777" w:rsidR="00016BF2" w:rsidRPr="00016BF2" w:rsidRDefault="00016BF2" w:rsidP="00016BF2">
      <w:pPr>
        <w:rPr>
          <w:lang w:val="en-US"/>
        </w:rPr>
      </w:pPr>
    </w:p>
    <w:p w14:paraId="4AD4141C" w14:textId="77777777" w:rsidR="00016BF2" w:rsidRPr="00016BF2" w:rsidRDefault="00016BF2" w:rsidP="00016BF2">
      <w:pPr>
        <w:rPr>
          <w:lang w:val="en-US"/>
        </w:rPr>
      </w:pPr>
    </w:p>
    <w:p w14:paraId="4514594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Point::Point() : x(0.0), y(0.0) {}</w:t>
      </w:r>
    </w:p>
    <w:p w14:paraId="38B2C4BA" w14:textId="77777777" w:rsidR="00016BF2" w:rsidRPr="00016BF2" w:rsidRDefault="00016BF2" w:rsidP="00016BF2">
      <w:pPr>
        <w:rPr>
          <w:lang w:val="en-US"/>
        </w:rPr>
      </w:pPr>
    </w:p>
    <w:p w14:paraId="3D31E0A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Point::Point(double xv, double yv) : x(xv), y(yv) {}</w:t>
      </w:r>
    </w:p>
    <w:p w14:paraId="3D84FCCD" w14:textId="77777777" w:rsidR="00016BF2" w:rsidRPr="00016BF2" w:rsidRDefault="00016BF2" w:rsidP="00016BF2">
      <w:pPr>
        <w:rPr>
          <w:lang w:val="en-US"/>
        </w:rPr>
      </w:pPr>
    </w:p>
    <w:p w14:paraId="31E327E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Point::Point(std::istream&amp; is) {</w:t>
      </w:r>
    </w:p>
    <w:p w14:paraId="727EA4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x &gt;&gt; y;</w:t>
      </w:r>
    </w:p>
    <w:p w14:paraId="7F6D5BB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21636D32" w14:textId="77777777" w:rsidR="00016BF2" w:rsidRPr="00016BF2" w:rsidRDefault="00016BF2" w:rsidP="00016BF2">
      <w:pPr>
        <w:rPr>
          <w:lang w:val="en-US"/>
        </w:rPr>
      </w:pPr>
    </w:p>
    <w:p w14:paraId="7E60CD2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double Point::DistanceTo(Point&amp; other) {</w:t>
      </w:r>
    </w:p>
    <w:p w14:paraId="62AC82D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dx = (other.x - x);</w:t>
      </w:r>
    </w:p>
    <w:p w14:paraId="0F24CBE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dy = (other.y - y);</w:t>
      </w:r>
    </w:p>
    <w:p w14:paraId="11AFF7B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std::sqrt(dx * dx + dy * dy);</w:t>
      </w:r>
    </w:p>
    <w:p w14:paraId="26BE552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6ED4E1A6" w14:textId="77777777" w:rsidR="00016BF2" w:rsidRPr="00016BF2" w:rsidRDefault="00016BF2" w:rsidP="00016BF2">
      <w:pPr>
        <w:rPr>
          <w:lang w:val="en-US"/>
        </w:rPr>
      </w:pPr>
    </w:p>
    <w:p w14:paraId="77E1978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std::string Point::ToString()</w:t>
      </w:r>
    </w:p>
    <w:p w14:paraId="247E605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1F41FAA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"(" + std::to_string(x) + ", " + std::to_string(y) + ")";</w:t>
      </w:r>
    </w:p>
    <w:p w14:paraId="413918A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4674A068" w14:textId="77777777" w:rsidR="00016BF2" w:rsidRPr="00016BF2" w:rsidRDefault="00016BF2" w:rsidP="00016BF2">
      <w:pPr>
        <w:rPr>
          <w:lang w:val="en-US"/>
        </w:rPr>
      </w:pPr>
    </w:p>
    <w:p w14:paraId="033A7D6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Point&amp; Point::operator=(const Point&amp; other)</w:t>
      </w:r>
    </w:p>
    <w:p w14:paraId="75EA17D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30A2304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x = other.x;</w:t>
      </w:r>
    </w:p>
    <w:p w14:paraId="5923378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y = other.y;</w:t>
      </w:r>
    </w:p>
    <w:p w14:paraId="371572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*this;</w:t>
      </w:r>
    </w:p>
    <w:p w14:paraId="4CC39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5F557B2" w14:textId="77777777" w:rsidR="00016BF2" w:rsidRPr="00016BF2" w:rsidRDefault="00016BF2" w:rsidP="00016BF2">
      <w:pPr>
        <w:rPr>
          <w:lang w:val="en-US"/>
        </w:rPr>
      </w:pPr>
    </w:p>
    <w:p w14:paraId="3031FFC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bool Point::operator==(const Point&amp; other)</w:t>
      </w:r>
    </w:p>
    <w:p w14:paraId="092E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5C65F55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x == other.x &amp;&amp; y == other.y;</w:t>
      </w:r>
    </w:p>
    <w:p w14:paraId="4E82AFE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6A1FBF8" w14:textId="77777777" w:rsidR="00016BF2" w:rsidRPr="00016BF2" w:rsidRDefault="00016BF2" w:rsidP="00016BF2">
      <w:pPr>
        <w:rPr>
          <w:lang w:val="en-US"/>
        </w:rPr>
      </w:pPr>
    </w:p>
    <w:p w14:paraId="0F4C198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std::istream&amp; operator&gt;&gt;(std::istream&amp; is, Point&amp; p) {</w:t>
      </w:r>
    </w:p>
    <w:p w14:paraId="757C585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p.x &gt;&gt; p.y;</w:t>
      </w:r>
    </w:p>
    <w:p w14:paraId="3E55C49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is;</w:t>
      </w:r>
    </w:p>
    <w:p w14:paraId="7B63BDA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3C709A79" w14:textId="77777777" w:rsidR="00016BF2" w:rsidRPr="00016BF2" w:rsidRDefault="00016BF2" w:rsidP="00016BF2">
      <w:pPr>
        <w:rPr>
          <w:lang w:val="en-US"/>
        </w:rPr>
      </w:pPr>
    </w:p>
    <w:p w14:paraId="46E2DAE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std::ostream&amp; operator&lt;&lt;(std::ostream&amp; os, Point&amp; p) {</w:t>
      </w:r>
    </w:p>
    <w:p w14:paraId="07F51D6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os &lt;&lt; "(" &lt;&lt; p.x &lt;&lt; ", " &lt;&lt; p.y &lt;&lt; ")";</w:t>
      </w:r>
    </w:p>
    <w:p w14:paraId="6174A19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os;</w:t>
      </w:r>
    </w:p>
    <w:p w14:paraId="7DB0DEFE" w14:textId="52684D7D" w:rsidR="00072B77" w:rsidRPr="003C1973" w:rsidRDefault="00016BF2" w:rsidP="00016BF2">
      <w:r>
        <w:lastRenderedPageBreak/>
        <w:t>}</w:t>
      </w:r>
    </w:p>
    <w:p w14:paraId="4EE97633" w14:textId="77777777" w:rsidR="009375E4" w:rsidRDefault="009375E4" w:rsidP="009375E4">
      <w:pPr>
        <w:pBdr>
          <w:bottom w:val="dotted" w:sz="24" w:space="1" w:color="auto"/>
        </w:pBdr>
      </w:pPr>
    </w:p>
    <w:p w14:paraId="5FB2B937" w14:textId="77777777" w:rsidR="00016BF2" w:rsidRPr="00016BF2" w:rsidRDefault="00016BF2" w:rsidP="009375E4">
      <w:pPr>
        <w:rPr>
          <w:lang w:val="en-US"/>
        </w:rPr>
      </w:pPr>
    </w:p>
    <w:p w14:paraId="6443AEFB" w14:textId="10418681" w:rsidR="00072B77" w:rsidRPr="00044D16" w:rsidRDefault="009375E4" w:rsidP="00EB3EC0">
      <w:pPr>
        <w:rPr>
          <w:lang w:val="en-US"/>
        </w:rPr>
      </w:pPr>
      <w:r w:rsidRPr="00044D16">
        <w:rPr>
          <w:lang w:val="en-US"/>
        </w:rPr>
        <w:t xml:space="preserve">// </w:t>
      </w:r>
      <w:r w:rsidR="00044D16">
        <w:rPr>
          <w:lang w:val="en-US"/>
        </w:rPr>
        <w:t>point.h</w:t>
      </w:r>
    </w:p>
    <w:p w14:paraId="2E4026C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#pragma once</w:t>
      </w:r>
    </w:p>
    <w:p w14:paraId="6E1D050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#ifndef POINT_H</w:t>
      </w:r>
    </w:p>
    <w:p w14:paraId="6A578C40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#define POINT_H</w:t>
      </w:r>
    </w:p>
    <w:p w14:paraId="3BAC6CDC" w14:textId="77777777" w:rsidR="00044D16" w:rsidRPr="00044D16" w:rsidRDefault="00044D16" w:rsidP="00044D16">
      <w:pPr>
        <w:rPr>
          <w:lang w:val="en-US"/>
        </w:rPr>
      </w:pPr>
    </w:p>
    <w:p w14:paraId="60D9063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&lt;iostream&gt;</w:t>
      </w:r>
    </w:p>
    <w:p w14:paraId="00CF7094" w14:textId="77777777" w:rsidR="00044D16" w:rsidRPr="00044D16" w:rsidRDefault="00044D16" w:rsidP="00044D16">
      <w:pPr>
        <w:rPr>
          <w:lang w:val="en-US"/>
        </w:rPr>
      </w:pPr>
    </w:p>
    <w:p w14:paraId="311E8B0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class Point {</w:t>
      </w:r>
    </w:p>
    <w:p w14:paraId="7BC833E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public:</w:t>
      </w:r>
    </w:p>
    <w:p w14:paraId="4A7D132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Point();</w:t>
      </w:r>
    </w:p>
    <w:p w14:paraId="3B53BD2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Point(std::istream&amp; is);</w:t>
      </w:r>
    </w:p>
    <w:p w14:paraId="168CEED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Point(double x, double y);</w:t>
      </w:r>
    </w:p>
    <w:p w14:paraId="37B38E3D" w14:textId="77777777" w:rsidR="00044D16" w:rsidRPr="00044D16" w:rsidRDefault="00044D16" w:rsidP="00044D16">
      <w:pPr>
        <w:rPr>
          <w:lang w:val="en-US"/>
        </w:rPr>
      </w:pPr>
    </w:p>
    <w:p w14:paraId="7E6495B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x;</w:t>
      </w:r>
    </w:p>
    <w:p w14:paraId="73D0B2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y;</w:t>
      </w:r>
    </w:p>
    <w:p w14:paraId="28644470" w14:textId="77777777" w:rsidR="00044D16" w:rsidRPr="00044D16" w:rsidRDefault="00044D16" w:rsidP="00044D16">
      <w:pPr>
        <w:rPr>
          <w:lang w:val="en-US"/>
        </w:rPr>
      </w:pPr>
    </w:p>
    <w:p w14:paraId="29A2343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DistanceTo(Point&amp; other);</w:t>
      </w:r>
    </w:p>
    <w:p w14:paraId="4EB9C5F2" w14:textId="77777777" w:rsidR="00044D16" w:rsidRPr="00044D16" w:rsidRDefault="00044D16" w:rsidP="00044D16">
      <w:pPr>
        <w:rPr>
          <w:lang w:val="en-US"/>
        </w:rPr>
      </w:pPr>
    </w:p>
    <w:p w14:paraId="47EBB5F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std::string ToString();</w:t>
      </w:r>
    </w:p>
    <w:p w14:paraId="38AFE75F" w14:textId="77777777" w:rsidR="00044D16" w:rsidRPr="00044D16" w:rsidRDefault="00044D16" w:rsidP="00044D16">
      <w:pPr>
        <w:rPr>
          <w:lang w:val="en-US"/>
        </w:rPr>
      </w:pPr>
    </w:p>
    <w:p w14:paraId="4F4BF4E9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Point&amp; operator=(const Point&amp; sq);</w:t>
      </w:r>
    </w:p>
    <w:p w14:paraId="2FFF80D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bool operator==(const Point&amp; sq);</w:t>
      </w:r>
    </w:p>
    <w:p w14:paraId="77FE64AF" w14:textId="77777777" w:rsidR="00044D16" w:rsidRPr="00044D16" w:rsidRDefault="00044D16" w:rsidP="00044D16">
      <w:pPr>
        <w:rPr>
          <w:lang w:val="en-US"/>
        </w:rPr>
      </w:pPr>
    </w:p>
    <w:p w14:paraId="756990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std::istream&amp; operator&gt;&gt;(std::istream&amp; is, Point&amp; p);</w:t>
      </w:r>
    </w:p>
    <w:p w14:paraId="6DE0F81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std::ostream&amp; operator&lt;&lt;(std::ostream&amp; os, Point&amp; p);</w:t>
      </w:r>
    </w:p>
    <w:p w14:paraId="6A99AAAB" w14:textId="77777777" w:rsidR="00044D16" w:rsidRDefault="00044D16" w:rsidP="00044D16">
      <w:r>
        <w:t>};</w:t>
      </w:r>
    </w:p>
    <w:p w14:paraId="24356420" w14:textId="77777777" w:rsidR="00044D16" w:rsidRDefault="00044D16" w:rsidP="00044D16"/>
    <w:p w14:paraId="2F4ED8B9" w14:textId="77777777" w:rsidR="00044D16" w:rsidRDefault="00044D16" w:rsidP="00044D16">
      <w:r>
        <w:t>#endif // POINT_H</w:t>
      </w:r>
    </w:p>
    <w:p w14:paraId="7D198BAD" w14:textId="36FD4B57" w:rsidR="00072B77" w:rsidRDefault="00072B77" w:rsidP="00EB3EC0">
      <w:pPr>
        <w:pBdr>
          <w:bottom w:val="dotted" w:sz="24" w:space="1" w:color="auto"/>
        </w:pBdr>
      </w:pPr>
    </w:p>
    <w:p w14:paraId="48E41A5C" w14:textId="77777777" w:rsidR="00692583" w:rsidRPr="00692583" w:rsidRDefault="00692583" w:rsidP="00EB3EC0">
      <w:pPr>
        <w:rPr>
          <w:lang w:val="en-US"/>
        </w:rPr>
      </w:pPr>
    </w:p>
    <w:p w14:paraId="0C02137C" w14:textId="5E48AB5F" w:rsidR="00044D16" w:rsidRDefault="00044D16" w:rsidP="00EB3EC0">
      <w:pPr>
        <w:rPr>
          <w:lang w:val="en-US"/>
        </w:rPr>
      </w:pPr>
      <w:r>
        <w:rPr>
          <w:lang w:val="en-US"/>
        </w:rPr>
        <w:t>// queueNode.cpp</w:t>
      </w:r>
    </w:p>
    <w:p w14:paraId="1E7AE47A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"queueNode.h"</w:t>
      </w:r>
    </w:p>
    <w:p w14:paraId="6B9BDAE2" w14:textId="77777777" w:rsidR="00044D16" w:rsidRPr="00044D16" w:rsidRDefault="00044D16" w:rsidP="00044D16">
      <w:pPr>
        <w:rPr>
          <w:lang w:val="en-US"/>
        </w:rPr>
      </w:pPr>
    </w:p>
    <w:p w14:paraId="552903A4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QueueNode::QueueNode(const item&amp; value)</w:t>
      </w:r>
    </w:p>
    <w:p w14:paraId="217D8804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{</w:t>
      </w:r>
    </w:p>
    <w:p w14:paraId="67D7C855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next = NULL;</w:t>
      </w:r>
    </w:p>
    <w:p w14:paraId="5C2D5EA3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Data = value;</w:t>
      </w:r>
    </w:p>
    <w:p w14:paraId="5394736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}</w:t>
      </w:r>
    </w:p>
    <w:p w14:paraId="011CD8C5" w14:textId="77777777" w:rsidR="00044D16" w:rsidRPr="00044D16" w:rsidRDefault="00044D16" w:rsidP="00044D16">
      <w:pPr>
        <w:rPr>
          <w:lang w:val="en-US"/>
        </w:rPr>
      </w:pPr>
    </w:p>
    <w:p w14:paraId="4AB4AB9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QueueNode::QueueNode()</w:t>
      </w:r>
    </w:p>
    <w:p w14:paraId="1026EE1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{</w:t>
      </w:r>
    </w:p>
    <w:p w14:paraId="408986F5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next = NULL;</w:t>
      </w:r>
    </w:p>
    <w:p w14:paraId="384B80D3" w14:textId="770B3639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}</w:t>
      </w:r>
    </w:p>
    <w:p w14:paraId="01824E84" w14:textId="22FC62F0" w:rsidR="0077680E" w:rsidRDefault="00EA22FF" w:rsidP="00EB3EC0">
      <w:pPr>
        <w:rPr>
          <w:lang w:val="en-US"/>
        </w:rPr>
      </w:pPr>
      <w:r>
        <w:rPr>
          <w:lang w:val="en-US"/>
        </w:rPr>
        <w:t>// queueNode.h</w:t>
      </w:r>
    </w:p>
    <w:p w14:paraId="3CD09F29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#pragma once</w:t>
      </w:r>
    </w:p>
    <w:p w14:paraId="2A76B958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#ifndef QUEUE_NODE_H_INCLUDED</w:t>
      </w:r>
    </w:p>
    <w:p w14:paraId="27B12974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#define QUEUE_NODE_H_INCLUDED</w:t>
      </w:r>
    </w:p>
    <w:p w14:paraId="529021B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#include "rectangle.h"</w:t>
      </w:r>
    </w:p>
    <w:p w14:paraId="7E6ACD8F" w14:textId="77777777" w:rsidR="00EA22FF" w:rsidRPr="00EA22FF" w:rsidRDefault="00EA22FF" w:rsidP="00EA22FF">
      <w:pPr>
        <w:rPr>
          <w:lang w:val="en-US"/>
        </w:rPr>
      </w:pPr>
    </w:p>
    <w:p w14:paraId="625CE3D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typedef Rectangle item;</w:t>
      </w:r>
    </w:p>
    <w:p w14:paraId="209E1A9B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class QueueNode</w:t>
      </w:r>
    </w:p>
    <w:p w14:paraId="6C6F822D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{</w:t>
      </w:r>
    </w:p>
    <w:p w14:paraId="0CE1D856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lastRenderedPageBreak/>
        <w:t>public:</w:t>
      </w:r>
    </w:p>
    <w:p w14:paraId="4F350294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  <w:t>QueueNode(const item&amp;);</w:t>
      </w:r>
    </w:p>
    <w:p w14:paraId="3FB0CF77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  <w:t>QueueNode();</w:t>
      </w:r>
    </w:p>
    <w:p w14:paraId="7D13F10D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  <w:t>item Data;</w:t>
      </w:r>
    </w:p>
    <w:p w14:paraId="0113845A" w14:textId="77777777" w:rsidR="00EA22FF" w:rsidRPr="00EA22FF" w:rsidRDefault="00EA22FF" w:rsidP="00EA22FF">
      <w:pPr>
        <w:rPr>
          <w:lang w:val="en-US"/>
        </w:rPr>
      </w:pPr>
    </w:p>
    <w:p w14:paraId="64C9114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  <w:t>QueueNode* next;</w:t>
      </w:r>
    </w:p>
    <w:p w14:paraId="42FA3E70" w14:textId="7B5D29FA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};</w:t>
      </w:r>
    </w:p>
    <w:p w14:paraId="20B8323E" w14:textId="153A2994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#endif</w:t>
      </w:r>
    </w:p>
    <w:p w14:paraId="5CFFFB69" w14:textId="77777777" w:rsidR="0077680E" w:rsidRPr="00185773" w:rsidRDefault="0077680E" w:rsidP="00EB3EC0">
      <w:pPr>
        <w:pBdr>
          <w:bottom w:val="dotted" w:sz="24" w:space="1" w:color="auto"/>
        </w:pBdr>
      </w:pPr>
    </w:p>
    <w:p w14:paraId="2510D4BF" w14:textId="77777777" w:rsidR="00692583" w:rsidRDefault="00692583" w:rsidP="00EB3EC0">
      <w:pPr>
        <w:rPr>
          <w:lang w:val="en-US"/>
        </w:rPr>
      </w:pPr>
    </w:p>
    <w:p w14:paraId="7883EFD9" w14:textId="3DAF884F" w:rsidR="00692583" w:rsidRDefault="00692583" w:rsidP="00EB3EC0">
      <w:pPr>
        <w:rPr>
          <w:lang w:val="en-US"/>
        </w:rPr>
      </w:pPr>
      <w:r>
        <w:rPr>
          <w:lang w:val="en-US"/>
        </w:rPr>
        <w:t>// rectangle.cpp</w:t>
      </w:r>
    </w:p>
    <w:p w14:paraId="7C9DDC4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"rectangle.h"</w:t>
      </w:r>
    </w:p>
    <w:p w14:paraId="4F177BF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"point.h"</w:t>
      </w:r>
    </w:p>
    <w:p w14:paraId="52FB57D2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&lt;iostream&gt;</w:t>
      </w:r>
    </w:p>
    <w:p w14:paraId="0F64E9C2" w14:textId="77777777" w:rsidR="00692583" w:rsidRPr="00692583" w:rsidRDefault="00692583" w:rsidP="00692583">
      <w:pPr>
        <w:rPr>
          <w:lang w:val="en-US"/>
        </w:rPr>
      </w:pPr>
    </w:p>
    <w:p w14:paraId="2D68827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Rectangle::Rectangle(const Rectangle&amp; other)</w:t>
      </w:r>
    </w:p>
    <w:p w14:paraId="1D627BB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66308C1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6F7C520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0F63F5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08D8399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apixes.push_back(other.apixes[i]);</w:t>
      </w:r>
    </w:p>
    <w:p w14:paraId="6A264A7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5A02C3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37061499" w14:textId="77777777" w:rsidR="00692583" w:rsidRPr="00692583" w:rsidRDefault="00692583" w:rsidP="00692583">
      <w:pPr>
        <w:rPr>
          <w:lang w:val="en-US"/>
        </w:rPr>
      </w:pPr>
    </w:p>
    <w:p w14:paraId="7F51127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Rectangle::Rectangle()</w:t>
      </w:r>
    </w:p>
    <w:p w14:paraId="643E33B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4154226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53B847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5FA62A8E" w14:textId="77777777" w:rsidR="00692583" w:rsidRPr="00692583" w:rsidRDefault="00692583" w:rsidP="00692583">
      <w:pPr>
        <w:rPr>
          <w:lang w:val="en-US"/>
        </w:rPr>
      </w:pPr>
    </w:p>
    <w:p w14:paraId="04BB6933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double Rectangle::Area()</w:t>
      </w:r>
    </w:p>
    <w:p w14:paraId="24BF745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FDDF00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apixes[0].DistanceTo(apixes[1])</w:t>
      </w:r>
    </w:p>
    <w:p w14:paraId="604E7457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* apixes[1].DistanceTo(apixes[2]);</w:t>
      </w:r>
    </w:p>
    <w:p w14:paraId="3CD21D1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63B32CB5" w14:textId="77777777" w:rsidR="00692583" w:rsidRPr="00692583" w:rsidRDefault="00692583" w:rsidP="00692583">
      <w:pPr>
        <w:rPr>
          <w:lang w:val="en-US"/>
        </w:rPr>
      </w:pPr>
    </w:p>
    <w:p w14:paraId="6BC719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Rectangle::Rectangle(std::istream&amp; inputStream)</w:t>
      </w:r>
    </w:p>
    <w:p w14:paraId="5034FB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B9E627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2634F96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594FB8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2757EB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508BE6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2205BFA4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apixes.push_back(inputPoint);</w:t>
      </w:r>
    </w:p>
    <w:p w14:paraId="5195C98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7A60F670" w14:textId="77777777" w:rsidR="00692583" w:rsidRPr="00692583" w:rsidRDefault="00692583" w:rsidP="00692583">
      <w:pPr>
        <w:rPr>
          <w:lang w:val="en-US"/>
        </w:rPr>
      </w:pPr>
    </w:p>
    <w:p w14:paraId="74DB21F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5B2131D" w14:textId="77777777" w:rsidR="00692583" w:rsidRPr="00692583" w:rsidRDefault="00692583" w:rsidP="00692583">
      <w:pPr>
        <w:rPr>
          <w:lang w:val="en-US"/>
        </w:rPr>
      </w:pPr>
    </w:p>
    <w:p w14:paraId="6B93FD0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bool Rectangle::operator==(const Rectangle&amp; other) const</w:t>
      </w:r>
    </w:p>
    <w:p w14:paraId="275FBA6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E7FFE9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2F564DD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1CF4A49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if (apixes[i].x != other.apixes[i].x &amp;&amp; apixes[i].y != other.apixes[i].y)</w:t>
      </w:r>
    </w:p>
    <w:p w14:paraId="705B283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r w:rsidRPr="00692583">
        <w:rPr>
          <w:lang w:val="en-US"/>
        </w:rPr>
        <w:tab/>
        <w:t>return false;</w:t>
      </w:r>
    </w:p>
    <w:p w14:paraId="7423C83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1BC58D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true;</w:t>
      </w:r>
    </w:p>
    <w:p w14:paraId="04CF4A2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lastRenderedPageBreak/>
        <w:t>}</w:t>
      </w:r>
    </w:p>
    <w:p w14:paraId="1F5D169C" w14:textId="77777777" w:rsidR="00692583" w:rsidRPr="00692583" w:rsidRDefault="00692583" w:rsidP="00692583">
      <w:pPr>
        <w:rPr>
          <w:lang w:val="en-US"/>
        </w:rPr>
      </w:pPr>
    </w:p>
    <w:p w14:paraId="513920F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std::istream&amp; operator&gt;&gt;(std::istream&amp; inputStream, Rectangle&amp; rect)</w:t>
      </w:r>
    </w:p>
    <w:p w14:paraId="17B333D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0D9C1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4CD04E7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E5FFC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737169A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60EF4C8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rect.apixes.push_back(inputPoint);</w:t>
      </w:r>
    </w:p>
    <w:p w14:paraId="5758235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6B51DA2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inputStream;</w:t>
      </w:r>
    </w:p>
    <w:p w14:paraId="3E2B514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ED8F5EB" w14:textId="77777777" w:rsidR="00692583" w:rsidRPr="00692583" w:rsidRDefault="00692583" w:rsidP="00692583">
      <w:pPr>
        <w:rPr>
          <w:lang w:val="en-US"/>
        </w:rPr>
      </w:pPr>
    </w:p>
    <w:p w14:paraId="045F00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std::ostream&amp; operator&lt;&lt;(std::ostream&amp; outputStream, const Rectangle&amp; rect)</w:t>
      </w:r>
    </w:p>
    <w:p w14:paraId="4BB271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7AC2A8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((Figure&amp;)rect).Print(outputStream);</w:t>
      </w:r>
    </w:p>
    <w:p w14:paraId="42E867D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outputStream;</w:t>
      </w:r>
    </w:p>
    <w:p w14:paraId="1B5C38D8" w14:textId="68E3908B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7C734DB3" w14:textId="77777777" w:rsidR="0077680E" w:rsidRDefault="0077680E" w:rsidP="00EB3EC0">
      <w:pPr>
        <w:pBdr>
          <w:bottom w:val="dotted" w:sz="24" w:space="1" w:color="auto"/>
        </w:pBdr>
      </w:pPr>
    </w:p>
    <w:p w14:paraId="175A290B" w14:textId="77777777" w:rsidR="00692583" w:rsidRPr="00692583" w:rsidRDefault="00692583" w:rsidP="00EB3EC0">
      <w:pPr>
        <w:rPr>
          <w:lang w:val="en-US"/>
        </w:rPr>
      </w:pPr>
    </w:p>
    <w:p w14:paraId="32220EFC" w14:textId="405A5A05" w:rsidR="0077680E" w:rsidRDefault="00415028" w:rsidP="00EB3EC0">
      <w:pPr>
        <w:rPr>
          <w:lang w:val="en-US"/>
        </w:rPr>
      </w:pPr>
      <w:r>
        <w:rPr>
          <w:lang w:val="en-US"/>
        </w:rPr>
        <w:t>// rectangle.h</w:t>
      </w:r>
    </w:p>
    <w:p w14:paraId="72D7BE7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#pragma once</w:t>
      </w:r>
    </w:p>
    <w:p w14:paraId="59B3E7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#ifndef RECTANGLE_H_INCLUDED</w:t>
      </w:r>
    </w:p>
    <w:p w14:paraId="65C314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#define RECTANGLE_H_INCLUDED</w:t>
      </w:r>
    </w:p>
    <w:p w14:paraId="07F25C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"figure.h"</w:t>
      </w:r>
    </w:p>
    <w:p w14:paraId="77E3E2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class Rectangle :</w:t>
      </w:r>
    </w:p>
    <w:p w14:paraId="7C6464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public Figure</w:t>
      </w:r>
    </w:p>
    <w:p w14:paraId="32657B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A308E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public:</w:t>
      </w:r>
    </w:p>
    <w:p w14:paraId="33DD8053" w14:textId="77777777" w:rsidR="00415028" w:rsidRPr="00415028" w:rsidRDefault="00415028" w:rsidP="00415028">
      <w:pPr>
        <w:rPr>
          <w:lang w:val="en-US"/>
        </w:rPr>
      </w:pPr>
    </w:p>
    <w:p w14:paraId="5390BA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std::istream&amp; operator&gt;&gt;(std::istream&amp; is, Rectangle&amp; rect);</w:t>
      </w:r>
    </w:p>
    <w:p w14:paraId="7240825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std::ostream&amp; operator&lt;&lt;(std::ostream&amp; os, const Rectangle&amp; rect);</w:t>
      </w:r>
    </w:p>
    <w:p w14:paraId="2FD5FA7C" w14:textId="77777777" w:rsidR="00415028" w:rsidRPr="00415028" w:rsidRDefault="00415028" w:rsidP="00415028">
      <w:pPr>
        <w:rPr>
          <w:lang w:val="en-US"/>
        </w:rPr>
      </w:pPr>
    </w:p>
    <w:p w14:paraId="3EF732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Rectangle(const Rectangle&amp;);</w:t>
      </w:r>
    </w:p>
    <w:p w14:paraId="2C5EEEB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Rectangle();</w:t>
      </w:r>
    </w:p>
    <w:p w14:paraId="50F87EE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double Area() override;</w:t>
      </w:r>
    </w:p>
    <w:p w14:paraId="6828518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Rectangle(std::istream&amp;);</w:t>
      </w:r>
    </w:p>
    <w:p w14:paraId="6DCBC4E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bool operator==(const Rectangle&amp; other) const;</w:t>
      </w:r>
    </w:p>
    <w:p w14:paraId="3D4E12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};</w:t>
      </w:r>
    </w:p>
    <w:p w14:paraId="77393110" w14:textId="77777777" w:rsidR="00415028" w:rsidRPr="00415028" w:rsidRDefault="00415028" w:rsidP="00415028">
      <w:pPr>
        <w:rPr>
          <w:lang w:val="en-US"/>
        </w:rPr>
      </w:pPr>
    </w:p>
    <w:p w14:paraId="54F0008C" w14:textId="681C35A3" w:rsidR="00415028" w:rsidRDefault="00415028" w:rsidP="00415028">
      <w:pPr>
        <w:rPr>
          <w:lang w:val="en-US"/>
        </w:rPr>
      </w:pPr>
      <w:r w:rsidRPr="00415028">
        <w:rPr>
          <w:lang w:val="en-US"/>
        </w:rPr>
        <w:t>#endif</w:t>
      </w:r>
    </w:p>
    <w:p w14:paraId="4F8376B0" w14:textId="77777777" w:rsidR="00415028" w:rsidRDefault="00415028" w:rsidP="00415028">
      <w:pPr>
        <w:pBdr>
          <w:bottom w:val="dotted" w:sz="24" w:space="1" w:color="auto"/>
        </w:pBdr>
        <w:rPr>
          <w:lang w:val="en-US"/>
        </w:rPr>
      </w:pPr>
    </w:p>
    <w:p w14:paraId="2C61B146" w14:textId="77777777" w:rsidR="00415028" w:rsidRDefault="00415028" w:rsidP="00415028">
      <w:pPr>
        <w:rPr>
          <w:lang w:val="en-US"/>
        </w:rPr>
      </w:pPr>
    </w:p>
    <w:p w14:paraId="6C928D04" w14:textId="6E8E4B7D" w:rsidR="00567D3F" w:rsidRDefault="00567D3F" w:rsidP="00415028">
      <w:pPr>
        <w:rPr>
          <w:lang w:val="en-US"/>
        </w:rPr>
      </w:pPr>
      <w:r>
        <w:rPr>
          <w:lang w:val="en-US"/>
        </w:rPr>
        <w:t>// tQueue.cpp</w:t>
      </w:r>
    </w:p>
    <w:p w14:paraId="6E90A6E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"tQueue.h"</w:t>
      </w:r>
    </w:p>
    <w:p w14:paraId="3E5FB1F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&lt;string&gt;</w:t>
      </w:r>
    </w:p>
    <w:p w14:paraId="783B975D" w14:textId="77777777" w:rsidR="00415028" w:rsidRPr="00415028" w:rsidRDefault="00415028" w:rsidP="00415028">
      <w:pPr>
        <w:rPr>
          <w:lang w:val="en-US"/>
        </w:rPr>
      </w:pPr>
    </w:p>
    <w:p w14:paraId="212AB8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TQueue::TQueue()</w:t>
      </w:r>
    </w:p>
    <w:p w14:paraId="7F055CE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0BC9C69D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size = 0;</w:t>
      </w:r>
    </w:p>
    <w:p w14:paraId="56D52D9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head = QueueNode();</w:t>
      </w:r>
    </w:p>
    <w:p w14:paraId="4B437278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last = &amp;head;</w:t>
      </w:r>
    </w:p>
    <w:p w14:paraId="758B334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783BABF2" w14:textId="77777777" w:rsidR="00415028" w:rsidRPr="00415028" w:rsidRDefault="00415028" w:rsidP="00415028">
      <w:pPr>
        <w:rPr>
          <w:lang w:val="en-US"/>
        </w:rPr>
      </w:pPr>
    </w:p>
    <w:p w14:paraId="24404BB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TQueue::TQueue(const TQueue&amp; other): TQueue()</w:t>
      </w:r>
    </w:p>
    <w:p w14:paraId="51A66FF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lastRenderedPageBreak/>
        <w:t>{</w:t>
      </w:r>
    </w:p>
    <w:p w14:paraId="7923576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QueueNode* current = other.head.next;</w:t>
      </w:r>
    </w:p>
    <w:p w14:paraId="5BDD45D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while (current != NULL)</w:t>
      </w:r>
    </w:p>
    <w:p w14:paraId="52CC215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{</w:t>
      </w:r>
    </w:p>
    <w:p w14:paraId="7C27EC34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this-&gt;Push(current-&gt;Data);</w:t>
      </w:r>
    </w:p>
    <w:p w14:paraId="229D92C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current = current-&gt;next;</w:t>
      </w:r>
    </w:p>
    <w:p w14:paraId="1214E14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}</w:t>
      </w:r>
    </w:p>
    <w:p w14:paraId="4613BD88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7E5AE896" w14:textId="77777777" w:rsidR="00415028" w:rsidRPr="00415028" w:rsidRDefault="00415028" w:rsidP="00415028">
      <w:pPr>
        <w:rPr>
          <w:lang w:val="en-US"/>
        </w:rPr>
      </w:pPr>
    </w:p>
    <w:p w14:paraId="0099CF1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void TQueue::Push(const Rectangle&amp; rectangle)</w:t>
      </w:r>
    </w:p>
    <w:p w14:paraId="27A9430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237C1498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last-&gt;next = new QueueNode(rectangle);</w:t>
      </w:r>
    </w:p>
    <w:p w14:paraId="6A2ED608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last = last-&gt;next;</w:t>
      </w:r>
    </w:p>
    <w:p w14:paraId="21D5EC0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size++;</w:t>
      </w:r>
    </w:p>
    <w:p w14:paraId="26CD898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36222C4E" w14:textId="77777777" w:rsidR="00415028" w:rsidRPr="00415028" w:rsidRDefault="00415028" w:rsidP="00415028">
      <w:pPr>
        <w:rPr>
          <w:lang w:val="en-US"/>
        </w:rPr>
      </w:pPr>
    </w:p>
    <w:p w14:paraId="580A7684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void TQueue::Pop()</w:t>
      </w:r>
    </w:p>
    <w:p w14:paraId="2471790D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303DAC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if (size == 0)</w:t>
      </w:r>
    </w:p>
    <w:p w14:paraId="48FE881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{</w:t>
      </w:r>
    </w:p>
    <w:p w14:paraId="67B8205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throw;</w:t>
      </w:r>
    </w:p>
    <w:p w14:paraId="1DBC993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}</w:t>
      </w:r>
    </w:p>
    <w:p w14:paraId="674ED25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auto nextNode = head.next-&gt;next;</w:t>
      </w:r>
    </w:p>
    <w:p w14:paraId="55E8E52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delete(head.next);</w:t>
      </w:r>
    </w:p>
    <w:p w14:paraId="62AC82F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head.next = nextNode;</w:t>
      </w:r>
    </w:p>
    <w:p w14:paraId="0F29A14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size--;</w:t>
      </w:r>
    </w:p>
    <w:p w14:paraId="4B1D600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40F91B8C" w14:textId="77777777" w:rsidR="00415028" w:rsidRPr="00415028" w:rsidRDefault="00415028" w:rsidP="00415028">
      <w:pPr>
        <w:rPr>
          <w:lang w:val="en-US"/>
        </w:rPr>
      </w:pPr>
    </w:p>
    <w:p w14:paraId="2FA2962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const Rectangle&amp; TQueue::Top()</w:t>
      </w:r>
    </w:p>
    <w:p w14:paraId="0B66931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9265D34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if (size == 0)</w:t>
      </w:r>
    </w:p>
    <w:p w14:paraId="4FD291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{</w:t>
      </w:r>
    </w:p>
    <w:p w14:paraId="5C20B31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throw;</w:t>
      </w:r>
    </w:p>
    <w:p w14:paraId="6D84878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}</w:t>
      </w:r>
    </w:p>
    <w:p w14:paraId="105002A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return head.next-&gt;Data;</w:t>
      </w:r>
    </w:p>
    <w:p w14:paraId="6882E54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00A2FDD6" w14:textId="77777777" w:rsidR="00415028" w:rsidRPr="00415028" w:rsidRDefault="00415028" w:rsidP="00415028">
      <w:pPr>
        <w:rPr>
          <w:lang w:val="en-US"/>
        </w:rPr>
      </w:pPr>
    </w:p>
    <w:p w14:paraId="07F0A5D4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bool TQueue::Empty()</w:t>
      </w:r>
    </w:p>
    <w:p w14:paraId="36167A8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17666698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return size == 0;</w:t>
      </w:r>
    </w:p>
    <w:p w14:paraId="4E7A882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4DC6C73E" w14:textId="77777777" w:rsidR="00415028" w:rsidRPr="00415028" w:rsidRDefault="00415028" w:rsidP="00415028">
      <w:pPr>
        <w:rPr>
          <w:lang w:val="en-US"/>
        </w:rPr>
      </w:pPr>
    </w:p>
    <w:p w14:paraId="5DD665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size_t TQueue::Length()</w:t>
      </w:r>
    </w:p>
    <w:p w14:paraId="04FCC5A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037A26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return size;</w:t>
      </w:r>
    </w:p>
    <w:p w14:paraId="215F65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63C3C09F" w14:textId="77777777" w:rsidR="00415028" w:rsidRPr="00415028" w:rsidRDefault="00415028" w:rsidP="00415028">
      <w:pPr>
        <w:rPr>
          <w:lang w:val="en-US"/>
        </w:rPr>
      </w:pPr>
    </w:p>
    <w:p w14:paraId="67C1776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void TQueue::Clear()</w:t>
      </w:r>
    </w:p>
    <w:p w14:paraId="040F0DA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508C7C7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while (size != 0)</w:t>
      </w:r>
    </w:p>
    <w:p w14:paraId="388FBA2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{</w:t>
      </w:r>
    </w:p>
    <w:p w14:paraId="7CE5F4C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Pop();</w:t>
      </w:r>
    </w:p>
    <w:p w14:paraId="1CEBC15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}</w:t>
      </w:r>
    </w:p>
    <w:p w14:paraId="1B64309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6DA90DD5" w14:textId="77777777" w:rsidR="00415028" w:rsidRPr="00415028" w:rsidRDefault="00415028" w:rsidP="00415028">
      <w:pPr>
        <w:rPr>
          <w:lang w:val="en-US"/>
        </w:rPr>
      </w:pPr>
    </w:p>
    <w:p w14:paraId="0984A3B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lastRenderedPageBreak/>
        <w:t>TQueue::~TQueue()</w:t>
      </w:r>
    </w:p>
    <w:p w14:paraId="40883B6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455CB00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Clear();</w:t>
      </w:r>
    </w:p>
    <w:p w14:paraId="0FDA81F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4CB8D71E" w14:textId="77777777" w:rsidR="00415028" w:rsidRPr="00415028" w:rsidRDefault="00415028" w:rsidP="00415028">
      <w:pPr>
        <w:rPr>
          <w:lang w:val="en-US"/>
        </w:rPr>
      </w:pPr>
    </w:p>
    <w:p w14:paraId="6A21736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std::ostream&amp; operator&lt;&lt;(std::ostream&amp; os, const TQueue&amp; queue)</w:t>
      </w:r>
    </w:p>
    <w:p w14:paraId="20566BD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2E744DB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QueueNode* current = queue.head.next;</w:t>
      </w:r>
    </w:p>
    <w:p w14:paraId="3ED5E57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std::string output = "";</w:t>
      </w:r>
    </w:p>
    <w:p w14:paraId="2ED1798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while (current != NULL)</w:t>
      </w:r>
    </w:p>
    <w:p w14:paraId="352FDB5A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{</w:t>
      </w:r>
    </w:p>
    <w:p w14:paraId="07FEE51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output = std::to_string(current-&gt;Data.Area()) + " " + output;</w:t>
      </w:r>
    </w:p>
    <w:p w14:paraId="58A74B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</w:r>
      <w:r w:rsidRPr="00415028">
        <w:rPr>
          <w:lang w:val="en-US"/>
        </w:rPr>
        <w:tab/>
        <w:t>current = current-&gt;next;</w:t>
      </w:r>
    </w:p>
    <w:p w14:paraId="24FD6F1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}</w:t>
      </w:r>
    </w:p>
    <w:p w14:paraId="299BDE10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output = "=&gt; " + output + "=&gt;";</w:t>
      </w:r>
    </w:p>
    <w:p w14:paraId="5BA2C65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os &lt;&lt; output &lt;&lt; std::endl;</w:t>
      </w:r>
    </w:p>
    <w:p w14:paraId="0E9F7F6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ab/>
        <w:t>return os;</w:t>
      </w:r>
    </w:p>
    <w:p w14:paraId="17E733C1" w14:textId="17E741B3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</w:t>
      </w:r>
    </w:p>
    <w:p w14:paraId="52E7BB01" w14:textId="77777777" w:rsidR="00415028" w:rsidRDefault="00415028" w:rsidP="00EB3EC0">
      <w:pPr>
        <w:pBdr>
          <w:bottom w:val="dotted" w:sz="24" w:space="1" w:color="auto"/>
        </w:pBdr>
      </w:pPr>
    </w:p>
    <w:p w14:paraId="713A7371" w14:textId="77777777" w:rsidR="008A5F22" w:rsidRDefault="008A5F22" w:rsidP="00EB3EC0">
      <w:pPr>
        <w:rPr>
          <w:lang w:val="en-US"/>
        </w:rPr>
      </w:pPr>
    </w:p>
    <w:p w14:paraId="0974292D" w14:textId="37AAFD5D" w:rsidR="008A5F22" w:rsidRDefault="00567D3F" w:rsidP="00EB3EC0">
      <w:pPr>
        <w:rPr>
          <w:lang w:val="en-US"/>
        </w:rPr>
      </w:pPr>
      <w:r w:rsidRPr="00567D3F">
        <w:t xml:space="preserve">// </w:t>
      </w:r>
      <w:r>
        <w:rPr>
          <w:lang w:val="en-US"/>
        </w:rPr>
        <w:t>tQueue.h</w:t>
      </w:r>
    </w:p>
    <w:p w14:paraId="6ED0661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#pragma once</w:t>
      </w:r>
    </w:p>
    <w:p w14:paraId="4BE92931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#ifndef TQUEUE_H_INCLUDED</w:t>
      </w:r>
    </w:p>
    <w:p w14:paraId="4ADE167D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#define TQUEUE_H_INCLUDED</w:t>
      </w:r>
    </w:p>
    <w:p w14:paraId="4511A382" w14:textId="77777777" w:rsidR="00567D3F" w:rsidRPr="00567D3F" w:rsidRDefault="00567D3F" w:rsidP="00567D3F">
      <w:pPr>
        <w:rPr>
          <w:lang w:val="en-US"/>
        </w:rPr>
      </w:pPr>
    </w:p>
    <w:p w14:paraId="50BA93DC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"rectangle.h"</w:t>
      </w:r>
    </w:p>
    <w:p w14:paraId="20C72C66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"queueNode.h"</w:t>
      </w:r>
    </w:p>
    <w:p w14:paraId="13FF17DA" w14:textId="77777777" w:rsidR="00567D3F" w:rsidRPr="00567D3F" w:rsidRDefault="00567D3F" w:rsidP="00567D3F">
      <w:pPr>
        <w:rPr>
          <w:lang w:val="en-US"/>
        </w:rPr>
      </w:pPr>
    </w:p>
    <w:p w14:paraId="3C42D50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class TQueue {</w:t>
      </w:r>
    </w:p>
    <w:p w14:paraId="6AF2FDF3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private:</w:t>
      </w:r>
    </w:p>
    <w:p w14:paraId="07054B04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size_t size;</w:t>
      </w:r>
    </w:p>
    <w:p w14:paraId="711B961E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QueueNode head;</w:t>
      </w:r>
    </w:p>
    <w:p w14:paraId="4A5AE98B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QueueNode* last;</w:t>
      </w:r>
    </w:p>
    <w:p w14:paraId="4EC34291" w14:textId="7F54244A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public:</w:t>
      </w:r>
    </w:p>
    <w:p w14:paraId="554F7405" w14:textId="2AC66D9E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TQueue();</w:t>
      </w:r>
    </w:p>
    <w:p w14:paraId="27817D49" w14:textId="0B07C57B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TQueue(const TQueue&amp; other);</w:t>
      </w:r>
    </w:p>
    <w:p w14:paraId="5A44F263" w14:textId="0DBA3733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Push(const Rectangle&amp; rectangle);</w:t>
      </w:r>
    </w:p>
    <w:p w14:paraId="6802A2D9" w14:textId="74C79A8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Pop();</w:t>
      </w:r>
    </w:p>
    <w:p w14:paraId="316622F7" w14:textId="4856EB1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const Rectangle&amp; Top();</w:t>
      </w:r>
    </w:p>
    <w:p w14:paraId="7186ABA4" w14:textId="1656E7CF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bool Empty();</w:t>
      </w:r>
    </w:p>
    <w:p w14:paraId="41BD3790" w14:textId="76F6DF58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size_t Length();</w:t>
      </w:r>
    </w:p>
    <w:p w14:paraId="585F86EA" w14:textId="5C6BB43E" w:rsidR="00567D3F" w:rsidRDefault="00567D3F" w:rsidP="00567D3F">
      <w:r w:rsidRPr="00567D3F">
        <w:rPr>
          <w:lang w:val="en-US"/>
        </w:rPr>
        <w:tab/>
        <w:t>friend std::ostream&amp; operator&lt;&lt;(std::ostream&amp; os, const TQueue&amp; queue);</w:t>
      </w:r>
    </w:p>
    <w:p w14:paraId="7E86E8BD" w14:textId="0016E0DE" w:rsidR="00567D3F" w:rsidRDefault="00567D3F" w:rsidP="00567D3F">
      <w:r>
        <w:tab/>
        <w:t>void Clear();</w:t>
      </w:r>
    </w:p>
    <w:p w14:paraId="189B8C54" w14:textId="77777777" w:rsidR="00567D3F" w:rsidRDefault="00567D3F" w:rsidP="00567D3F">
      <w:r>
        <w:tab/>
        <w:t>virtual ~TQueue();</w:t>
      </w:r>
    </w:p>
    <w:p w14:paraId="22633B20" w14:textId="77777777" w:rsidR="00567D3F" w:rsidRDefault="00567D3F" w:rsidP="00567D3F">
      <w:r>
        <w:t>};</w:t>
      </w:r>
    </w:p>
    <w:p w14:paraId="53DFEE79" w14:textId="77777777" w:rsidR="00567D3F" w:rsidRDefault="00567D3F" w:rsidP="00567D3F"/>
    <w:p w14:paraId="1EE2A24A" w14:textId="50CC8C78" w:rsidR="00567D3F" w:rsidRDefault="00567D3F" w:rsidP="00567D3F">
      <w:r>
        <w:t>#endif</w:t>
      </w:r>
    </w:p>
    <w:p w14:paraId="0573A27F" w14:textId="77777777" w:rsidR="002C7C3C" w:rsidRDefault="002C7C3C" w:rsidP="00567D3F"/>
    <w:p w14:paraId="2FBD5A9D" w14:textId="77777777" w:rsidR="002C7C3C" w:rsidRPr="00567D3F" w:rsidRDefault="002C7C3C" w:rsidP="00567D3F"/>
    <w:p w14:paraId="7515E95C" w14:textId="364410E6" w:rsidR="0077680E" w:rsidRPr="00B05B3B" w:rsidRDefault="002C7C3C" w:rsidP="00EB3EC0">
      <w:r>
        <w:t xml:space="preserve">В данной лабораторной в моем варианте выпала очередь </w:t>
      </w:r>
      <w:r>
        <w:rPr>
          <w:lang w:val="en-US"/>
        </w:rPr>
        <w:t>TQueue</w:t>
      </w:r>
      <w:r w:rsidRPr="002C7C3C">
        <w:t xml:space="preserve">. </w:t>
      </w:r>
      <w:r>
        <w:t>Из важного отмечу ее реализацию</w:t>
      </w:r>
      <w:r w:rsidR="006752F3">
        <w:t xml:space="preserve"> н</w:t>
      </w:r>
      <w:r w:rsidR="00B05B3B">
        <w:t xml:space="preserve">а указателях. Я решил хранить в самом контейнере псевдоноду </w:t>
      </w:r>
      <w:r w:rsidR="00B05B3B">
        <w:rPr>
          <w:lang w:val="en-US"/>
        </w:rPr>
        <w:t>head</w:t>
      </w:r>
      <w:r w:rsidR="00B05B3B" w:rsidRPr="00B05B3B">
        <w:t xml:space="preserve">, </w:t>
      </w:r>
      <w:r w:rsidR="00B05B3B">
        <w:t xml:space="preserve">а также указатель на последний элемент (сначала указывает на </w:t>
      </w:r>
      <w:r w:rsidR="00B05B3B">
        <w:rPr>
          <w:lang w:val="en-US"/>
        </w:rPr>
        <w:t>head</w:t>
      </w:r>
      <w:r w:rsidR="00B05B3B">
        <w:t>) для простого добавления элемента в конец очереди. В остальном – стандартные переопределения и алгоритмы (как в 26 лабораторной работе 1го курса).</w:t>
      </w:r>
    </w:p>
    <w:sectPr w:rsidR="0077680E" w:rsidRPr="00B05B3B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285"/>
    <w:multiLevelType w:val="hybridMultilevel"/>
    <w:tmpl w:val="3C7839F8"/>
    <w:lvl w:ilvl="0" w:tplc="44CEF8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DF4"/>
    <w:multiLevelType w:val="hybridMultilevel"/>
    <w:tmpl w:val="0DF2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3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9D70B48"/>
    <w:multiLevelType w:val="hybridMultilevel"/>
    <w:tmpl w:val="1AAEC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B2433"/>
    <w:multiLevelType w:val="hybridMultilevel"/>
    <w:tmpl w:val="E81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16BF2"/>
    <w:rsid w:val="00030A55"/>
    <w:rsid w:val="00044D16"/>
    <w:rsid w:val="000532F8"/>
    <w:rsid w:val="00054E3C"/>
    <w:rsid w:val="00072B77"/>
    <w:rsid w:val="000A67A9"/>
    <w:rsid w:val="000D5B08"/>
    <w:rsid w:val="00117194"/>
    <w:rsid w:val="00185773"/>
    <w:rsid w:val="001C53C5"/>
    <w:rsid w:val="00210808"/>
    <w:rsid w:val="00220C11"/>
    <w:rsid w:val="0024275C"/>
    <w:rsid w:val="00250A54"/>
    <w:rsid w:val="002823B3"/>
    <w:rsid w:val="002B498B"/>
    <w:rsid w:val="002C7C3C"/>
    <w:rsid w:val="003A7C01"/>
    <w:rsid w:val="003C1973"/>
    <w:rsid w:val="003F4FA5"/>
    <w:rsid w:val="00415028"/>
    <w:rsid w:val="004451C5"/>
    <w:rsid w:val="00485BA2"/>
    <w:rsid w:val="004D177A"/>
    <w:rsid w:val="004E25E8"/>
    <w:rsid w:val="004E4539"/>
    <w:rsid w:val="00567D3F"/>
    <w:rsid w:val="00575D54"/>
    <w:rsid w:val="005F0BCE"/>
    <w:rsid w:val="006749A5"/>
    <w:rsid w:val="006752F3"/>
    <w:rsid w:val="00692583"/>
    <w:rsid w:val="006A7513"/>
    <w:rsid w:val="0077680E"/>
    <w:rsid w:val="007C2E99"/>
    <w:rsid w:val="007E5465"/>
    <w:rsid w:val="008A5F22"/>
    <w:rsid w:val="009375E4"/>
    <w:rsid w:val="00A22298"/>
    <w:rsid w:val="00A737F0"/>
    <w:rsid w:val="00AC183A"/>
    <w:rsid w:val="00B05B3B"/>
    <w:rsid w:val="00B57E9D"/>
    <w:rsid w:val="00C647A8"/>
    <w:rsid w:val="00CE3140"/>
    <w:rsid w:val="00D2200D"/>
    <w:rsid w:val="00D27E68"/>
    <w:rsid w:val="00D8155F"/>
    <w:rsid w:val="00D86877"/>
    <w:rsid w:val="00E134B0"/>
    <w:rsid w:val="00E96CB3"/>
    <w:rsid w:val="00EA22FF"/>
    <w:rsid w:val="00EB3EC0"/>
    <w:rsid w:val="00F95C1E"/>
    <w:rsid w:val="00FB55DF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50</cp:revision>
  <dcterms:created xsi:type="dcterms:W3CDTF">2021-09-15T04:26:00Z</dcterms:created>
  <dcterms:modified xsi:type="dcterms:W3CDTF">2021-12-26T21:32:00Z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