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7C59D6DC" w14:textId="4FCD06D1" w:rsidR="00BA3D1A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795758" w:history="1">
            <w:r w:rsidR="00BA3D1A" w:rsidRPr="00AA0EF8">
              <w:rPr>
                <w:rStyle w:val="Hyperlink"/>
                <w:noProof/>
                <w:lang w:val="pt-BR"/>
              </w:rPr>
              <w:t>Primeira parte</w:t>
            </w:r>
            <w:r w:rsidR="00BA3D1A">
              <w:rPr>
                <w:noProof/>
                <w:webHidden/>
              </w:rPr>
              <w:tab/>
            </w:r>
            <w:r w:rsidR="00BA3D1A">
              <w:rPr>
                <w:noProof/>
                <w:webHidden/>
              </w:rPr>
              <w:fldChar w:fldCharType="begin"/>
            </w:r>
            <w:r w:rsidR="00BA3D1A">
              <w:rPr>
                <w:noProof/>
                <w:webHidden/>
              </w:rPr>
              <w:instrText xml:space="preserve"> PAGEREF _Toc104795758 \h </w:instrText>
            </w:r>
            <w:r w:rsidR="00BA3D1A">
              <w:rPr>
                <w:noProof/>
                <w:webHidden/>
              </w:rPr>
            </w:r>
            <w:r w:rsidR="00BA3D1A">
              <w:rPr>
                <w:noProof/>
                <w:webHidden/>
              </w:rPr>
              <w:fldChar w:fldCharType="separate"/>
            </w:r>
            <w:r w:rsidR="00BA3D1A">
              <w:rPr>
                <w:noProof/>
                <w:webHidden/>
              </w:rPr>
              <w:t>4</w:t>
            </w:r>
            <w:r w:rsidR="00BA3D1A">
              <w:rPr>
                <w:noProof/>
                <w:webHidden/>
              </w:rPr>
              <w:fldChar w:fldCharType="end"/>
            </w:r>
          </w:hyperlink>
        </w:p>
        <w:p w14:paraId="1D94A9B0" w14:textId="43C5888D" w:rsidR="00BA3D1A" w:rsidRDefault="00BA3D1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59" w:history="1">
            <w:r w:rsidRPr="00AA0EF8">
              <w:rPr>
                <w:rStyle w:val="Hyperlink"/>
                <w:noProof/>
                <w:lang w:val="pt-BR"/>
              </w:rPr>
              <w:t>Modelo de negócios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E90D6" w14:textId="28633AE3" w:rsidR="00BA3D1A" w:rsidRDefault="00BA3D1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60" w:history="1">
            <w:r w:rsidRPr="00AA0EF8">
              <w:rPr>
                <w:rStyle w:val="Hyperlink"/>
                <w:noProof/>
                <w:lang w:val="pt-BR"/>
              </w:rPr>
              <w:t>Modelo de 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76205" w14:textId="41DF05B0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61" w:history="1">
            <w:r w:rsidRPr="00AA0EF8">
              <w:rPr>
                <w:rStyle w:val="Hyperlink"/>
                <w:noProof/>
                <w:lang w:val="pt-BR"/>
              </w:rPr>
              <w:t>Comercial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83274" w14:textId="3A90C57A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62" w:history="1">
            <w:r w:rsidRPr="00AA0EF8">
              <w:rPr>
                <w:rStyle w:val="Hyperlink"/>
                <w:noProof/>
                <w:lang w:val="pt-BR"/>
              </w:rPr>
              <w:t>Recursos Humanos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487C6" w14:textId="3996FCFE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63" w:history="1">
            <w:r w:rsidRPr="00AA0EF8">
              <w:rPr>
                <w:rStyle w:val="Hyperlink"/>
                <w:noProof/>
                <w:lang w:val="pt-BR"/>
              </w:rPr>
              <w:t>Financeiro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985AD" w14:textId="25DFD8FF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64" w:history="1">
            <w:r w:rsidRPr="00AA0EF8">
              <w:rPr>
                <w:rStyle w:val="Hyperlink"/>
                <w:noProof/>
                <w:lang w:val="pt-BR"/>
              </w:rPr>
              <w:t>Limpeza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A3A60" w14:textId="0715111E" w:rsidR="00BA3D1A" w:rsidRDefault="00BA3D1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65" w:history="1">
            <w:r w:rsidRPr="00AA0EF8">
              <w:rPr>
                <w:rStyle w:val="Hyperlink"/>
                <w:noProof/>
                <w:lang w:val="pt-BR"/>
              </w:rPr>
              <w:t>Regras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E70E3" w14:textId="7CC5DF85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66" w:history="1">
            <w:r w:rsidRPr="00AA0EF8">
              <w:rPr>
                <w:rStyle w:val="Hyperlink"/>
                <w:noProof/>
                <w:lang w:val="pt-BR"/>
              </w:rPr>
              <w:t>Regras comerciais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D5941" w14:textId="7AE0B1AF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67" w:history="1">
            <w:r w:rsidRPr="00AA0EF8">
              <w:rPr>
                <w:rStyle w:val="Hyperlink"/>
                <w:noProof/>
                <w:lang w:val="pt-BR"/>
              </w:rPr>
              <w:t>Regras corporativas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5F392" w14:textId="2B6E1A14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68" w:history="1">
            <w:r w:rsidRPr="00AA0EF8">
              <w:rPr>
                <w:rStyle w:val="Hyperlink"/>
                <w:noProof/>
                <w:lang w:val="pt-BR"/>
              </w:rPr>
              <w:t>Regras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E0386" w14:textId="721F8875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69" w:history="1">
            <w:r w:rsidRPr="00AA0EF8">
              <w:rPr>
                <w:rStyle w:val="Hyperlink"/>
                <w:noProof/>
                <w:lang w:val="pt-BR"/>
              </w:rPr>
              <w:t>Regras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A2390" w14:textId="7393D036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70" w:history="1">
            <w:r w:rsidRPr="00AA0EF8">
              <w:rPr>
                <w:rStyle w:val="Hyperlink"/>
                <w:noProof/>
                <w:lang w:val="pt-BR"/>
              </w:rPr>
              <w:t>Regras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33D21" w14:textId="0820FB33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71" w:history="1">
            <w:r w:rsidRPr="00AA0EF8">
              <w:rPr>
                <w:rStyle w:val="Hyperlink"/>
                <w:noProof/>
                <w:lang w:val="pt-BR"/>
              </w:rPr>
              <w:t>Regras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CF175" w14:textId="5ECCD315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72" w:history="1">
            <w:r w:rsidRPr="00AA0EF8">
              <w:rPr>
                <w:rStyle w:val="Hyperlink"/>
                <w:noProof/>
                <w:lang w:val="pt-BR"/>
              </w:rPr>
              <w:t>Regras Tecnologia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7E081" w14:textId="19BA122E" w:rsidR="00BA3D1A" w:rsidRDefault="00BA3D1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73" w:history="1">
            <w:r w:rsidRPr="00AA0EF8">
              <w:rPr>
                <w:rStyle w:val="Hyperlink"/>
                <w:noProof/>
                <w:lang w:val="pt-BR"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CAE3E" w14:textId="4142DCE4" w:rsidR="00BA3D1A" w:rsidRDefault="00BA3D1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74" w:history="1">
            <w:r w:rsidRPr="00AA0EF8">
              <w:rPr>
                <w:rStyle w:val="Hyperlink"/>
                <w:noProof/>
                <w:lang w:val="pt-BR"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58A9E" w14:textId="7F646E2D" w:rsidR="00BA3D1A" w:rsidRDefault="00BA3D1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75" w:history="1">
            <w:r w:rsidRPr="00AA0EF8">
              <w:rPr>
                <w:rStyle w:val="Hyperlink"/>
                <w:noProof/>
                <w:lang w:val="pt-BR"/>
              </w:rPr>
              <w:t>Backlog de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3A040" w14:textId="01ABD8F4" w:rsidR="00BA3D1A" w:rsidRDefault="00BA3D1A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76" w:history="1">
            <w:r w:rsidRPr="00AA0EF8">
              <w:rPr>
                <w:rStyle w:val="Hyperlink"/>
                <w:noProof/>
                <w:lang w:val="pt-BR"/>
              </w:rPr>
              <w:t>Segunda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76A5B" w14:textId="623D098E" w:rsidR="00BA3D1A" w:rsidRDefault="00BA3D1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77" w:history="1">
            <w:r w:rsidRPr="00AA0EF8">
              <w:rPr>
                <w:rStyle w:val="Hyperlink"/>
                <w:noProof/>
                <w:lang w:val="pt-BR"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7D3E4" w14:textId="00DA3065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78" w:history="1">
            <w:r w:rsidRPr="00AA0EF8">
              <w:rPr>
                <w:rStyle w:val="Hyperlink"/>
                <w:noProof/>
                <w:lang w:val="pt-BR"/>
              </w:rPr>
              <w:t>Compra de cupcakes através do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8A4F7" w14:textId="1F04BC69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79" w:history="1">
            <w:r w:rsidRPr="00AA0EF8">
              <w:rPr>
                <w:rStyle w:val="Hyperlink"/>
                <w:noProof/>
                <w:lang w:val="pt-BR"/>
              </w:rPr>
              <w:t>Compra de cupcakes através da loja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D4C54" w14:textId="166ED639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80" w:history="1">
            <w:r w:rsidRPr="00AA0EF8">
              <w:rPr>
                <w:rStyle w:val="Hyperlink"/>
                <w:noProof/>
                <w:lang w:val="pt-BR"/>
              </w:rPr>
              <w:t>Confecção de Cupcake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61FFC" w14:textId="47F7B022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81" w:history="1">
            <w:r w:rsidRPr="00AA0EF8">
              <w:rPr>
                <w:rStyle w:val="Hyperlink"/>
                <w:noProof/>
                <w:lang w:val="pt-BR"/>
              </w:rPr>
              <w:t>Processo de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5EEDA" w14:textId="099910EC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82" w:history="1">
            <w:r w:rsidRPr="00AA0EF8">
              <w:rPr>
                <w:rStyle w:val="Hyperlink"/>
                <w:noProof/>
                <w:lang w:val="pt-BR"/>
              </w:rPr>
              <w:t>Processo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8CEAE" w14:textId="37389185" w:rsidR="00BA3D1A" w:rsidRDefault="00BA3D1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83" w:history="1">
            <w:r w:rsidRPr="00AA0EF8">
              <w:rPr>
                <w:rStyle w:val="Hyperlink"/>
                <w:noProof/>
                <w:lang w:val="pt-BR"/>
              </w:rPr>
              <w:t>Processo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DA680" w14:textId="21FD69D5" w:rsidR="00BA3D1A" w:rsidRDefault="00BA3D1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795784" w:history="1">
            <w:r w:rsidRPr="00AA0EF8">
              <w:rPr>
                <w:rStyle w:val="Hyperlink"/>
                <w:noProof/>
                <w:lang w:val="pt-BR"/>
              </w:rPr>
              <w:t>Casos de Uso Expandido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_Toc104795784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73A96CAA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795758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795759"/>
      <w:r>
        <w:rPr>
          <w:lang w:val="pt-BR"/>
        </w:rPr>
        <w:t>Modelo de negócios</w:t>
      </w:r>
      <w:bookmarkEnd w:id="1"/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bookmarkStart w:id="2" w:name="_Toc104795760"/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795761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795762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795763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795764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795765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795766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BA3D1A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5A74B346" w:rsidR="00700756" w:rsidRPr="00700756" w:rsidRDefault="00320AA8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123F532B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 xml:space="preserve">A partir da primeira compra o cliente terá um cartão de </w:t>
            </w:r>
            <w:r w:rsidR="00B919B3">
              <w:rPr>
                <w:rFonts w:ascii="Arial" w:hAnsi="Arial" w:cs="Arial"/>
              </w:rPr>
              <w:t>fidelidade</w:t>
            </w:r>
            <w:r w:rsidRPr="00700756">
              <w:rPr>
                <w:rFonts w:ascii="Arial" w:hAnsi="Arial" w:cs="Arial"/>
              </w:rPr>
              <w:t>, onde a cada compra será dado um visto, ao completar esse cartão, o cliente terá direito a um cupcake gratuito.</w:t>
            </w:r>
          </w:p>
        </w:tc>
      </w:tr>
      <w:tr w:rsidR="00700756" w:rsidRPr="00BA3D1A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2784E93C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BA3D1A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15A1B1C1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BA3D1A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37717C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BA3D1A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1BD5B5FB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BA3D1A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223A80BD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BA3D1A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23B59713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BA3D1A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03806FEE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BA3D1A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0AC84AF8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BA3D1A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6F2013A4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BA3D1A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22A60CC6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BA3D1A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04D31F91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BA3D1A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5B69988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41BF7B1C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cliente poderá </w:t>
            </w:r>
            <w:r w:rsidR="00CD06AD">
              <w:rPr>
                <w:rFonts w:ascii="Arial" w:hAnsi="Arial" w:cs="Arial"/>
              </w:rPr>
              <w:t>alterar/</w:t>
            </w:r>
            <w:r>
              <w:rPr>
                <w:rFonts w:ascii="Arial" w:hAnsi="Arial" w:cs="Arial"/>
              </w:rPr>
              <w:t>cancelar um pedido em até 24 horas</w:t>
            </w:r>
          </w:p>
        </w:tc>
      </w:tr>
      <w:tr w:rsidR="00946A1B" w:rsidRPr="00BA3D1A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790216B9" w:rsidR="00946A1B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946A1B"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BA3D1A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7A421445" w:rsidR="00645826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795767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BA3D1A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19F6B0DA" w:rsidR="00645826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BA3D1A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09B18899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BA3D1A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68D19DAD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BA3D1A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E12371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BA3D1A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E4251D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BA3D1A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33AE9D44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BA3D1A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6C2CAC6F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BA3D1A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15AFF8DE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BA3D1A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4ABBE06C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BA3D1A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42E429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795768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BA3D1A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212E132B" w:rsidR="00CE2869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BA3D1A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0771C45A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BA3D1A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68C93D23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BA3D1A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E84D14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0899DFE7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Organizar todas as notas fiscais de fornecedores</w:t>
            </w:r>
            <w:r w:rsidR="00E424E9">
              <w:rPr>
                <w:rFonts w:ascii="Arial" w:hAnsi="Arial" w:cs="Arial"/>
              </w:rPr>
              <w:t xml:space="preserve"> no sistema</w:t>
            </w:r>
          </w:p>
        </w:tc>
      </w:tr>
      <w:tr w:rsidR="00CE2869" w:rsidRPr="00BA3D1A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7D36D748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BA3D1A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2E00E92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BA3D1A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4356D2DE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5E27A28F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o pagamento de contas antes do vencimento</w:t>
            </w:r>
          </w:p>
        </w:tc>
      </w:tr>
    </w:tbl>
    <w:p w14:paraId="6CAF2E4E" w14:textId="2676D3C2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795769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37A6848E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BA3D1A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7ABA075F" w:rsidR="00FA66A4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BA3D1A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68E5239C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BA3D1A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7C209AB3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BA3D1A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4B89C3E1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BA3D1A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63E5FC42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BA3D1A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12BF55B8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BA3D1A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59D9B249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BA3D1A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E64EFD6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BA3D1A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4415595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BA3D1A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18B152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A7BEDEB" w14:textId="2D40AD46" w:rsidR="00FA66A4" w:rsidRPr="00CE2869" w:rsidRDefault="00CA3412" w:rsidP="00CA34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Atrasos serão considerados no cálculo da folha de pagamento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0A381594" w:rsidR="00ED4F32" w:rsidRDefault="00D35FB0" w:rsidP="00645826">
      <w:pPr>
        <w:pStyle w:val="Ttulo3"/>
        <w:rPr>
          <w:lang w:val="pt-BR"/>
        </w:rPr>
      </w:pPr>
      <w:bookmarkStart w:id="12" w:name="_Toc104795770"/>
      <w:r>
        <w:rPr>
          <w:lang w:val="pt-BR"/>
        </w:rPr>
        <w:t>Regras Fornecimento</w:t>
      </w:r>
      <w:bookmarkEnd w:id="12"/>
    </w:p>
    <w:p w14:paraId="24A08803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BA3D1A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7FA8E8E1" w:rsidR="00D35FB0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BA3D1A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6FD80221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7272980E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</w:t>
            </w:r>
            <w:r w:rsidR="004102EC"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t xml:space="preserve"> aprovar a compra após analisar o orçamento proposto</w:t>
            </w:r>
          </w:p>
        </w:tc>
      </w:tr>
      <w:tr w:rsidR="00D35FB0" w:rsidRPr="00BA3D1A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5E00FA84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BA3D1A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5CE89168" w:rsidR="00D35FB0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25726F23" w14:textId="74065A27" w:rsidR="00AD00DB" w:rsidRDefault="00BF18C5" w:rsidP="00AD00DB">
      <w:pPr>
        <w:pStyle w:val="Ttulo3"/>
        <w:rPr>
          <w:lang w:val="pt-BR"/>
        </w:rPr>
      </w:pPr>
      <w:bookmarkStart w:id="13" w:name="_Toc104795771"/>
      <w:r>
        <w:rPr>
          <w:lang w:val="pt-BR"/>
        </w:rPr>
        <w:t xml:space="preserve">Regras </w:t>
      </w:r>
      <w:r w:rsidR="0041654D">
        <w:rPr>
          <w:lang w:val="pt-BR"/>
        </w:rPr>
        <w:t>Estoque</w:t>
      </w:r>
      <w:bookmarkEnd w:id="13"/>
    </w:p>
    <w:p w14:paraId="32BD75D7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BA3D1A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02BC2460" w:rsidR="00BF18C5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BA3D1A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624DA730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BA3D1A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070ABA0B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BA3D1A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49C20D32" w:rsidR="00BF18C5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24326228" w14:textId="30803033" w:rsidR="003C38DD" w:rsidRDefault="003C38DD" w:rsidP="00AD00DB">
      <w:pPr>
        <w:pStyle w:val="Ttulo3"/>
        <w:rPr>
          <w:lang w:val="pt-BR"/>
        </w:rPr>
      </w:pPr>
      <w:bookmarkStart w:id="14" w:name="_Toc104795772"/>
      <w:r>
        <w:rPr>
          <w:lang w:val="pt-BR"/>
        </w:rPr>
        <w:lastRenderedPageBreak/>
        <w:t>Regras Tecnologia</w:t>
      </w:r>
      <w:bookmarkEnd w:id="14"/>
    </w:p>
    <w:p w14:paraId="40C5EC32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3C38DD" w:rsidRPr="00700756" w14:paraId="68A4BC95" w14:textId="77777777" w:rsidTr="007E1FD7">
        <w:tc>
          <w:tcPr>
            <w:tcW w:w="846" w:type="dxa"/>
          </w:tcPr>
          <w:p w14:paraId="3BEC4D48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35D9832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3C38DD" w:rsidRPr="00BA3D1A" w14:paraId="35A3100C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E39B3D" w14:textId="5933857A" w:rsidR="003C38DD" w:rsidRPr="00700756" w:rsidRDefault="00320AA8" w:rsidP="003C38DD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0C73758" w14:textId="34B6D891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setor de tecnologia deverá conceder somente as permissões de sistema necessárias para a execução das tarefas. </w:t>
            </w:r>
          </w:p>
        </w:tc>
      </w:tr>
      <w:tr w:rsidR="003C38DD" w:rsidRPr="00BA3D1A" w14:paraId="57720A0F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BAB7779" w14:textId="668ACA18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33201" w14:textId="24CE936D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atendimento a falhas deverá ser tratado somente mediante a abertura de chamado.</w:t>
            </w:r>
          </w:p>
        </w:tc>
      </w:tr>
      <w:tr w:rsidR="003C38DD" w:rsidRPr="00BA3D1A" w14:paraId="6E5A47A0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CF8B60B" w14:textId="127B341B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C6CA09B" w14:textId="2D04377B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Chamados obrigatoriamente terão que ter a primeira interação em menos de 30 minutos</w:t>
            </w:r>
          </w:p>
        </w:tc>
      </w:tr>
      <w:tr w:rsidR="003C38DD" w:rsidRPr="00BA3D1A" w14:paraId="01CAAED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87AC5EE" w14:textId="313C7278" w:rsidR="003C38D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907F83B" w14:textId="2D0779A5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manutenções preventivas em servidores de aplicação</w:t>
            </w:r>
          </w:p>
        </w:tc>
      </w:tr>
      <w:tr w:rsidR="000F3AE3" w:rsidRPr="00BA3D1A" w14:paraId="3EE6F39B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4BA9547" w14:textId="5C1EBE92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FD926A" w14:textId="58E7291F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Monitorar dashboard contendo o nível de proteção de cada equipamento que está instalado o </w:t>
            </w:r>
            <w:proofErr w:type="spellStart"/>
            <w:r>
              <w:rPr>
                <w:rFonts w:ascii="Arial" w:hAnsi="Arial" w:cs="Arial"/>
              </w:rPr>
              <w:t>endpoint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security</w:t>
            </w:r>
            <w:proofErr w:type="spellEnd"/>
            <w:r>
              <w:rPr>
                <w:rFonts w:ascii="Arial" w:hAnsi="Arial" w:cs="Arial"/>
              </w:rPr>
              <w:t xml:space="preserve">. </w:t>
            </w:r>
          </w:p>
        </w:tc>
      </w:tr>
      <w:tr w:rsidR="000F3AE3" w:rsidRPr="00BA3D1A" w14:paraId="18E24A51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9D9166" w14:textId="660252B8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7DF9EF7" w14:textId="73AD7909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Realizar varreduras </w:t>
            </w:r>
            <w:r w:rsidR="001B38ED">
              <w:rPr>
                <w:rFonts w:ascii="Arial" w:hAnsi="Arial" w:cs="Arial"/>
              </w:rPr>
              <w:t>diárias em todos os dispositivos</w:t>
            </w:r>
          </w:p>
        </w:tc>
      </w:tr>
      <w:tr w:rsidR="001B38ED" w:rsidRPr="00BA3D1A" w14:paraId="4B51B2B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1F1637D" w14:textId="79623964" w:rsidR="001B38E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1B38ED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57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8271B9" w14:textId="7F6D880D" w:rsidR="001B38ED" w:rsidRDefault="001B38ED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Verificar a integridade do banco de dados.</w:t>
            </w:r>
          </w:p>
        </w:tc>
      </w:tr>
    </w:tbl>
    <w:p w14:paraId="6C5D25F7" w14:textId="77777777" w:rsidR="001B38ED" w:rsidRDefault="001B38E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5" w:name="_Toc104795773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5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BA3D1A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BA3D1A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3F81E772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 w:rsidR="007141F2">
              <w:rPr>
                <w:rFonts w:ascii="Arial" w:hAnsi="Arial" w:cs="Arial"/>
              </w:rPr>
              <w:t>F</w:t>
            </w:r>
            <w:r w:rsidR="00FF7A79">
              <w:rPr>
                <w:rFonts w:ascii="Arial" w:hAnsi="Arial" w:cs="Arial"/>
              </w:rPr>
              <w:t>#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BA3D1A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BA3D1A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2CEE3646" w:rsidR="00220EF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BA3D1A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BA3D1A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D42E0E4" w:rsidR="005D216B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</w:t>
            </w:r>
            <w:proofErr w:type="spellStart"/>
            <w:r>
              <w:rPr>
                <w:rFonts w:ascii="Arial" w:hAnsi="Arial" w:cs="Arial"/>
              </w:rPr>
              <w:t>inicio</w:t>
            </w:r>
            <w:proofErr w:type="spellEnd"/>
            <w:r>
              <w:rPr>
                <w:rFonts w:ascii="Arial" w:hAnsi="Arial" w:cs="Arial"/>
              </w:rPr>
              <w:t xml:space="preserve">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78C1C8DF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BA3D1A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BA3D1A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EFCECD2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3F105B8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163D7EF4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B677B82" w14:textId="295E93B2" w:rsidR="00DF5E0F" w:rsidRDefault="00DF5E0F">
      <w:pPr>
        <w:rPr>
          <w:lang w:val="pt-BR"/>
        </w:rPr>
      </w:pPr>
    </w:p>
    <w:p w14:paraId="2C54DE4B" w14:textId="4EE0B9CA" w:rsidR="00AD00DB" w:rsidRDefault="00AD00DB">
      <w:pPr>
        <w:rPr>
          <w:lang w:val="pt-BR"/>
        </w:rPr>
      </w:pPr>
    </w:p>
    <w:p w14:paraId="1E444C5B" w14:textId="3D320DF5" w:rsidR="00AD00DB" w:rsidRDefault="00AD00DB">
      <w:pPr>
        <w:rPr>
          <w:lang w:val="pt-BR"/>
        </w:rPr>
      </w:pPr>
    </w:p>
    <w:p w14:paraId="444E541C" w14:textId="0BFD836D" w:rsidR="00AD00DB" w:rsidRDefault="00AD00DB">
      <w:pPr>
        <w:rPr>
          <w:lang w:val="pt-BR"/>
        </w:rPr>
      </w:pPr>
    </w:p>
    <w:p w14:paraId="17A7AA7E" w14:textId="1644589A" w:rsidR="00AD00DB" w:rsidRDefault="00AD00DB">
      <w:pPr>
        <w:rPr>
          <w:lang w:val="pt-BR"/>
        </w:rPr>
      </w:pPr>
    </w:p>
    <w:p w14:paraId="5707C198" w14:textId="5F9AC027" w:rsidR="00AD00DB" w:rsidRDefault="00AD00DB">
      <w:pPr>
        <w:rPr>
          <w:lang w:val="pt-BR"/>
        </w:rPr>
      </w:pPr>
    </w:p>
    <w:p w14:paraId="4ECA9380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BA3D1A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788DAC1F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BA3D1A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2536C993" w:rsidR="00DF5E0F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7B9FC251" w:rsidR="00794ED0" w:rsidRPr="00C11337" w:rsidRDefault="00FF7A79" w:rsidP="00FF7A79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AFBEC97" w:rsidR="00C52A4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BA3D1A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1E91AE32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BA3D1A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08DC8792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16E9FA9C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31A065E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D00DB" w:rsidRPr="00C11337" w14:paraId="74A1FE81" w14:textId="77777777" w:rsidTr="00750ECA">
        <w:tc>
          <w:tcPr>
            <w:tcW w:w="9805" w:type="dxa"/>
            <w:gridSpan w:val="5"/>
            <w:tcBorders>
              <w:top w:val="nil"/>
              <w:left w:val="nil"/>
              <w:right w:val="nil"/>
            </w:tcBorders>
          </w:tcPr>
          <w:p w14:paraId="4C33A732" w14:textId="77777777" w:rsidR="00AD00DB" w:rsidRPr="00C11337" w:rsidRDefault="00AD00DB" w:rsidP="001C5D9D">
            <w:pPr>
              <w:rPr>
                <w:rFonts w:ascii="Arial" w:hAnsi="Arial" w:cs="Arial"/>
              </w:rPr>
            </w:pP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A2F1A" w:rsidRPr="00BA3D1A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BA3D1A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66C2893F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F#13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55C23918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F#14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15333C17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F#15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BA3D1A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BA3D1A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1168241A" w:rsidR="00FC4649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F#16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BA3D1A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BA3D1A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6329C9F5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F#17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BA3D1A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BA3D1A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64D965AF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F#18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BA3D1A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BA3D1A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2E9E95E9" w:rsidR="000540A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F#19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6725C4" w:rsidRPr="00BA3D1A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BA3D1A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39FED36D" w:rsidR="006725C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F#20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BA3D1A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BA3D1A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578A2C23" w:rsidR="00A9742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F#21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BA3D1A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BA3D1A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49A0C641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F#22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BA3D1A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BA3D1A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0F6C318C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F#23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5B97D9AF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</w:t>
            </w:r>
            <w:r w:rsidR="00B232EE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BA3D1A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79BC9938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 w:rsidR="00A94363">
              <w:rPr>
                <w:rFonts w:ascii="Arial" w:hAnsi="Arial" w:cs="Arial"/>
              </w:rPr>
              <w:t>3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BA3D1A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7646681A" w:rsidR="00F6153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F#24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09A7EEFF" w:rsidR="00703C7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F#25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4363" w:rsidRPr="00C11337" w14:paraId="5B71328E" w14:textId="77777777" w:rsidTr="00D73348">
        <w:tc>
          <w:tcPr>
            <w:tcW w:w="9805" w:type="dxa"/>
            <w:gridSpan w:val="5"/>
          </w:tcPr>
          <w:p w14:paraId="55C7576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4363" w:rsidRPr="00BA3D1A" w14:paraId="36A8BE70" w14:textId="77777777" w:rsidTr="00D73348">
        <w:trPr>
          <w:trHeight w:val="1042"/>
        </w:trPr>
        <w:tc>
          <w:tcPr>
            <w:tcW w:w="9805" w:type="dxa"/>
            <w:gridSpan w:val="5"/>
          </w:tcPr>
          <w:p w14:paraId="20AD6281" w14:textId="20E0C971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14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as encomendas para a loja onde o relatório está sendo gerado. </w:t>
            </w:r>
          </w:p>
        </w:tc>
      </w:tr>
      <w:tr w:rsidR="00A94363" w:rsidRPr="00BA3D1A" w14:paraId="1B245B2F" w14:textId="77777777" w:rsidTr="00D73348">
        <w:tc>
          <w:tcPr>
            <w:tcW w:w="9805" w:type="dxa"/>
            <w:gridSpan w:val="5"/>
          </w:tcPr>
          <w:p w14:paraId="029EA4C9" w14:textId="77777777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4363" w:rsidRPr="00C11337" w14:paraId="6D4D6B19" w14:textId="77777777" w:rsidTr="00D73348">
        <w:tc>
          <w:tcPr>
            <w:tcW w:w="9805" w:type="dxa"/>
            <w:gridSpan w:val="5"/>
          </w:tcPr>
          <w:p w14:paraId="5CCADB56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4363" w:rsidRPr="00C11337" w14:paraId="727103B6" w14:textId="77777777" w:rsidTr="00D73348">
        <w:tc>
          <w:tcPr>
            <w:tcW w:w="1098" w:type="dxa"/>
          </w:tcPr>
          <w:p w14:paraId="4E129DC2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B3B091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2D8D3F4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348299C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4363" w:rsidRPr="00C11337" w14:paraId="1EA9A433" w14:textId="77777777" w:rsidTr="00D73348">
        <w:tc>
          <w:tcPr>
            <w:tcW w:w="1098" w:type="dxa"/>
            <w:vMerge w:val="restart"/>
            <w:vAlign w:val="center"/>
          </w:tcPr>
          <w:p w14:paraId="74A8463D" w14:textId="6310FF33" w:rsidR="00A94363" w:rsidRPr="00C11337" w:rsidRDefault="00FF7A79" w:rsidP="00D73348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F#26</w:t>
            </w:r>
          </w:p>
        </w:tc>
        <w:tc>
          <w:tcPr>
            <w:tcW w:w="2415" w:type="dxa"/>
            <w:vMerge w:val="restart"/>
            <w:vAlign w:val="center"/>
          </w:tcPr>
          <w:p w14:paraId="769B8C5D" w14:textId="1AB17068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pode ser acessado por atendente, gerente e confeiteiro.  </w:t>
            </w:r>
          </w:p>
        </w:tc>
        <w:tc>
          <w:tcPr>
            <w:tcW w:w="1936" w:type="dxa"/>
          </w:tcPr>
          <w:p w14:paraId="4864D5E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F6DE99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6A6F8F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4363" w:rsidRPr="00C11337" w14:paraId="10178BB6" w14:textId="77777777" w:rsidTr="00D73348">
        <w:tc>
          <w:tcPr>
            <w:tcW w:w="1098" w:type="dxa"/>
            <w:vMerge/>
          </w:tcPr>
          <w:p w14:paraId="6D0D0028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6CBF14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F2DB52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7D4C6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BE1AD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4363" w:rsidRPr="00C11337" w14:paraId="369BCB2A" w14:textId="77777777" w:rsidTr="00D73348">
        <w:tc>
          <w:tcPr>
            <w:tcW w:w="1098" w:type="dxa"/>
            <w:vMerge/>
          </w:tcPr>
          <w:p w14:paraId="7257790A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0CB701E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98EF9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12B37C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207F70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4363" w:rsidRPr="00C11337" w14:paraId="30EEB0D1" w14:textId="77777777" w:rsidTr="00EA2DB4">
        <w:tc>
          <w:tcPr>
            <w:tcW w:w="1098" w:type="dxa"/>
            <w:vMerge/>
            <w:tcBorders>
              <w:bottom w:val="single" w:sz="4" w:space="0" w:color="auto"/>
            </w:tcBorders>
          </w:tcPr>
          <w:p w14:paraId="11CDDB8F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  <w:tcBorders>
              <w:bottom w:val="single" w:sz="4" w:space="0" w:color="auto"/>
            </w:tcBorders>
          </w:tcPr>
          <w:p w14:paraId="216CB38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  <w:tcBorders>
              <w:bottom w:val="single" w:sz="4" w:space="0" w:color="auto"/>
            </w:tcBorders>
          </w:tcPr>
          <w:p w14:paraId="622EF1F7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  <w:tcBorders>
              <w:bottom w:val="single" w:sz="4" w:space="0" w:color="auto"/>
            </w:tcBorders>
          </w:tcPr>
          <w:p w14:paraId="3E0580F9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7431AE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F562691" w14:textId="0066D994" w:rsidR="00A94363" w:rsidRDefault="00A94363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6753AF07" w14:textId="77777777" w:rsidTr="00582FD5">
        <w:tc>
          <w:tcPr>
            <w:tcW w:w="9805" w:type="dxa"/>
            <w:gridSpan w:val="5"/>
          </w:tcPr>
          <w:p w14:paraId="416553FC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A2DB4" w:rsidRPr="00BA3D1A" w14:paraId="7F0FF2C3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06EA07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 movimentação do dia.  </w:t>
            </w:r>
          </w:p>
        </w:tc>
      </w:tr>
      <w:tr w:rsidR="00EA2DB4" w:rsidRPr="00BA3D1A" w14:paraId="548BB46F" w14:textId="77777777" w:rsidTr="00582FD5">
        <w:tc>
          <w:tcPr>
            <w:tcW w:w="9805" w:type="dxa"/>
            <w:gridSpan w:val="5"/>
          </w:tcPr>
          <w:p w14:paraId="21E11FB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A2DB4" w:rsidRPr="00C11337" w14:paraId="262D23C9" w14:textId="77777777" w:rsidTr="00582FD5">
        <w:tc>
          <w:tcPr>
            <w:tcW w:w="9805" w:type="dxa"/>
            <w:gridSpan w:val="5"/>
          </w:tcPr>
          <w:p w14:paraId="0E95DC32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A2DB4" w:rsidRPr="00C11337" w14:paraId="511E4429" w14:textId="77777777" w:rsidTr="00582FD5">
        <w:tc>
          <w:tcPr>
            <w:tcW w:w="1098" w:type="dxa"/>
          </w:tcPr>
          <w:p w14:paraId="2CC2A3A6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20CD1AD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0D4A06F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1B79D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A2DB4" w:rsidRPr="00C11337" w14:paraId="4BDDD3A9" w14:textId="77777777" w:rsidTr="00582FD5">
        <w:tc>
          <w:tcPr>
            <w:tcW w:w="1098" w:type="dxa"/>
            <w:vMerge w:val="restart"/>
            <w:vAlign w:val="center"/>
          </w:tcPr>
          <w:p w14:paraId="1129C578" w14:textId="56D7ADB3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F#27</w:t>
            </w:r>
          </w:p>
        </w:tc>
        <w:tc>
          <w:tcPr>
            <w:tcW w:w="2415" w:type="dxa"/>
            <w:vMerge w:val="restart"/>
            <w:vAlign w:val="center"/>
          </w:tcPr>
          <w:p w14:paraId="0A8947A4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deverá ser gerado todos os dias pelo atendente.   </w:t>
            </w:r>
          </w:p>
        </w:tc>
        <w:tc>
          <w:tcPr>
            <w:tcW w:w="1936" w:type="dxa"/>
          </w:tcPr>
          <w:p w14:paraId="4F8E1726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91AEBF7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8DB306F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A2DB4" w:rsidRPr="00C11337" w14:paraId="56B1C5EA" w14:textId="77777777" w:rsidTr="00582FD5">
        <w:tc>
          <w:tcPr>
            <w:tcW w:w="1098" w:type="dxa"/>
            <w:vMerge/>
          </w:tcPr>
          <w:p w14:paraId="180DE339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D2B99A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A27361E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D53E953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2AF9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EA2DB4" w:rsidRPr="00C11337" w14:paraId="2829CBD6" w14:textId="77777777" w:rsidTr="00582FD5">
        <w:tc>
          <w:tcPr>
            <w:tcW w:w="1098" w:type="dxa"/>
            <w:vMerge/>
          </w:tcPr>
          <w:p w14:paraId="7D0280DD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169CD6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28BB600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4D20C4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92E8179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EA2DB4" w:rsidRPr="00C11337" w14:paraId="0B4B8357" w14:textId="77777777" w:rsidTr="00582FD5">
        <w:tc>
          <w:tcPr>
            <w:tcW w:w="1098" w:type="dxa"/>
            <w:vMerge/>
          </w:tcPr>
          <w:p w14:paraId="667D9227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A5CD1F5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EFA481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586D6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0DF22ED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BCE67BF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04CE2D70" w14:textId="77777777" w:rsidTr="00582FD5">
        <w:tc>
          <w:tcPr>
            <w:tcW w:w="9805" w:type="dxa"/>
            <w:gridSpan w:val="5"/>
          </w:tcPr>
          <w:p w14:paraId="686EFC33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C38DD" w:rsidRPr="00BA3D1A" w14:paraId="0858A178" w14:textId="77777777" w:rsidTr="007E1FD7">
        <w:trPr>
          <w:trHeight w:val="1042"/>
        </w:trPr>
        <w:tc>
          <w:tcPr>
            <w:tcW w:w="9805" w:type="dxa"/>
            <w:gridSpan w:val="5"/>
          </w:tcPr>
          <w:p w14:paraId="5B02753E" w14:textId="13DED4ED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Permissões. O sistema deverá ser capaz te possuir permissões de acesso ao sistema, não mostrando ou dando acesso a recursos que não lhe fazem parte do cotidiano. </w:t>
            </w:r>
          </w:p>
        </w:tc>
      </w:tr>
      <w:tr w:rsidR="003C38DD" w:rsidRPr="00BA3D1A" w14:paraId="20998995" w14:textId="77777777" w:rsidTr="007E1FD7">
        <w:tc>
          <w:tcPr>
            <w:tcW w:w="9805" w:type="dxa"/>
            <w:gridSpan w:val="5"/>
          </w:tcPr>
          <w:p w14:paraId="4B37392E" w14:textId="77777777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C38DD" w:rsidRPr="00C11337" w14:paraId="54AFFB6F" w14:textId="77777777" w:rsidTr="007E1FD7">
        <w:tc>
          <w:tcPr>
            <w:tcW w:w="9805" w:type="dxa"/>
            <w:gridSpan w:val="5"/>
          </w:tcPr>
          <w:p w14:paraId="3D3FD3E0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C38DD" w:rsidRPr="00C11337" w14:paraId="5EF62C41" w14:textId="77777777" w:rsidTr="007E1FD7">
        <w:tc>
          <w:tcPr>
            <w:tcW w:w="1098" w:type="dxa"/>
          </w:tcPr>
          <w:p w14:paraId="7E4DC0F7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7F0B64D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88E511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CA6E4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C38DD" w:rsidRPr="00C11337" w14:paraId="32A26FA6" w14:textId="77777777" w:rsidTr="007E1FD7">
        <w:tc>
          <w:tcPr>
            <w:tcW w:w="1098" w:type="dxa"/>
            <w:vMerge w:val="restart"/>
            <w:vAlign w:val="center"/>
          </w:tcPr>
          <w:p w14:paraId="250CA0DE" w14:textId="565BD45A" w:rsidR="0028189A" w:rsidRPr="00C11337" w:rsidRDefault="00EA2DB4" w:rsidP="0028189A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F#28</w:t>
            </w:r>
          </w:p>
        </w:tc>
        <w:tc>
          <w:tcPr>
            <w:tcW w:w="2415" w:type="dxa"/>
            <w:vMerge w:val="restart"/>
            <w:vAlign w:val="center"/>
          </w:tcPr>
          <w:p w14:paraId="708423A9" w14:textId="7759F639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a gerencia ou o responsável pelo T.I pode elevar a permissão do usuário.   </w:t>
            </w:r>
          </w:p>
        </w:tc>
        <w:tc>
          <w:tcPr>
            <w:tcW w:w="1936" w:type="dxa"/>
          </w:tcPr>
          <w:p w14:paraId="1859016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96D12A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9E2F374" w14:textId="6C9F39C2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3C38DD" w:rsidRPr="00C11337" w14:paraId="2D9B1AE9" w14:textId="77777777" w:rsidTr="007E1FD7">
        <w:tc>
          <w:tcPr>
            <w:tcW w:w="1098" w:type="dxa"/>
            <w:vMerge/>
          </w:tcPr>
          <w:p w14:paraId="1CA20A3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6EFB2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FA60E31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07B2D6B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08A1D83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3C38DD" w:rsidRPr="00C11337" w14:paraId="45071C54" w14:textId="77777777" w:rsidTr="007E1FD7">
        <w:tc>
          <w:tcPr>
            <w:tcW w:w="1098" w:type="dxa"/>
            <w:vMerge/>
          </w:tcPr>
          <w:p w14:paraId="32641AD6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5665471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1C23E95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3E7913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5BA3EC7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3C38DD" w:rsidRPr="00C11337" w14:paraId="7D56209E" w14:textId="77777777" w:rsidTr="007E1FD7">
        <w:tc>
          <w:tcPr>
            <w:tcW w:w="1098" w:type="dxa"/>
            <w:vMerge/>
          </w:tcPr>
          <w:p w14:paraId="3CD699A8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D1A564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C29B4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CCB1A1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6B448B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7BB2931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72DD5295" w14:textId="77777777" w:rsidTr="00582FD5">
        <w:tc>
          <w:tcPr>
            <w:tcW w:w="9805" w:type="dxa"/>
            <w:gridSpan w:val="5"/>
          </w:tcPr>
          <w:p w14:paraId="2227FB3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A7C77" w:rsidRPr="00BA3D1A" w14:paraId="4B44AD3A" w14:textId="77777777" w:rsidTr="007E1FD7">
        <w:trPr>
          <w:trHeight w:val="1042"/>
        </w:trPr>
        <w:tc>
          <w:tcPr>
            <w:tcW w:w="9805" w:type="dxa"/>
            <w:gridSpan w:val="5"/>
          </w:tcPr>
          <w:p w14:paraId="681D68A7" w14:textId="53BF57F8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ser capaz de dar baixa em contas que forem pagas pelo financeiro </w:t>
            </w:r>
          </w:p>
        </w:tc>
      </w:tr>
      <w:tr w:rsidR="004A7C77" w:rsidRPr="00BA3D1A" w14:paraId="0576E40F" w14:textId="77777777" w:rsidTr="007E1FD7">
        <w:tc>
          <w:tcPr>
            <w:tcW w:w="9805" w:type="dxa"/>
            <w:gridSpan w:val="5"/>
          </w:tcPr>
          <w:p w14:paraId="24B66CC1" w14:textId="77777777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A7C77" w:rsidRPr="00C11337" w14:paraId="56032F14" w14:textId="77777777" w:rsidTr="007E1FD7">
        <w:tc>
          <w:tcPr>
            <w:tcW w:w="9805" w:type="dxa"/>
            <w:gridSpan w:val="5"/>
          </w:tcPr>
          <w:p w14:paraId="3D17D2E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A7C77" w:rsidRPr="00C11337" w14:paraId="16DF1E1B" w14:textId="77777777" w:rsidTr="007E1FD7">
        <w:tc>
          <w:tcPr>
            <w:tcW w:w="1098" w:type="dxa"/>
          </w:tcPr>
          <w:p w14:paraId="5331E476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C1666AC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26DAC3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474FB73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A7C77" w:rsidRPr="00C11337" w14:paraId="1A5A2011" w14:textId="77777777" w:rsidTr="007E1FD7">
        <w:tc>
          <w:tcPr>
            <w:tcW w:w="1098" w:type="dxa"/>
            <w:vMerge w:val="restart"/>
            <w:vAlign w:val="center"/>
          </w:tcPr>
          <w:p w14:paraId="0892B58C" w14:textId="377234BA" w:rsidR="004A7C77" w:rsidRPr="00C11337" w:rsidRDefault="00FD2EFA" w:rsidP="007E1FD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F#29</w:t>
            </w:r>
          </w:p>
        </w:tc>
        <w:tc>
          <w:tcPr>
            <w:tcW w:w="2415" w:type="dxa"/>
            <w:vMerge w:val="restart"/>
            <w:vAlign w:val="center"/>
          </w:tcPr>
          <w:p w14:paraId="7F4B7720" w14:textId="1430C12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baixa de conta será feita  com login de financeiro anexando o comp. </w:t>
            </w:r>
            <w:r w:rsidR="00A81A5C"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t>e</w:t>
            </w:r>
            <w:r w:rsidR="00A81A5C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pagamento   </w:t>
            </w:r>
          </w:p>
        </w:tc>
        <w:tc>
          <w:tcPr>
            <w:tcW w:w="1936" w:type="dxa"/>
          </w:tcPr>
          <w:p w14:paraId="0D25FA78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067A2E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489ED1B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4A7C77" w:rsidRPr="00C11337" w14:paraId="5FE88B58" w14:textId="77777777" w:rsidTr="007E1FD7">
        <w:tc>
          <w:tcPr>
            <w:tcW w:w="1098" w:type="dxa"/>
            <w:vMerge/>
          </w:tcPr>
          <w:p w14:paraId="0E8CFE4D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048672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A69F47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D3934CC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6AB2CF5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A7C77" w:rsidRPr="00C11337" w14:paraId="31500EC0" w14:textId="77777777" w:rsidTr="007E1FD7">
        <w:tc>
          <w:tcPr>
            <w:tcW w:w="1098" w:type="dxa"/>
            <w:vMerge/>
          </w:tcPr>
          <w:p w14:paraId="77368EB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0E54A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7D277D6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404C3F8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82E3FBD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A7C77" w:rsidRPr="00C11337" w14:paraId="247CBDDB" w14:textId="77777777" w:rsidTr="007E1FD7">
        <w:tc>
          <w:tcPr>
            <w:tcW w:w="1098" w:type="dxa"/>
            <w:vMerge/>
          </w:tcPr>
          <w:p w14:paraId="6752B4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E215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E5E6712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6A50CA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4E37143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0559940" w14:textId="4EE5233C" w:rsidR="00A63733" w:rsidRDefault="00A63733" w:rsidP="00A63733">
      <w:pPr>
        <w:rPr>
          <w:lang w:val="pt-BR"/>
        </w:rPr>
      </w:pPr>
    </w:p>
    <w:p w14:paraId="47859FB8" w14:textId="43865295" w:rsidR="00A63733" w:rsidRDefault="00A63733" w:rsidP="00A63733">
      <w:pPr>
        <w:rPr>
          <w:lang w:val="pt-BR"/>
        </w:rPr>
      </w:pPr>
    </w:p>
    <w:p w14:paraId="131AEE4E" w14:textId="77777777" w:rsidR="00532E32" w:rsidRDefault="00532E32" w:rsidP="00A63733">
      <w:pPr>
        <w:rPr>
          <w:lang w:val="pt-BR"/>
        </w:rPr>
      </w:pPr>
    </w:p>
    <w:p w14:paraId="3438444F" w14:textId="77777777" w:rsidR="00750ECA" w:rsidRDefault="00750ECA" w:rsidP="00A63733">
      <w:pPr>
        <w:rPr>
          <w:lang w:val="pt-BR"/>
        </w:rPr>
      </w:pPr>
    </w:p>
    <w:p w14:paraId="73A59361" w14:textId="3213F59D" w:rsidR="00A63733" w:rsidRDefault="00A63733" w:rsidP="00A63733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32E32" w:rsidRPr="00C11337" w14:paraId="63585503" w14:textId="77777777" w:rsidTr="00582FD5">
        <w:tc>
          <w:tcPr>
            <w:tcW w:w="9805" w:type="dxa"/>
            <w:gridSpan w:val="5"/>
          </w:tcPr>
          <w:p w14:paraId="3EB290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32E32" w:rsidRPr="00BA3D1A" w14:paraId="0B576A6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4EC23426" w14:textId="707F9963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ter a possibilidade de cadastrar títulos de fornecedores para pagamento de conta. </w:t>
            </w:r>
          </w:p>
        </w:tc>
      </w:tr>
      <w:tr w:rsidR="00532E32" w:rsidRPr="00BA3D1A" w14:paraId="28C21214" w14:textId="77777777" w:rsidTr="00582FD5">
        <w:tc>
          <w:tcPr>
            <w:tcW w:w="9805" w:type="dxa"/>
            <w:gridSpan w:val="5"/>
          </w:tcPr>
          <w:p w14:paraId="3399A7AB" w14:textId="77777777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32E32" w:rsidRPr="00C11337" w14:paraId="7FC6F392" w14:textId="77777777" w:rsidTr="00582FD5">
        <w:tc>
          <w:tcPr>
            <w:tcW w:w="9805" w:type="dxa"/>
            <w:gridSpan w:val="5"/>
          </w:tcPr>
          <w:p w14:paraId="383C63A1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32E32" w:rsidRPr="00C11337" w14:paraId="18D6E70B" w14:textId="77777777" w:rsidTr="00582FD5">
        <w:tc>
          <w:tcPr>
            <w:tcW w:w="1098" w:type="dxa"/>
          </w:tcPr>
          <w:p w14:paraId="0E7B3150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1F748C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C6F852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315D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32E32" w:rsidRPr="00C11337" w14:paraId="35E9BB13" w14:textId="77777777" w:rsidTr="00582FD5">
        <w:tc>
          <w:tcPr>
            <w:tcW w:w="1098" w:type="dxa"/>
            <w:vMerge w:val="restart"/>
            <w:vAlign w:val="center"/>
          </w:tcPr>
          <w:p w14:paraId="076A3E08" w14:textId="47D963E5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F#30</w:t>
            </w:r>
          </w:p>
        </w:tc>
        <w:tc>
          <w:tcPr>
            <w:tcW w:w="2415" w:type="dxa"/>
            <w:vMerge w:val="restart"/>
            <w:vAlign w:val="center"/>
          </w:tcPr>
          <w:p w14:paraId="11DA72C1" w14:textId="6DA0D1F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inserção de títulos </w:t>
            </w:r>
            <w:proofErr w:type="spellStart"/>
            <w:r>
              <w:rPr>
                <w:rFonts w:ascii="Arial" w:hAnsi="Arial" w:cs="Arial"/>
              </w:rPr>
              <w:t>devera</w:t>
            </w:r>
            <w:proofErr w:type="spellEnd"/>
            <w:r>
              <w:rPr>
                <w:rFonts w:ascii="Arial" w:hAnsi="Arial" w:cs="Arial"/>
              </w:rPr>
              <w:t xml:space="preserve"> ser feita pelo login de financeiro   </w:t>
            </w:r>
          </w:p>
        </w:tc>
        <w:tc>
          <w:tcPr>
            <w:tcW w:w="1936" w:type="dxa"/>
          </w:tcPr>
          <w:p w14:paraId="04711249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0D7288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3A8AC0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532E32" w:rsidRPr="00C11337" w14:paraId="35782F1C" w14:textId="77777777" w:rsidTr="00582FD5">
        <w:tc>
          <w:tcPr>
            <w:tcW w:w="1098" w:type="dxa"/>
            <w:vMerge/>
          </w:tcPr>
          <w:p w14:paraId="62BA863E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8BCD729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97032D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F61D9E6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7F10C7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32E32" w:rsidRPr="00C11337" w14:paraId="47E1C74C" w14:textId="77777777" w:rsidTr="00582FD5">
        <w:tc>
          <w:tcPr>
            <w:tcW w:w="1098" w:type="dxa"/>
            <w:vMerge/>
          </w:tcPr>
          <w:p w14:paraId="5EB4250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FC7D6A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464347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233E3EE2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5FF22A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32E32" w:rsidRPr="00C11337" w14:paraId="1333C12B" w14:textId="77777777" w:rsidTr="00582FD5">
        <w:tc>
          <w:tcPr>
            <w:tcW w:w="1098" w:type="dxa"/>
            <w:vMerge/>
          </w:tcPr>
          <w:p w14:paraId="3BA78BE5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5AEAF8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8F9D23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58C272C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CC7AC8E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1BB6F87" w14:textId="77777777" w:rsidR="00532E32" w:rsidRDefault="00532E32" w:rsidP="00ED4F32">
      <w:pPr>
        <w:pStyle w:val="Ttulo2"/>
        <w:rPr>
          <w:lang w:val="pt-BR"/>
        </w:rPr>
      </w:pPr>
    </w:p>
    <w:p w14:paraId="141FE9F3" w14:textId="710A9112" w:rsidR="00532E32" w:rsidRDefault="00532E32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9C7899" w:rsidRPr="00C11337" w14:paraId="0E6A1207" w14:textId="77777777" w:rsidTr="00582FD5">
        <w:tc>
          <w:tcPr>
            <w:tcW w:w="9805" w:type="dxa"/>
            <w:gridSpan w:val="5"/>
          </w:tcPr>
          <w:p w14:paraId="325F55C4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9C7899" w:rsidRPr="00BA3D1A" w14:paraId="0A23DC3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6425782" w14:textId="626A39D2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19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listar as compras de ingredientes para determinado período.  </w:t>
            </w:r>
          </w:p>
        </w:tc>
      </w:tr>
      <w:tr w:rsidR="009C7899" w:rsidRPr="00BA3D1A" w14:paraId="1F13FA33" w14:textId="77777777" w:rsidTr="00582FD5">
        <w:tc>
          <w:tcPr>
            <w:tcW w:w="9805" w:type="dxa"/>
            <w:gridSpan w:val="5"/>
          </w:tcPr>
          <w:p w14:paraId="1CC3D01F" w14:textId="77777777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C7899" w:rsidRPr="00C11337" w14:paraId="236332CC" w14:textId="77777777" w:rsidTr="00582FD5">
        <w:tc>
          <w:tcPr>
            <w:tcW w:w="9805" w:type="dxa"/>
            <w:gridSpan w:val="5"/>
          </w:tcPr>
          <w:p w14:paraId="5C722E33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9C7899" w:rsidRPr="00C11337" w14:paraId="0028FAFF" w14:textId="77777777" w:rsidTr="00582FD5">
        <w:tc>
          <w:tcPr>
            <w:tcW w:w="1098" w:type="dxa"/>
          </w:tcPr>
          <w:p w14:paraId="2FA06E8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8BD60F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43E1D2D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DF236B0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9C7899" w:rsidRPr="00C11337" w14:paraId="35866701" w14:textId="77777777" w:rsidTr="00582FD5">
        <w:tc>
          <w:tcPr>
            <w:tcW w:w="1098" w:type="dxa"/>
            <w:vMerge w:val="restart"/>
            <w:vAlign w:val="center"/>
          </w:tcPr>
          <w:p w14:paraId="3F31C242" w14:textId="49AD7946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F#31</w:t>
            </w:r>
          </w:p>
        </w:tc>
        <w:tc>
          <w:tcPr>
            <w:tcW w:w="2415" w:type="dxa"/>
            <w:vMerge w:val="restart"/>
            <w:vAlign w:val="center"/>
          </w:tcPr>
          <w:p w14:paraId="72F62B9A" w14:textId="70F1AA3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Qualquer usuário poderá solicitar o relatório. </w:t>
            </w:r>
          </w:p>
        </w:tc>
        <w:tc>
          <w:tcPr>
            <w:tcW w:w="1936" w:type="dxa"/>
          </w:tcPr>
          <w:p w14:paraId="68F3A210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9D280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15D482" w14:textId="06936496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9C7899" w:rsidRPr="00C11337" w14:paraId="020A7297" w14:textId="77777777" w:rsidTr="00582FD5">
        <w:tc>
          <w:tcPr>
            <w:tcW w:w="1098" w:type="dxa"/>
            <w:vMerge/>
          </w:tcPr>
          <w:p w14:paraId="002A5ACC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E9F7E2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D786A5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4556598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B276997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9C7899" w:rsidRPr="00C11337" w14:paraId="55CF91F8" w14:textId="77777777" w:rsidTr="00582FD5">
        <w:tc>
          <w:tcPr>
            <w:tcW w:w="1098" w:type="dxa"/>
            <w:vMerge/>
          </w:tcPr>
          <w:p w14:paraId="65DACF30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4B5775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366E703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DB9512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96C2B8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9C7899" w:rsidRPr="00C11337" w14:paraId="17D50321" w14:textId="77777777" w:rsidTr="00582FD5">
        <w:tc>
          <w:tcPr>
            <w:tcW w:w="1098" w:type="dxa"/>
            <w:vMerge/>
          </w:tcPr>
          <w:p w14:paraId="171FB774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CDA73F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A95E804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F2A9E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F6D1BEB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D6C5B3F" w14:textId="00F55589" w:rsidR="00532E32" w:rsidRDefault="00532E32" w:rsidP="00532E32">
      <w:pPr>
        <w:rPr>
          <w:lang w:val="pt-BR"/>
        </w:rPr>
      </w:pPr>
    </w:p>
    <w:p w14:paraId="5EDF0D7C" w14:textId="2E15280A" w:rsidR="00532E32" w:rsidRDefault="00532E32" w:rsidP="00532E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4F5293" w:rsidRPr="00C11337" w14:paraId="70D4DEAF" w14:textId="77777777" w:rsidTr="00582FD5">
        <w:tc>
          <w:tcPr>
            <w:tcW w:w="9805" w:type="dxa"/>
            <w:gridSpan w:val="5"/>
          </w:tcPr>
          <w:p w14:paraId="098FE871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F5293" w:rsidRPr="00BA3D1A" w14:paraId="2C6A0126" w14:textId="77777777" w:rsidTr="00582FD5">
        <w:trPr>
          <w:trHeight w:val="1042"/>
        </w:trPr>
        <w:tc>
          <w:tcPr>
            <w:tcW w:w="9805" w:type="dxa"/>
            <w:gridSpan w:val="5"/>
          </w:tcPr>
          <w:p w14:paraId="316FE326" w14:textId="2602D524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20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Kronos. O sistema será capaz de armazenar o cartão de ponto de todos os funcionários.  </w:t>
            </w:r>
          </w:p>
        </w:tc>
      </w:tr>
      <w:tr w:rsidR="004F5293" w:rsidRPr="00BA3D1A" w14:paraId="0D9F2B9D" w14:textId="77777777" w:rsidTr="00582FD5">
        <w:tc>
          <w:tcPr>
            <w:tcW w:w="9805" w:type="dxa"/>
            <w:gridSpan w:val="5"/>
          </w:tcPr>
          <w:p w14:paraId="79BAC832" w14:textId="77777777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F5293" w:rsidRPr="00C11337" w14:paraId="2482E6E6" w14:textId="77777777" w:rsidTr="00582FD5">
        <w:tc>
          <w:tcPr>
            <w:tcW w:w="9805" w:type="dxa"/>
            <w:gridSpan w:val="5"/>
          </w:tcPr>
          <w:p w14:paraId="2E58ECD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F5293" w:rsidRPr="00C11337" w14:paraId="53335DE3" w14:textId="77777777" w:rsidTr="00582FD5">
        <w:tc>
          <w:tcPr>
            <w:tcW w:w="1098" w:type="dxa"/>
          </w:tcPr>
          <w:p w14:paraId="4CE0C385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5B9A77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E5AA4DA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672F526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F5293" w:rsidRPr="00C11337" w14:paraId="3C92C42F" w14:textId="77777777" w:rsidTr="00582FD5">
        <w:tc>
          <w:tcPr>
            <w:tcW w:w="1098" w:type="dxa"/>
            <w:vMerge w:val="restart"/>
            <w:vAlign w:val="center"/>
          </w:tcPr>
          <w:p w14:paraId="74A5B84F" w14:textId="738F280D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F#32</w:t>
            </w:r>
          </w:p>
        </w:tc>
        <w:tc>
          <w:tcPr>
            <w:tcW w:w="2415" w:type="dxa"/>
            <w:vMerge w:val="restart"/>
            <w:vAlign w:val="center"/>
          </w:tcPr>
          <w:p w14:paraId="149CAFA7" w14:textId="677C3B05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um usuário do grupo RH poderá ter acesso.  </w:t>
            </w:r>
          </w:p>
        </w:tc>
        <w:tc>
          <w:tcPr>
            <w:tcW w:w="1936" w:type="dxa"/>
          </w:tcPr>
          <w:p w14:paraId="5A0B645F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2166E07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187AA0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4F5293" w:rsidRPr="00C11337" w14:paraId="0396AF45" w14:textId="77777777" w:rsidTr="00582FD5">
        <w:tc>
          <w:tcPr>
            <w:tcW w:w="1098" w:type="dxa"/>
            <w:vMerge/>
          </w:tcPr>
          <w:p w14:paraId="657D104B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9E7098E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664D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2AB80DB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7B0C60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F5293" w:rsidRPr="00C11337" w14:paraId="478808E8" w14:textId="77777777" w:rsidTr="00582FD5">
        <w:tc>
          <w:tcPr>
            <w:tcW w:w="1098" w:type="dxa"/>
            <w:vMerge/>
          </w:tcPr>
          <w:p w14:paraId="46CEAF3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22510A7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2FC7C35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B35D7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B8C7C44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F5293" w:rsidRPr="00C11337" w14:paraId="33E48FB6" w14:textId="77777777" w:rsidTr="00582FD5">
        <w:tc>
          <w:tcPr>
            <w:tcW w:w="1098" w:type="dxa"/>
            <w:vMerge/>
          </w:tcPr>
          <w:p w14:paraId="48CA7BB4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AF896E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DC23F69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078606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2BAD56B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CADCC57" w14:textId="3285151A" w:rsidR="00532E32" w:rsidRDefault="00532E32" w:rsidP="00532E32">
      <w:pPr>
        <w:rPr>
          <w:lang w:val="pt-BR"/>
        </w:rPr>
      </w:pPr>
    </w:p>
    <w:p w14:paraId="368744B6" w14:textId="7E63D1C8" w:rsidR="00532E32" w:rsidRDefault="00532E32" w:rsidP="00532E32">
      <w:pPr>
        <w:rPr>
          <w:lang w:val="pt-BR"/>
        </w:rPr>
      </w:pPr>
    </w:p>
    <w:p w14:paraId="05A8D7A5" w14:textId="39658186" w:rsidR="00532E32" w:rsidRDefault="00532E32" w:rsidP="00532E32">
      <w:pPr>
        <w:rPr>
          <w:lang w:val="pt-BR"/>
        </w:rPr>
      </w:pPr>
    </w:p>
    <w:p w14:paraId="433B3E55" w14:textId="52D32230" w:rsidR="00532E32" w:rsidRDefault="00532E32" w:rsidP="00532E32">
      <w:pPr>
        <w:rPr>
          <w:lang w:val="pt-BR"/>
        </w:rPr>
      </w:pPr>
    </w:p>
    <w:p w14:paraId="7DE16BC1" w14:textId="29C4F6AA" w:rsidR="00ED4F32" w:rsidRDefault="00952FE2" w:rsidP="00ED4F32">
      <w:pPr>
        <w:pStyle w:val="Ttulo2"/>
        <w:rPr>
          <w:lang w:val="pt-BR"/>
        </w:rPr>
      </w:pPr>
      <w:bookmarkStart w:id="16" w:name="_Toc104795774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6"/>
    </w:p>
    <w:p w14:paraId="30DEFD53" w14:textId="75A91C23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53C2FCA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83737" w14:textId="741D373A" w:rsidR="007D6387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UH#01</w:t>
            </w:r>
          </w:p>
          <w:p w14:paraId="41F0F3BA" w14:textId="3DD05DB8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#01</w:t>
            </w:r>
          </w:p>
        </w:tc>
      </w:tr>
      <w:tr w:rsidR="00103820" w:rsidRPr="00BA3D1A" w14:paraId="62D3B5C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3D448" w14:textId="451170B1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solicitar aprovação de desconto para determinado pedido </w:t>
            </w:r>
            <w:r w:rsidR="00DE4A5C">
              <w:rPr>
                <w:rFonts w:ascii="Arial" w:hAnsi="Arial" w:cs="Arial"/>
              </w:rPr>
              <w:t>para que o cliente se sinta cativado.</w:t>
            </w:r>
          </w:p>
        </w:tc>
      </w:tr>
      <w:tr w:rsidR="00103820" w14:paraId="45EAB2D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9B9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604EAB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BCAEE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C619F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D8204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7051FD" w14:paraId="522EF15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F5F12" w14:textId="77777777" w:rsidR="00103820" w:rsidRPr="007051FD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103820" w:rsidRPr="00BA3D1A" w14:paraId="4385AF2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D21C4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B04F9AD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  <w:p w14:paraId="3D355EE1" w14:textId="7823F2BA" w:rsidR="00A63733" w:rsidRDefault="00A63733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RN#29</w:t>
            </w:r>
          </w:p>
        </w:tc>
      </w:tr>
      <w:tr w:rsidR="00103820" w:rsidRPr="006B167F" w14:paraId="6CCE5AD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E88EB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EF7A053" w14:textId="63B4D055" w:rsidR="009F57A2" w:rsidRDefault="006B167F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RNF#01 </w:t>
            </w:r>
          </w:p>
        </w:tc>
      </w:tr>
      <w:tr w:rsidR="00103820" w:rsidRPr="00BA3D1A" w14:paraId="6326749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06112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F18BD64" w14:textId="389D2844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DE4A5C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D[ ]     E [ ]</w:t>
            </w:r>
          </w:p>
        </w:tc>
      </w:tr>
      <w:tr w:rsidR="00103820" w14:paraId="163DD20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1887" w14:textId="1C15B4E8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1 </w:t>
            </w:r>
          </w:p>
        </w:tc>
      </w:tr>
    </w:tbl>
    <w:p w14:paraId="73A95363" w14:textId="41C94869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6E59DBBA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 w:rsidR="00512E77">
              <w:rPr>
                <w:rFonts w:ascii="Arial" w:hAnsi="Arial" w:cs="Arial"/>
              </w:rPr>
              <w:t>#0</w:t>
            </w:r>
            <w:r w:rsidR="00103820">
              <w:rPr>
                <w:rFonts w:ascii="Arial" w:hAnsi="Arial" w:cs="Arial"/>
              </w:rPr>
              <w:t>2</w:t>
            </w:r>
          </w:p>
        </w:tc>
      </w:tr>
      <w:tr w:rsidR="006D41C1" w:rsidRPr="00BA3D1A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37897309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3E1B9B">
              <w:rPr>
                <w:rFonts w:ascii="Arial" w:hAnsi="Arial" w:cs="Arial"/>
              </w:rPr>
              <w:t xml:space="preserve"> Eu como gerente de loja quero ter como aprovar ou recusar solicitações de desconto para que o atendimento possa ser continuado.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00A9028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</w:t>
            </w:r>
            <w:r w:rsidR="003E1B9B" w:rsidRPr="001316C4">
              <w:rPr>
                <w:rFonts w:ascii="Arial" w:hAnsi="Arial" w:cs="Arial"/>
                <w:b/>
                <w:bCs/>
              </w:rPr>
              <w:t>:</w:t>
            </w:r>
            <w:r w:rsidR="003E1B9B">
              <w:rPr>
                <w:rFonts w:ascii="Arial" w:hAnsi="Arial" w:cs="Arial"/>
              </w:rPr>
              <w:t xml:space="preserve">  Gerente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274A3" w14:textId="629EA978" w:rsidR="006D41C1" w:rsidRPr="007051FD" w:rsidRDefault="006D41C1" w:rsidP="007051FD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EBCF225" w14:textId="6CA63A6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#</w:t>
            </w:r>
            <w:r w:rsidR="00B919B3">
              <w:rPr>
                <w:rFonts w:ascii="Arial" w:hAnsi="Arial" w:cs="Arial"/>
              </w:rPr>
              <w:t>11</w:t>
            </w:r>
          </w:p>
        </w:tc>
      </w:tr>
      <w:tr w:rsidR="006D41C1" w:rsidRPr="003E1B9B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A05C5FF" w14:textId="257BB8CB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F#02</w:t>
            </w:r>
          </w:p>
        </w:tc>
      </w:tr>
      <w:tr w:rsidR="006D41C1" w:rsidRPr="00BA3D1A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3323ECE8" w:rsidR="006D41C1" w:rsidRDefault="001316C4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6D41C1">
              <w:rPr>
                <w:rFonts w:ascii="Arial" w:hAnsi="Arial" w:cs="Arial"/>
              </w:rPr>
              <w:t>[ ]</w:t>
            </w:r>
            <w:r>
              <w:rPr>
                <w:rFonts w:ascii="Arial" w:hAnsi="Arial" w:cs="Arial"/>
              </w:rPr>
              <w:t xml:space="preserve">     B [ ]     C [ </w:t>
            </w:r>
            <w:r w:rsidR="00591577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6D41C1" w:rsidRPr="003E1B9B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5919EA8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p w14:paraId="76C6108E" w14:textId="0B2D2237" w:rsidR="00103820" w:rsidRDefault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4445A11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9E5A" w14:textId="78CB10EF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#03</w:t>
            </w:r>
          </w:p>
        </w:tc>
      </w:tr>
      <w:tr w:rsidR="00103820" w:rsidRPr="00BA3D1A" w14:paraId="1B52557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294C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cadastrar o cliente no sistema para que ele possa possuir seu cartão de fidelidade e para vincular futuros orçamentos. </w:t>
            </w:r>
          </w:p>
        </w:tc>
      </w:tr>
      <w:tr w:rsidR="00103820" w14:paraId="1FCA707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54810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75409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A741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2CA649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DB1C9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BA3D1A" w14:paraId="1741030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16592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42269C8" w14:textId="77777777" w:rsidR="00103820" w:rsidRPr="00103820" w:rsidRDefault="00103820" w:rsidP="00D73348">
            <w:pPr>
              <w:pStyle w:val="Pargrafoda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informar se já possui cadastro no sistema com o CPF informado</w:t>
            </w:r>
          </w:p>
        </w:tc>
      </w:tr>
      <w:tr w:rsidR="00103820" w14:paraId="7962884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40E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07AC55C1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</w:tc>
      </w:tr>
      <w:tr w:rsidR="00103820" w14:paraId="0DBBDB4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4053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5F4F04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</w:t>
            </w:r>
            <w:r w:rsidR="009F57A2">
              <w:rPr>
                <w:rFonts w:ascii="Arial" w:hAnsi="Arial" w:cs="Arial"/>
              </w:rPr>
              <w:t>3</w:t>
            </w:r>
          </w:p>
          <w:p w14:paraId="306B2B03" w14:textId="5C70FAF8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RNF#14</w:t>
            </w:r>
          </w:p>
          <w:p w14:paraId="7558D1BC" w14:textId="32AEB6CF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RNF#15</w:t>
            </w:r>
          </w:p>
          <w:p w14:paraId="1F18993F" w14:textId="37175A6E" w:rsidR="009F57A2" w:rsidRDefault="009F57A2" w:rsidP="00D73348">
            <w:pPr>
              <w:jc w:val="both"/>
              <w:rPr>
                <w:rFonts w:ascii="Arial" w:hAnsi="Arial" w:cs="Arial"/>
              </w:rPr>
            </w:pPr>
          </w:p>
        </w:tc>
      </w:tr>
      <w:tr w:rsidR="00103820" w:rsidRPr="00BA3D1A" w14:paraId="3D596E6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1BDE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60F205C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x ]     E [ ]</w:t>
            </w:r>
          </w:p>
        </w:tc>
      </w:tr>
      <w:tr w:rsidR="00103820" w14:paraId="0400F46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E899" w14:textId="4BE02245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08261E" w14:paraId="2EA92A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C4CBF" w14:textId="69B3E1E2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#04</w:t>
            </w:r>
          </w:p>
        </w:tc>
      </w:tr>
      <w:tr w:rsidR="0008261E" w:rsidRPr="00BA3D1A" w14:paraId="430593D1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EDE5E" w14:textId="53E45A5C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cancelar um pedido para que o estorno do valor pago seja devolvido para o cliente.  </w:t>
            </w:r>
          </w:p>
        </w:tc>
      </w:tr>
      <w:tr w:rsidR="0008261E" w14:paraId="6FBC1AB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48055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08261E" w:rsidRPr="001316C4" w14:paraId="4D24279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8BBA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08261E" w14:paraId="4699E35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0E7CF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08261E" w:rsidRPr="00BA3D1A" w14:paraId="244C4C3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47AC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572E3FA4" w14:textId="1090B60C" w:rsidR="0008261E" w:rsidRPr="00103820" w:rsidRDefault="0008261E" w:rsidP="0008261E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447B55">
              <w:rPr>
                <w:rFonts w:ascii="Arial" w:hAnsi="Arial" w:cs="Arial"/>
              </w:rPr>
              <w:t>sistema deverá mudar o status do pedido para cancelado</w:t>
            </w:r>
            <w:r w:rsidR="00203BA3">
              <w:rPr>
                <w:rFonts w:ascii="Arial" w:hAnsi="Arial" w:cs="Arial"/>
              </w:rPr>
              <w:t>.</w:t>
            </w:r>
          </w:p>
        </w:tc>
      </w:tr>
      <w:tr w:rsidR="0008261E" w14:paraId="3DFDDA5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4F1C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48C8603" w14:textId="50264A5E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08261E" w:rsidRPr="00BA3D1A" w14:paraId="57AACA0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E664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29666F4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RNF#23 </w:t>
            </w:r>
          </w:p>
          <w:p w14:paraId="006C594F" w14:textId="670992B2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RNF#24</w:t>
            </w:r>
          </w:p>
        </w:tc>
      </w:tr>
      <w:tr w:rsidR="0008261E" w:rsidRPr="00BA3D1A" w14:paraId="789D328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F77D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BC46681" w14:textId="46DC0174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08261E" w14:paraId="57FDD93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7A8A7" w14:textId="2090D39C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35CB78D" w14:textId="38BFFE09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D06AD" w14:paraId="73B5EC7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C4167" w14:textId="154A2C1D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#05</w:t>
            </w:r>
          </w:p>
        </w:tc>
      </w:tr>
      <w:tr w:rsidR="00CD06AD" w:rsidRPr="00BA3D1A" w14:paraId="50B765B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D8EB" w14:textId="42936AFF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alterar um pedido para que possam ser adicionado ou removido itens de pedido. </w:t>
            </w:r>
          </w:p>
        </w:tc>
      </w:tr>
      <w:tr w:rsidR="00CD06AD" w14:paraId="752616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52B97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CD06AD" w:rsidRPr="001316C4" w14:paraId="6A51490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A998B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D06AD" w14:paraId="766A591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B8216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D06AD" w:rsidRPr="00BA3D1A" w14:paraId="10DA508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88BB0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3C43D1F4" w14:textId="5DD5BAFA" w:rsidR="00CD06AD" w:rsidRPr="00103820" w:rsidRDefault="00CD06AD" w:rsidP="00CD06AD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B232EE">
              <w:rPr>
                <w:rFonts w:ascii="Arial" w:hAnsi="Arial" w:cs="Arial"/>
              </w:rPr>
              <w:t xml:space="preserve">sistema não deverá permitir a remoção de itens caso o status do pedido esteja preparando, somente a adição. </w:t>
            </w:r>
          </w:p>
        </w:tc>
      </w:tr>
      <w:tr w:rsidR="00CD06AD" w14:paraId="6A70E62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F8763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009939D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CD06AD" w:rsidRPr="00CD06AD" w14:paraId="48A67DA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F9CE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896B4E4" w14:textId="172BADD7" w:rsidR="00CD06AD" w:rsidRDefault="00CD06AD" w:rsidP="00B232E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3</w:t>
            </w:r>
          </w:p>
        </w:tc>
      </w:tr>
      <w:tr w:rsidR="00CD06AD" w:rsidRPr="00BA3D1A" w14:paraId="15E2019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F15A8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75EAB6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CD06AD" w14:paraId="19FC747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6ED4" w14:textId="391BA54E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5CDE6D93" w14:textId="77777777" w:rsidR="0057084D" w:rsidRDefault="0057084D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57084D" w14:paraId="04E2FD8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9D37B" w14:textId="46350776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#06</w:t>
            </w:r>
          </w:p>
        </w:tc>
      </w:tr>
      <w:tr w:rsidR="0057084D" w:rsidRPr="00BA3D1A" w14:paraId="1741E4A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412C" w14:textId="2376648C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CB51F0">
              <w:rPr>
                <w:rFonts w:ascii="Arial" w:hAnsi="Arial" w:cs="Arial"/>
              </w:rPr>
              <w:t xml:space="preserve">atendente de loja quero gerar um relatório de movimentação do dia para que possa ser enviado ao departamento responsável.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57084D" w14:paraId="0736171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D2F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57084D" w:rsidRPr="001316C4" w14:paraId="295FA93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FB9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57084D" w14:paraId="464E53E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B7E04" w14:textId="77777777" w:rsidR="0057084D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7084D" w:rsidRPr="0057084D" w14:paraId="221B2A0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5BEF2" w14:textId="640239A7" w:rsidR="0057084D" w:rsidRPr="00CB51F0" w:rsidRDefault="0057084D" w:rsidP="00CB51F0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57084D" w14:paraId="3C07714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8EA0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7A5BB18" w14:textId="73AA0230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CB51F0">
              <w:rPr>
                <w:rFonts w:ascii="Arial" w:hAnsi="Arial" w:cs="Arial"/>
              </w:rPr>
              <w:t>28</w:t>
            </w:r>
          </w:p>
        </w:tc>
      </w:tr>
      <w:tr w:rsidR="0057084D" w14:paraId="1800A5F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22177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51A9630" w14:textId="2965C773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7</w:t>
            </w:r>
          </w:p>
        </w:tc>
      </w:tr>
      <w:tr w:rsidR="0057084D" w:rsidRPr="00BA3D1A" w14:paraId="7EAD33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C2915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F0EC7C" w14:textId="43B28C3E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CB51F0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 ]     E [ ]</w:t>
            </w:r>
          </w:p>
        </w:tc>
      </w:tr>
      <w:tr w:rsidR="0057084D" w14:paraId="0AB9CB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08922" w14:textId="717DE4D6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212FA4" w14:paraId="154D46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FFD17" w14:textId="79D893F8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#07</w:t>
            </w:r>
          </w:p>
        </w:tc>
      </w:tr>
      <w:tr w:rsidR="00212FA4" w:rsidRPr="00BA3D1A" w14:paraId="3B90C7E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692F6" w14:textId="44B02313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3531E6">
              <w:rPr>
                <w:rFonts w:ascii="Arial" w:hAnsi="Arial" w:cs="Arial"/>
              </w:rPr>
              <w:t>Confeiteiro quero poder listar todas as encomendas que estão perto do prazo de entrega para que possa ser feita a priorização</w:t>
            </w:r>
            <w:r w:rsidR="00305AE5">
              <w:rPr>
                <w:rFonts w:ascii="Arial" w:hAnsi="Arial" w:cs="Arial"/>
              </w:rPr>
              <w:t xml:space="preserve"> das mesmas. </w:t>
            </w:r>
          </w:p>
        </w:tc>
      </w:tr>
      <w:tr w:rsidR="00212FA4" w14:paraId="7F2630C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0B46B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212FA4" w:rsidRPr="001316C4" w14:paraId="06493DE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94BAE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212FA4" w14:paraId="6EFA0DE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7E1B1" w14:textId="77777777" w:rsidR="00212FA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212FA4" w:rsidRPr="00CB51F0" w14:paraId="1FBF0A6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53A02" w14:textId="77777777" w:rsidR="00212FA4" w:rsidRPr="00CB51F0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212FA4" w14:paraId="54FCA19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F3402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1F7B3713" w14:textId="1A456789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531E6">
              <w:rPr>
                <w:rFonts w:ascii="Arial" w:hAnsi="Arial" w:cs="Arial"/>
              </w:rPr>
              <w:t>04</w:t>
            </w:r>
          </w:p>
        </w:tc>
      </w:tr>
      <w:tr w:rsidR="00212FA4" w14:paraId="6C284F8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078A5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13AC5" w14:textId="082174C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6</w:t>
            </w:r>
          </w:p>
        </w:tc>
      </w:tr>
      <w:tr w:rsidR="00212FA4" w:rsidRPr="00BA3D1A" w14:paraId="1190D6B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02EE8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D94691B" w14:textId="35E49246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212FA4" w14:paraId="60CFD0FB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A4D99" w14:textId="533F924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1DFB1ACA" w14:textId="2CC681E5" w:rsidR="006D41C1" w:rsidRDefault="006D41C1">
      <w:pPr>
        <w:rPr>
          <w:lang w:val="pt-BR"/>
        </w:rPr>
      </w:pPr>
    </w:p>
    <w:p w14:paraId="5671FD04" w14:textId="2447D438" w:rsidR="00305AE5" w:rsidRDefault="00162952">
      <w:pPr>
        <w:rPr>
          <w:lang w:val="pt-BR"/>
        </w:rPr>
      </w:pPr>
      <w:r>
        <w:rPr>
          <w:lang w:val="pt-BR"/>
        </w:rPr>
        <w:t xml:space="preserve"> </w:t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05AE5" w14:paraId="779208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25776" w14:textId="2A622AE5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#08</w:t>
            </w:r>
          </w:p>
        </w:tc>
      </w:tr>
      <w:tr w:rsidR="00305AE5" w:rsidRPr="00BA3D1A" w14:paraId="6B2227A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D3760" w14:textId="2AE02A91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</w:t>
            </w:r>
            <w:r w:rsidR="004102EC">
              <w:rPr>
                <w:rFonts w:ascii="Arial" w:hAnsi="Arial" w:cs="Arial"/>
              </w:rPr>
              <w:t xml:space="preserve">quero </w:t>
            </w:r>
            <w:r w:rsidR="00655C01">
              <w:rPr>
                <w:rFonts w:ascii="Arial" w:hAnsi="Arial" w:cs="Arial"/>
              </w:rPr>
              <w:t xml:space="preserve">saber os ingredientes que estão perto do prazo de validade para que seja aberto a solicitação de compra e a reposição no estoque. </w:t>
            </w:r>
          </w:p>
        </w:tc>
      </w:tr>
      <w:tr w:rsidR="00305AE5" w14:paraId="2C80E1F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914D5" w14:textId="42D627ED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305AE5" w:rsidRPr="001316C4" w14:paraId="4B9A632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93EC8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05AE5" w14:paraId="5229881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9FF71" w14:textId="77777777" w:rsidR="00305AE5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05AE5" w:rsidRPr="00CB51F0" w14:paraId="578BFDA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5AAF3" w14:textId="77777777" w:rsidR="00305AE5" w:rsidRPr="00CB51F0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05AE5" w14:paraId="6EBB634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EAD2F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C96C2C8" w14:textId="45828C8A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4102EC">
              <w:rPr>
                <w:rFonts w:ascii="Arial" w:hAnsi="Arial" w:cs="Arial"/>
              </w:rPr>
              <w:t>47</w:t>
            </w:r>
          </w:p>
        </w:tc>
      </w:tr>
      <w:tr w:rsidR="00305AE5" w14:paraId="2D2E797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C4E92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FBEFE4D" w14:textId="11869F2C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4102EC">
              <w:rPr>
                <w:rFonts w:ascii="Arial" w:hAnsi="Arial" w:cs="Arial"/>
              </w:rPr>
              <w:t>01</w:t>
            </w:r>
          </w:p>
        </w:tc>
      </w:tr>
      <w:tr w:rsidR="00305AE5" w:rsidRPr="00BA3D1A" w14:paraId="13EAF9E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755A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9DA5B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305AE5" w14:paraId="47FD57E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10082" w14:textId="4852D1E2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C38DD" w14:paraId="013FE3E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A021D" w14:textId="0D662E99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#09</w:t>
            </w:r>
          </w:p>
        </w:tc>
      </w:tr>
      <w:tr w:rsidR="003C38DD" w:rsidRPr="00BA3D1A" w14:paraId="1113469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71F2A" w14:textId="76FEDA1E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Eu como Service Desk quero poder modificar as permissões do sistema para que os usuários somente acessem aquilo que lhe for pertinente.</w:t>
            </w:r>
          </w:p>
        </w:tc>
      </w:tr>
      <w:tr w:rsidR="003C38DD" w14:paraId="2E59148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87E11" w14:textId="72E304FC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Service Desk</w:t>
            </w:r>
          </w:p>
        </w:tc>
      </w:tr>
      <w:tr w:rsidR="003C38DD" w:rsidRPr="001316C4" w14:paraId="6F18634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53FAC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C38DD" w14:paraId="1C5F1BE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6001D" w14:textId="77777777" w:rsidR="003C38DD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C38DD" w:rsidRPr="00CB51F0" w14:paraId="1FDFE30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E0559" w14:textId="77777777" w:rsidR="003C38DD" w:rsidRPr="00CB51F0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C38DD" w14:paraId="4FE5B00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63AA5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ED4AC60" w14:textId="0D37374E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A5D20">
              <w:rPr>
                <w:rFonts w:ascii="Arial" w:hAnsi="Arial" w:cs="Arial"/>
              </w:rPr>
              <w:t>54</w:t>
            </w:r>
          </w:p>
        </w:tc>
      </w:tr>
      <w:tr w:rsidR="003C38DD" w14:paraId="323977A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EA528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632B43E" w14:textId="2AC94DD6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AA5D20">
              <w:rPr>
                <w:rFonts w:ascii="Arial" w:hAnsi="Arial" w:cs="Arial"/>
              </w:rPr>
              <w:t>28</w:t>
            </w:r>
          </w:p>
        </w:tc>
      </w:tr>
      <w:tr w:rsidR="003C38DD" w:rsidRPr="00BA3D1A" w14:paraId="2502B03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0264C" w14:textId="77777777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DBA0947" w14:textId="1C4BE733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AF6476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3C38DD" w14:paraId="57E536F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E7256" w14:textId="3BD34EDA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6952209D" w14:textId="77777777" w:rsidR="00AF6476" w:rsidRDefault="00AF6476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AF6476" w14:paraId="4AACC06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9C5F9" w14:textId="065EDFE9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</w:t>
            </w:r>
            <w:r w:rsidR="00A81A5C">
              <w:rPr>
                <w:rFonts w:ascii="Arial" w:hAnsi="Arial" w:cs="Arial"/>
              </w:rPr>
              <w:t>10</w:t>
            </w:r>
          </w:p>
        </w:tc>
      </w:tr>
      <w:tr w:rsidR="00AF6476" w:rsidRPr="00BA3D1A" w14:paraId="0222D81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9B7C" w14:textId="443F74D4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81A5C">
              <w:rPr>
                <w:rFonts w:ascii="Arial" w:hAnsi="Arial" w:cs="Arial"/>
              </w:rPr>
              <w:t xml:space="preserve">Eu como analista financeiro necessito dar baixa de contas pagas para que saiam do sistema. </w:t>
            </w:r>
          </w:p>
        </w:tc>
      </w:tr>
      <w:tr w:rsidR="00AF6476" w14:paraId="08EE00D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991E0" w14:textId="5BE376FF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C63517">
              <w:rPr>
                <w:rFonts w:ascii="Arial" w:hAnsi="Arial" w:cs="Arial"/>
              </w:rPr>
              <w:t>Financeiro</w:t>
            </w:r>
          </w:p>
        </w:tc>
      </w:tr>
      <w:tr w:rsidR="00AF6476" w:rsidRPr="001316C4" w14:paraId="6250957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30702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AF6476" w14:paraId="6151E7B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2E9D8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AF6476" w:rsidRPr="00BA3D1A" w14:paraId="38AB21B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6FC12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4A876F39" w14:textId="77777777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</w:rPr>
            </w:pPr>
            <w:r w:rsidRPr="00A81A5C">
              <w:rPr>
                <w:rFonts w:ascii="Arial" w:hAnsi="Arial" w:cs="Arial"/>
              </w:rPr>
              <w:t>Deverá ser anexado o comprovante de pagamento</w:t>
            </w:r>
          </w:p>
          <w:p w14:paraId="1E337F66" w14:textId="563BB655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  <w:b/>
                <w:bCs/>
              </w:rPr>
            </w:pPr>
            <w:r w:rsidRPr="00A81A5C">
              <w:rPr>
                <w:rFonts w:ascii="Arial" w:hAnsi="Arial" w:cs="Arial"/>
              </w:rPr>
              <w:t>O sistema deverá automaticamente modificar o status da conta pata “pago”.</w:t>
            </w:r>
          </w:p>
        </w:tc>
      </w:tr>
      <w:tr w:rsidR="00AF6476" w14:paraId="5EE42F2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8D255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56E9B57C" w14:textId="53F43BD8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81A5C">
              <w:rPr>
                <w:rFonts w:ascii="Arial" w:hAnsi="Arial" w:cs="Arial"/>
              </w:rPr>
              <w:t>3</w:t>
            </w:r>
            <w:r w:rsidR="00320AA8">
              <w:rPr>
                <w:rFonts w:ascii="Arial" w:hAnsi="Arial" w:cs="Arial"/>
              </w:rPr>
              <w:t>2</w:t>
            </w:r>
          </w:p>
        </w:tc>
      </w:tr>
      <w:tr w:rsidR="00AF6476" w14:paraId="7129611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12A6D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8F59A33" w14:textId="230FEE6D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A81A5C">
              <w:rPr>
                <w:rFonts w:ascii="Arial" w:hAnsi="Arial" w:cs="Arial"/>
              </w:rPr>
              <w:t>9</w:t>
            </w:r>
          </w:p>
        </w:tc>
      </w:tr>
      <w:tr w:rsidR="00AF6476" w:rsidRPr="00BA3D1A" w14:paraId="5075B3D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3234" w14:textId="7777777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358CB23" w14:textId="493329F6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A81A5C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B [ ]     C [ ]     D[ ]     E [ ]</w:t>
            </w:r>
          </w:p>
        </w:tc>
      </w:tr>
      <w:tr w:rsidR="00AF6476" w14:paraId="223D538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11F2" w14:textId="66A027C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63517" w14:paraId="309D32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42FDF" w14:textId="7B61B7D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#11</w:t>
            </w:r>
          </w:p>
        </w:tc>
      </w:tr>
      <w:tr w:rsidR="00C63517" w:rsidRPr="00BA3D1A" w14:paraId="50734F4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E5804" w14:textId="6FCFC4A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analista financeiro necessito dar entrada de notas fiscais de fornecedores para que os</w:t>
            </w:r>
            <w:r w:rsidR="00E424E9">
              <w:rPr>
                <w:rFonts w:ascii="Arial" w:hAnsi="Arial" w:cs="Arial"/>
              </w:rPr>
              <w:t xml:space="preserve"> títulos </w:t>
            </w:r>
            <w:r w:rsidR="00532E32">
              <w:rPr>
                <w:rFonts w:ascii="Arial" w:hAnsi="Arial" w:cs="Arial"/>
              </w:rPr>
              <w:t>futuros</w:t>
            </w:r>
            <w:r w:rsidR="00E424E9">
              <w:rPr>
                <w:rFonts w:ascii="Arial" w:hAnsi="Arial" w:cs="Arial"/>
              </w:rPr>
              <w:t xml:space="preserve"> sejam passados para contas a pagar</w:t>
            </w:r>
            <w:r w:rsidR="00532E32">
              <w:rPr>
                <w:rFonts w:ascii="Arial" w:hAnsi="Arial" w:cs="Arial"/>
              </w:rPr>
              <w:t>.</w:t>
            </w:r>
          </w:p>
        </w:tc>
      </w:tr>
      <w:tr w:rsidR="00C63517" w14:paraId="1FC076A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4DE48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Financeiro</w:t>
            </w:r>
          </w:p>
        </w:tc>
      </w:tr>
      <w:tr w:rsidR="00C63517" w:rsidRPr="001316C4" w14:paraId="26A24FC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4C04E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63517" w14:paraId="0338090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C0852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63517" w:rsidRPr="00C97D31" w14:paraId="45D89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E55B0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F0A6FBB" w14:textId="2B7636E0" w:rsidR="00C63517" w:rsidRDefault="00532E3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sistema deverá ordenar o </w:t>
            </w:r>
            <w:proofErr w:type="spellStart"/>
            <w:r>
              <w:rPr>
                <w:rFonts w:ascii="Arial" w:hAnsi="Arial" w:cs="Arial"/>
              </w:rPr>
              <w:t>titulo</w:t>
            </w:r>
            <w:proofErr w:type="spellEnd"/>
            <w:r>
              <w:rPr>
                <w:rFonts w:ascii="Arial" w:hAnsi="Arial" w:cs="Arial"/>
              </w:rPr>
              <w:t xml:space="preserve"> por data de </w:t>
            </w:r>
            <w:r w:rsidR="00D478A2">
              <w:rPr>
                <w:rFonts w:ascii="Arial" w:hAnsi="Arial" w:cs="Arial"/>
              </w:rPr>
              <w:t>vencimento</w:t>
            </w:r>
          </w:p>
          <w:p w14:paraId="5D9F5DA6" w14:textId="765BF6FE" w:rsidR="00532E32" w:rsidRPr="00532E32" w:rsidRDefault="00D478A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o status para “pendente”</w:t>
            </w:r>
          </w:p>
        </w:tc>
      </w:tr>
      <w:tr w:rsidR="00C63517" w14:paraId="325D729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CCBC4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7D11E3CF" w14:textId="688114BC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20AA8">
              <w:rPr>
                <w:rFonts w:ascii="Arial" w:hAnsi="Arial" w:cs="Arial"/>
              </w:rPr>
              <w:t>29</w:t>
            </w:r>
          </w:p>
        </w:tc>
      </w:tr>
      <w:tr w:rsidR="00C63517" w14:paraId="0809170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1BE08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BE41511" w14:textId="3D839062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532E32">
              <w:rPr>
                <w:rFonts w:ascii="Arial" w:hAnsi="Arial" w:cs="Arial"/>
              </w:rPr>
              <w:t>30</w:t>
            </w:r>
          </w:p>
        </w:tc>
      </w:tr>
      <w:tr w:rsidR="00C63517" w:rsidRPr="00394D04" w14:paraId="45EC8A1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61A73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DF1879E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]     E [ ]</w:t>
            </w:r>
          </w:p>
        </w:tc>
      </w:tr>
      <w:tr w:rsidR="00C63517" w14:paraId="3D1251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ADEE" w14:textId="3B6A0515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79A36D9B" w14:textId="587A951B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D478A2" w14:paraId="04A142D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E3342" w14:textId="640DA0BE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</w:t>
            </w:r>
            <w:r w:rsidR="0042092C">
              <w:rPr>
                <w:rFonts w:ascii="Arial" w:hAnsi="Arial" w:cs="Arial"/>
              </w:rPr>
              <w:t>2</w:t>
            </w:r>
          </w:p>
        </w:tc>
      </w:tr>
      <w:tr w:rsidR="00D478A2" w:rsidRPr="00BA3D1A" w14:paraId="420A20D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F1AF6" w14:textId="08524F8B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8E5E22">
              <w:rPr>
                <w:rFonts w:ascii="Arial" w:hAnsi="Arial" w:cs="Arial"/>
              </w:rPr>
              <w:t xml:space="preserve">Confeiteiro quero realizar a solicitação de compra de ingredientes quando a quantidade atual no estoque não suprir a demanda para que não afete a produção. </w:t>
            </w:r>
          </w:p>
        </w:tc>
      </w:tr>
      <w:tr w:rsidR="00D478A2" w14:paraId="38F7B4B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9B66A" w14:textId="1CA2FAF2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8E5E22">
              <w:rPr>
                <w:rFonts w:ascii="Arial" w:hAnsi="Arial" w:cs="Arial"/>
              </w:rPr>
              <w:t>Confeiteiro</w:t>
            </w:r>
          </w:p>
        </w:tc>
      </w:tr>
      <w:tr w:rsidR="00D478A2" w:rsidRPr="001316C4" w14:paraId="73F60C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D5AEE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D478A2" w14:paraId="2BC10D4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FC18D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D478A2" w:rsidRPr="00D478A2" w14:paraId="592E3E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7021C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7B88B12D" w14:textId="6B145453" w:rsidR="00D478A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notificar a necessidade de compra</w:t>
            </w:r>
          </w:p>
          <w:p w14:paraId="460216B7" w14:textId="68956DE1" w:rsidR="00D478A2" w:rsidRPr="00532E3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 permitir estoque negativo</w:t>
            </w:r>
          </w:p>
        </w:tc>
      </w:tr>
      <w:tr w:rsidR="00D478A2" w14:paraId="6662D1C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5594A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74DC91A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8E5E22">
              <w:rPr>
                <w:rFonts w:ascii="Arial" w:hAnsi="Arial" w:cs="Arial"/>
              </w:rPr>
              <w:t>47</w:t>
            </w:r>
          </w:p>
          <w:p w14:paraId="220D367F" w14:textId="77777777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RN#48</w:t>
            </w:r>
          </w:p>
          <w:p w14:paraId="59DF4B91" w14:textId="2FB2FA15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RN#49</w:t>
            </w:r>
          </w:p>
        </w:tc>
      </w:tr>
      <w:tr w:rsidR="00D478A2" w14:paraId="454B48A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72399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D9008" w14:textId="1A5BCECA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8E5E22">
              <w:rPr>
                <w:rFonts w:ascii="Arial" w:hAnsi="Arial" w:cs="Arial"/>
              </w:rPr>
              <w:t>01</w:t>
            </w:r>
          </w:p>
        </w:tc>
      </w:tr>
      <w:tr w:rsidR="00D478A2" w:rsidRPr="00D478A2" w14:paraId="02A44D1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F7FB7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438724" w14:textId="3BE25764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[ ]     B [ ]     C [ </w:t>
            </w:r>
            <w:r w:rsidR="008E5E22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D478A2" w14:paraId="084774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D489C" w14:textId="73956158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1B72285" w14:textId="77777777" w:rsidR="00C63517" w:rsidRDefault="00C6351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5930DF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EEF59" w14:textId="1D232C70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#13</w:t>
            </w:r>
          </w:p>
        </w:tc>
      </w:tr>
      <w:tr w:rsidR="00694D03" w:rsidRPr="00BA3D1A" w14:paraId="0274FAE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FBEBC" w14:textId="42CE07C6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quero analisar o histórico de compra de ingredientes com fornecedores para estimar, prazo de entrega, valor e qualidade </w:t>
            </w:r>
          </w:p>
        </w:tc>
      </w:tr>
      <w:tr w:rsidR="00694D03" w14:paraId="578AC88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A4A21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694D03" w:rsidRPr="001316C4" w14:paraId="269645B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AD8A8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152C496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CC55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532E32" w14:paraId="74CB7CA7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5BFC" w14:textId="56BB2805" w:rsidR="00694D03" w:rsidRPr="00694D03" w:rsidRDefault="00694D03" w:rsidP="00694D03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3BA5157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A160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2E6645C" w14:textId="43B3D338" w:rsidR="00694D03" w:rsidRDefault="00694D03" w:rsidP="00694D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RN#50</w:t>
            </w:r>
          </w:p>
        </w:tc>
      </w:tr>
      <w:tr w:rsidR="00694D03" w14:paraId="02EDA9A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02E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57BCD96A" w14:textId="06B4F7A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RNF#31</w:t>
            </w:r>
          </w:p>
        </w:tc>
      </w:tr>
      <w:tr w:rsidR="00694D03" w:rsidRPr="00BA3D1A" w14:paraId="234F330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12B19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62F6554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x ]     D[ ]     E [ ]</w:t>
            </w:r>
          </w:p>
        </w:tc>
      </w:tr>
      <w:tr w:rsidR="00694D03" w14:paraId="4D648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5D336" w14:textId="3E63855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FBA79E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A78D6" w14:textId="02532909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#14</w:t>
            </w:r>
          </w:p>
        </w:tc>
      </w:tr>
      <w:tr w:rsidR="00694D03" w:rsidRPr="00BA3D1A" w14:paraId="461A820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3ED7B" w14:textId="49DF741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7B7525">
              <w:rPr>
                <w:rFonts w:ascii="Arial" w:hAnsi="Arial" w:cs="Arial"/>
              </w:rPr>
              <w:t xml:space="preserve"> Eu como RH quero ter acesso ao cartão de ponto para que seja feita o </w:t>
            </w:r>
            <w:proofErr w:type="spellStart"/>
            <w:r w:rsidR="007B7525">
              <w:rPr>
                <w:rFonts w:ascii="Arial" w:hAnsi="Arial" w:cs="Arial"/>
              </w:rPr>
              <w:t>calculo</w:t>
            </w:r>
            <w:proofErr w:type="spellEnd"/>
            <w:r w:rsidR="007B7525">
              <w:rPr>
                <w:rFonts w:ascii="Arial" w:hAnsi="Arial" w:cs="Arial"/>
              </w:rPr>
              <w:t xml:space="preserve"> da folha de pagamento em cima de atraso de funcionário. </w:t>
            </w:r>
          </w:p>
        </w:tc>
      </w:tr>
      <w:tr w:rsidR="00694D03" w14:paraId="2EE491A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AB3A" w14:textId="53303B3D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7B7525">
              <w:rPr>
                <w:rFonts w:ascii="Arial" w:hAnsi="Arial" w:cs="Arial"/>
              </w:rPr>
              <w:t>Recursos Humanos</w:t>
            </w:r>
          </w:p>
        </w:tc>
      </w:tr>
      <w:tr w:rsidR="00694D03" w:rsidRPr="001316C4" w14:paraId="39880C3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3CB3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4DE02D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A8BC1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8E1043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9DE47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170838C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C65B6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886D0E1" w14:textId="5F261FA9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7B7525">
              <w:rPr>
                <w:rFonts w:ascii="Arial" w:hAnsi="Arial" w:cs="Arial"/>
              </w:rPr>
              <w:t>42</w:t>
            </w:r>
          </w:p>
        </w:tc>
      </w:tr>
      <w:tr w:rsidR="00694D03" w14:paraId="3EF6A25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8145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6B1682E" w14:textId="31362EFA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</w:t>
            </w:r>
            <w:r w:rsidR="007B7525">
              <w:rPr>
                <w:rFonts w:ascii="Arial" w:hAnsi="Arial" w:cs="Arial"/>
              </w:rPr>
              <w:t>2</w:t>
            </w:r>
          </w:p>
        </w:tc>
      </w:tr>
      <w:tr w:rsidR="00694D03" w:rsidRPr="00BA3D1A" w14:paraId="73EB3F9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10EB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AF8C004" w14:textId="66A1155B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7B7525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5F6F07F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300B6" w14:textId="5B98F3B5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p w14:paraId="04979009" w14:textId="3C62CA02" w:rsidR="006D2699" w:rsidRDefault="006D2699">
      <w:pPr>
        <w:rPr>
          <w:lang w:val="pt-BR"/>
        </w:rPr>
      </w:pPr>
    </w:p>
    <w:p w14:paraId="34EC9275" w14:textId="72BB6346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7FBC2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B0280" w14:textId="55373714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#15</w:t>
            </w:r>
          </w:p>
        </w:tc>
      </w:tr>
      <w:tr w:rsidR="00694D03" w:rsidRPr="00BA3D1A" w14:paraId="43FD05B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6D4C3" w14:textId="6858E37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 xml:space="preserve">Eu como Service Desk quero poder parar o sistema para realizar a manutenção preventiva evitando assim sobrecargas e recursos do servidor ser desperdiçado. </w:t>
            </w:r>
          </w:p>
        </w:tc>
      </w:tr>
      <w:tr w:rsidR="00694D03" w14:paraId="08F256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2401C" w14:textId="2732942C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>Service Desk</w:t>
            </w:r>
          </w:p>
        </w:tc>
      </w:tr>
      <w:tr w:rsidR="00694D03" w:rsidRPr="001316C4" w14:paraId="18D5B3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1CF2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3A0BFC5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EAB3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DD3F98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C130E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5FB44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9344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9F70EB0" w14:textId="5CE8BDB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</w:t>
            </w:r>
            <w:r w:rsidR="00DF071E">
              <w:rPr>
                <w:rFonts w:ascii="Arial" w:hAnsi="Arial" w:cs="Arial"/>
              </w:rPr>
              <w:t>4</w:t>
            </w:r>
          </w:p>
        </w:tc>
      </w:tr>
      <w:tr w:rsidR="00694D03" w14:paraId="074FE47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6EA1B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9CFE34E" w14:textId="5034A653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DF071E">
              <w:rPr>
                <w:rFonts w:ascii="Arial" w:hAnsi="Arial" w:cs="Arial"/>
              </w:rPr>
              <w:t>17</w:t>
            </w:r>
          </w:p>
        </w:tc>
      </w:tr>
      <w:tr w:rsidR="00694D03" w:rsidRPr="00BA3D1A" w14:paraId="20936BD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CFE8E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6ABE4614" w14:textId="3351371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DF071E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4BE1FE7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C291C" w14:textId="4D141820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19DC6D4B" w14:textId="772FC8C8" w:rsidR="00D478A2" w:rsidRDefault="00D478A2">
      <w:pPr>
        <w:rPr>
          <w:lang w:val="pt-BR"/>
        </w:rPr>
      </w:pPr>
    </w:p>
    <w:p w14:paraId="7F3692FE" w14:textId="5FA7FE1C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0EB9B59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AD27" w14:textId="7DC48F93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</w:t>
            </w:r>
            <w:r w:rsidR="00DF071E">
              <w:rPr>
                <w:rFonts w:ascii="Arial" w:hAnsi="Arial" w:cs="Arial"/>
              </w:rPr>
              <w:t>16</w:t>
            </w:r>
          </w:p>
        </w:tc>
      </w:tr>
      <w:tr w:rsidR="00694D03" w:rsidRPr="00BA3D1A" w14:paraId="4DDEFD3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75405" w14:textId="4E2FECAB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 xml:space="preserve">Eu como </w:t>
            </w:r>
            <w:r w:rsidR="00DB3C1B">
              <w:rPr>
                <w:rFonts w:ascii="Arial" w:hAnsi="Arial" w:cs="Arial"/>
              </w:rPr>
              <w:t>Usuário</w:t>
            </w:r>
            <w:r w:rsidR="00671978">
              <w:rPr>
                <w:rFonts w:ascii="Arial" w:hAnsi="Arial" w:cs="Arial"/>
              </w:rPr>
              <w:t xml:space="preserve"> do sistema quero poder </w:t>
            </w:r>
            <w:proofErr w:type="spellStart"/>
            <w:r w:rsidR="00671978">
              <w:rPr>
                <w:rFonts w:ascii="Arial" w:hAnsi="Arial" w:cs="Arial"/>
              </w:rPr>
              <w:t>logar</w:t>
            </w:r>
            <w:proofErr w:type="spellEnd"/>
            <w:r w:rsidR="00671978">
              <w:rPr>
                <w:rFonts w:ascii="Arial" w:hAnsi="Arial" w:cs="Arial"/>
              </w:rPr>
              <w:t xml:space="preserve"> e </w:t>
            </w:r>
            <w:proofErr w:type="spellStart"/>
            <w:r w:rsidR="00671978">
              <w:rPr>
                <w:rFonts w:ascii="Arial" w:hAnsi="Arial" w:cs="Arial"/>
              </w:rPr>
              <w:t>deslogar</w:t>
            </w:r>
            <w:proofErr w:type="spellEnd"/>
            <w:r w:rsidR="00671978">
              <w:rPr>
                <w:rFonts w:ascii="Arial" w:hAnsi="Arial" w:cs="Arial"/>
              </w:rPr>
              <w:t xml:space="preserve"> do sistema sempre que necessário para evitar acesso indevido. </w:t>
            </w:r>
          </w:p>
        </w:tc>
      </w:tr>
      <w:tr w:rsidR="00694D03" w14:paraId="1626C32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4DFB3" w14:textId="1400F48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>Corporativo</w:t>
            </w:r>
          </w:p>
        </w:tc>
      </w:tr>
      <w:tr w:rsidR="00694D03" w:rsidRPr="001316C4" w14:paraId="0B5DD61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8681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28E46AC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A9F0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1AA97C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F87B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A204A4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36115" w14:textId="10A96960" w:rsidR="00694D03" w:rsidRPr="00164937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</w:tc>
      </w:tr>
      <w:tr w:rsidR="00694D03" w:rsidRPr="00BA3D1A" w14:paraId="0C14392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D818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FA04D46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164937">
              <w:rPr>
                <w:rFonts w:ascii="Arial" w:hAnsi="Arial" w:cs="Arial"/>
              </w:rPr>
              <w:t>09</w:t>
            </w:r>
          </w:p>
          <w:p w14:paraId="1DEF9AD9" w14:textId="1EA9DFB2" w:rsidR="00164937" w:rsidRDefault="0016493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RNF#10</w:t>
            </w:r>
          </w:p>
        </w:tc>
      </w:tr>
      <w:tr w:rsidR="00694D03" w:rsidRPr="00BA3D1A" w14:paraId="73C2CF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110C3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B4CFE41" w14:textId="3627FDD8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671978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B [ ]     C [ ]     D[ ]     E [ ]</w:t>
            </w:r>
          </w:p>
        </w:tc>
      </w:tr>
      <w:tr w:rsidR="00694D03" w14:paraId="19294DA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A1521" w14:textId="7DE8B8CC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4ACC6D36" w14:textId="55EBE743" w:rsidR="00D478A2" w:rsidRDefault="00D478A2">
      <w:pPr>
        <w:rPr>
          <w:lang w:val="pt-BR"/>
        </w:rPr>
      </w:pPr>
    </w:p>
    <w:p w14:paraId="79D018BC" w14:textId="48D6DB12" w:rsidR="00D478A2" w:rsidRDefault="00D478A2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7" w:name="_Toc104795775"/>
      <w:r>
        <w:rPr>
          <w:lang w:val="pt-BR"/>
        </w:rPr>
        <w:lastRenderedPageBreak/>
        <w:t>Backlog de produto</w:t>
      </w:r>
      <w:bookmarkEnd w:id="17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271"/>
        <w:gridCol w:w="5528"/>
        <w:gridCol w:w="1527"/>
        <w:gridCol w:w="1308"/>
      </w:tblGrid>
      <w:tr w:rsidR="00952FE2" w14:paraId="437B3D9E" w14:textId="77777777" w:rsidTr="00587F8E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92240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3DC65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B054D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7497F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69F79DE1" w14:textId="77081476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UH#16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B70A584" w14:textId="44A36B4C" w:rsidR="00952FE2" w:rsidRDefault="00074AD9" w:rsidP="00074AD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Logar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do sistema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B8A9E8F" w14:textId="5B6A69F0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FF1931D" w14:textId="72773105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00B7E9FD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9AEE166" w14:textId="28F12C84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UH#05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509E85D" w14:textId="757550D1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Alteração em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823F741" w14:textId="47459A58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66D12651" w14:textId="61A09170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0000B8EF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A984C5A" w14:textId="414A183E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UH#04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FB5F070" w14:textId="26D29984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Cancelar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71D5D290" w14:textId="5290D9F7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32FBC6A7" w14:textId="67F86301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23AF722F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36C34825" w14:textId="7884D1DE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="00587F8E">
              <w:rPr>
                <w:rFonts w:ascii="Arial" w:hAnsi="Arial" w:cs="Arial"/>
              </w:rPr>
              <w:t>#10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CB38A6E" w14:textId="2790AC6F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Dar baixa em contas a pagar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ED2A788" w14:textId="1A743141" w:rsidR="00952FE2" w:rsidRDefault="00587F8E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4271D2C4" w14:textId="3EFB1E17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587F8E" w14:paraId="05B06C1D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1CBC4BC5" w14:textId="6C14E37F" w:rsidR="00587F8E" w:rsidRDefault="00587F8E" w:rsidP="00587F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</w:t>
            </w:r>
            <w:r w:rsidR="0081083C">
              <w:rPr>
                <w:rFonts w:ascii="Arial" w:hAnsi="Arial" w:cs="Arial"/>
              </w:rPr>
              <w:t>1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EB37E1C" w14:textId="14395507" w:rsidR="00587F8E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Entrada em notas fiscais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46F9E531" w14:textId="0B06C28E" w:rsidR="00587F8E" w:rsidRDefault="00587F8E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BDA6DBA" w14:textId="42BE3471" w:rsidR="00587F8E" w:rsidRDefault="00587F8E" w:rsidP="00587F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81083C" w14:paraId="58C0AFDC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C304B9B" w14:textId="558C9720" w:rsidR="0081083C" w:rsidRDefault="0081083C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UH#15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43D1668E" w14:textId="01DB94B1" w:rsidR="0081083C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manutenção preventiva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35828FB" w14:textId="2FE5DB44" w:rsidR="0081083C" w:rsidRDefault="0081083C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8290563" w14:textId="0C75CCC1" w:rsidR="0081083C" w:rsidRDefault="0081083C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81083C" w14:paraId="137B7E7D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F817AF8" w14:textId="0598A491" w:rsidR="0081083C" w:rsidRDefault="00C815AF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UH#14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55766A5" w14:textId="30A33618" w:rsidR="0081083C" w:rsidRDefault="00C815AF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Acesso ao cartão de ponto de </w:t>
            </w:r>
            <w:r w:rsidR="00640796">
              <w:rPr>
                <w:rFonts w:ascii="Arial" w:hAnsi="Arial" w:cs="Arial"/>
              </w:rPr>
              <w:t>funcionários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50986A9" w14:textId="22F76913" w:rsidR="0081083C" w:rsidRDefault="00C815AF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97FB625" w14:textId="0886D100" w:rsidR="0081083C" w:rsidRDefault="00C815AF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C815AF" w14:paraId="047CA4BA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3B03B1C" w14:textId="254028D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UH#06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1AD84F68" w14:textId="296AD93B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Relatório de Movimentação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76AFF07" w14:textId="031C7737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EC69CDD" w14:textId="7616371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C815AF" w14:paraId="01BA7E1C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7E9F109A" w14:textId="129F3F3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UH#09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74CEB7E" w14:textId="69175A5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Permissões de sistema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1CF30AE1" w14:textId="288250C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2F525DE" w14:textId="06130CA5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5E2FD1BC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6A849E15" w14:textId="3A900BA9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UH#12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7CB18862" w14:textId="129CA7EF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Reabastecer estoque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1CA1901" w14:textId="4C7AB926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12E0985" w14:textId="60EFBA8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14CE9B25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6B8E0FC2" w14:textId="4B7F3E15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UH#13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3FF7173" w14:textId="0686FD4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Histórico de compra de fornecedores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9B018E0" w14:textId="539B4196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3B729E2" w14:textId="7B40F96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6F1BF65D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55229E53" w14:textId="04DE7FD1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UH#02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2C20C5B9" w14:textId="2AD6F53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solicitações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04E0F72" w14:textId="35690FD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DB33598" w14:textId="017A35E4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498FEB97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1EC73676" w14:textId="713954F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UH#01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5B811D44" w14:textId="4DFD719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desconto em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34C8FBA" w14:textId="5DA35F7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2B3273C4" w14:textId="6DB00D0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48030003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314DD1FA" w14:textId="3745F10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UH#03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117D40A9" w14:textId="23ED8AB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Cadastro de cliente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0D2648E6" w14:textId="74CD644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10C74732" w14:textId="76FC4338" w:rsidR="00C815AF" w:rsidRDefault="00C815AF" w:rsidP="00C815AF">
            <w:pPr>
              <w:tabs>
                <w:tab w:val="left" w:pos="664"/>
              </w:tabs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</w:tr>
      <w:tr w:rsidR="00C815AF" w14:paraId="4F1A0B9F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6244B6E" w14:textId="7EDC85F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Pr="00AB731D">
              <w:rPr>
                <w:rFonts w:ascii="Arial" w:hAnsi="Arial" w:cs="Arial"/>
              </w:rPr>
              <w:t>#07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296E9AB9" w14:textId="1D75A487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 de encomendas para confecção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133263EE" w14:textId="46BF4AB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0F306832" w14:textId="130B23A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  <w:tr w:rsidR="00C815AF" w14:paraId="5D133B61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53CBB36" w14:textId="529670C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Pr="00AB731D">
              <w:rPr>
                <w:rFonts w:ascii="Arial" w:hAnsi="Arial" w:cs="Arial"/>
              </w:rPr>
              <w:t>#0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75E6E865" w14:textId="634D9101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estoque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66E6C78" w14:textId="06D15119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45440226" w14:textId="3615C120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</w:tbl>
    <w:p w14:paraId="0E385F7C" w14:textId="5EC417D6" w:rsidR="00E17DC2" w:rsidRDefault="00E17DC2" w:rsidP="00952FE2">
      <w:pPr>
        <w:rPr>
          <w:lang w:val="pt-BR"/>
        </w:rPr>
      </w:pPr>
    </w:p>
    <w:p w14:paraId="23D35079" w14:textId="77777777" w:rsidR="00E17DC2" w:rsidRDefault="00E17DC2">
      <w:pPr>
        <w:rPr>
          <w:lang w:val="pt-BR"/>
        </w:rPr>
      </w:pPr>
      <w:r>
        <w:rPr>
          <w:lang w:val="pt-BR"/>
        </w:rPr>
        <w:br w:type="page"/>
      </w:r>
    </w:p>
    <w:p w14:paraId="437E4905" w14:textId="1AB643CC" w:rsidR="00952FE2" w:rsidRDefault="00E17DC2" w:rsidP="00E17DC2">
      <w:pPr>
        <w:pStyle w:val="Ttulo1"/>
        <w:rPr>
          <w:lang w:val="pt-BR"/>
        </w:rPr>
      </w:pPr>
      <w:bookmarkStart w:id="18" w:name="_Toc104795776"/>
      <w:r>
        <w:rPr>
          <w:lang w:val="pt-BR"/>
        </w:rPr>
        <w:lastRenderedPageBreak/>
        <w:t>Segunda Parte</w:t>
      </w:r>
      <w:bookmarkEnd w:id="18"/>
    </w:p>
    <w:p w14:paraId="5D53A32D" w14:textId="7F0DB8A6" w:rsidR="00E17DC2" w:rsidRDefault="00E17DC2" w:rsidP="00E17DC2">
      <w:pPr>
        <w:pStyle w:val="Ttulo2"/>
        <w:rPr>
          <w:lang w:val="pt-BR"/>
        </w:rPr>
      </w:pPr>
      <w:bookmarkStart w:id="19" w:name="_Toc104795777"/>
      <w:r>
        <w:rPr>
          <w:lang w:val="pt-BR"/>
        </w:rPr>
        <w:t>Diagramas de Caso de Uso</w:t>
      </w:r>
      <w:bookmarkEnd w:id="19"/>
    </w:p>
    <w:p w14:paraId="0133A308" w14:textId="4C71BE0D" w:rsidR="00E17DC2" w:rsidRDefault="00E17DC2" w:rsidP="00952FE2">
      <w:pPr>
        <w:rPr>
          <w:lang w:val="pt-BR"/>
        </w:rPr>
      </w:pPr>
    </w:p>
    <w:p w14:paraId="4294DB67" w14:textId="59C073FA" w:rsidR="00E17DC2" w:rsidRDefault="00E17DC2" w:rsidP="00E61354">
      <w:pPr>
        <w:pStyle w:val="Ttulo3"/>
        <w:rPr>
          <w:lang w:val="pt-BR"/>
        </w:rPr>
      </w:pPr>
      <w:bookmarkStart w:id="20" w:name="_Toc104795778"/>
      <w:r>
        <w:rPr>
          <w:lang w:val="pt-BR"/>
        </w:rPr>
        <w:t>Compra de cupcakes através do website</w:t>
      </w:r>
      <w:bookmarkEnd w:id="20"/>
    </w:p>
    <w:p w14:paraId="472E20F3" w14:textId="4FB2F008" w:rsidR="00E17DC2" w:rsidRDefault="00E17DC2" w:rsidP="00E17DC2">
      <w:pPr>
        <w:rPr>
          <w:lang w:val="pt-BR"/>
        </w:rPr>
      </w:pPr>
    </w:p>
    <w:p w14:paraId="1EAF3003" w14:textId="03879803" w:rsidR="00E17DC2" w:rsidRDefault="00394D04" w:rsidP="00E17DC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8E5FEB0" wp14:editId="4590A76B">
            <wp:extent cx="4997669" cy="6108262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7491" cy="612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513B" w14:textId="5DDE9857" w:rsidR="00394D04" w:rsidRDefault="00394D04" w:rsidP="00E17DC2">
      <w:pPr>
        <w:rPr>
          <w:lang w:val="pt-BR"/>
        </w:rPr>
      </w:pPr>
    </w:p>
    <w:p w14:paraId="3F871A8C" w14:textId="3D1237A3" w:rsidR="00394D04" w:rsidRDefault="00394D04" w:rsidP="00E17DC2">
      <w:pPr>
        <w:rPr>
          <w:lang w:val="pt-BR"/>
        </w:rPr>
      </w:pPr>
    </w:p>
    <w:p w14:paraId="70A41264" w14:textId="262E0CBC" w:rsidR="00394D04" w:rsidRDefault="00394D04" w:rsidP="00394D04">
      <w:pPr>
        <w:pStyle w:val="Ttulo3"/>
        <w:rPr>
          <w:lang w:val="pt-BR"/>
        </w:rPr>
      </w:pPr>
      <w:bookmarkStart w:id="21" w:name="_Toc104795779"/>
      <w:r>
        <w:rPr>
          <w:lang w:val="pt-BR"/>
        </w:rPr>
        <w:lastRenderedPageBreak/>
        <w:t>Compra de cupcakes através da loja física</w:t>
      </w:r>
      <w:bookmarkEnd w:id="21"/>
    </w:p>
    <w:p w14:paraId="4FAB4EF4" w14:textId="7A00CB7E" w:rsidR="00394D04" w:rsidRDefault="00394D04" w:rsidP="00394D04">
      <w:pPr>
        <w:rPr>
          <w:lang w:val="pt-BR"/>
        </w:rPr>
      </w:pPr>
    </w:p>
    <w:p w14:paraId="0B8B8D59" w14:textId="1CC703AF" w:rsidR="00394D04" w:rsidRPr="00394D04" w:rsidRDefault="00394D04" w:rsidP="00394D04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9E50540" wp14:editId="1B1FB526">
            <wp:extent cx="5827594" cy="631601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594" cy="631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4CB1" w14:textId="6EB7DD46" w:rsidR="0069677F" w:rsidRDefault="0069677F" w:rsidP="00E17DC2">
      <w:pPr>
        <w:rPr>
          <w:lang w:val="pt-BR"/>
        </w:rPr>
      </w:pPr>
    </w:p>
    <w:p w14:paraId="1EB0CC1B" w14:textId="77777777" w:rsidR="0069677F" w:rsidRDefault="0069677F">
      <w:pPr>
        <w:rPr>
          <w:lang w:val="pt-BR"/>
        </w:rPr>
      </w:pPr>
      <w:r>
        <w:rPr>
          <w:lang w:val="pt-BR"/>
        </w:rPr>
        <w:br w:type="page"/>
      </w:r>
    </w:p>
    <w:p w14:paraId="09E34417" w14:textId="2AB7C604" w:rsidR="00394D04" w:rsidRDefault="00F10C77" w:rsidP="00B43627">
      <w:pPr>
        <w:pStyle w:val="Ttulo3"/>
        <w:rPr>
          <w:lang w:val="pt-BR"/>
        </w:rPr>
      </w:pPr>
      <w:bookmarkStart w:id="22" w:name="_Toc104795780"/>
      <w:r>
        <w:rPr>
          <w:lang w:val="pt-BR"/>
        </w:rPr>
        <w:lastRenderedPageBreak/>
        <w:t>Confecção de Cupcake</w:t>
      </w:r>
      <w:bookmarkEnd w:id="22"/>
    </w:p>
    <w:p w14:paraId="692AE0E0" w14:textId="7ECF9B59" w:rsidR="00B43627" w:rsidRDefault="00B4362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0F7BD8" wp14:editId="339174C3">
            <wp:extent cx="5943600" cy="398335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38ED" w14:textId="3D9F155A" w:rsidR="00F10C77" w:rsidRDefault="00F10C77" w:rsidP="00F10C77">
      <w:pPr>
        <w:pStyle w:val="Ttulo3"/>
        <w:rPr>
          <w:lang w:val="pt-BR"/>
        </w:rPr>
      </w:pPr>
      <w:bookmarkStart w:id="23" w:name="_Toc104795781"/>
      <w:r>
        <w:rPr>
          <w:lang w:val="pt-BR"/>
        </w:rPr>
        <w:t>Processo de fornecimento</w:t>
      </w:r>
      <w:bookmarkEnd w:id="23"/>
    </w:p>
    <w:p w14:paraId="7D87AFB9" w14:textId="66B221D7" w:rsidR="00F10C77" w:rsidRDefault="00F10C7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3F54DDA" wp14:editId="45B15BAF">
            <wp:extent cx="5851805" cy="3411109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996"/>
                    <a:stretch/>
                  </pic:blipFill>
                  <pic:spPr bwMode="auto">
                    <a:xfrm>
                      <a:off x="0" y="0"/>
                      <a:ext cx="5891711" cy="3434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71FC64" w14:textId="3AFC99C1" w:rsidR="00712E75" w:rsidRDefault="00712E75" w:rsidP="00712E75">
      <w:pPr>
        <w:pStyle w:val="Ttulo3"/>
        <w:rPr>
          <w:lang w:val="pt-BR"/>
        </w:rPr>
      </w:pPr>
      <w:bookmarkStart w:id="24" w:name="_Toc104795782"/>
      <w:r>
        <w:rPr>
          <w:lang w:val="pt-BR"/>
        </w:rPr>
        <w:lastRenderedPageBreak/>
        <w:t>Processo Recursos Humanos</w:t>
      </w:r>
      <w:bookmarkEnd w:id="24"/>
    </w:p>
    <w:p w14:paraId="07A35FC0" w14:textId="219D0C0A" w:rsidR="00712E75" w:rsidRDefault="00712E75" w:rsidP="00712E75">
      <w:pPr>
        <w:rPr>
          <w:lang w:val="pt-BR"/>
        </w:rPr>
      </w:pPr>
    </w:p>
    <w:p w14:paraId="20E39375" w14:textId="76FF9383" w:rsidR="00712E75" w:rsidRPr="00712E75" w:rsidRDefault="00712E75" w:rsidP="00712E7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5CB12E8" wp14:editId="76B6D4DF">
            <wp:extent cx="5942567" cy="3005593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941"/>
                    <a:stretch/>
                  </pic:blipFill>
                  <pic:spPr bwMode="auto">
                    <a:xfrm>
                      <a:off x="0" y="0"/>
                      <a:ext cx="5965296" cy="30170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FCB57F" w14:textId="725EB18B" w:rsidR="00D51515" w:rsidRDefault="00D51515" w:rsidP="00D51515">
      <w:pPr>
        <w:pStyle w:val="Ttulo3"/>
        <w:rPr>
          <w:lang w:val="pt-BR"/>
        </w:rPr>
      </w:pPr>
      <w:bookmarkStart w:id="25" w:name="_Toc104795783"/>
      <w:r>
        <w:rPr>
          <w:lang w:val="pt-BR"/>
        </w:rPr>
        <w:t>Processo Financeiro</w:t>
      </w:r>
      <w:bookmarkEnd w:id="25"/>
    </w:p>
    <w:p w14:paraId="35CE0B39" w14:textId="3C914893" w:rsidR="00D51515" w:rsidRDefault="00D51515" w:rsidP="00D51515">
      <w:pPr>
        <w:rPr>
          <w:lang w:val="pt-BR"/>
        </w:rPr>
      </w:pPr>
    </w:p>
    <w:p w14:paraId="2C99F217" w14:textId="5001DA79" w:rsidR="00D51515" w:rsidRPr="00D51515" w:rsidRDefault="00D51515" w:rsidP="00D5151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7650B29" wp14:editId="20C5BEFE">
            <wp:extent cx="5008689" cy="389572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22" r="-201" b="33733"/>
                    <a:stretch/>
                  </pic:blipFill>
                  <pic:spPr bwMode="auto">
                    <a:xfrm>
                      <a:off x="0" y="0"/>
                      <a:ext cx="5009221" cy="3896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C91DDB" w14:textId="1255CB7C" w:rsidR="00CE2ACB" w:rsidRDefault="0073107F" w:rsidP="0073107F">
      <w:pPr>
        <w:pStyle w:val="Ttulo2"/>
        <w:rPr>
          <w:lang w:val="pt-BR"/>
        </w:rPr>
      </w:pPr>
      <w:bookmarkStart w:id="26" w:name="_Toc104795784"/>
      <w:r>
        <w:rPr>
          <w:lang w:val="pt-BR"/>
        </w:rPr>
        <w:lastRenderedPageBreak/>
        <w:t>Casos de Uso Expandido</w:t>
      </w:r>
      <w:bookmarkEnd w:id="26"/>
    </w:p>
    <w:p w14:paraId="0342A05F" w14:textId="77777777" w:rsidR="00BA3D1A" w:rsidRDefault="00BA3D1A" w:rsidP="0073107F">
      <w:pPr>
        <w:rPr>
          <w:lang w:val="pt-BR"/>
        </w:rPr>
      </w:pP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56"/>
        <w:gridCol w:w="6843"/>
        <w:gridCol w:w="1551"/>
      </w:tblGrid>
      <w:tr w:rsidR="0073107F" w:rsidRPr="00BA3D1A" w14:paraId="308929C5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7891221" w14:textId="3519A528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Nome:</w:t>
            </w:r>
            <w:r w:rsidR="00C733EF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a compra através do site</w:t>
            </w:r>
          </w:p>
        </w:tc>
      </w:tr>
      <w:tr w:rsidR="0073107F" w14:paraId="39773C9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191443BC" w14:textId="1B7BCC9F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ID: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C#01</w:t>
            </w:r>
          </w:p>
        </w:tc>
      </w:tr>
      <w:tr w:rsidR="00C733EF" w:rsidRPr="00BA3D1A" w14:paraId="4D0CFFC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E5D5184" w14:textId="08BCB022" w:rsidR="00C733EF" w:rsidRPr="00B05564" w:rsidRDefault="00C733E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Descrição: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Compra de cupcakes através do site da confeitaria</w:t>
            </w:r>
          </w:p>
        </w:tc>
      </w:tr>
      <w:tr w:rsidR="0073107F" w:rsidRPr="00BA3D1A" w14:paraId="0AFF997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268D6A8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:rsidRPr="00BA3D1A" w14:paraId="24A002D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11E5B44" w14:textId="4C1BCFD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Pré-condições: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o cadastro caso seja o primeiro acesso ou realizar o login</w:t>
            </w:r>
          </w:p>
        </w:tc>
      </w:tr>
      <w:tr w:rsidR="0073107F" w:rsidRPr="00BA3D1A" w14:paraId="4A85D130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341CA8D5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14:paraId="47129871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AC0F20D" w14:textId="5E8E8E5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Pós-condições:</w:t>
            </w:r>
            <w:r w:rsidR="00B05564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</w:t>
            </w:r>
            <w:r w:rsidR="00B05564"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C733EF" w14:paraId="466E1513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A2EF4B2" w14:textId="7F52EEB9" w:rsidR="00C733EF" w:rsidRPr="00B05564" w:rsidRDefault="00C733EF" w:rsidP="00C733E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B05564" w14:paraId="163D9C7C" w14:textId="4F6980D5" w:rsidTr="007338EF">
        <w:trPr>
          <w:trHeight w:val="576"/>
        </w:trPr>
        <w:tc>
          <w:tcPr>
            <w:tcW w:w="956" w:type="dxa"/>
            <w:vAlign w:val="center"/>
          </w:tcPr>
          <w:p w14:paraId="497B3218" w14:textId="77777777" w:rsidR="00B05564" w:rsidRPr="00B05564" w:rsidRDefault="00B05564" w:rsidP="00171E5A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F89D511" w14:textId="62467BFC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>O caso de uso começa quando o cliente acessa a página inicial do site</w:t>
            </w:r>
          </w:p>
        </w:tc>
        <w:tc>
          <w:tcPr>
            <w:tcW w:w="1551" w:type="dxa"/>
            <w:vAlign w:val="center"/>
          </w:tcPr>
          <w:p w14:paraId="1D803F87" w14:textId="525EA5AB" w:rsidR="00B05564" w:rsidRPr="00B05564" w:rsidRDefault="00B05564" w:rsidP="00B0556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TELA_SITE01 Home Page</w:t>
            </w:r>
          </w:p>
        </w:tc>
      </w:tr>
      <w:tr w:rsidR="00B05564" w14:paraId="2241B231" w14:textId="25A54CF6" w:rsidTr="007338EF">
        <w:trPr>
          <w:trHeight w:val="576"/>
        </w:trPr>
        <w:tc>
          <w:tcPr>
            <w:tcW w:w="956" w:type="dxa"/>
            <w:vAlign w:val="center"/>
          </w:tcPr>
          <w:p w14:paraId="7434A242" w14:textId="77777777" w:rsidR="00B05564" w:rsidRPr="00B05564" w:rsidRDefault="00B05564" w:rsidP="00B05564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29829885" w14:textId="4512AE5D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="00A2147B">
              <w:rPr>
                <w:rFonts w:ascii="Arial" w:hAnsi="Arial" w:cs="Arial"/>
                <w:sz w:val="20"/>
                <w:szCs w:val="20"/>
              </w:rPr>
              <w:t>cliente realizar o cadastro por meio do formulário se for o primeiro acesos</w:t>
            </w:r>
          </w:p>
        </w:tc>
        <w:tc>
          <w:tcPr>
            <w:tcW w:w="1551" w:type="dxa"/>
            <w:vAlign w:val="center"/>
          </w:tcPr>
          <w:p w14:paraId="289DA0A5" w14:textId="77777777" w:rsidR="00B05564" w:rsidRDefault="00A2147B" w:rsidP="00B0556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TELA_SITE02</w:t>
            </w:r>
          </w:p>
          <w:p w14:paraId="51863EFA" w14:textId="4A0F3B92" w:rsidR="00A2147B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Cadastro</w:t>
            </w:r>
          </w:p>
        </w:tc>
      </w:tr>
      <w:tr w:rsidR="00B05564" w14:paraId="24882BF3" w14:textId="22FD5869" w:rsidTr="007338EF">
        <w:trPr>
          <w:trHeight w:val="576"/>
        </w:trPr>
        <w:tc>
          <w:tcPr>
            <w:tcW w:w="956" w:type="dxa"/>
            <w:vAlign w:val="center"/>
          </w:tcPr>
          <w:p w14:paraId="232D865C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C3E8348" w14:textId="5B7D2B66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realiza o login por meio dos campos usuário e senha</w:t>
            </w:r>
          </w:p>
        </w:tc>
        <w:tc>
          <w:tcPr>
            <w:tcW w:w="1551" w:type="dxa"/>
            <w:vAlign w:val="center"/>
          </w:tcPr>
          <w:p w14:paraId="3E3E35AA" w14:textId="74DAFB77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TELA_SITE03</w:t>
            </w:r>
          </w:p>
          <w:p w14:paraId="6C356E96" w14:textId="1AD0F042" w:rsidR="00B05564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Login</w:t>
            </w:r>
          </w:p>
        </w:tc>
      </w:tr>
      <w:tr w:rsidR="00B05564" w14:paraId="401824EE" w14:textId="606A45B4" w:rsidTr="007338EF">
        <w:trPr>
          <w:trHeight w:val="764"/>
        </w:trPr>
        <w:tc>
          <w:tcPr>
            <w:tcW w:w="956" w:type="dxa"/>
            <w:vAlign w:val="center"/>
          </w:tcPr>
          <w:p w14:paraId="13DDD3EF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36FA06A" w14:textId="172E1C57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sistema mostra a tela inicial para usuário contendo um menu e produtos para serem adicionados ao carrinho, junto com um campo para produto personalizado. </w:t>
            </w:r>
          </w:p>
        </w:tc>
        <w:tc>
          <w:tcPr>
            <w:tcW w:w="1551" w:type="dxa"/>
            <w:vAlign w:val="center"/>
          </w:tcPr>
          <w:p w14:paraId="2A8F9718" w14:textId="40BB5FEE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TELA_SITE04</w:t>
            </w:r>
          </w:p>
          <w:p w14:paraId="6800FC81" w14:textId="743B750D" w:rsidR="00B05564" w:rsidRPr="00B05564" w:rsidRDefault="00A2147B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Home</w:t>
            </w:r>
          </w:p>
        </w:tc>
      </w:tr>
      <w:tr w:rsidR="00B05564" w:rsidRPr="00BA3D1A" w14:paraId="2C9A9ADF" w14:textId="0A514151" w:rsidTr="007338EF">
        <w:trPr>
          <w:trHeight w:val="576"/>
        </w:trPr>
        <w:tc>
          <w:tcPr>
            <w:tcW w:w="956" w:type="dxa"/>
            <w:vAlign w:val="center"/>
          </w:tcPr>
          <w:p w14:paraId="32D83CA0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1657F3D5" w14:textId="7BE4FF8E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adiciona os produtos desejados e seleciona a quantidade na mesma tela.</w:t>
            </w:r>
          </w:p>
        </w:tc>
        <w:tc>
          <w:tcPr>
            <w:tcW w:w="1551" w:type="dxa"/>
            <w:vAlign w:val="center"/>
          </w:tcPr>
          <w:p w14:paraId="6A437433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BA3D1A" w14:paraId="0E7B05A4" w14:textId="5686F17C" w:rsidTr="007338EF">
        <w:trPr>
          <w:trHeight w:val="576"/>
        </w:trPr>
        <w:tc>
          <w:tcPr>
            <w:tcW w:w="956" w:type="dxa"/>
            <w:vAlign w:val="center"/>
          </w:tcPr>
          <w:p w14:paraId="64EA603E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83E76E0" w14:textId="6D44E07E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Após a seleção dos produtos, o cliente clica no botão de “carrinho” na mesma tela no canto direito superior</w:t>
            </w:r>
          </w:p>
        </w:tc>
        <w:tc>
          <w:tcPr>
            <w:tcW w:w="1551" w:type="dxa"/>
            <w:vAlign w:val="center"/>
          </w:tcPr>
          <w:p w14:paraId="11EB0A6D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66B54CDD" w14:textId="3B625A38" w:rsidTr="007338EF">
        <w:trPr>
          <w:trHeight w:val="576"/>
        </w:trPr>
        <w:tc>
          <w:tcPr>
            <w:tcW w:w="956" w:type="dxa"/>
            <w:vAlign w:val="center"/>
          </w:tcPr>
          <w:p w14:paraId="6BB3AB08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BDA2F70" w14:textId="51B89428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Ele será direcionado para a tela do carrinho de compras onde selecionará a forma de pagamento e a forma de receber os produtos de compra. </w:t>
            </w:r>
          </w:p>
        </w:tc>
        <w:tc>
          <w:tcPr>
            <w:tcW w:w="1551" w:type="dxa"/>
            <w:vAlign w:val="center"/>
          </w:tcPr>
          <w:p w14:paraId="5D8B29EF" w14:textId="223B6B9C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TELA_SITE05</w:t>
            </w:r>
          </w:p>
          <w:p w14:paraId="472BF8A6" w14:textId="0715388F" w:rsidR="00B05564" w:rsidRPr="00B05564" w:rsidRDefault="00EA5582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Carrinho</w:t>
            </w:r>
          </w:p>
        </w:tc>
      </w:tr>
      <w:tr w:rsidR="00B05564" w14:paraId="045A31D9" w14:textId="0611109A" w:rsidTr="007338EF">
        <w:trPr>
          <w:trHeight w:val="576"/>
        </w:trPr>
        <w:tc>
          <w:tcPr>
            <w:tcW w:w="956" w:type="dxa"/>
            <w:vAlign w:val="center"/>
          </w:tcPr>
          <w:p w14:paraId="7F769C61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D06DC30" w14:textId="5244D676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ele deseje, ele poderá remover qualquer item do carrinho, isso irá enviar uma alerta solicitando a confirmação da exclusão do item</w:t>
            </w:r>
          </w:p>
        </w:tc>
        <w:tc>
          <w:tcPr>
            <w:tcW w:w="1551" w:type="dxa"/>
            <w:vAlign w:val="center"/>
          </w:tcPr>
          <w:p w14:paraId="3FDA1087" w14:textId="77777777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TELA_SITE05</w:t>
            </w:r>
          </w:p>
          <w:p w14:paraId="57B68896" w14:textId="7C8EE9BC" w:rsidR="00B05564" w:rsidRPr="00B05564" w:rsidRDefault="00EA5582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Alerta_</w:t>
            </w:r>
            <w:r w:rsidR="00A569A1">
              <w:rPr>
                <w:rFonts w:ascii="Arial" w:hAnsi="Arial" w:cs="Arial"/>
                <w:sz w:val="20"/>
                <w:szCs w:val="20"/>
              </w:rPr>
              <w:t>01</w:t>
            </w:r>
          </w:p>
        </w:tc>
      </w:tr>
      <w:tr w:rsidR="00B05564" w14:paraId="0DCAEEF8" w14:textId="00E9B485" w:rsidTr="007338EF">
        <w:trPr>
          <w:trHeight w:val="576"/>
        </w:trPr>
        <w:tc>
          <w:tcPr>
            <w:tcW w:w="956" w:type="dxa"/>
            <w:vAlign w:val="center"/>
          </w:tcPr>
          <w:p w14:paraId="413AF4B7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BE7220F" w14:textId="2D5820D7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clicar em confirmar também será enviado um alerta solicitando a confirmação do cliente. </w:t>
            </w:r>
          </w:p>
        </w:tc>
        <w:tc>
          <w:tcPr>
            <w:tcW w:w="1551" w:type="dxa"/>
            <w:vAlign w:val="center"/>
          </w:tcPr>
          <w:p w14:paraId="4AE97F9D" w14:textId="77777777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TELA_SITE05</w:t>
            </w:r>
          </w:p>
          <w:p w14:paraId="20BEF336" w14:textId="4C73B4B0" w:rsidR="00B05564" w:rsidRPr="00B05564" w:rsidRDefault="00EA5582" w:rsidP="00A569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</w:t>
            </w:r>
            <w:r w:rsidR="00A569A1">
              <w:rPr>
                <w:rFonts w:ascii="Arial" w:hAnsi="Arial" w:cs="Arial"/>
                <w:sz w:val="20"/>
                <w:szCs w:val="20"/>
              </w:rPr>
              <w:t>_02</w:t>
            </w:r>
          </w:p>
        </w:tc>
      </w:tr>
      <w:tr w:rsidR="00B05564" w:rsidRPr="00BA3D1A" w14:paraId="68454BC5" w14:textId="3FC3E136" w:rsidTr="007338EF">
        <w:trPr>
          <w:trHeight w:val="576"/>
        </w:trPr>
        <w:tc>
          <w:tcPr>
            <w:tcW w:w="956" w:type="dxa"/>
            <w:vAlign w:val="center"/>
          </w:tcPr>
          <w:p w14:paraId="1B60B67B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4D4EBA5" w14:textId="6A27AA8B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o cliente clique em “não” ele permanecerá na mesma tela de carrinho</w:t>
            </w:r>
          </w:p>
        </w:tc>
        <w:tc>
          <w:tcPr>
            <w:tcW w:w="1551" w:type="dxa"/>
            <w:vAlign w:val="center"/>
          </w:tcPr>
          <w:p w14:paraId="58A3AE01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46A713D4" w14:textId="3722D1E2" w:rsidTr="007338EF">
        <w:trPr>
          <w:trHeight w:val="576"/>
        </w:trPr>
        <w:tc>
          <w:tcPr>
            <w:tcW w:w="956" w:type="dxa"/>
            <w:vAlign w:val="center"/>
          </w:tcPr>
          <w:p w14:paraId="44CB4F1E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CB1B6FA" w14:textId="2716AB1C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confirmar o cliente será redirecionado a uma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pagina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de confirmação contendo os dados da compra. </w:t>
            </w:r>
          </w:p>
        </w:tc>
        <w:tc>
          <w:tcPr>
            <w:tcW w:w="1551" w:type="dxa"/>
            <w:vAlign w:val="center"/>
          </w:tcPr>
          <w:p w14:paraId="17C77A34" w14:textId="14CA0B7C" w:rsidR="00A569A1" w:rsidRDefault="00A569A1" w:rsidP="00A569A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TELA_SITE06</w:t>
            </w:r>
          </w:p>
          <w:p w14:paraId="4DDAA0BE" w14:textId="2627499F" w:rsidR="00B05564" w:rsidRPr="00B05564" w:rsidRDefault="00B05564" w:rsidP="00A569A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BA3D1A" w14:paraId="2594F431" w14:textId="7857015B" w:rsidTr="007338EF">
        <w:trPr>
          <w:trHeight w:val="576"/>
        </w:trPr>
        <w:tc>
          <w:tcPr>
            <w:tcW w:w="956" w:type="dxa"/>
            <w:vAlign w:val="center"/>
          </w:tcPr>
          <w:p w14:paraId="1B5EF976" w14:textId="36A8E8A8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17D34A09" w14:textId="63AD10E7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a compra for efetuada. </w:t>
            </w:r>
          </w:p>
        </w:tc>
        <w:tc>
          <w:tcPr>
            <w:tcW w:w="1551" w:type="dxa"/>
            <w:vAlign w:val="center"/>
          </w:tcPr>
          <w:p w14:paraId="3CDBEB22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BA3D1A" w14:paraId="4F13A52D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43D4F2F" w14:textId="635D20C7" w:rsidR="00BA3D1A" w:rsidRPr="00B05564" w:rsidRDefault="00BA3D1A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Pr="00B05564">
              <w:rPr>
                <w:rFonts w:ascii="Arial" w:hAnsi="Arial" w:cs="Arial"/>
                <w:sz w:val="20"/>
                <w:szCs w:val="20"/>
              </w:rPr>
              <w:t xml:space="preserve">Realizar a compra através </w:t>
            </w:r>
            <w:r>
              <w:rPr>
                <w:rFonts w:ascii="Arial" w:hAnsi="Arial" w:cs="Arial"/>
                <w:sz w:val="20"/>
                <w:szCs w:val="20"/>
              </w:rPr>
              <w:t>do balcão de loja</w:t>
            </w:r>
          </w:p>
        </w:tc>
      </w:tr>
      <w:tr w:rsidR="00BA3D1A" w:rsidRPr="00B05564" w14:paraId="0BA3CC4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FB486CA" w14:textId="486C079A" w:rsidR="00BA3D1A" w:rsidRPr="00B05564" w:rsidRDefault="00BA3D1A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BA3D1A" w:rsidRPr="00BA3D1A" w14:paraId="08E7630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5DF7710" w14:textId="129889C5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sz w:val="20"/>
                <w:szCs w:val="20"/>
              </w:rPr>
              <w:t>Processo de compra em uma loja física</w:t>
            </w:r>
          </w:p>
        </w:tc>
      </w:tr>
      <w:tr w:rsidR="00BA3D1A" w:rsidRPr="00BA3D1A" w14:paraId="4E15D96F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FCFB314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BA3D1A" w14:paraId="301FA0C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74368FE" w14:textId="5FFA1E53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BA3D1A" w:rsidRPr="00BA3D1A" w14:paraId="785041E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868D215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B05564" w14:paraId="39DC0D3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9FCFF54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BA3D1A" w:rsidRPr="00B05564" w14:paraId="2341034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9F3A656" w14:textId="77777777" w:rsidR="00BA3D1A" w:rsidRPr="00B05564" w:rsidRDefault="00BA3D1A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BA3D1A" w:rsidRPr="00B05564" w14:paraId="47AC4F77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102803C1" w14:textId="77777777" w:rsidR="00BA3D1A" w:rsidRPr="00B05564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6A24BCBB" w14:textId="7CD52756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caso de uso começa quando o </w:t>
            </w:r>
            <w:r>
              <w:rPr>
                <w:rFonts w:ascii="Arial" w:hAnsi="Arial" w:cs="Arial"/>
                <w:sz w:val="20"/>
                <w:szCs w:val="20"/>
              </w:rPr>
              <w:t>cliente entrar em uma loja física.</w:t>
            </w:r>
          </w:p>
        </w:tc>
        <w:tc>
          <w:tcPr>
            <w:tcW w:w="1551" w:type="dxa"/>
            <w:vAlign w:val="center"/>
          </w:tcPr>
          <w:p w14:paraId="1E6945ED" w14:textId="185312DE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11100F" w14:paraId="68D1247C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871752D" w14:textId="77777777" w:rsidR="00BA3D1A" w:rsidRPr="00B05564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3A91D3B" w14:textId="5BE02070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atendente verificar se se trata de um novo pedido ou retirada de encomenda. </w:t>
            </w:r>
          </w:p>
        </w:tc>
        <w:tc>
          <w:tcPr>
            <w:tcW w:w="1551" w:type="dxa"/>
            <w:vAlign w:val="center"/>
          </w:tcPr>
          <w:p w14:paraId="7ADC19A7" w14:textId="4C20C690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11100F" w14:paraId="1B2E436F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A719CF6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39F6322" w14:textId="2EB13C21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seja uma retirada de encomenda, o atendente consulta o status do pedido realizando a consulta pelo número do pedido ou CPF do cliente</w:t>
            </w:r>
          </w:p>
        </w:tc>
        <w:tc>
          <w:tcPr>
            <w:tcW w:w="1551" w:type="dxa"/>
            <w:vAlign w:val="center"/>
          </w:tcPr>
          <w:p w14:paraId="0DE35341" w14:textId="77777777" w:rsidR="0011100F" w:rsidRDefault="0011100F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TELA_LOJA01</w:t>
            </w:r>
          </w:p>
          <w:p w14:paraId="297C2899" w14:textId="32C84B0A" w:rsidR="0011100F" w:rsidRPr="00B05564" w:rsidRDefault="0011100F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consultaped</w:t>
            </w:r>
            <w:proofErr w:type="spellEnd"/>
          </w:p>
        </w:tc>
      </w:tr>
      <w:tr w:rsidR="00BA3D1A" w:rsidRPr="0011100F" w14:paraId="310CFAF6" w14:textId="77777777" w:rsidTr="007338EF">
        <w:trPr>
          <w:trHeight w:val="764"/>
        </w:trPr>
        <w:tc>
          <w:tcPr>
            <w:tcW w:w="956" w:type="dxa"/>
            <w:vAlign w:val="center"/>
          </w:tcPr>
          <w:p w14:paraId="58DDC899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F65762A" w14:textId="65167873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o status do pedido esteja como “pronto”, o atendente realiza o faturamento do pedido emitindo o cupom fiscal desse pedido. </w:t>
            </w:r>
          </w:p>
        </w:tc>
        <w:tc>
          <w:tcPr>
            <w:tcW w:w="1551" w:type="dxa"/>
            <w:vAlign w:val="center"/>
          </w:tcPr>
          <w:p w14:paraId="6C7EAFBD" w14:textId="77777777" w:rsidR="00BA3D1A" w:rsidRDefault="0011100F" w:rsidP="0011100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TELA_LOJA02</w:t>
            </w:r>
          </w:p>
          <w:p w14:paraId="1210FED5" w14:textId="31B09330" w:rsidR="0011100F" w:rsidRPr="00B05564" w:rsidRDefault="0011100F" w:rsidP="0011100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emitecupom</w:t>
            </w:r>
            <w:proofErr w:type="spellEnd"/>
          </w:p>
        </w:tc>
      </w:tr>
      <w:tr w:rsidR="00BA3D1A" w:rsidRPr="00BA3D1A" w14:paraId="04AB9EBF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5A048815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AE569DD" w14:textId="4EE72B58" w:rsidR="00BA3D1A" w:rsidRPr="00B05564" w:rsidRDefault="0098647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Sendo um novo pedido, notifica o atendente </w:t>
            </w:r>
            <w:r>
              <w:rPr>
                <w:rFonts w:ascii="Arial" w:hAnsi="Arial" w:cs="Arial"/>
                <w:sz w:val="20"/>
                <w:szCs w:val="20"/>
              </w:rPr>
              <w:t>perguntando se</w:t>
            </w:r>
            <w:r>
              <w:rPr>
                <w:rFonts w:ascii="Arial" w:hAnsi="Arial" w:cs="Arial"/>
                <w:sz w:val="20"/>
                <w:szCs w:val="20"/>
              </w:rPr>
              <w:t xml:space="preserve"> será incluído o CPF do cliente no cupom fiscal.</w:t>
            </w:r>
          </w:p>
        </w:tc>
        <w:tc>
          <w:tcPr>
            <w:tcW w:w="1551" w:type="dxa"/>
            <w:vAlign w:val="center"/>
          </w:tcPr>
          <w:p w14:paraId="6B2BB6B5" w14:textId="77777777" w:rsidR="0098647E" w:rsidRDefault="0098647E" w:rsidP="0098647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TELA_LOJA01</w:t>
            </w:r>
          </w:p>
          <w:p w14:paraId="4E1B3420" w14:textId="24B70860" w:rsidR="00BA3D1A" w:rsidRPr="00B05564" w:rsidRDefault="0098647E" w:rsidP="0098647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novoped</w:t>
            </w:r>
            <w:proofErr w:type="spellEnd"/>
          </w:p>
        </w:tc>
      </w:tr>
      <w:tr w:rsidR="00BA3D1A" w:rsidRPr="00BA3D1A" w14:paraId="617D56A5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46F5C72C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DE6CF41" w14:textId="1AC5AB1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adiciona os itens desejados pelo cliente no novo pedido</w:t>
            </w:r>
          </w:p>
        </w:tc>
        <w:tc>
          <w:tcPr>
            <w:tcW w:w="1551" w:type="dxa"/>
            <w:vAlign w:val="center"/>
          </w:tcPr>
          <w:p w14:paraId="6238153A" w14:textId="38B72695" w:rsid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  <w:p w14:paraId="7AA9DC82" w14:textId="3D1B6462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additens</w:t>
            </w:r>
            <w:proofErr w:type="spellEnd"/>
          </w:p>
        </w:tc>
      </w:tr>
      <w:tr w:rsidR="00BA3D1A" w:rsidRPr="0098647E" w14:paraId="1E53CA2B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2071D5AE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A1F309A" w14:textId="6FE748F6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338EF">
              <w:rPr>
                <w:rFonts w:ascii="Arial" w:hAnsi="Arial" w:cs="Arial"/>
                <w:sz w:val="20"/>
                <w:szCs w:val="20"/>
              </w:rPr>
              <w:t>O atendente seleciona a forma de pagamento desejada pelo cliente</w:t>
            </w:r>
          </w:p>
        </w:tc>
        <w:tc>
          <w:tcPr>
            <w:tcW w:w="1551" w:type="dxa"/>
            <w:vAlign w:val="center"/>
          </w:tcPr>
          <w:p w14:paraId="219604EA" w14:textId="692DBC3B" w:rsidR="007338EF" w:rsidRP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338EF">
              <w:rPr>
                <w:rFonts w:ascii="Arial" w:hAnsi="Arial" w:cs="Arial"/>
                <w:sz w:val="20"/>
                <w:szCs w:val="20"/>
              </w:rPr>
              <w:t>TELA_LOJA0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57A2DF0D" w14:textId="134738A3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338EF">
              <w:rPr>
                <w:rFonts w:ascii="Arial" w:hAnsi="Arial" w:cs="Arial"/>
                <w:sz w:val="20"/>
                <w:szCs w:val="20"/>
              </w:rPr>
              <w:t>formapgto</w:t>
            </w:r>
            <w:proofErr w:type="spellEnd"/>
          </w:p>
        </w:tc>
      </w:tr>
      <w:tr w:rsidR="00BA3D1A" w:rsidRPr="0098647E" w14:paraId="447E0C0E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0F7FA24D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2E820CCF" w14:textId="2CB18F0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fatura o pedido e emite o cupom fiscal para o cliente</w:t>
            </w:r>
          </w:p>
        </w:tc>
        <w:tc>
          <w:tcPr>
            <w:tcW w:w="1551" w:type="dxa"/>
            <w:vAlign w:val="center"/>
          </w:tcPr>
          <w:p w14:paraId="4472A647" w14:textId="77777777" w:rsid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TELA_LOJA02</w:t>
            </w:r>
          </w:p>
          <w:p w14:paraId="780720B1" w14:textId="7D61D72B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emitecupom</w:t>
            </w:r>
            <w:proofErr w:type="spellEnd"/>
          </w:p>
        </w:tc>
      </w:tr>
      <w:tr w:rsidR="00BA3D1A" w:rsidRPr="0098647E" w14:paraId="0F5CA312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2A14257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6F7AC17E" w14:textId="2E1EFC3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embala o pedido e entrega para o cliente.</w:t>
            </w:r>
          </w:p>
        </w:tc>
        <w:tc>
          <w:tcPr>
            <w:tcW w:w="1551" w:type="dxa"/>
            <w:vAlign w:val="center"/>
          </w:tcPr>
          <w:p w14:paraId="583F4C3D" w14:textId="533730C1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BA3D1A" w14:paraId="4EEF9416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6FE89405" w14:textId="77777777" w:rsidR="00BA3D1A" w:rsidRPr="00A569A1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88383A5" w14:textId="6A7BBF02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termina quando o cliente recebe o pedido e o cupom fiscal</w:t>
            </w:r>
          </w:p>
        </w:tc>
        <w:tc>
          <w:tcPr>
            <w:tcW w:w="1551" w:type="dxa"/>
            <w:vAlign w:val="center"/>
          </w:tcPr>
          <w:p w14:paraId="785E2648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2335DCE" w14:textId="0A7BBB4D" w:rsidR="00372AC2" w:rsidRDefault="00372AC2" w:rsidP="0073107F">
      <w:pPr>
        <w:rPr>
          <w:lang w:val="pt-BR"/>
        </w:rPr>
      </w:pPr>
    </w:p>
    <w:p w14:paraId="47CD24BB" w14:textId="77777777" w:rsidR="00372AC2" w:rsidRDefault="00372AC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38"/>
        <w:gridCol w:w="6717"/>
        <w:gridCol w:w="1695"/>
      </w:tblGrid>
      <w:tr w:rsidR="00372AC2" w:rsidRPr="00372AC2" w14:paraId="3A35BF6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406F6C6" w14:textId="289F79DB" w:rsidR="00372AC2" w:rsidRPr="00B05564" w:rsidRDefault="00372AC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Pr="00B05564">
              <w:rPr>
                <w:rFonts w:ascii="Arial" w:hAnsi="Arial" w:cs="Arial"/>
                <w:sz w:val="20"/>
                <w:szCs w:val="20"/>
              </w:rPr>
              <w:t xml:space="preserve">Realizar </w:t>
            </w:r>
            <w:r>
              <w:rPr>
                <w:rFonts w:ascii="Arial" w:hAnsi="Arial" w:cs="Arial"/>
                <w:sz w:val="20"/>
                <w:szCs w:val="20"/>
              </w:rPr>
              <w:t>a confecção de cupcakes</w:t>
            </w:r>
          </w:p>
        </w:tc>
      </w:tr>
      <w:tr w:rsidR="00372AC2" w:rsidRPr="00B05564" w14:paraId="30E13694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AFDACF6" w14:textId="1EEC03A2" w:rsidR="00372AC2" w:rsidRPr="00B05564" w:rsidRDefault="00372AC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372AC2" w:rsidRPr="00372AC2" w14:paraId="195F7F92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AF7A41B" w14:textId="417D220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sz w:val="20"/>
                <w:szCs w:val="20"/>
              </w:rPr>
              <w:t xml:space="preserve">Processo </w:t>
            </w:r>
            <w:r>
              <w:rPr>
                <w:rFonts w:ascii="Arial" w:hAnsi="Arial" w:cs="Arial"/>
                <w:sz w:val="20"/>
                <w:szCs w:val="20"/>
              </w:rPr>
              <w:t xml:space="preserve">de confecção de cupcakes para loja ou encomendas. </w:t>
            </w:r>
          </w:p>
        </w:tc>
      </w:tr>
      <w:tr w:rsidR="00372AC2" w:rsidRPr="00372AC2" w14:paraId="472F4B92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FADBCC2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B05564" w14:paraId="649ADF5F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C730BDC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372AC2" w:rsidRPr="00B05564" w14:paraId="2FA7D567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4782172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B05564" w14:paraId="61B3E04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4B292BB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372AC2" w:rsidRPr="00B05564" w14:paraId="7379BF38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CAF1307" w14:textId="77777777" w:rsidR="00372AC2" w:rsidRPr="00B05564" w:rsidRDefault="00372AC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372AC2" w:rsidRPr="00372AC2" w14:paraId="7F2ED2DA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20A9B2B8" w14:textId="77777777" w:rsidR="00372AC2" w:rsidRPr="00B05564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939FB8F" w14:textId="1179AFFC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caso de uso começa </w:t>
            </w:r>
            <w:r>
              <w:rPr>
                <w:rFonts w:ascii="Arial" w:hAnsi="Arial" w:cs="Arial"/>
                <w:sz w:val="20"/>
                <w:szCs w:val="20"/>
              </w:rPr>
              <w:t>quando um novo pedido de confecção é gerado tanto da loja quanto de encomendas feitas através do site.</w:t>
            </w:r>
          </w:p>
        </w:tc>
        <w:tc>
          <w:tcPr>
            <w:tcW w:w="1695" w:type="dxa"/>
            <w:vAlign w:val="center"/>
          </w:tcPr>
          <w:p w14:paraId="30747810" w14:textId="77777777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372AC2" w14:paraId="730D8B33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425BFB9E" w14:textId="77777777" w:rsidR="00372AC2" w:rsidRPr="00B05564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DD0B124" w14:textId="15FB808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confeiteiro consulta pedidos que estão pendentes no sistema através de uma lista ordenada por data de entrega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695" w:type="dxa"/>
            <w:vAlign w:val="center"/>
          </w:tcPr>
          <w:p w14:paraId="57660BFF" w14:textId="77777777" w:rsidR="00372AC2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TELA_LOJAC01</w:t>
            </w:r>
          </w:p>
          <w:p w14:paraId="2A289CA1" w14:textId="2AD89E11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listaped</w:t>
            </w:r>
            <w:proofErr w:type="spellEnd"/>
          </w:p>
        </w:tc>
      </w:tr>
      <w:tr w:rsidR="00372AC2" w:rsidRPr="00372AC2" w14:paraId="67A204A3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69A22500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0C726C69" w14:textId="25279121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confeiteiro seleciona o pedido que possui a menor estimativa de entrega</w:t>
            </w:r>
            <w:r w:rsidR="009453AE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95" w:type="dxa"/>
            <w:vAlign w:val="center"/>
          </w:tcPr>
          <w:p w14:paraId="35CE4BC2" w14:textId="43E31635" w:rsidR="00372AC2" w:rsidRDefault="00372AC2" w:rsidP="00372AC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  <w:p w14:paraId="017459B4" w14:textId="26F74C26" w:rsidR="00372AC2" w:rsidRPr="00B05564" w:rsidRDefault="00372AC2" w:rsidP="00372AC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372AC2" w14:paraId="5A0411D4" w14:textId="77777777" w:rsidTr="0084506F">
        <w:trPr>
          <w:trHeight w:val="764"/>
        </w:trPr>
        <w:tc>
          <w:tcPr>
            <w:tcW w:w="938" w:type="dxa"/>
            <w:vAlign w:val="center"/>
          </w:tcPr>
          <w:p w14:paraId="4D98CE89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7A384398" w14:textId="27B2FEDA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confeiteiro consulta os ingredientes e valida a disponibilidade para fazer a confecção.</w:t>
            </w:r>
          </w:p>
        </w:tc>
        <w:tc>
          <w:tcPr>
            <w:tcW w:w="1695" w:type="dxa"/>
            <w:vAlign w:val="center"/>
          </w:tcPr>
          <w:p w14:paraId="0D8E8953" w14:textId="77777777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426C9104" w14:textId="45C8CA8D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ingredientesped</w:t>
            </w:r>
            <w:proofErr w:type="spellEnd"/>
          </w:p>
        </w:tc>
      </w:tr>
      <w:tr w:rsidR="00372AC2" w:rsidRPr="00372AC2" w14:paraId="23C95D71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692CE7E0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7AC871DC" w14:textId="2CE833F8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a quantidade de ingredientes seja suficiente, o confeiteiro altera o status do pedido para “em preparação”. </w:t>
            </w:r>
          </w:p>
        </w:tc>
        <w:tc>
          <w:tcPr>
            <w:tcW w:w="1695" w:type="dxa"/>
            <w:vAlign w:val="center"/>
          </w:tcPr>
          <w:p w14:paraId="6638C5E9" w14:textId="77777777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7E4E7AC9" w14:textId="2B0D5FE6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372AC2" w14:paraId="15764EC7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7F128B98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0582345E" w14:textId="35196FDA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a quantidade não seja suficiente, o confeiteiro abre uma solicitação de compra e aguarda a aprovação da gerencia. </w:t>
            </w:r>
          </w:p>
        </w:tc>
        <w:tc>
          <w:tcPr>
            <w:tcW w:w="1695" w:type="dxa"/>
            <w:vAlign w:val="center"/>
          </w:tcPr>
          <w:p w14:paraId="1B08627E" w14:textId="6CB1C98C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  <w:p w14:paraId="2D6BA3C4" w14:textId="680C5B7A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solicompra</w:t>
            </w:r>
            <w:proofErr w:type="spellEnd"/>
          </w:p>
        </w:tc>
      </w:tr>
      <w:tr w:rsidR="00372AC2" w:rsidRPr="00372AC2" w14:paraId="05AE22A0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76B8E116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D9FFD0F" w14:textId="686FB133" w:rsidR="00372AC2" w:rsidRPr="00B05564" w:rsidRDefault="0084506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concluir a confecção do pedido, o confeiteiro altera o status do pedido para pronto. </w:t>
            </w:r>
          </w:p>
        </w:tc>
        <w:tc>
          <w:tcPr>
            <w:tcW w:w="1695" w:type="dxa"/>
            <w:vAlign w:val="center"/>
          </w:tcPr>
          <w:p w14:paraId="59449B87" w14:textId="77777777" w:rsidR="0084506F" w:rsidRDefault="0084506F" w:rsidP="0084506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5D078CB7" w14:textId="380F768A" w:rsidR="00372AC2" w:rsidRPr="00B05564" w:rsidRDefault="0084506F" w:rsidP="0084506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372AC2" w14:paraId="481AFE8B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0472F4F3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492BB0D2" w14:textId="765BF475" w:rsidR="00372AC2" w:rsidRPr="00B05564" w:rsidRDefault="0084506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confeiteiro entrega o pedido para o balcão da loja. </w:t>
            </w:r>
          </w:p>
        </w:tc>
        <w:tc>
          <w:tcPr>
            <w:tcW w:w="1695" w:type="dxa"/>
            <w:vAlign w:val="center"/>
          </w:tcPr>
          <w:p w14:paraId="1110AF1F" w14:textId="70E92B87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7906B93" w14:textId="4DD64F97" w:rsidR="0073107F" w:rsidRDefault="0073107F" w:rsidP="0073107F">
      <w:pPr>
        <w:rPr>
          <w:lang w:val="pt-BR"/>
        </w:rPr>
      </w:pPr>
    </w:p>
    <w:p w14:paraId="31B828C0" w14:textId="5A8282B2" w:rsidR="00710C82" w:rsidRDefault="00710C82" w:rsidP="0073107F">
      <w:pPr>
        <w:rPr>
          <w:lang w:val="pt-BR"/>
        </w:rPr>
      </w:pPr>
    </w:p>
    <w:p w14:paraId="5BDCC034" w14:textId="77777777" w:rsidR="00710C82" w:rsidRDefault="00710C8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38"/>
        <w:gridCol w:w="6717"/>
        <w:gridCol w:w="1695"/>
      </w:tblGrid>
      <w:tr w:rsidR="00710C82" w:rsidRPr="00710C82" w14:paraId="5C6C4798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EC6670E" w14:textId="51869CB8" w:rsidR="00710C82" w:rsidRPr="00710C82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>
              <w:rPr>
                <w:rFonts w:ascii="Arial" w:hAnsi="Arial" w:cs="Arial"/>
                <w:sz w:val="20"/>
                <w:szCs w:val="20"/>
              </w:rPr>
              <w:t>Abrir solicitação de compra de itens</w:t>
            </w:r>
          </w:p>
        </w:tc>
      </w:tr>
      <w:tr w:rsidR="00710C82" w:rsidRPr="00B05564" w14:paraId="3F1E018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103854F" w14:textId="417E3A74" w:rsidR="00710C82" w:rsidRPr="00B05564" w:rsidRDefault="00710C8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  <w:tr w:rsidR="00710C82" w:rsidRPr="00710C82" w14:paraId="637CA43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D2DDCCD" w14:textId="7F928856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Processo de criação de um pedido de compra para uso e consumo</w:t>
            </w:r>
            <w:r w:rsidR="002D65F7">
              <w:rPr>
                <w:rFonts w:ascii="Arial" w:hAnsi="Arial" w:cs="Arial"/>
                <w:sz w:val="20"/>
                <w:szCs w:val="20"/>
              </w:rPr>
              <w:t>, sendo embalagens, produtos de limpeza, etc.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710C82" w:rsidRPr="00710C82" w14:paraId="20B4F63C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FB5135F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B05564" w14:paraId="7EFF9EEC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95723A7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710C82" w:rsidRPr="00B05564" w14:paraId="78966F3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F80BB19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B05564" w14:paraId="04AE014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E34A516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710C82" w:rsidRPr="00B05564" w14:paraId="2C139A9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272E04C" w14:textId="77777777" w:rsidR="00710C82" w:rsidRPr="00B05564" w:rsidRDefault="00710C8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710C82" w:rsidRPr="00710C82" w14:paraId="34B12690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071EDB5E" w14:textId="77777777" w:rsidR="00710C82" w:rsidRPr="00B05564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45D25B52" w14:textId="79EB8FF0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começa quando o funcionário realiza uma checagem diária no estoque da loja</w:t>
            </w:r>
          </w:p>
        </w:tc>
        <w:tc>
          <w:tcPr>
            <w:tcW w:w="1695" w:type="dxa"/>
            <w:vAlign w:val="center"/>
          </w:tcPr>
          <w:p w14:paraId="32063F24" w14:textId="77777777" w:rsidR="00710C82" w:rsidRPr="00B05564" w:rsidRDefault="00710C8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7D7315" w14:paraId="7BBF23C2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0B213E07" w14:textId="77777777" w:rsidR="00710C82" w:rsidRPr="00B05564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1555529C" w14:textId="0762B5B9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Pr="007D7315">
              <w:rPr>
                <w:rFonts w:ascii="Arial" w:hAnsi="Arial" w:cs="Arial"/>
                <w:sz w:val="20"/>
                <w:szCs w:val="20"/>
              </w:rPr>
              <w:t>funcionário</w:t>
            </w:r>
            <w:r w:rsidRPr="007D7315">
              <w:rPr>
                <w:rFonts w:ascii="Arial" w:hAnsi="Arial" w:cs="Arial"/>
                <w:sz w:val="20"/>
                <w:szCs w:val="20"/>
              </w:rPr>
              <w:t xml:space="preserve"> realiza a consulta de produtos para verificar produtos que estejam com pouco estoque.</w:t>
            </w:r>
          </w:p>
        </w:tc>
        <w:tc>
          <w:tcPr>
            <w:tcW w:w="1695" w:type="dxa"/>
            <w:vAlign w:val="center"/>
          </w:tcPr>
          <w:p w14:paraId="32F1CDE0" w14:textId="77777777" w:rsidR="00710C82" w:rsidRDefault="007D7315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TELA_LOJAE01</w:t>
            </w:r>
          </w:p>
          <w:p w14:paraId="3F6AB56E" w14:textId="264F131E" w:rsidR="007D7315" w:rsidRPr="00B05564" w:rsidRDefault="007D7315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consultaitem</w:t>
            </w:r>
            <w:proofErr w:type="spellEnd"/>
          </w:p>
        </w:tc>
      </w:tr>
      <w:tr w:rsidR="00710C82" w:rsidRPr="007D7315" w14:paraId="2D068DB3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6ECBD1C5" w14:textId="77777777" w:rsidR="00710C82" w:rsidRPr="00A2147B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1C3B5BFE" w14:textId="71763E7B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Caso algum produto esteja com pouco estoque, ele então cria um novo pedido para reposição</w:t>
            </w:r>
          </w:p>
        </w:tc>
        <w:tc>
          <w:tcPr>
            <w:tcW w:w="1695" w:type="dxa"/>
            <w:vAlign w:val="center"/>
          </w:tcPr>
          <w:p w14:paraId="40255F00" w14:textId="651E73CB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  <w:p w14:paraId="6A9D3BA8" w14:textId="16AF3D2E" w:rsidR="00710C82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reposicaoped</w:t>
            </w:r>
            <w:proofErr w:type="spellEnd"/>
          </w:p>
        </w:tc>
      </w:tr>
      <w:tr w:rsidR="00710C82" w:rsidRPr="007D7315" w14:paraId="64C65EBE" w14:textId="77777777" w:rsidTr="007D7315">
        <w:trPr>
          <w:trHeight w:val="764"/>
        </w:trPr>
        <w:tc>
          <w:tcPr>
            <w:tcW w:w="938" w:type="dxa"/>
            <w:vAlign w:val="center"/>
          </w:tcPr>
          <w:p w14:paraId="6F76D48E" w14:textId="77777777" w:rsidR="00710C82" w:rsidRPr="00A2147B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3CC54532" w14:textId="0D4CFDE5" w:rsidR="00710C82" w:rsidRPr="00B05564" w:rsidRDefault="007D7315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Verifica os fornecedores cadastrados no sistema para cada tipo de produto</w:t>
            </w:r>
          </w:p>
        </w:tc>
        <w:tc>
          <w:tcPr>
            <w:tcW w:w="1695" w:type="dxa"/>
            <w:vAlign w:val="center"/>
          </w:tcPr>
          <w:p w14:paraId="029F38CB" w14:textId="2149444C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  <w:p w14:paraId="4B35A9F8" w14:textId="31528529" w:rsidR="00710C82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reposicaoped</w:t>
            </w:r>
            <w:proofErr w:type="spellEnd"/>
          </w:p>
        </w:tc>
      </w:tr>
      <w:tr w:rsidR="007D7315" w:rsidRPr="007D7315" w14:paraId="693912FD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292D7C16" w14:textId="77777777" w:rsidR="007D7315" w:rsidRPr="00A2147B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0FE2265" w14:textId="0A2AA39C" w:rsidR="007D7315" w:rsidRPr="00B05564" w:rsidRDefault="007D7315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Pr="007D7315">
              <w:rPr>
                <w:rFonts w:ascii="Arial" w:hAnsi="Arial" w:cs="Arial"/>
                <w:sz w:val="20"/>
                <w:szCs w:val="20"/>
              </w:rPr>
              <w:t>funcionário</w:t>
            </w:r>
            <w:r w:rsidRPr="007D7315">
              <w:rPr>
                <w:rFonts w:ascii="Arial" w:hAnsi="Arial" w:cs="Arial"/>
                <w:sz w:val="20"/>
                <w:szCs w:val="20"/>
              </w:rPr>
              <w:t xml:space="preserve"> adiciona os itens ao pedido e seleciona o fornecedor </w:t>
            </w:r>
            <w:r w:rsidRPr="007D7315">
              <w:rPr>
                <w:rFonts w:ascii="Arial" w:hAnsi="Arial" w:cs="Arial"/>
                <w:sz w:val="20"/>
                <w:szCs w:val="20"/>
              </w:rPr>
              <w:t>aquedado</w:t>
            </w:r>
            <w:r w:rsidRPr="007D731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95" w:type="dxa"/>
            <w:vAlign w:val="center"/>
          </w:tcPr>
          <w:p w14:paraId="1E9A0BC3" w14:textId="77777777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TELA_LOJAE03</w:t>
            </w:r>
          </w:p>
          <w:p w14:paraId="3275B8A3" w14:textId="174F28C7" w:rsidR="007D7315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selecionaforn</w:t>
            </w:r>
            <w:proofErr w:type="spellEnd"/>
          </w:p>
        </w:tc>
      </w:tr>
      <w:tr w:rsidR="007D7315" w:rsidRPr="007D7315" w14:paraId="5B3FE907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4D9A6294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36C4AC78" w14:textId="7065C7F5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Ao salvar o pedido, o</w:t>
            </w:r>
            <w:r w:rsidRPr="001B294B">
              <w:rPr>
                <w:rFonts w:ascii="Arial" w:hAnsi="Arial" w:cs="Arial"/>
                <w:sz w:val="20"/>
                <w:szCs w:val="20"/>
              </w:rPr>
              <w:t xml:space="preserve"> sistema irá abrir um </w:t>
            </w:r>
            <w:proofErr w:type="spellStart"/>
            <w:r w:rsidRPr="001B294B">
              <w:rPr>
                <w:rFonts w:ascii="Arial" w:hAnsi="Arial" w:cs="Arial"/>
                <w:sz w:val="20"/>
                <w:szCs w:val="20"/>
              </w:rPr>
              <w:t>client</w:t>
            </w:r>
            <w:proofErr w:type="spellEnd"/>
            <w:r w:rsidRPr="001B294B">
              <w:rPr>
                <w:rFonts w:ascii="Arial" w:hAnsi="Arial" w:cs="Arial"/>
                <w:sz w:val="20"/>
                <w:szCs w:val="20"/>
              </w:rPr>
              <w:t xml:space="preserve"> de e-mail já com o e-mail do </w:t>
            </w:r>
            <w:r w:rsidRPr="001B294B">
              <w:rPr>
                <w:rFonts w:ascii="Arial" w:hAnsi="Arial" w:cs="Arial"/>
                <w:sz w:val="20"/>
                <w:szCs w:val="20"/>
              </w:rPr>
              <w:t>fornecedor</w:t>
            </w:r>
            <w:r w:rsidRPr="001B294B">
              <w:rPr>
                <w:rFonts w:ascii="Arial" w:hAnsi="Arial" w:cs="Arial"/>
                <w:sz w:val="20"/>
                <w:szCs w:val="20"/>
              </w:rPr>
              <w:t xml:space="preserve"> e o assunto preenchido, contendo o </w:t>
            </w:r>
            <w:r>
              <w:rPr>
                <w:rFonts w:ascii="Arial" w:hAnsi="Arial" w:cs="Arial"/>
                <w:sz w:val="20"/>
                <w:szCs w:val="20"/>
              </w:rPr>
              <w:t xml:space="preserve">PDF </w:t>
            </w:r>
            <w:r w:rsidRPr="001B294B">
              <w:rPr>
                <w:rFonts w:ascii="Arial" w:hAnsi="Arial" w:cs="Arial"/>
                <w:sz w:val="20"/>
                <w:szCs w:val="20"/>
              </w:rPr>
              <w:t>em anexo da solicitação de compra.</w:t>
            </w:r>
          </w:p>
        </w:tc>
        <w:tc>
          <w:tcPr>
            <w:tcW w:w="1695" w:type="dxa"/>
            <w:vAlign w:val="center"/>
          </w:tcPr>
          <w:p w14:paraId="1E8516F0" w14:textId="27027562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110DD8B9" w14:textId="68696A5E" w:rsidR="007D7315" w:rsidRPr="00B05564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enviarped</w:t>
            </w:r>
            <w:proofErr w:type="spellEnd"/>
          </w:p>
        </w:tc>
      </w:tr>
      <w:tr w:rsidR="007D7315" w:rsidRPr="007D7315" w14:paraId="089057AB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3DDB97BF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C594AF0" w14:textId="3F857923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1B294B">
              <w:rPr>
                <w:rFonts w:ascii="Arial" w:hAnsi="Arial" w:cs="Arial"/>
                <w:sz w:val="20"/>
                <w:szCs w:val="20"/>
              </w:rPr>
              <w:t>O fornecedor fatura o pedido e envia para a loja que fez a solicitação</w:t>
            </w:r>
          </w:p>
        </w:tc>
        <w:tc>
          <w:tcPr>
            <w:tcW w:w="1695" w:type="dxa"/>
            <w:vAlign w:val="center"/>
          </w:tcPr>
          <w:p w14:paraId="2A5135F9" w14:textId="6106229A" w:rsidR="007D7315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D7315" w:rsidRPr="00710C82" w14:paraId="204B1112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247FF62B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C138831" w14:textId="4B2254F6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1B294B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Pr="001B294B">
              <w:rPr>
                <w:rFonts w:ascii="Arial" w:hAnsi="Arial" w:cs="Arial"/>
                <w:sz w:val="20"/>
                <w:szCs w:val="20"/>
              </w:rPr>
              <w:t>funcionário</w:t>
            </w:r>
            <w:r w:rsidRPr="001B294B">
              <w:rPr>
                <w:rFonts w:ascii="Arial" w:hAnsi="Arial" w:cs="Arial"/>
                <w:sz w:val="20"/>
                <w:szCs w:val="20"/>
              </w:rPr>
              <w:t xml:space="preserve"> da entrada na nota fiscal de compra de produtos</w:t>
            </w:r>
          </w:p>
        </w:tc>
        <w:tc>
          <w:tcPr>
            <w:tcW w:w="1695" w:type="dxa"/>
            <w:vAlign w:val="center"/>
          </w:tcPr>
          <w:p w14:paraId="1B622779" w14:textId="493800E7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  <w:p w14:paraId="745C9EF5" w14:textId="235053F2" w:rsidR="007D7315" w:rsidRPr="00B05564" w:rsidRDefault="003833F5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</w:t>
            </w:r>
            <w:r w:rsidR="001B294B">
              <w:rPr>
                <w:rFonts w:ascii="Arial" w:hAnsi="Arial" w:cs="Arial"/>
                <w:sz w:val="20"/>
                <w:szCs w:val="20"/>
              </w:rPr>
              <w:t>ntradanota</w:t>
            </w:r>
            <w:proofErr w:type="spellEnd"/>
          </w:p>
        </w:tc>
      </w:tr>
      <w:tr w:rsidR="001B294B" w:rsidRPr="00710C82" w14:paraId="699CC486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1B77CBF6" w14:textId="77777777" w:rsidR="001B294B" w:rsidRPr="00EA5582" w:rsidRDefault="001B294B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DD8650C" w14:textId="30C0AF20" w:rsidR="001B294B" w:rsidRPr="001B294B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termina quando a nota fiscal é armazenada no sistema</w:t>
            </w:r>
          </w:p>
        </w:tc>
        <w:tc>
          <w:tcPr>
            <w:tcW w:w="1695" w:type="dxa"/>
            <w:vAlign w:val="center"/>
          </w:tcPr>
          <w:p w14:paraId="51A95E8A" w14:textId="77777777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CD38AD8" w14:textId="6C7D1CC8" w:rsidR="002E51C0" w:rsidRDefault="002E51C0" w:rsidP="0073107F">
      <w:pPr>
        <w:rPr>
          <w:lang w:val="pt-BR"/>
        </w:rPr>
      </w:pPr>
    </w:p>
    <w:p w14:paraId="16C62815" w14:textId="77777777" w:rsidR="002E51C0" w:rsidRDefault="002E51C0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21"/>
        <w:gridCol w:w="6590"/>
        <w:gridCol w:w="1839"/>
      </w:tblGrid>
      <w:tr w:rsidR="002E51C0" w:rsidRPr="002E51C0" w14:paraId="529B72A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AFC782F" w14:textId="09E4EA6C" w:rsidR="002E51C0" w:rsidRPr="00710C82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="008A39F9">
              <w:rPr>
                <w:rFonts w:ascii="Arial" w:hAnsi="Arial" w:cs="Arial"/>
                <w:sz w:val="20"/>
                <w:szCs w:val="20"/>
              </w:rPr>
              <w:t>Processo de Recursos Humanos</w:t>
            </w:r>
          </w:p>
        </w:tc>
      </w:tr>
      <w:tr w:rsidR="002E51C0" w:rsidRPr="00B05564" w14:paraId="3E09B794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08A2066" w14:textId="0D4D69E9" w:rsidR="002E51C0" w:rsidRPr="00B05564" w:rsidRDefault="002E51C0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 w:rsidR="008A39F9"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2E51C0" w:rsidRPr="002E51C0" w14:paraId="16B42E3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15D49065" w14:textId="659C812A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8A39F9" w:rsidRPr="008A39F9">
              <w:rPr>
                <w:rFonts w:ascii="Arial" w:hAnsi="Arial" w:cs="Arial"/>
                <w:sz w:val="20"/>
                <w:szCs w:val="20"/>
              </w:rPr>
              <w:t>Esse processo descreve o dia a dia do analista de recursos humanos</w:t>
            </w:r>
          </w:p>
        </w:tc>
      </w:tr>
      <w:tr w:rsidR="002E51C0" w:rsidRPr="002E51C0" w14:paraId="11F785F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195CA375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B05564" w14:paraId="4CDCC94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FDA1822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2E51C0" w:rsidRPr="00B05564" w14:paraId="4C7102F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D22D5CD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B05564" w14:paraId="5E5219D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68BDAB5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2E51C0" w:rsidRPr="00B05564" w14:paraId="75BFF72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EB5F68B" w14:textId="77777777" w:rsidR="002E51C0" w:rsidRPr="00B05564" w:rsidRDefault="002E51C0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2E51C0" w:rsidRPr="002E51C0" w14:paraId="674D4F5F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60789583" w14:textId="77777777" w:rsidR="002E51C0" w:rsidRPr="00B05564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0D0CAB6B" w14:textId="4C990269" w:rsidR="002E51C0" w:rsidRPr="00B05564" w:rsidRDefault="008A39F9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começa todos os dias em que a loja física estiver aberta. </w:t>
            </w:r>
          </w:p>
        </w:tc>
        <w:tc>
          <w:tcPr>
            <w:tcW w:w="1839" w:type="dxa"/>
            <w:vAlign w:val="center"/>
          </w:tcPr>
          <w:p w14:paraId="3A18DFC5" w14:textId="77777777" w:rsidR="002E51C0" w:rsidRPr="00B05564" w:rsidRDefault="002E51C0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8A39F9" w14:paraId="497E0D0D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1BEAE24E" w14:textId="77777777" w:rsidR="002E51C0" w:rsidRPr="00B05564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CF8884E" w14:textId="4E491600" w:rsidR="002E51C0" w:rsidRPr="00B05564" w:rsidRDefault="00AC48A4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 xml:space="preserve">O RH verifica o cartão de ponto dos </w:t>
            </w:r>
            <w:r w:rsidRPr="00AC48A4">
              <w:rPr>
                <w:rFonts w:ascii="Arial" w:hAnsi="Arial" w:cs="Arial"/>
                <w:sz w:val="20"/>
                <w:szCs w:val="20"/>
              </w:rPr>
              <w:t>funcionários</w:t>
            </w:r>
          </w:p>
        </w:tc>
        <w:tc>
          <w:tcPr>
            <w:tcW w:w="1839" w:type="dxa"/>
            <w:vAlign w:val="center"/>
          </w:tcPr>
          <w:p w14:paraId="7CCCBB66" w14:textId="77777777" w:rsidR="002E51C0" w:rsidRDefault="00AC48A4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TELA_LOJARH01</w:t>
            </w:r>
          </w:p>
          <w:p w14:paraId="4683CDE1" w14:textId="75938DC3" w:rsidR="00AC48A4" w:rsidRPr="00B05564" w:rsidRDefault="00AC48A4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kronos</w:t>
            </w:r>
            <w:proofErr w:type="spellEnd"/>
          </w:p>
        </w:tc>
      </w:tr>
      <w:tr w:rsidR="002E51C0" w:rsidRPr="008A39F9" w14:paraId="10970FF0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03C77D2C" w14:textId="77777777" w:rsidR="002E51C0" w:rsidRPr="00A2147B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719C579" w14:textId="14291D04" w:rsidR="002E51C0" w:rsidRPr="00B05564" w:rsidRDefault="00AC48A4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 xml:space="preserve">Em caso de atrasos o RH informa o motivo e a </w:t>
            </w:r>
            <w:r w:rsidRPr="00AC48A4">
              <w:rPr>
                <w:rFonts w:ascii="Arial" w:hAnsi="Arial" w:cs="Arial"/>
                <w:sz w:val="20"/>
                <w:szCs w:val="20"/>
              </w:rPr>
              <w:t>quantidade</w:t>
            </w:r>
            <w:r w:rsidRPr="00AC48A4">
              <w:rPr>
                <w:rFonts w:ascii="Arial" w:hAnsi="Arial" w:cs="Arial"/>
                <w:sz w:val="20"/>
                <w:szCs w:val="20"/>
              </w:rPr>
              <w:t xml:space="preserve"> de tempo atrasada do dia anterior</w:t>
            </w:r>
          </w:p>
        </w:tc>
        <w:tc>
          <w:tcPr>
            <w:tcW w:w="1839" w:type="dxa"/>
            <w:vAlign w:val="center"/>
          </w:tcPr>
          <w:p w14:paraId="6A9E3E11" w14:textId="42037E7E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  <w:p w14:paraId="2DB840B4" w14:textId="10D12EDD" w:rsidR="002E51C0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cartaoponto</w:t>
            </w:r>
            <w:proofErr w:type="spellEnd"/>
          </w:p>
        </w:tc>
      </w:tr>
      <w:tr w:rsidR="00AC48A4" w:rsidRPr="008A39F9" w14:paraId="46DE96BE" w14:textId="77777777" w:rsidTr="00AC48A4">
        <w:trPr>
          <w:trHeight w:val="764"/>
        </w:trPr>
        <w:tc>
          <w:tcPr>
            <w:tcW w:w="921" w:type="dxa"/>
            <w:vAlign w:val="center"/>
          </w:tcPr>
          <w:p w14:paraId="0E4B15CD" w14:textId="77777777" w:rsidR="00AC48A4" w:rsidRPr="00A2147B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1900202" w14:textId="24BE5596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 xml:space="preserve">O RH pontua no sistema caso o </w:t>
            </w:r>
            <w:r w:rsidRPr="00AC48A4">
              <w:rPr>
                <w:rFonts w:ascii="Arial" w:hAnsi="Arial" w:cs="Arial"/>
                <w:sz w:val="20"/>
                <w:szCs w:val="20"/>
              </w:rPr>
              <w:t>funcionário</w:t>
            </w:r>
            <w:r w:rsidRPr="00AC48A4">
              <w:rPr>
                <w:rFonts w:ascii="Arial" w:hAnsi="Arial" w:cs="Arial"/>
                <w:sz w:val="20"/>
                <w:szCs w:val="20"/>
              </w:rPr>
              <w:t xml:space="preserve"> falte.</w:t>
            </w:r>
          </w:p>
        </w:tc>
        <w:tc>
          <w:tcPr>
            <w:tcW w:w="1839" w:type="dxa"/>
            <w:vAlign w:val="center"/>
          </w:tcPr>
          <w:p w14:paraId="66C4FBFA" w14:textId="2A311EFC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  <w:p w14:paraId="5DA2BAA1" w14:textId="2E03A606" w:rsidR="00AC48A4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cartaoponto</w:t>
            </w:r>
            <w:proofErr w:type="spellEnd"/>
          </w:p>
        </w:tc>
      </w:tr>
      <w:tr w:rsidR="00AC48A4" w:rsidRPr="008A39F9" w14:paraId="6D12C2B5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6449D236" w14:textId="77777777" w:rsidR="00AC48A4" w:rsidRPr="00A2147B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F123DA0" w14:textId="3143C824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 xml:space="preserve">O RH realiza o </w:t>
            </w:r>
            <w:r w:rsidRPr="00AC48A4">
              <w:rPr>
                <w:rFonts w:ascii="Arial" w:hAnsi="Arial" w:cs="Arial"/>
                <w:sz w:val="20"/>
                <w:szCs w:val="20"/>
              </w:rPr>
              <w:t>cálculo</w:t>
            </w:r>
            <w:r w:rsidRPr="00AC48A4">
              <w:rPr>
                <w:rFonts w:ascii="Arial" w:hAnsi="Arial" w:cs="Arial"/>
                <w:sz w:val="20"/>
                <w:szCs w:val="20"/>
              </w:rPr>
              <w:t xml:space="preserve"> da folha de pagamento e ajusta o </w:t>
            </w:r>
            <w:r w:rsidRPr="00AC48A4">
              <w:rPr>
                <w:rFonts w:ascii="Arial" w:hAnsi="Arial" w:cs="Arial"/>
                <w:sz w:val="20"/>
                <w:szCs w:val="20"/>
              </w:rPr>
              <w:t>salário</w:t>
            </w:r>
            <w:r w:rsidRPr="00AC48A4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839" w:type="dxa"/>
            <w:vAlign w:val="center"/>
          </w:tcPr>
          <w:p w14:paraId="05343858" w14:textId="3D87F4CF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  <w:p w14:paraId="344F9BA4" w14:textId="719C5750" w:rsidR="00AC48A4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ajustesalario</w:t>
            </w:r>
            <w:proofErr w:type="spellEnd"/>
          </w:p>
        </w:tc>
      </w:tr>
      <w:tr w:rsidR="00AC48A4" w:rsidRPr="008A39F9" w14:paraId="1DF38CB0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03C49BAF" w14:textId="77777777" w:rsidR="00AC48A4" w:rsidRPr="00EA5582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8953ADA" w14:textId="2F053949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envia a folha de pagamento para gerencia.</w:t>
            </w:r>
          </w:p>
        </w:tc>
        <w:tc>
          <w:tcPr>
            <w:tcW w:w="1839" w:type="dxa"/>
            <w:vAlign w:val="center"/>
          </w:tcPr>
          <w:p w14:paraId="3B7000F3" w14:textId="5F2D822E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0AA2ADD5" w14:textId="4CE76315" w:rsidR="00AC48A4" w:rsidRPr="00B05564" w:rsidRDefault="00FF26A1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</w:t>
            </w:r>
            <w:r w:rsidR="00AC48A4">
              <w:rPr>
                <w:rFonts w:ascii="Arial" w:hAnsi="Arial" w:cs="Arial"/>
                <w:sz w:val="20"/>
                <w:szCs w:val="20"/>
              </w:rPr>
              <w:t>nviafolha</w:t>
            </w:r>
            <w:proofErr w:type="spellEnd"/>
          </w:p>
        </w:tc>
      </w:tr>
      <w:tr w:rsidR="00FF26A1" w:rsidRPr="008A39F9" w14:paraId="6A6BB5C4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20603072" w14:textId="77777777" w:rsidR="00FF26A1" w:rsidRPr="00EA5582" w:rsidRDefault="00FF26A1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52F3D16" w14:textId="10BAE267" w:rsidR="00FF26A1" w:rsidRPr="00AC48A4" w:rsidRDefault="00FF26A1" w:rsidP="00AC48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relatório for enviado. </w:t>
            </w:r>
          </w:p>
        </w:tc>
        <w:tc>
          <w:tcPr>
            <w:tcW w:w="1839" w:type="dxa"/>
            <w:vAlign w:val="center"/>
          </w:tcPr>
          <w:p w14:paraId="20474D43" w14:textId="77777777" w:rsidR="00FF26A1" w:rsidRDefault="00FF26A1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7D40980" w14:textId="7C025B37" w:rsidR="00A77032" w:rsidRDefault="00A77032" w:rsidP="0073107F">
      <w:pPr>
        <w:rPr>
          <w:lang w:val="pt-BR"/>
        </w:rPr>
      </w:pPr>
    </w:p>
    <w:p w14:paraId="017244B8" w14:textId="77777777" w:rsidR="00A77032" w:rsidRDefault="00A7703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21"/>
        <w:gridCol w:w="6590"/>
        <w:gridCol w:w="1839"/>
      </w:tblGrid>
      <w:tr w:rsidR="00A77032" w:rsidRPr="00A77032" w14:paraId="286E130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61E4FA95" w14:textId="6ED6344C" w:rsidR="00A77032" w:rsidRPr="00710C82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>
              <w:rPr>
                <w:rFonts w:ascii="Arial" w:hAnsi="Arial" w:cs="Arial"/>
                <w:sz w:val="20"/>
                <w:szCs w:val="20"/>
              </w:rPr>
              <w:t xml:space="preserve">Processo </w:t>
            </w:r>
            <w:r>
              <w:rPr>
                <w:rFonts w:ascii="Arial" w:hAnsi="Arial" w:cs="Arial"/>
                <w:sz w:val="20"/>
                <w:szCs w:val="20"/>
              </w:rPr>
              <w:t>de Financeiro</w:t>
            </w:r>
          </w:p>
        </w:tc>
      </w:tr>
      <w:tr w:rsidR="00A77032" w:rsidRPr="00B05564" w14:paraId="0611AED3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1DBBDEB" w14:textId="5180FA02" w:rsidR="00A77032" w:rsidRPr="00B05564" w:rsidRDefault="00A7703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  <w:tr w:rsidR="00A77032" w:rsidRPr="00A77032" w14:paraId="32B4BFE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6F6C8EF2" w14:textId="722E9D36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8A39F9">
              <w:rPr>
                <w:rFonts w:ascii="Arial" w:hAnsi="Arial" w:cs="Arial"/>
                <w:sz w:val="20"/>
                <w:szCs w:val="20"/>
              </w:rPr>
              <w:t xml:space="preserve">Esse processo descreve o dia a dia do analista </w:t>
            </w:r>
            <w:r>
              <w:rPr>
                <w:rFonts w:ascii="Arial" w:hAnsi="Arial" w:cs="Arial"/>
                <w:sz w:val="20"/>
                <w:szCs w:val="20"/>
              </w:rPr>
              <w:t>financeiro, pagar e dar entrada em notas</w:t>
            </w:r>
          </w:p>
        </w:tc>
      </w:tr>
      <w:tr w:rsidR="00A77032" w:rsidRPr="00A77032" w14:paraId="38FC0E9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B326FE8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B05564" w14:paraId="5FE2503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8C7B11C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A77032" w:rsidRPr="00B05564" w14:paraId="4C52420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82D48E6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B05564" w14:paraId="5C4CC0F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ABBA8F0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A77032" w:rsidRPr="00B05564" w14:paraId="53535777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793FCBB" w14:textId="77777777" w:rsidR="00A77032" w:rsidRPr="00B05564" w:rsidRDefault="00A7703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A77032" w:rsidRPr="00A77032" w14:paraId="1F47F85A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3F4F5FA6" w14:textId="77777777" w:rsidR="00A77032" w:rsidRPr="00B05564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631540F7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começa todos os dias em que a loja física estiver aberta. </w:t>
            </w:r>
          </w:p>
        </w:tc>
        <w:tc>
          <w:tcPr>
            <w:tcW w:w="1839" w:type="dxa"/>
            <w:vAlign w:val="center"/>
          </w:tcPr>
          <w:p w14:paraId="416A1F85" w14:textId="77777777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A77032" w14:paraId="7C2C0F84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270F4FAA" w14:textId="77777777" w:rsidR="00A77032" w:rsidRPr="00B05564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17004BA" w14:textId="26B3182A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77032">
              <w:rPr>
                <w:rFonts w:ascii="Arial" w:hAnsi="Arial" w:cs="Arial"/>
                <w:sz w:val="20"/>
                <w:szCs w:val="20"/>
              </w:rPr>
              <w:t>O analista financeiro, verifica se possui novas contas para dar entrada no sistema</w:t>
            </w:r>
          </w:p>
        </w:tc>
        <w:tc>
          <w:tcPr>
            <w:tcW w:w="1839" w:type="dxa"/>
            <w:vAlign w:val="center"/>
          </w:tcPr>
          <w:p w14:paraId="30786BF5" w14:textId="77777777" w:rsidR="00A77032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TELA_LOJAF01</w:t>
            </w:r>
          </w:p>
          <w:p w14:paraId="5FEF58BC" w14:textId="61DB5861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novascontas</w:t>
            </w:r>
            <w:proofErr w:type="spellEnd"/>
          </w:p>
        </w:tc>
      </w:tr>
      <w:tr w:rsidR="00A77032" w:rsidRPr="00A77032" w14:paraId="62C7321B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415C3862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09EBE424" w14:textId="1E71C5A3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77032">
              <w:rPr>
                <w:rFonts w:ascii="Arial" w:hAnsi="Arial" w:cs="Arial"/>
                <w:sz w:val="20"/>
                <w:szCs w:val="20"/>
              </w:rPr>
              <w:t>O analista financeiro realiza o pagamento de contas e da baixa</w:t>
            </w:r>
            <w:r w:rsidR="00FF26A1">
              <w:rPr>
                <w:rFonts w:ascii="Arial" w:hAnsi="Arial" w:cs="Arial"/>
                <w:sz w:val="20"/>
                <w:szCs w:val="20"/>
              </w:rPr>
              <w:t xml:space="preserve"> no sistema</w:t>
            </w:r>
            <w:r w:rsidRPr="00A77032">
              <w:rPr>
                <w:rFonts w:ascii="Arial" w:hAnsi="Arial" w:cs="Arial"/>
                <w:sz w:val="20"/>
                <w:szCs w:val="20"/>
              </w:rPr>
              <w:t xml:space="preserve"> quando o pagamento for </w:t>
            </w:r>
            <w:r w:rsidRPr="00A77032">
              <w:rPr>
                <w:rFonts w:ascii="Arial" w:hAnsi="Arial" w:cs="Arial"/>
                <w:sz w:val="20"/>
                <w:szCs w:val="20"/>
              </w:rPr>
              <w:t>concluído</w:t>
            </w:r>
            <w:r w:rsidRPr="00A77032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839" w:type="dxa"/>
            <w:vAlign w:val="center"/>
          </w:tcPr>
          <w:p w14:paraId="34D9593D" w14:textId="605CFC92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  <w:p w14:paraId="2FAEDFA9" w14:textId="520C4013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contaspagas</w:t>
            </w:r>
            <w:proofErr w:type="spellEnd"/>
          </w:p>
        </w:tc>
      </w:tr>
      <w:tr w:rsidR="00A77032" w:rsidRPr="00A77032" w14:paraId="2DF43537" w14:textId="77777777" w:rsidTr="003B523D">
        <w:trPr>
          <w:trHeight w:val="764"/>
        </w:trPr>
        <w:tc>
          <w:tcPr>
            <w:tcW w:w="921" w:type="dxa"/>
            <w:vAlign w:val="center"/>
          </w:tcPr>
          <w:p w14:paraId="0EDA1C3D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607A0F40" w14:textId="7F0EAD93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FF26A1">
              <w:rPr>
                <w:rFonts w:ascii="Arial" w:hAnsi="Arial" w:cs="Arial"/>
                <w:sz w:val="20"/>
                <w:szCs w:val="20"/>
              </w:rPr>
              <w:t>O analista financeiro realiza a entrada de notas fiscais de fornecedores.</w:t>
            </w:r>
          </w:p>
        </w:tc>
        <w:tc>
          <w:tcPr>
            <w:tcW w:w="1839" w:type="dxa"/>
            <w:vAlign w:val="center"/>
          </w:tcPr>
          <w:p w14:paraId="6F8A1A5E" w14:textId="55B426E3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  <w:p w14:paraId="548FDBE8" w14:textId="225DEDEF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novasnotas</w:t>
            </w:r>
            <w:proofErr w:type="spellEnd"/>
          </w:p>
        </w:tc>
      </w:tr>
      <w:tr w:rsidR="00A77032" w:rsidRPr="00A77032" w14:paraId="4EC2B899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0CAA41F8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AB18967" w14:textId="6C56A881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FF26A1">
              <w:rPr>
                <w:rFonts w:ascii="Arial" w:hAnsi="Arial" w:cs="Arial"/>
                <w:sz w:val="20"/>
                <w:szCs w:val="20"/>
              </w:rPr>
              <w:t>O analista financeiro gera o relatório de movimentação do dia.</w:t>
            </w:r>
          </w:p>
        </w:tc>
        <w:tc>
          <w:tcPr>
            <w:tcW w:w="1839" w:type="dxa"/>
            <w:vAlign w:val="center"/>
          </w:tcPr>
          <w:p w14:paraId="39A2B195" w14:textId="2A5000CD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4A0F79DC" w14:textId="040838C7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movimentacoes</w:t>
            </w:r>
            <w:proofErr w:type="spellEnd"/>
          </w:p>
        </w:tc>
      </w:tr>
      <w:tr w:rsidR="00A77032" w:rsidRPr="00A77032" w14:paraId="79AFC636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1F30B0F5" w14:textId="77777777" w:rsidR="00A77032" w:rsidRPr="00EA5582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A0165A5" w14:textId="51CD6D27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relatório for gerado. </w:t>
            </w:r>
          </w:p>
        </w:tc>
        <w:tc>
          <w:tcPr>
            <w:tcW w:w="1839" w:type="dxa"/>
            <w:vAlign w:val="center"/>
          </w:tcPr>
          <w:p w14:paraId="68720828" w14:textId="2CDCB6F5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83ECB19" w14:textId="77777777" w:rsidR="00710C82" w:rsidRPr="0073107F" w:rsidRDefault="00710C82" w:rsidP="0073107F">
      <w:pPr>
        <w:rPr>
          <w:lang w:val="pt-BR"/>
        </w:rPr>
      </w:pPr>
    </w:p>
    <w:sectPr w:rsidR="00710C82" w:rsidRPr="0073107F" w:rsidSect="006D2699"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809DC9" w14:textId="77777777" w:rsidR="00A22D87" w:rsidRDefault="00A22D87" w:rsidP="00211C47">
      <w:pPr>
        <w:spacing w:after="0" w:line="240" w:lineRule="auto"/>
      </w:pPr>
      <w:r>
        <w:separator/>
      </w:r>
    </w:p>
  </w:endnote>
  <w:endnote w:type="continuationSeparator" w:id="0">
    <w:p w14:paraId="5C33C0FA" w14:textId="77777777" w:rsidR="00A22D87" w:rsidRDefault="00A22D87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B8F80A" w14:textId="77777777" w:rsidR="00A22D87" w:rsidRDefault="00A22D87" w:rsidP="00211C47">
      <w:pPr>
        <w:spacing w:after="0" w:line="240" w:lineRule="auto"/>
      </w:pPr>
      <w:r>
        <w:separator/>
      </w:r>
    </w:p>
  </w:footnote>
  <w:footnote w:type="continuationSeparator" w:id="0">
    <w:p w14:paraId="66232908" w14:textId="77777777" w:rsidR="00A22D87" w:rsidRDefault="00A22D87" w:rsidP="00211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C0374"/>
    <w:multiLevelType w:val="hybridMultilevel"/>
    <w:tmpl w:val="8CECD6B0"/>
    <w:lvl w:ilvl="0" w:tplc="D4F44FC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42552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D29AD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5B6470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051C1D"/>
    <w:multiLevelType w:val="hybridMultilevel"/>
    <w:tmpl w:val="866A2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062A12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240AC2"/>
    <w:multiLevelType w:val="hybridMultilevel"/>
    <w:tmpl w:val="C3A29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7A694F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532A72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BA5436"/>
    <w:multiLevelType w:val="hybridMultilevel"/>
    <w:tmpl w:val="6518BA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8635E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263865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B65012"/>
    <w:multiLevelType w:val="hybridMultilevel"/>
    <w:tmpl w:val="A0FC7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3F50C1"/>
    <w:multiLevelType w:val="hybridMultilevel"/>
    <w:tmpl w:val="940AEF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EE7D12"/>
    <w:multiLevelType w:val="hybridMultilevel"/>
    <w:tmpl w:val="F52643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9E6D23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13CED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3C3DF6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240363">
    <w:abstractNumId w:val="14"/>
  </w:num>
  <w:num w:numId="2" w16cid:durableId="1732073292">
    <w:abstractNumId w:val="9"/>
  </w:num>
  <w:num w:numId="3" w16cid:durableId="622081471">
    <w:abstractNumId w:val="5"/>
  </w:num>
  <w:num w:numId="4" w16cid:durableId="658121680">
    <w:abstractNumId w:val="11"/>
  </w:num>
  <w:num w:numId="5" w16cid:durableId="1767849795">
    <w:abstractNumId w:val="10"/>
  </w:num>
  <w:num w:numId="6" w16cid:durableId="547061710">
    <w:abstractNumId w:val="0"/>
  </w:num>
  <w:num w:numId="7" w16cid:durableId="605238368">
    <w:abstractNumId w:val="15"/>
  </w:num>
  <w:num w:numId="8" w16cid:durableId="1304308835">
    <w:abstractNumId w:val="7"/>
  </w:num>
  <w:num w:numId="9" w16cid:durableId="470751051">
    <w:abstractNumId w:val="16"/>
  </w:num>
  <w:num w:numId="10" w16cid:durableId="1139885936">
    <w:abstractNumId w:val="13"/>
  </w:num>
  <w:num w:numId="11" w16cid:durableId="1309944596">
    <w:abstractNumId w:val="12"/>
  </w:num>
  <w:num w:numId="12" w16cid:durableId="1992052658">
    <w:abstractNumId w:val="6"/>
  </w:num>
  <w:num w:numId="13" w16cid:durableId="496310777">
    <w:abstractNumId w:val="4"/>
  </w:num>
  <w:num w:numId="14" w16cid:durableId="545685405">
    <w:abstractNumId w:val="8"/>
  </w:num>
  <w:num w:numId="15" w16cid:durableId="1637645297">
    <w:abstractNumId w:val="1"/>
  </w:num>
  <w:num w:numId="16" w16cid:durableId="1043599714">
    <w:abstractNumId w:val="17"/>
  </w:num>
  <w:num w:numId="17" w16cid:durableId="2036887004">
    <w:abstractNumId w:val="3"/>
  </w:num>
  <w:num w:numId="18" w16cid:durableId="20565387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256B"/>
    <w:rsid w:val="000540A8"/>
    <w:rsid w:val="00057611"/>
    <w:rsid w:val="000629ED"/>
    <w:rsid w:val="0007417B"/>
    <w:rsid w:val="00074AD9"/>
    <w:rsid w:val="00075AB8"/>
    <w:rsid w:val="0008261E"/>
    <w:rsid w:val="000A3E9D"/>
    <w:rsid w:val="000E1485"/>
    <w:rsid w:val="000E3D7D"/>
    <w:rsid w:val="000F3AE3"/>
    <w:rsid w:val="00103820"/>
    <w:rsid w:val="0011100F"/>
    <w:rsid w:val="001316C4"/>
    <w:rsid w:val="00135EDD"/>
    <w:rsid w:val="00162952"/>
    <w:rsid w:val="00164937"/>
    <w:rsid w:val="00171E5A"/>
    <w:rsid w:val="001B294B"/>
    <w:rsid w:val="001B38ED"/>
    <w:rsid w:val="00203BA3"/>
    <w:rsid w:val="00211C47"/>
    <w:rsid w:val="00212FA4"/>
    <w:rsid w:val="00220EF0"/>
    <w:rsid w:val="0028189A"/>
    <w:rsid w:val="002C7F83"/>
    <w:rsid w:val="002D65F7"/>
    <w:rsid w:val="002E51C0"/>
    <w:rsid w:val="00305AE5"/>
    <w:rsid w:val="003129A2"/>
    <w:rsid w:val="00320AA8"/>
    <w:rsid w:val="003531E6"/>
    <w:rsid w:val="00372AC2"/>
    <w:rsid w:val="003833F5"/>
    <w:rsid w:val="003932E2"/>
    <w:rsid w:val="00394D04"/>
    <w:rsid w:val="003C38DD"/>
    <w:rsid w:val="003D1E7A"/>
    <w:rsid w:val="003D5F49"/>
    <w:rsid w:val="003E1B9B"/>
    <w:rsid w:val="004102EC"/>
    <w:rsid w:val="0041654D"/>
    <w:rsid w:val="0042092C"/>
    <w:rsid w:val="00447B55"/>
    <w:rsid w:val="00485495"/>
    <w:rsid w:val="004A7C77"/>
    <w:rsid w:val="004B5CD4"/>
    <w:rsid w:val="004C5691"/>
    <w:rsid w:val="004D0CDD"/>
    <w:rsid w:val="004F5293"/>
    <w:rsid w:val="00512E77"/>
    <w:rsid w:val="0052548D"/>
    <w:rsid w:val="00532E32"/>
    <w:rsid w:val="00564726"/>
    <w:rsid w:val="0057084D"/>
    <w:rsid w:val="005861AC"/>
    <w:rsid w:val="00587F8E"/>
    <w:rsid w:val="00591577"/>
    <w:rsid w:val="005D216B"/>
    <w:rsid w:val="005E6EC8"/>
    <w:rsid w:val="006404A0"/>
    <w:rsid w:val="00640796"/>
    <w:rsid w:val="00645826"/>
    <w:rsid w:val="00655C01"/>
    <w:rsid w:val="00671978"/>
    <w:rsid w:val="006725C4"/>
    <w:rsid w:val="00694D03"/>
    <w:rsid w:val="00694E6C"/>
    <w:rsid w:val="0069677F"/>
    <w:rsid w:val="006B167F"/>
    <w:rsid w:val="006D1523"/>
    <w:rsid w:val="006D2699"/>
    <w:rsid w:val="006D41C1"/>
    <w:rsid w:val="006F7068"/>
    <w:rsid w:val="00700756"/>
    <w:rsid w:val="00703C78"/>
    <w:rsid w:val="007051FD"/>
    <w:rsid w:val="00710C82"/>
    <w:rsid w:val="00712E75"/>
    <w:rsid w:val="007141F2"/>
    <w:rsid w:val="0073107F"/>
    <w:rsid w:val="007338EF"/>
    <w:rsid w:val="007445A8"/>
    <w:rsid w:val="00750ECA"/>
    <w:rsid w:val="00764E2B"/>
    <w:rsid w:val="00794ED0"/>
    <w:rsid w:val="0079663B"/>
    <w:rsid w:val="007A785F"/>
    <w:rsid w:val="007B7525"/>
    <w:rsid w:val="007D32C7"/>
    <w:rsid w:val="007D6387"/>
    <w:rsid w:val="007D7202"/>
    <w:rsid w:val="007D7315"/>
    <w:rsid w:val="007E1A72"/>
    <w:rsid w:val="0081083C"/>
    <w:rsid w:val="00812103"/>
    <w:rsid w:val="00816302"/>
    <w:rsid w:val="00844BA3"/>
    <w:rsid w:val="0084506F"/>
    <w:rsid w:val="008A39F9"/>
    <w:rsid w:val="008C1F20"/>
    <w:rsid w:val="008C4EB3"/>
    <w:rsid w:val="008D2AE8"/>
    <w:rsid w:val="008D4A7E"/>
    <w:rsid w:val="008E5E22"/>
    <w:rsid w:val="009452D7"/>
    <w:rsid w:val="009453AE"/>
    <w:rsid w:val="00946A1B"/>
    <w:rsid w:val="00952FE2"/>
    <w:rsid w:val="0098647E"/>
    <w:rsid w:val="009C7899"/>
    <w:rsid w:val="009F57A2"/>
    <w:rsid w:val="00A0718B"/>
    <w:rsid w:val="00A2147B"/>
    <w:rsid w:val="00A22D87"/>
    <w:rsid w:val="00A27056"/>
    <w:rsid w:val="00A513C7"/>
    <w:rsid w:val="00A569A1"/>
    <w:rsid w:val="00A63733"/>
    <w:rsid w:val="00A77032"/>
    <w:rsid w:val="00A81A5C"/>
    <w:rsid w:val="00A93148"/>
    <w:rsid w:val="00A94363"/>
    <w:rsid w:val="00A9742A"/>
    <w:rsid w:val="00A979DD"/>
    <w:rsid w:val="00AA2F1A"/>
    <w:rsid w:val="00AA5D20"/>
    <w:rsid w:val="00AB731D"/>
    <w:rsid w:val="00AC48A4"/>
    <w:rsid w:val="00AD00DB"/>
    <w:rsid w:val="00AE277C"/>
    <w:rsid w:val="00AE39EA"/>
    <w:rsid w:val="00AE7F7E"/>
    <w:rsid w:val="00AF6476"/>
    <w:rsid w:val="00B05564"/>
    <w:rsid w:val="00B14801"/>
    <w:rsid w:val="00B151EA"/>
    <w:rsid w:val="00B22C3D"/>
    <w:rsid w:val="00B232EE"/>
    <w:rsid w:val="00B43627"/>
    <w:rsid w:val="00B615B9"/>
    <w:rsid w:val="00B802A0"/>
    <w:rsid w:val="00B919B3"/>
    <w:rsid w:val="00BA3D1A"/>
    <w:rsid w:val="00BD3CE3"/>
    <w:rsid w:val="00BE2F6F"/>
    <w:rsid w:val="00BF0C60"/>
    <w:rsid w:val="00BF18C5"/>
    <w:rsid w:val="00C11337"/>
    <w:rsid w:val="00C20CB7"/>
    <w:rsid w:val="00C21AD7"/>
    <w:rsid w:val="00C3725B"/>
    <w:rsid w:val="00C52A44"/>
    <w:rsid w:val="00C63313"/>
    <w:rsid w:val="00C63517"/>
    <w:rsid w:val="00C733EF"/>
    <w:rsid w:val="00C81213"/>
    <w:rsid w:val="00C815AF"/>
    <w:rsid w:val="00C95AC3"/>
    <w:rsid w:val="00C97D31"/>
    <w:rsid w:val="00CA3412"/>
    <w:rsid w:val="00CB51F0"/>
    <w:rsid w:val="00CB7F05"/>
    <w:rsid w:val="00CC6084"/>
    <w:rsid w:val="00CD06AD"/>
    <w:rsid w:val="00CE2869"/>
    <w:rsid w:val="00CE2ACB"/>
    <w:rsid w:val="00CF5806"/>
    <w:rsid w:val="00D35FB0"/>
    <w:rsid w:val="00D478A2"/>
    <w:rsid w:val="00D51515"/>
    <w:rsid w:val="00DA645B"/>
    <w:rsid w:val="00DB3C1B"/>
    <w:rsid w:val="00DE4A5C"/>
    <w:rsid w:val="00DE66F8"/>
    <w:rsid w:val="00DF071E"/>
    <w:rsid w:val="00DF5E0F"/>
    <w:rsid w:val="00E17DC2"/>
    <w:rsid w:val="00E221B6"/>
    <w:rsid w:val="00E320D0"/>
    <w:rsid w:val="00E34D41"/>
    <w:rsid w:val="00E424E9"/>
    <w:rsid w:val="00E61354"/>
    <w:rsid w:val="00E72769"/>
    <w:rsid w:val="00E918C4"/>
    <w:rsid w:val="00EA2DB4"/>
    <w:rsid w:val="00EA5582"/>
    <w:rsid w:val="00ED3B83"/>
    <w:rsid w:val="00ED4F32"/>
    <w:rsid w:val="00F10C77"/>
    <w:rsid w:val="00F6153D"/>
    <w:rsid w:val="00FA66A4"/>
    <w:rsid w:val="00FC4649"/>
    <w:rsid w:val="00FD2EFA"/>
    <w:rsid w:val="00FF26A1"/>
    <w:rsid w:val="00FF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7051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37</Pages>
  <Words>5872</Words>
  <Characters>31710</Characters>
  <Application>Microsoft Office Word</Application>
  <DocSecurity>0</DocSecurity>
  <Lines>264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Ribeiro dos Santos Neto, Inacio</cp:lastModifiedBy>
  <cp:revision>70</cp:revision>
  <dcterms:created xsi:type="dcterms:W3CDTF">2022-05-12T23:55:00Z</dcterms:created>
  <dcterms:modified xsi:type="dcterms:W3CDTF">2022-05-30T14:01:00Z</dcterms:modified>
</cp:coreProperties>
</file>