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17A1E0E4" w:rsidR="00211C47" w:rsidRPr="00E34D41" w:rsidRDefault="00E221B6">
      <w:pPr>
        <w:rPr>
          <w:rFonts w:ascii="Arial" w:hAnsi="Arial" w:cs="Arial"/>
          <w:sz w:val="24"/>
          <w:szCs w:val="24"/>
          <w:lang w:val="pt-BR"/>
        </w:rPr>
      </w:pPr>
      <w:r w:rsidRPr="00E34D41">
        <w:rPr>
          <w:rFonts w:ascii="Arial" w:hAnsi="Arial" w:cs="Arial"/>
          <w:sz w:val="24"/>
          <w:szCs w:val="24"/>
          <w:lang w:val="pt-BR"/>
        </w:rPr>
        <w:t>,</w:t>
      </w: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0558741F" w14:textId="0D4A9859" w:rsidR="009E5087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4812428" w:history="1">
            <w:r w:rsidR="009E5087" w:rsidRPr="00153303">
              <w:rPr>
                <w:rStyle w:val="Hyperlink"/>
                <w:noProof/>
                <w:lang w:val="pt-BR"/>
              </w:rPr>
              <w:t>Primeira parte</w:t>
            </w:r>
            <w:r w:rsidR="009E5087">
              <w:rPr>
                <w:noProof/>
                <w:webHidden/>
              </w:rPr>
              <w:tab/>
            </w:r>
            <w:r w:rsidR="009E5087">
              <w:rPr>
                <w:noProof/>
                <w:webHidden/>
              </w:rPr>
              <w:fldChar w:fldCharType="begin"/>
            </w:r>
            <w:r w:rsidR="009E5087">
              <w:rPr>
                <w:noProof/>
                <w:webHidden/>
              </w:rPr>
              <w:instrText xml:space="preserve"> PAGEREF _Toc104812428 \h </w:instrText>
            </w:r>
            <w:r w:rsidR="009E5087">
              <w:rPr>
                <w:noProof/>
                <w:webHidden/>
              </w:rPr>
            </w:r>
            <w:r w:rsidR="009E5087">
              <w:rPr>
                <w:noProof/>
                <w:webHidden/>
              </w:rPr>
              <w:fldChar w:fldCharType="separate"/>
            </w:r>
            <w:r w:rsidR="009E5087">
              <w:rPr>
                <w:noProof/>
                <w:webHidden/>
              </w:rPr>
              <w:t>4</w:t>
            </w:r>
            <w:r w:rsidR="009E5087">
              <w:rPr>
                <w:noProof/>
                <w:webHidden/>
              </w:rPr>
              <w:fldChar w:fldCharType="end"/>
            </w:r>
          </w:hyperlink>
        </w:p>
        <w:p w14:paraId="2D6B83DB" w14:textId="6C13C281" w:rsidR="009E5087" w:rsidRDefault="009E508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29" w:history="1">
            <w:r w:rsidRPr="00153303">
              <w:rPr>
                <w:rStyle w:val="Hyperlink"/>
                <w:noProof/>
                <w:lang w:val="pt-BR"/>
              </w:rPr>
              <w:t>Modelo de negócios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E440D" w14:textId="62F28AD1" w:rsidR="009E5087" w:rsidRDefault="009E508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0" w:history="1">
            <w:r w:rsidRPr="00153303">
              <w:rPr>
                <w:rStyle w:val="Hyperlink"/>
                <w:noProof/>
                <w:lang w:val="pt-BR"/>
              </w:rPr>
              <w:t>Modelo de 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551E3" w14:textId="6F376764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1" w:history="1">
            <w:r w:rsidRPr="00153303">
              <w:rPr>
                <w:rStyle w:val="Hyperlink"/>
                <w:noProof/>
                <w:lang w:val="pt-BR"/>
              </w:rPr>
              <w:t>Comercial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3168F" w14:textId="3264DA01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2" w:history="1">
            <w:r w:rsidRPr="00153303">
              <w:rPr>
                <w:rStyle w:val="Hyperlink"/>
                <w:noProof/>
                <w:lang w:val="pt-BR"/>
              </w:rPr>
              <w:t>Recursos Humanos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51C0E" w14:textId="4EA8362A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3" w:history="1">
            <w:r w:rsidRPr="00153303">
              <w:rPr>
                <w:rStyle w:val="Hyperlink"/>
                <w:noProof/>
                <w:lang w:val="pt-BR"/>
              </w:rPr>
              <w:t>Financeiro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1016" w14:textId="62C07043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4" w:history="1">
            <w:r w:rsidRPr="00153303">
              <w:rPr>
                <w:rStyle w:val="Hyperlink"/>
                <w:noProof/>
                <w:lang w:val="pt-BR"/>
              </w:rPr>
              <w:t>Limpeza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01561" w14:textId="0B467182" w:rsidR="009E5087" w:rsidRDefault="009E508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5" w:history="1">
            <w:r w:rsidRPr="00153303">
              <w:rPr>
                <w:rStyle w:val="Hyperlink"/>
                <w:noProof/>
                <w:lang w:val="pt-BR"/>
              </w:rPr>
              <w:t>Regras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E79B" w14:textId="1A05960F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6" w:history="1">
            <w:r w:rsidRPr="00153303">
              <w:rPr>
                <w:rStyle w:val="Hyperlink"/>
                <w:noProof/>
                <w:lang w:val="pt-BR"/>
              </w:rPr>
              <w:t>Regras comerciais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1F614" w14:textId="0BCE0C0C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7" w:history="1">
            <w:r w:rsidRPr="00153303">
              <w:rPr>
                <w:rStyle w:val="Hyperlink"/>
                <w:noProof/>
                <w:lang w:val="pt-BR"/>
              </w:rPr>
              <w:t>Regras corporativas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A561F" w14:textId="750EE6D4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8" w:history="1">
            <w:r w:rsidRPr="00153303">
              <w:rPr>
                <w:rStyle w:val="Hyperlink"/>
                <w:noProof/>
                <w:lang w:val="pt-BR"/>
              </w:rPr>
              <w:t>Regras financeiras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6E304" w14:textId="458E9842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39" w:history="1">
            <w:r w:rsidRPr="00153303">
              <w:rPr>
                <w:rStyle w:val="Hyperlink"/>
                <w:noProof/>
                <w:lang w:val="pt-BR"/>
              </w:rPr>
              <w:t>Regras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FDEC1" w14:textId="559EC392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0" w:history="1">
            <w:r w:rsidRPr="00153303">
              <w:rPr>
                <w:rStyle w:val="Hyperlink"/>
                <w:noProof/>
                <w:lang w:val="pt-BR"/>
              </w:rPr>
              <w:t>Regras Fornecimento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164D6" w14:textId="40964025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1" w:history="1">
            <w:r w:rsidRPr="00153303">
              <w:rPr>
                <w:rStyle w:val="Hyperlink"/>
                <w:noProof/>
                <w:lang w:val="pt-BR"/>
              </w:rPr>
              <w:t>Regras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62D99" w14:textId="4E22327D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2" w:history="1">
            <w:r w:rsidRPr="00153303">
              <w:rPr>
                <w:rStyle w:val="Hyperlink"/>
                <w:noProof/>
                <w:lang w:val="pt-BR"/>
              </w:rPr>
              <w:t>Regras Tecnologia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027D8" w14:textId="7004F5DD" w:rsidR="009E5087" w:rsidRDefault="009E508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3" w:history="1">
            <w:r w:rsidRPr="00153303">
              <w:rPr>
                <w:rStyle w:val="Hyperlink"/>
                <w:noProof/>
                <w:lang w:val="pt-BR"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53419" w14:textId="11000878" w:rsidR="009E5087" w:rsidRDefault="009E508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4" w:history="1">
            <w:r w:rsidRPr="00153303">
              <w:rPr>
                <w:rStyle w:val="Hyperlink"/>
                <w:noProof/>
                <w:lang w:val="pt-BR"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CB0D9" w14:textId="78FC98F0" w:rsidR="009E5087" w:rsidRDefault="009E508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5" w:history="1">
            <w:r w:rsidRPr="00153303">
              <w:rPr>
                <w:rStyle w:val="Hyperlink"/>
                <w:noProof/>
                <w:lang w:val="pt-BR"/>
              </w:rPr>
              <w:t>Backlog de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941C9" w14:textId="1A30FC3A" w:rsidR="009E5087" w:rsidRDefault="009E508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6" w:history="1">
            <w:r w:rsidRPr="00153303">
              <w:rPr>
                <w:rStyle w:val="Hyperlink"/>
                <w:noProof/>
                <w:lang w:val="pt-BR"/>
              </w:rPr>
              <w:t>Segunda Parte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D8466" w14:textId="7C0E192F" w:rsidR="009E5087" w:rsidRDefault="009E508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7" w:history="1">
            <w:r w:rsidRPr="00153303">
              <w:rPr>
                <w:rStyle w:val="Hyperlink"/>
                <w:noProof/>
                <w:lang w:val="pt-BR"/>
              </w:rPr>
              <w:t>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D28BA" w14:textId="6AB1FA3A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8" w:history="1">
            <w:r w:rsidRPr="00153303">
              <w:rPr>
                <w:rStyle w:val="Hyperlink"/>
                <w:noProof/>
                <w:lang w:val="pt-BR"/>
              </w:rPr>
              <w:t>Compra de cupcakes através do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04229" w14:textId="62B9F4A0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49" w:history="1">
            <w:r w:rsidRPr="00153303">
              <w:rPr>
                <w:rStyle w:val="Hyperlink"/>
                <w:noProof/>
                <w:lang w:val="pt-BR"/>
              </w:rPr>
              <w:t>Compra de cupcakes através da loja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6E985" w14:textId="5A837933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50" w:history="1">
            <w:r w:rsidRPr="00153303">
              <w:rPr>
                <w:rStyle w:val="Hyperlink"/>
                <w:noProof/>
                <w:lang w:val="pt-BR"/>
              </w:rPr>
              <w:t>Confecção de Cupcake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99039" w14:textId="59D214C0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51" w:history="1">
            <w:r w:rsidRPr="00153303">
              <w:rPr>
                <w:rStyle w:val="Hyperlink"/>
                <w:noProof/>
                <w:lang w:val="pt-BR"/>
              </w:rPr>
              <w:t>Processo de fornecimento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EACC1" w14:textId="112D5812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52" w:history="1">
            <w:r w:rsidRPr="00153303">
              <w:rPr>
                <w:rStyle w:val="Hyperlink"/>
                <w:noProof/>
                <w:lang w:val="pt-BR"/>
              </w:rPr>
              <w:t>Processo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63DFB" w14:textId="6CFC6826" w:rsidR="009E5087" w:rsidRDefault="009E508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53" w:history="1">
            <w:r w:rsidRPr="00153303">
              <w:rPr>
                <w:rStyle w:val="Hyperlink"/>
                <w:noProof/>
                <w:lang w:val="pt-BR"/>
              </w:rPr>
              <w:t>Processo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4A62A" w14:textId="6A21EA63" w:rsidR="009E5087" w:rsidRDefault="009E508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54" w:history="1">
            <w:r w:rsidRPr="00153303">
              <w:rPr>
                <w:rStyle w:val="Hyperlink"/>
                <w:noProof/>
                <w:lang w:val="pt-BR"/>
              </w:rPr>
              <w:t>Casos de Uso Expandido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78D3E" w14:textId="7181571F" w:rsidR="009E5087" w:rsidRDefault="009E508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55" w:history="1">
            <w:r w:rsidRPr="00153303">
              <w:rPr>
                <w:rStyle w:val="Hyperlink"/>
                <w:noProof/>
                <w:lang w:val="pt-BR"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28A9E" w14:textId="132B3D0D" w:rsidR="009E5087" w:rsidRDefault="009E508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812456" w:history="1">
            <w:r w:rsidRPr="00153303">
              <w:rPr>
                <w:rStyle w:val="Hyperlink"/>
                <w:noProof/>
                <w:lang w:val="pt-BR"/>
              </w:rPr>
              <w:t>Mapa navegacional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_Toc104812456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9B0D" w14:textId="24FCBC6C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4ADB70BB" w:rsidR="006D2699" w:rsidRPr="00952FE2" w:rsidRDefault="006D2699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</w:p>
    <w:p w14:paraId="7720C4B4" w14:textId="7CDB2C38" w:rsidR="00211C47" w:rsidRDefault="00211C47" w:rsidP="00ED4F32">
      <w:pPr>
        <w:pStyle w:val="Ttulo1"/>
        <w:rPr>
          <w:lang w:val="pt-BR"/>
        </w:rPr>
      </w:pPr>
      <w:bookmarkStart w:id="0" w:name="_Toc104812428"/>
      <w:r>
        <w:rPr>
          <w:lang w:val="pt-BR"/>
        </w:rPr>
        <w:lastRenderedPageBreak/>
        <w:t>Primeira parte</w:t>
      </w:r>
      <w:bookmarkEnd w:id="0"/>
    </w:p>
    <w:p w14:paraId="7F3C6C3B" w14:textId="4C11186E" w:rsidR="00BE2F6F" w:rsidRDefault="00BE2F6F" w:rsidP="00BE2F6F">
      <w:pPr>
        <w:rPr>
          <w:lang w:val="pt-BR"/>
        </w:rPr>
      </w:pPr>
    </w:p>
    <w:p w14:paraId="46E31DAF" w14:textId="68C84158" w:rsidR="00BE2F6F" w:rsidRDefault="00BE2F6F" w:rsidP="00BE2F6F">
      <w:pPr>
        <w:pStyle w:val="Ttulo2"/>
        <w:rPr>
          <w:lang w:val="pt-BR"/>
        </w:rPr>
      </w:pPr>
      <w:bookmarkStart w:id="1" w:name="_Toc104812429"/>
      <w:r>
        <w:rPr>
          <w:lang w:val="pt-BR"/>
        </w:rPr>
        <w:t>Modelo de negócios</w:t>
      </w:r>
      <w:bookmarkEnd w:id="1"/>
    </w:p>
    <w:p w14:paraId="336B5A3F" w14:textId="23A05CF0" w:rsidR="00BE2F6F" w:rsidRDefault="00BE2F6F" w:rsidP="00BE2F6F">
      <w:pPr>
        <w:rPr>
          <w:lang w:val="pt-BR"/>
        </w:rPr>
      </w:pPr>
    </w:p>
    <w:p w14:paraId="5A1A2799" w14:textId="6C0B55A3" w:rsidR="00AE39EA" w:rsidRPr="00BE2F6F" w:rsidRDefault="00AE39EA" w:rsidP="00BE2F6F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9E14AC0" wp14:editId="6C671D49">
            <wp:extent cx="6172200" cy="4221480"/>
            <wp:effectExtent l="0" t="0" r="0" b="7620"/>
            <wp:docPr id="5" name="Imagem 5" descr="Tabel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abela&#10;&#10;Descrição gerada automaticamente com confiança mé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03C1" w14:textId="382DB77D" w:rsidR="00E34D41" w:rsidRDefault="00E34D41" w:rsidP="00E34D41">
      <w:pPr>
        <w:rPr>
          <w:lang w:val="pt-BR"/>
        </w:rPr>
      </w:pPr>
    </w:p>
    <w:p w14:paraId="620CF11E" w14:textId="77777777" w:rsidR="00AE39EA" w:rsidRDefault="00AE39EA" w:rsidP="00E34D41">
      <w:pPr>
        <w:pStyle w:val="Ttulo2"/>
        <w:rPr>
          <w:lang w:val="pt-BR"/>
        </w:rPr>
      </w:pPr>
    </w:p>
    <w:p w14:paraId="5F0379A8" w14:textId="77777777" w:rsidR="00AE39EA" w:rsidRDefault="00AE39EA" w:rsidP="00E34D41">
      <w:pPr>
        <w:pStyle w:val="Ttulo2"/>
        <w:rPr>
          <w:lang w:val="pt-BR"/>
        </w:rPr>
      </w:pPr>
    </w:p>
    <w:p w14:paraId="0DF16BB0" w14:textId="77777777" w:rsidR="00AE39EA" w:rsidRDefault="00AE39EA" w:rsidP="00E34D41">
      <w:pPr>
        <w:pStyle w:val="Ttulo2"/>
        <w:rPr>
          <w:lang w:val="pt-BR"/>
        </w:rPr>
      </w:pPr>
    </w:p>
    <w:p w14:paraId="489B5EF5" w14:textId="77777777" w:rsidR="00AE39EA" w:rsidRDefault="00AE39EA" w:rsidP="00E34D41">
      <w:pPr>
        <w:pStyle w:val="Ttulo2"/>
        <w:rPr>
          <w:lang w:val="pt-BR"/>
        </w:rPr>
      </w:pPr>
    </w:p>
    <w:p w14:paraId="2DD4FD75" w14:textId="77777777" w:rsidR="00AE39EA" w:rsidRDefault="00AE39EA" w:rsidP="00E34D41">
      <w:pPr>
        <w:pStyle w:val="Ttulo2"/>
        <w:rPr>
          <w:lang w:val="pt-BR"/>
        </w:rPr>
      </w:pPr>
    </w:p>
    <w:p w14:paraId="7565A421" w14:textId="77777777" w:rsidR="00AE39EA" w:rsidRDefault="00AE39EA" w:rsidP="00E34D41">
      <w:pPr>
        <w:pStyle w:val="Ttulo2"/>
        <w:rPr>
          <w:lang w:val="pt-BR"/>
        </w:rPr>
      </w:pPr>
    </w:p>
    <w:p w14:paraId="2CC2FEFF" w14:textId="77777777" w:rsidR="00AE39EA" w:rsidRDefault="00AE39EA" w:rsidP="00E34D41">
      <w:pPr>
        <w:pStyle w:val="Ttulo2"/>
        <w:rPr>
          <w:lang w:val="pt-BR"/>
        </w:rPr>
      </w:pPr>
    </w:p>
    <w:p w14:paraId="57CCF570" w14:textId="6CF0B00A" w:rsidR="00AE39EA" w:rsidRDefault="00AE39EA" w:rsidP="00E34D41">
      <w:pPr>
        <w:pStyle w:val="Ttulo2"/>
        <w:rPr>
          <w:lang w:val="pt-BR"/>
        </w:rPr>
      </w:pPr>
    </w:p>
    <w:p w14:paraId="689E4E1E" w14:textId="77777777" w:rsidR="00AE39EA" w:rsidRPr="00AE39EA" w:rsidRDefault="00AE39EA" w:rsidP="00AE39EA">
      <w:pPr>
        <w:rPr>
          <w:lang w:val="pt-BR"/>
        </w:rPr>
      </w:pPr>
    </w:p>
    <w:p w14:paraId="4CE50EFA" w14:textId="415E4013" w:rsidR="00E34D41" w:rsidRDefault="00E34D41" w:rsidP="00E34D41">
      <w:pPr>
        <w:pStyle w:val="Ttulo2"/>
        <w:rPr>
          <w:lang w:val="pt-BR"/>
        </w:rPr>
      </w:pPr>
      <w:bookmarkStart w:id="2" w:name="_Toc104812430"/>
      <w:r>
        <w:rPr>
          <w:lang w:val="pt-BR"/>
        </w:rPr>
        <w:lastRenderedPageBreak/>
        <w:t>Modelo de Processos</w:t>
      </w:r>
      <w:bookmarkEnd w:id="2"/>
    </w:p>
    <w:p w14:paraId="4BBD1710" w14:textId="302A9CAD" w:rsidR="00E34D41" w:rsidRDefault="00E34D41" w:rsidP="00E34D41">
      <w:pPr>
        <w:rPr>
          <w:lang w:val="pt-BR"/>
        </w:rPr>
      </w:pPr>
    </w:p>
    <w:p w14:paraId="6DC966D8" w14:textId="25965F32" w:rsidR="00E34D41" w:rsidRPr="00E34D41" w:rsidRDefault="00E34D41" w:rsidP="00E34D41">
      <w:pPr>
        <w:pStyle w:val="Ttulo3"/>
        <w:rPr>
          <w:lang w:val="pt-BR"/>
        </w:rPr>
      </w:pPr>
      <w:bookmarkStart w:id="3" w:name="_Toc104812431"/>
      <w:r>
        <w:rPr>
          <w:lang w:val="pt-BR"/>
        </w:rPr>
        <w:t>Comercial (miniatura)</w:t>
      </w:r>
      <w:bookmarkEnd w:id="3"/>
    </w:p>
    <w:p w14:paraId="79257E37" w14:textId="13054D99" w:rsidR="00ED4F32" w:rsidRPr="00ED4F32" w:rsidRDefault="00E34D41" w:rsidP="00ED4F3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D7EA30C" wp14:editId="5E10B08E">
            <wp:extent cx="5942577" cy="3114136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218" cy="312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2EC8" w14:textId="32083838" w:rsidR="00CB7F05" w:rsidRDefault="00CB7F05" w:rsidP="00CB7F05">
      <w:pPr>
        <w:pStyle w:val="Ttulo3"/>
        <w:rPr>
          <w:lang w:val="pt-BR"/>
        </w:rPr>
      </w:pPr>
      <w:bookmarkStart w:id="4" w:name="_Toc104812432"/>
      <w:r>
        <w:rPr>
          <w:lang w:val="pt-BR"/>
        </w:rPr>
        <w:t>Recursos Humanos (miniatura)</w:t>
      </w:r>
      <w:bookmarkEnd w:id="4"/>
    </w:p>
    <w:p w14:paraId="59D33C18" w14:textId="1E984C59" w:rsidR="00CB7F05" w:rsidRPr="00CB7F05" w:rsidRDefault="00CB7F05" w:rsidP="00CB7F0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3B5BBD6" wp14:editId="46E0A39D">
            <wp:extent cx="5940425" cy="3079630"/>
            <wp:effectExtent l="0" t="0" r="3175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431" cy="309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2CEC" w14:textId="764D1016" w:rsidR="00AE7F7E" w:rsidRDefault="00AE7F7E" w:rsidP="00AE7F7E">
      <w:pPr>
        <w:pStyle w:val="Ttulo3"/>
        <w:rPr>
          <w:lang w:val="pt-BR"/>
        </w:rPr>
      </w:pPr>
      <w:bookmarkStart w:id="5" w:name="_Toc104812433"/>
      <w:r>
        <w:rPr>
          <w:lang w:val="pt-BR"/>
        </w:rPr>
        <w:lastRenderedPageBreak/>
        <w:t>Financeiro (miniatura)</w:t>
      </w:r>
      <w:bookmarkEnd w:id="5"/>
    </w:p>
    <w:p w14:paraId="056F0F16" w14:textId="430E3744" w:rsidR="00AE7F7E" w:rsidRPr="00AE7F7E" w:rsidRDefault="00AE7F7E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36B0518" wp14:editId="2F19EBE6">
            <wp:extent cx="5943600" cy="2665562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51" cy="266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84D5" w14:textId="77777777" w:rsidR="00AE7F7E" w:rsidRDefault="00AE7F7E" w:rsidP="00AE7F7E">
      <w:pPr>
        <w:pStyle w:val="Ttulo3"/>
        <w:rPr>
          <w:lang w:val="pt-BR"/>
        </w:rPr>
      </w:pPr>
    </w:p>
    <w:p w14:paraId="50B38E61" w14:textId="77777777" w:rsidR="00AE7F7E" w:rsidRDefault="00AE7F7E" w:rsidP="00AE7F7E">
      <w:pPr>
        <w:pStyle w:val="Ttulo3"/>
        <w:rPr>
          <w:lang w:val="pt-BR"/>
        </w:rPr>
      </w:pPr>
    </w:p>
    <w:p w14:paraId="7187118C" w14:textId="70DB2088" w:rsidR="00AE7F7E" w:rsidRDefault="003932E2" w:rsidP="00AE7F7E">
      <w:pPr>
        <w:pStyle w:val="Ttulo3"/>
        <w:rPr>
          <w:lang w:val="pt-BR"/>
        </w:rPr>
      </w:pPr>
      <w:bookmarkStart w:id="6" w:name="_Toc104812434"/>
      <w:r>
        <w:rPr>
          <w:lang w:val="pt-BR"/>
        </w:rPr>
        <w:t>Limpeza</w:t>
      </w:r>
      <w:r w:rsidR="00AE7F7E">
        <w:rPr>
          <w:lang w:val="pt-BR"/>
        </w:rPr>
        <w:t xml:space="preserve"> (miniatura)</w:t>
      </w:r>
      <w:bookmarkEnd w:id="6"/>
    </w:p>
    <w:p w14:paraId="38BA728B" w14:textId="65B90D89" w:rsidR="00CB7F05" w:rsidRDefault="00CB7F05" w:rsidP="00ED4F32">
      <w:pPr>
        <w:pStyle w:val="Ttulo2"/>
        <w:rPr>
          <w:lang w:val="pt-BR"/>
        </w:rPr>
      </w:pPr>
    </w:p>
    <w:p w14:paraId="07492D58" w14:textId="25509DFE" w:rsidR="00AE7F7E" w:rsidRDefault="00CF5806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0C9D72B" wp14:editId="612A1BB6">
            <wp:extent cx="5942758" cy="3226279"/>
            <wp:effectExtent l="0" t="0" r="127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812" cy="32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0607" w14:textId="0E7EF358" w:rsidR="00AE7F7E" w:rsidRDefault="00AE7F7E" w:rsidP="00AE7F7E">
      <w:pPr>
        <w:rPr>
          <w:lang w:val="pt-BR"/>
        </w:rPr>
      </w:pPr>
    </w:p>
    <w:p w14:paraId="374A1E4F" w14:textId="31797E0A" w:rsidR="00AE7F7E" w:rsidRDefault="00AE7F7E" w:rsidP="00AE7F7E">
      <w:pPr>
        <w:rPr>
          <w:lang w:val="pt-BR"/>
        </w:rPr>
      </w:pPr>
    </w:p>
    <w:p w14:paraId="2C2E61EC" w14:textId="77777777" w:rsidR="00AE7F7E" w:rsidRPr="00AE7F7E" w:rsidRDefault="00AE7F7E" w:rsidP="00AE7F7E">
      <w:pPr>
        <w:rPr>
          <w:lang w:val="pt-BR"/>
        </w:rPr>
      </w:pPr>
    </w:p>
    <w:p w14:paraId="4C046B1B" w14:textId="00618866" w:rsidR="006D2699" w:rsidRDefault="00ED4F32" w:rsidP="00ED4F32">
      <w:pPr>
        <w:pStyle w:val="Ttulo2"/>
        <w:rPr>
          <w:lang w:val="pt-BR"/>
        </w:rPr>
      </w:pPr>
      <w:bookmarkStart w:id="7" w:name="_Toc104812435"/>
      <w:r>
        <w:rPr>
          <w:lang w:val="pt-BR"/>
        </w:rPr>
        <w:lastRenderedPageBreak/>
        <w:t>Regras de negocio</w:t>
      </w:r>
      <w:bookmarkEnd w:id="7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8" w:name="_Toc104812436"/>
      <w:r>
        <w:rPr>
          <w:lang w:val="pt-BR"/>
        </w:rPr>
        <w:t>Regras comerciais</w:t>
      </w:r>
      <w:bookmarkEnd w:id="8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:rsidRPr="00D9147B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5A74B346" w:rsidR="00700756" w:rsidRPr="00700756" w:rsidRDefault="00320AA8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700756"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123F532B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 xml:space="preserve">A partir da primeira compra o cliente terá um cartão de </w:t>
            </w:r>
            <w:r w:rsidR="00B919B3">
              <w:rPr>
                <w:rFonts w:ascii="Arial" w:hAnsi="Arial" w:cs="Arial"/>
              </w:rPr>
              <w:t>fidelidade</w:t>
            </w:r>
            <w:r w:rsidRPr="00700756">
              <w:rPr>
                <w:rFonts w:ascii="Arial" w:hAnsi="Arial" w:cs="Arial"/>
              </w:rPr>
              <w:t>, onde a cada compra será dado um visto, ao completar esse cartão, o cliente terá direito a um cupcake gratuito.</w:t>
            </w:r>
          </w:p>
        </w:tc>
      </w:tr>
      <w:tr w:rsidR="00700756" w:rsidRPr="00D9147B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2784E93C" w:rsidR="00700756" w:rsidRPr="00700756" w:rsidRDefault="00320AA8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700756"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:rsidRPr="00D9147B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15A1B1C1" w:rsidR="00700756" w:rsidRPr="00700756" w:rsidRDefault="00320AA8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:rsidRPr="00D9147B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37717C5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:rsidRPr="00D9147B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1BD5B5FB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:rsidRPr="00D9147B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223A80BD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73C171D5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 grátis em compras a partir de R$: 100,00 reais</w:t>
            </w:r>
          </w:p>
        </w:tc>
      </w:tr>
      <w:tr w:rsidR="003129A2" w:rsidRPr="00D9147B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23B59713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:rsidRPr="00D9147B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03806FEE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:rsidRPr="00D9147B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0AC84AF8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:rsidRPr="00D9147B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6F2013A4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pessoa física será emitido um cupom fiscal ao realizar a compra em um loja física</w:t>
            </w:r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:rsidRPr="00D9147B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22A60CC6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:rsidRPr="00D9147B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04D31F91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:rsidRPr="00D9147B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5B699885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41BF7B1C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cliente poderá </w:t>
            </w:r>
            <w:r w:rsidR="00CD06AD">
              <w:rPr>
                <w:rFonts w:ascii="Arial" w:hAnsi="Arial" w:cs="Arial"/>
              </w:rPr>
              <w:t>alterar/</w:t>
            </w:r>
            <w:r>
              <w:rPr>
                <w:rFonts w:ascii="Arial" w:hAnsi="Arial" w:cs="Arial"/>
              </w:rPr>
              <w:t>cancelar um pedido em até 24 horas</w:t>
            </w:r>
          </w:p>
        </w:tc>
      </w:tr>
      <w:tr w:rsidR="00946A1B" w:rsidRPr="00D9147B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790216B9" w:rsidR="00946A1B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946A1B"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orçamentos devem ser vinculado com o cadastro do cliente</w:t>
            </w:r>
          </w:p>
        </w:tc>
      </w:tr>
      <w:tr w:rsidR="00645826" w:rsidRPr="00D9147B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7A421445" w:rsidR="00645826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1C27B0B0" w:rsidR="00ED4F32" w:rsidRDefault="00ED4F32" w:rsidP="006D2699">
      <w:pPr>
        <w:rPr>
          <w:lang w:val="pt-BR"/>
        </w:rPr>
      </w:pPr>
    </w:p>
    <w:p w14:paraId="39B216F8" w14:textId="0028096E" w:rsidR="00AE39EA" w:rsidRDefault="00AE39EA" w:rsidP="006D2699">
      <w:pPr>
        <w:rPr>
          <w:lang w:val="pt-BR"/>
        </w:rPr>
      </w:pPr>
    </w:p>
    <w:p w14:paraId="1AFE7291" w14:textId="77777777" w:rsidR="00AE39EA" w:rsidRDefault="00AE39EA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9" w:name="_Toc104812437"/>
      <w:r>
        <w:rPr>
          <w:lang w:val="pt-BR"/>
        </w:rPr>
        <w:lastRenderedPageBreak/>
        <w:t>Regras corporativas</w:t>
      </w:r>
      <w:bookmarkEnd w:id="9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D9147B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19F6B0DA" w:rsidR="00645826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horário de funcionamento da loja física é de segunda </w:t>
            </w:r>
            <w:proofErr w:type="spellStart"/>
            <w:r>
              <w:rPr>
                <w:rFonts w:ascii="Arial" w:hAnsi="Arial" w:cs="Arial"/>
              </w:rPr>
              <w:t>á</w:t>
            </w:r>
            <w:proofErr w:type="spellEnd"/>
            <w:r>
              <w:rPr>
                <w:rFonts w:ascii="Arial" w:hAnsi="Arial" w:cs="Arial"/>
              </w:rPr>
              <w:t xml:space="preserve"> sábado das 09:00 as 18:00 exceto em feriados</w:t>
            </w:r>
          </w:p>
        </w:tc>
      </w:tr>
      <w:tr w:rsidR="00645826" w:rsidRPr="00D9147B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09B18899" w:rsidR="00645826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D9147B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68D19DAD" w:rsidR="00645826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 xml:space="preserve">Todos os funcionários têm direito a uma pausa de </w:t>
            </w:r>
            <w:proofErr w:type="spellStart"/>
            <w:r w:rsidRPr="00B151EA">
              <w:rPr>
                <w:rFonts w:ascii="Arial" w:hAnsi="Arial" w:cs="Arial"/>
              </w:rPr>
              <w:t>ate</w:t>
            </w:r>
            <w:proofErr w:type="spellEnd"/>
            <w:r w:rsidRPr="00B151EA">
              <w:rPr>
                <w:rFonts w:ascii="Arial" w:hAnsi="Arial" w:cs="Arial"/>
              </w:rPr>
              <w:t xml:space="preserve"> 20 (vinte) minutos antes ou depois do horário de almoço.</w:t>
            </w:r>
          </w:p>
        </w:tc>
      </w:tr>
      <w:tr w:rsidR="00645826" w:rsidRPr="00D9147B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E123716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D9147B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E4251D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 proibido qualquer tipo de aparelho sonoro dentro das instalações da empresa</w:t>
            </w:r>
          </w:p>
        </w:tc>
      </w:tr>
      <w:tr w:rsidR="00645826" w:rsidRPr="00D9147B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33AE9D44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D9147B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6C2CAC6F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D9147B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15AFF8DE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D9147B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4ABBE06C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D9147B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42E4296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10" w:name="_Toc104812438"/>
      <w:r>
        <w:rPr>
          <w:lang w:val="pt-BR"/>
        </w:rPr>
        <w:t>Regras financeiras</w:t>
      </w:r>
      <w:bookmarkEnd w:id="10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D9147B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212E132B" w:rsidR="00CE2869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D9147B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0771C45A" w:rsidR="00CE2869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D9147B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68C93D23" w:rsidR="00CE2869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D9147B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E84D144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0899DFE7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Organizar todas as notas fiscais de fornecedores</w:t>
            </w:r>
            <w:r w:rsidR="00E424E9">
              <w:rPr>
                <w:rFonts w:ascii="Arial" w:hAnsi="Arial" w:cs="Arial"/>
              </w:rPr>
              <w:t xml:space="preserve"> no sistema</w:t>
            </w:r>
          </w:p>
        </w:tc>
      </w:tr>
      <w:tr w:rsidR="00CE2869" w:rsidRPr="00D9147B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7D36D748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D9147B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2E00E924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gerente ficará responsável pela despesas fixas da loja (agua, luz e internet)</w:t>
            </w:r>
          </w:p>
        </w:tc>
      </w:tr>
      <w:tr w:rsidR="00CE2869" w:rsidRPr="00D9147B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4356D2DE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5E27A28F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o pagamento de contas antes do vencimento</w:t>
            </w:r>
          </w:p>
        </w:tc>
      </w:tr>
    </w:tbl>
    <w:p w14:paraId="6CAF2E4E" w14:textId="2676D3C2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11" w:name="_Toc104812439"/>
      <w:r>
        <w:rPr>
          <w:lang w:val="pt-BR"/>
        </w:rPr>
        <w:lastRenderedPageBreak/>
        <w:t>Regras Recursos Humanos</w:t>
      </w:r>
      <w:bookmarkEnd w:id="11"/>
      <w:r>
        <w:rPr>
          <w:lang w:val="pt-BR"/>
        </w:rPr>
        <w:t xml:space="preserve"> </w:t>
      </w:r>
    </w:p>
    <w:p w14:paraId="37A6848E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D9147B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7ABA075F" w:rsidR="00FA66A4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 w:rsidRPr="00700756">
              <w:rPr>
                <w:rFonts w:ascii="Arial" w:hAnsi="Arial" w:cs="Arial"/>
              </w:rPr>
              <w:t>#</w:t>
            </w:r>
            <w:r w:rsidR="00FA66A4">
              <w:rPr>
                <w:rFonts w:ascii="Arial" w:hAnsi="Arial" w:cs="Arial"/>
              </w:rPr>
              <w:t>3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D9147B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68E5239C" w:rsidR="00FA66A4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 w:rsidRPr="00700756">
              <w:rPr>
                <w:rFonts w:ascii="Arial" w:hAnsi="Arial" w:cs="Arial"/>
              </w:rPr>
              <w:t>#</w:t>
            </w:r>
            <w:r w:rsidR="00FA66A4">
              <w:rPr>
                <w:rFonts w:ascii="Arial" w:hAnsi="Arial" w:cs="Arial"/>
              </w:rPr>
              <w:t>3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D9147B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7C209AB3" w:rsidR="00FA66A4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D9147B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4B89C3E1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D9147B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63E5FC42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D9147B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12BF55B8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D9147B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59D9B249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D9147B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E64EFD6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candidato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ter no mínimo 18 anos e ter concluído o ensino médio</w:t>
            </w:r>
          </w:p>
        </w:tc>
      </w:tr>
      <w:tr w:rsidR="00FA66A4" w:rsidRPr="00D9147B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44155953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D9147B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18B1523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A7BEDEB" w14:textId="2D40AD46" w:rsidR="00FA66A4" w:rsidRPr="00CE2869" w:rsidRDefault="00CA3412" w:rsidP="00CA34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Atrasos serão considerados no cálculo da folha de pagamento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0A381594" w:rsidR="00ED4F32" w:rsidRDefault="00D35FB0" w:rsidP="00645826">
      <w:pPr>
        <w:pStyle w:val="Ttulo3"/>
        <w:rPr>
          <w:lang w:val="pt-BR"/>
        </w:rPr>
      </w:pPr>
      <w:bookmarkStart w:id="12" w:name="_Toc104812440"/>
      <w:r>
        <w:rPr>
          <w:lang w:val="pt-BR"/>
        </w:rPr>
        <w:t>Regras Fornecimento</w:t>
      </w:r>
      <w:bookmarkEnd w:id="12"/>
    </w:p>
    <w:p w14:paraId="24A08803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D9147B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7FA8E8E1" w:rsidR="00D35FB0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 w:rsidRPr="00700756">
              <w:rPr>
                <w:rFonts w:ascii="Arial" w:hAnsi="Arial" w:cs="Arial"/>
              </w:rPr>
              <w:t>#</w:t>
            </w:r>
            <w:r w:rsidR="00D35FB0">
              <w:rPr>
                <w:rFonts w:ascii="Arial" w:hAnsi="Arial" w:cs="Arial"/>
              </w:rPr>
              <w:t>4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D9147B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6FD80221" w:rsidR="00D35FB0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 w:rsidRPr="00700756">
              <w:rPr>
                <w:rFonts w:ascii="Arial" w:hAnsi="Arial" w:cs="Arial"/>
              </w:rPr>
              <w:t>#</w:t>
            </w:r>
            <w:r w:rsidR="00D35FB0">
              <w:rPr>
                <w:rFonts w:ascii="Arial" w:hAnsi="Arial" w:cs="Arial"/>
              </w:rPr>
              <w:t>4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7272980E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</w:t>
            </w:r>
            <w:r w:rsidR="004102EC"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t xml:space="preserve"> aprovar a compra após analisar o orçamento proposto</w:t>
            </w:r>
          </w:p>
        </w:tc>
      </w:tr>
      <w:tr w:rsidR="00D35FB0" w:rsidRPr="00D9147B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5E00FA84" w:rsidR="00D35FB0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D9147B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5CE89168" w:rsidR="00D35FB0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25726F23" w14:textId="74065A27" w:rsidR="00AD00DB" w:rsidRDefault="00BF18C5" w:rsidP="00AD00DB">
      <w:pPr>
        <w:pStyle w:val="Ttulo3"/>
        <w:rPr>
          <w:lang w:val="pt-BR"/>
        </w:rPr>
      </w:pPr>
      <w:bookmarkStart w:id="13" w:name="_Toc104812441"/>
      <w:r>
        <w:rPr>
          <w:lang w:val="pt-BR"/>
        </w:rPr>
        <w:t xml:space="preserve">Regras </w:t>
      </w:r>
      <w:r w:rsidR="0041654D">
        <w:rPr>
          <w:lang w:val="pt-BR"/>
        </w:rPr>
        <w:t>Estoque</w:t>
      </w:r>
      <w:bookmarkEnd w:id="13"/>
    </w:p>
    <w:p w14:paraId="32BD75D7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D9147B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02BC2460" w:rsidR="00BF18C5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 w:rsidRPr="00700756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D9147B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624DA730" w:rsidR="00BF18C5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 w:rsidRPr="00700756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D9147B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070ABA0B" w:rsidR="00BF18C5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5562E3CD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r w:rsidR="005D216B" w:rsidRPr="006E7B6D">
              <w:rPr>
                <w:rFonts w:ascii="Arial" w:hAnsi="Arial" w:cs="Arial"/>
              </w:rPr>
              <w:t>deverá</w:t>
            </w:r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D9147B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49C20D32" w:rsidR="00BF18C5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24326228" w14:textId="30803033" w:rsidR="003C38DD" w:rsidRDefault="003C38DD" w:rsidP="00AD00DB">
      <w:pPr>
        <w:pStyle w:val="Ttulo3"/>
        <w:rPr>
          <w:lang w:val="pt-BR"/>
        </w:rPr>
      </w:pPr>
      <w:bookmarkStart w:id="14" w:name="_Toc104812442"/>
      <w:r>
        <w:rPr>
          <w:lang w:val="pt-BR"/>
        </w:rPr>
        <w:lastRenderedPageBreak/>
        <w:t>Regras Tecnologia</w:t>
      </w:r>
      <w:bookmarkEnd w:id="14"/>
    </w:p>
    <w:p w14:paraId="40C5EC32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3C38DD" w:rsidRPr="00700756" w14:paraId="68A4BC95" w14:textId="77777777" w:rsidTr="007E1FD7">
        <w:tc>
          <w:tcPr>
            <w:tcW w:w="846" w:type="dxa"/>
          </w:tcPr>
          <w:p w14:paraId="3BEC4D48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35D9832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3C38DD" w:rsidRPr="00D9147B" w14:paraId="35A3100C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E39B3D" w14:textId="5933857A" w:rsidR="003C38DD" w:rsidRPr="00700756" w:rsidRDefault="00320AA8" w:rsidP="003C38DD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 w:rsidRPr="00700756">
              <w:rPr>
                <w:rFonts w:ascii="Arial" w:hAnsi="Arial" w:cs="Arial"/>
              </w:rPr>
              <w:t>#</w:t>
            </w:r>
            <w:r w:rsidR="003C38D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0C73758" w14:textId="34B6D891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setor de tecnologia deverá conceder somente as permissões de sistema necessárias para a execução das tarefas. </w:t>
            </w:r>
          </w:p>
        </w:tc>
      </w:tr>
      <w:tr w:rsidR="003C38DD" w:rsidRPr="00D9147B" w14:paraId="57720A0F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BAB7779" w14:textId="668ACA18" w:rsidR="003C38DD" w:rsidRPr="00700756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 w:rsidRPr="00700756">
              <w:rPr>
                <w:rFonts w:ascii="Arial" w:hAnsi="Arial" w:cs="Arial"/>
              </w:rPr>
              <w:t>#</w:t>
            </w:r>
            <w:r w:rsidR="003C38D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33201" w14:textId="24CE936D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atendimento a falhas deverá ser tratado somente mediante a abertura de chamado.</w:t>
            </w:r>
          </w:p>
        </w:tc>
      </w:tr>
      <w:tr w:rsidR="003C38DD" w:rsidRPr="00D9147B" w14:paraId="6E5A47A0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CF8B60B" w14:textId="127B341B" w:rsidR="003C38DD" w:rsidRPr="00700756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C6CA09B" w14:textId="2D04377B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Chamados obrigatoriamente terão que ter a primeira interação em menos de 30 minutos</w:t>
            </w:r>
          </w:p>
        </w:tc>
      </w:tr>
      <w:tr w:rsidR="003C38DD" w:rsidRPr="00D9147B" w14:paraId="01CAAED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87AC5EE" w14:textId="313C7278" w:rsidR="003C38DD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907F83B" w14:textId="2D0779A5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manutenções preventivas em servidores de aplicação</w:t>
            </w:r>
          </w:p>
        </w:tc>
      </w:tr>
      <w:tr w:rsidR="000F3AE3" w:rsidRPr="00D9147B" w14:paraId="3EE6F39B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4BA9547" w14:textId="5C1EBE92" w:rsidR="000F3AE3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0F3AE3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FD926A" w14:textId="58E7291F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Monitorar dashboard contendo o nível de proteção de cada equipamento que está instalado o </w:t>
            </w:r>
            <w:proofErr w:type="spellStart"/>
            <w:r>
              <w:rPr>
                <w:rFonts w:ascii="Arial" w:hAnsi="Arial" w:cs="Arial"/>
              </w:rPr>
              <w:t>endpoint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security</w:t>
            </w:r>
            <w:proofErr w:type="spellEnd"/>
            <w:r>
              <w:rPr>
                <w:rFonts w:ascii="Arial" w:hAnsi="Arial" w:cs="Arial"/>
              </w:rPr>
              <w:t xml:space="preserve">. </w:t>
            </w:r>
          </w:p>
        </w:tc>
      </w:tr>
      <w:tr w:rsidR="000F3AE3" w:rsidRPr="00D9147B" w14:paraId="18E24A51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9D9166" w14:textId="660252B8" w:rsidR="000F3AE3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0F3AE3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7DF9EF7" w14:textId="73AD7909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Realizar varreduras </w:t>
            </w:r>
            <w:r w:rsidR="001B38ED">
              <w:rPr>
                <w:rFonts w:ascii="Arial" w:hAnsi="Arial" w:cs="Arial"/>
              </w:rPr>
              <w:t>diárias em todos os dispositivos</w:t>
            </w:r>
          </w:p>
        </w:tc>
      </w:tr>
      <w:tr w:rsidR="001B38ED" w:rsidRPr="00D9147B" w14:paraId="4B51B2B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1F1637D" w14:textId="79623964" w:rsidR="001B38ED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1B38ED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57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8271B9" w14:textId="7F6D880D" w:rsidR="001B38ED" w:rsidRDefault="001B38ED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Verificar a integridade do banco de dados.</w:t>
            </w:r>
          </w:p>
        </w:tc>
      </w:tr>
    </w:tbl>
    <w:p w14:paraId="6C5D25F7" w14:textId="77777777" w:rsidR="001B38ED" w:rsidRDefault="001B38ED" w:rsidP="00CE2869">
      <w:pPr>
        <w:rPr>
          <w:lang w:val="pt-BR"/>
        </w:rPr>
      </w:pPr>
    </w:p>
    <w:p w14:paraId="0D974C31" w14:textId="4E94A948" w:rsidR="00ED4F32" w:rsidRDefault="00ED4F32" w:rsidP="00ED4F32">
      <w:pPr>
        <w:pStyle w:val="Ttulo2"/>
        <w:rPr>
          <w:lang w:val="pt-BR"/>
        </w:rPr>
      </w:pPr>
      <w:bookmarkStart w:id="15" w:name="_Toc104812443"/>
      <w:r>
        <w:rPr>
          <w:lang w:val="pt-BR"/>
        </w:rPr>
        <w:t xml:space="preserve">Requisitos </w:t>
      </w:r>
      <w:r w:rsidR="00135EDD">
        <w:rPr>
          <w:lang w:val="pt-BR"/>
        </w:rPr>
        <w:t xml:space="preserve">funcionais e </w:t>
      </w:r>
      <w:r>
        <w:rPr>
          <w:lang w:val="pt-BR"/>
        </w:rPr>
        <w:t>não funcionais</w:t>
      </w:r>
      <w:bookmarkEnd w:id="15"/>
    </w:p>
    <w:p w14:paraId="0A2C600D" w14:textId="4BEFBF40" w:rsidR="00ED4F32" w:rsidRDefault="00ED4F32" w:rsidP="00ED4F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135EDD" w14:paraId="32AE3D8D" w14:textId="77777777" w:rsidTr="00C11337">
        <w:tc>
          <w:tcPr>
            <w:tcW w:w="9805" w:type="dxa"/>
            <w:gridSpan w:val="5"/>
          </w:tcPr>
          <w:p w14:paraId="16D98ACB" w14:textId="529E096D" w:rsidR="00135EDD" w:rsidRPr="00C11337" w:rsidRDefault="00135EDD" w:rsidP="00135ED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D9147B" w14:paraId="75C3B112" w14:textId="77777777" w:rsidTr="000D2EEF">
        <w:trPr>
          <w:trHeight w:val="1042"/>
        </w:trPr>
        <w:tc>
          <w:tcPr>
            <w:tcW w:w="9805" w:type="dxa"/>
            <w:gridSpan w:val="5"/>
          </w:tcPr>
          <w:p w14:paraId="36730641" w14:textId="2EA4B138" w:rsidR="00220EF0" w:rsidRPr="00C11337" w:rsidRDefault="00220EF0" w:rsidP="00135ED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EF0">
              <w:rPr>
                <w:rFonts w:ascii="Arial" w:hAnsi="Arial" w:cs="Arial"/>
              </w:rPr>
              <w:t>#RF01 - Cadastro de solicitações. O sistema deverá fazer a inclusão das solicitações de compras para que sejam analisadas e aprovadas ou reprovadas. Essas solicitações podem ser de venda com desconto, compra de ingredientes, embalagens ou materiais para uso/consumo e limpeza.</w:t>
            </w:r>
          </w:p>
        </w:tc>
      </w:tr>
      <w:tr w:rsidR="00AE277C" w:rsidRPr="00D9147B" w14:paraId="74C0B51B" w14:textId="77777777" w:rsidTr="00C11337">
        <w:tc>
          <w:tcPr>
            <w:tcW w:w="9805" w:type="dxa"/>
            <w:gridSpan w:val="5"/>
          </w:tcPr>
          <w:p w14:paraId="7C055CA9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6B48EEF6" w14:textId="77777777" w:rsidTr="00C11337">
        <w:tc>
          <w:tcPr>
            <w:tcW w:w="9805" w:type="dxa"/>
            <w:gridSpan w:val="5"/>
          </w:tcPr>
          <w:p w14:paraId="7046E841" w14:textId="277B3FC6" w:rsidR="00AE277C" w:rsidRPr="00C11337" w:rsidRDefault="00AE277C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64726" w14:paraId="34750D78" w14:textId="20DE194A" w:rsidTr="00220EF0">
        <w:tc>
          <w:tcPr>
            <w:tcW w:w="1098" w:type="dxa"/>
          </w:tcPr>
          <w:p w14:paraId="4232DDD5" w14:textId="7581DB88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176A2C" w14:textId="6E2EE75A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A897710" w14:textId="16167633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37CEB6D" w14:textId="3BF9102E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11337" w14:paraId="680B6056" w14:textId="20CAF497" w:rsidTr="00220EF0">
        <w:tc>
          <w:tcPr>
            <w:tcW w:w="1098" w:type="dxa"/>
            <w:vMerge w:val="restart"/>
            <w:vAlign w:val="center"/>
          </w:tcPr>
          <w:p w14:paraId="347AEBB2" w14:textId="3F81E772" w:rsidR="00C11337" w:rsidRPr="00C11337" w:rsidRDefault="00C11337" w:rsidP="00C1133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 w:rsidR="007141F2">
              <w:rPr>
                <w:rFonts w:ascii="Arial" w:hAnsi="Arial" w:cs="Arial"/>
              </w:rPr>
              <w:t>F</w:t>
            </w:r>
            <w:r w:rsidR="00FF7A79">
              <w:rPr>
                <w:rFonts w:ascii="Arial" w:hAnsi="Arial" w:cs="Arial"/>
              </w:rPr>
              <w:t>#</w:t>
            </w:r>
            <w:r w:rsidRPr="00C11337">
              <w:rPr>
                <w:rFonts w:ascii="Arial" w:hAnsi="Arial" w:cs="Arial"/>
              </w:rPr>
              <w:t>01</w:t>
            </w:r>
          </w:p>
        </w:tc>
        <w:tc>
          <w:tcPr>
            <w:tcW w:w="2415" w:type="dxa"/>
            <w:vMerge w:val="restart"/>
          </w:tcPr>
          <w:p w14:paraId="6AB0E5F3" w14:textId="001EDA9F" w:rsidR="00C11337" w:rsidRPr="00C11337" w:rsidRDefault="00220EF0" w:rsidP="00AE277C">
            <w:pPr>
              <w:jc w:val="center"/>
              <w:rPr>
                <w:rFonts w:ascii="Arial" w:hAnsi="Arial" w:cs="Arial"/>
              </w:rPr>
            </w:pPr>
            <w:r w:rsidRPr="00220EF0">
              <w:rPr>
                <w:rFonts w:ascii="Arial" w:hAnsi="Arial" w:cs="Arial"/>
              </w:rPr>
              <w:t xml:space="preserve">A inclusão de solicitação deve ser feita através de um login de </w:t>
            </w:r>
            <w:r>
              <w:rPr>
                <w:rFonts w:ascii="Arial" w:hAnsi="Arial" w:cs="Arial"/>
              </w:rPr>
              <w:t>usuário</w:t>
            </w:r>
          </w:p>
        </w:tc>
        <w:tc>
          <w:tcPr>
            <w:tcW w:w="1936" w:type="dxa"/>
          </w:tcPr>
          <w:p w14:paraId="1F7296C3" w14:textId="289B80A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A0E7782" w14:textId="5C26D0D3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220EF0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5160286" w14:textId="19C7F38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C11337" w14:paraId="6E433D1E" w14:textId="2A2AD2F9" w:rsidTr="00220EF0">
        <w:tc>
          <w:tcPr>
            <w:tcW w:w="1098" w:type="dxa"/>
            <w:vMerge/>
          </w:tcPr>
          <w:p w14:paraId="43F9353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7B316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2345FC" w14:textId="3C318EC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B40C145" w14:textId="6A9829E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EC6DB4" w14:textId="72636BE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11337" w14:paraId="20018E50" w14:textId="0D2C6F9A" w:rsidTr="00220EF0">
        <w:tc>
          <w:tcPr>
            <w:tcW w:w="1098" w:type="dxa"/>
            <w:vMerge/>
          </w:tcPr>
          <w:p w14:paraId="67AF8A2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453B00A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95607A" w14:textId="43BD3CF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62A2F0ED" w14:textId="2307C9D2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7CC21612" w14:textId="0B05674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11337" w14:paraId="6F303028" w14:textId="62B85228" w:rsidTr="00220EF0">
        <w:tc>
          <w:tcPr>
            <w:tcW w:w="1098" w:type="dxa"/>
            <w:vMerge/>
          </w:tcPr>
          <w:p w14:paraId="52B4BEA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030599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DFAC53B" w14:textId="213E6E5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86D2BA5" w14:textId="2A45805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34BE9E" w14:textId="1AE80F7F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075E5E1F" w14:textId="4A4D81E2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220EF0" w:rsidRPr="00C11337" w14:paraId="541EC958" w14:textId="77777777" w:rsidTr="001C5D9D">
        <w:tc>
          <w:tcPr>
            <w:tcW w:w="9805" w:type="dxa"/>
            <w:gridSpan w:val="5"/>
          </w:tcPr>
          <w:p w14:paraId="1344DEAA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D9147B" w14:paraId="0D71196B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F078A" w14:textId="0CE86B92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#RF02 - Aprovar solicitações. O sistema deve permitir aprovação das solicitações geradas.</w:t>
            </w:r>
          </w:p>
        </w:tc>
      </w:tr>
      <w:tr w:rsidR="00220EF0" w:rsidRPr="00D9147B" w14:paraId="6F0CD9F9" w14:textId="77777777" w:rsidTr="001C5D9D">
        <w:tc>
          <w:tcPr>
            <w:tcW w:w="9805" w:type="dxa"/>
            <w:gridSpan w:val="5"/>
          </w:tcPr>
          <w:p w14:paraId="46E8E102" w14:textId="77777777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220EF0" w:rsidRPr="00C11337" w14:paraId="05EF54DF" w14:textId="77777777" w:rsidTr="001C5D9D">
        <w:tc>
          <w:tcPr>
            <w:tcW w:w="9805" w:type="dxa"/>
            <w:gridSpan w:val="5"/>
          </w:tcPr>
          <w:p w14:paraId="5B1313E6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220EF0" w:rsidRPr="00C11337" w14:paraId="7AAEA707" w14:textId="77777777" w:rsidTr="001C5D9D">
        <w:tc>
          <w:tcPr>
            <w:tcW w:w="1098" w:type="dxa"/>
          </w:tcPr>
          <w:p w14:paraId="49979B38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82A93A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46E4A9F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31AC6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220EF0" w:rsidRPr="00C11337" w14:paraId="7E2B4C66" w14:textId="77777777" w:rsidTr="001C5D9D">
        <w:tc>
          <w:tcPr>
            <w:tcW w:w="1098" w:type="dxa"/>
            <w:vMerge w:val="restart"/>
            <w:vAlign w:val="center"/>
          </w:tcPr>
          <w:p w14:paraId="194AB4AD" w14:textId="2CEE3646" w:rsidR="00220EF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</w:tcPr>
          <w:p w14:paraId="62021182" w14:textId="3C143A91" w:rsidR="00220EF0" w:rsidRPr="00C11337" w:rsidRDefault="00CC6084" w:rsidP="001C5D9D">
            <w:pPr>
              <w:jc w:val="center"/>
              <w:rPr>
                <w:rFonts w:ascii="Arial" w:hAnsi="Arial" w:cs="Arial"/>
              </w:rPr>
            </w:pPr>
            <w:r w:rsidRPr="00CC6084">
              <w:rPr>
                <w:rFonts w:ascii="Arial" w:hAnsi="Arial" w:cs="Arial"/>
              </w:rPr>
              <w:t>A aprovação da solicitação somente deve ser concedida sob um login de gerente</w:t>
            </w:r>
          </w:p>
        </w:tc>
        <w:tc>
          <w:tcPr>
            <w:tcW w:w="1936" w:type="dxa"/>
          </w:tcPr>
          <w:p w14:paraId="04669F11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F105CC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C784CE9" w14:textId="2DFFA1A6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C6084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220EF0" w:rsidRPr="00C11337" w14:paraId="6068B9B2" w14:textId="77777777" w:rsidTr="001C5D9D">
        <w:tc>
          <w:tcPr>
            <w:tcW w:w="1098" w:type="dxa"/>
            <w:vMerge/>
          </w:tcPr>
          <w:p w14:paraId="5E1EE96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EBFFAF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BCC76D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3B54D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231ED48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220EF0" w:rsidRPr="00C11337" w14:paraId="6C86A659" w14:textId="77777777" w:rsidTr="001C5D9D">
        <w:tc>
          <w:tcPr>
            <w:tcW w:w="1098" w:type="dxa"/>
            <w:vMerge/>
          </w:tcPr>
          <w:p w14:paraId="2CA8DA0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C000E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4EF5BA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D9C2FA5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BDCB13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220EF0" w:rsidRPr="00C11337" w14:paraId="580757FE" w14:textId="77777777" w:rsidTr="001C5D9D">
        <w:tc>
          <w:tcPr>
            <w:tcW w:w="1098" w:type="dxa"/>
            <w:vMerge/>
          </w:tcPr>
          <w:p w14:paraId="04A8A6B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51049B1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CE7E044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93902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360E275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26A100D" w14:textId="7DA9A4CB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D216B" w:rsidRPr="00C11337" w14:paraId="1C2AC7B4" w14:textId="77777777" w:rsidTr="001C5D9D">
        <w:tc>
          <w:tcPr>
            <w:tcW w:w="9805" w:type="dxa"/>
            <w:gridSpan w:val="5"/>
          </w:tcPr>
          <w:p w14:paraId="789F8E8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D216B" w:rsidRPr="00D9147B" w14:paraId="07F14DB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03BF9F7" w14:textId="63EE6F3A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 xml:space="preserve">#RF03 - Relatório de entrada e saída do estoque. O sistema deverá gerar relatórios de movimentações de estoque. Esse procedimento deverá semanalmente enviar o relatório para o e-mail da gerencia.  </w:t>
            </w:r>
          </w:p>
        </w:tc>
      </w:tr>
      <w:tr w:rsidR="005D216B" w:rsidRPr="00D9147B" w14:paraId="3151489D" w14:textId="77777777" w:rsidTr="001C5D9D">
        <w:tc>
          <w:tcPr>
            <w:tcW w:w="9805" w:type="dxa"/>
            <w:gridSpan w:val="5"/>
          </w:tcPr>
          <w:p w14:paraId="4F3EA51E" w14:textId="77777777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D216B" w:rsidRPr="00C11337" w14:paraId="50FAC6E8" w14:textId="77777777" w:rsidTr="001C5D9D">
        <w:tc>
          <w:tcPr>
            <w:tcW w:w="9805" w:type="dxa"/>
            <w:gridSpan w:val="5"/>
          </w:tcPr>
          <w:p w14:paraId="165B8B46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D216B" w:rsidRPr="00C11337" w14:paraId="38F18211" w14:textId="77777777" w:rsidTr="001C5D9D">
        <w:tc>
          <w:tcPr>
            <w:tcW w:w="1098" w:type="dxa"/>
          </w:tcPr>
          <w:p w14:paraId="3FADA14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30FEE78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53C1962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DA68963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D216B" w:rsidRPr="00C11337" w14:paraId="5AADABB3" w14:textId="77777777" w:rsidTr="001C5D9D">
        <w:tc>
          <w:tcPr>
            <w:tcW w:w="1098" w:type="dxa"/>
            <w:vMerge w:val="restart"/>
            <w:vAlign w:val="center"/>
          </w:tcPr>
          <w:p w14:paraId="24179D9E" w14:textId="0D42E0E4" w:rsidR="005D216B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</w:tcPr>
          <w:p w14:paraId="39068F44" w14:textId="1E62CE6F" w:rsidR="005D216B" w:rsidRPr="00C11337" w:rsidRDefault="008D2AE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e-mail deverá ser enviado toda segunda-feira no </w:t>
            </w:r>
            <w:proofErr w:type="spellStart"/>
            <w:r>
              <w:rPr>
                <w:rFonts w:ascii="Arial" w:hAnsi="Arial" w:cs="Arial"/>
              </w:rPr>
              <w:t>inicio</w:t>
            </w:r>
            <w:proofErr w:type="spellEnd"/>
            <w:r>
              <w:rPr>
                <w:rFonts w:ascii="Arial" w:hAnsi="Arial" w:cs="Arial"/>
              </w:rPr>
              <w:t xml:space="preserve"> do dia útil. </w:t>
            </w:r>
          </w:p>
        </w:tc>
        <w:tc>
          <w:tcPr>
            <w:tcW w:w="1936" w:type="dxa"/>
          </w:tcPr>
          <w:p w14:paraId="4BB2E783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687531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764A228" w14:textId="5B443D3F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5D216B" w:rsidRPr="00C11337" w14:paraId="3CDAD5C7" w14:textId="77777777" w:rsidTr="001C5D9D">
        <w:tc>
          <w:tcPr>
            <w:tcW w:w="1098" w:type="dxa"/>
            <w:vMerge/>
          </w:tcPr>
          <w:p w14:paraId="53A0E3B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4BEC3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B10D6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5C476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F2C984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5D216B" w:rsidRPr="00C11337" w14:paraId="07B26755" w14:textId="77777777" w:rsidTr="001C5D9D">
        <w:tc>
          <w:tcPr>
            <w:tcW w:w="1098" w:type="dxa"/>
            <w:vMerge/>
          </w:tcPr>
          <w:p w14:paraId="3248020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83362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C1BEC0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EBFAF42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AB332D8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5D216B" w:rsidRPr="00C11337" w14:paraId="199DDC0E" w14:textId="77777777" w:rsidTr="001C5D9D">
        <w:tc>
          <w:tcPr>
            <w:tcW w:w="1098" w:type="dxa"/>
            <w:vMerge/>
          </w:tcPr>
          <w:p w14:paraId="6232D9B4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3D6C693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8CDCBA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3FCB7E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1287F06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78C1C8DF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3D1E7A" w:rsidRPr="00C11337" w14:paraId="22A9F788" w14:textId="77777777" w:rsidTr="001C5D9D">
        <w:tc>
          <w:tcPr>
            <w:tcW w:w="9805" w:type="dxa"/>
            <w:gridSpan w:val="5"/>
          </w:tcPr>
          <w:p w14:paraId="06A9298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D1E7A" w:rsidRPr="00D9147B" w14:paraId="5DCA6250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D89E2B0" w14:textId="281D5D23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>#RF0</w:t>
            </w:r>
            <w:r>
              <w:rPr>
                <w:rFonts w:ascii="Arial" w:hAnsi="Arial" w:cs="Arial"/>
              </w:rPr>
              <w:t>4 – Interface do Usuário. A interface do usuário deve</w:t>
            </w:r>
            <w:r w:rsidRPr="005D216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conter apenas informações relevantes de acordo com seu perfil de usuário. </w:t>
            </w:r>
          </w:p>
        </w:tc>
      </w:tr>
      <w:tr w:rsidR="003D1E7A" w:rsidRPr="00D9147B" w14:paraId="4F625DC7" w14:textId="77777777" w:rsidTr="001C5D9D">
        <w:tc>
          <w:tcPr>
            <w:tcW w:w="9805" w:type="dxa"/>
            <w:gridSpan w:val="5"/>
          </w:tcPr>
          <w:p w14:paraId="382A71F4" w14:textId="77777777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7C74AF4" w14:textId="77777777" w:rsidTr="001C5D9D">
        <w:tc>
          <w:tcPr>
            <w:tcW w:w="9805" w:type="dxa"/>
            <w:gridSpan w:val="5"/>
          </w:tcPr>
          <w:p w14:paraId="0BB487B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D1E7A" w:rsidRPr="00C11337" w14:paraId="1E623EE0" w14:textId="77777777" w:rsidTr="001C5D9D">
        <w:tc>
          <w:tcPr>
            <w:tcW w:w="1098" w:type="dxa"/>
          </w:tcPr>
          <w:p w14:paraId="2393337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29C78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AD940F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9E2E4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533D1E04" w14:textId="77777777" w:rsidTr="00794ED0">
        <w:tc>
          <w:tcPr>
            <w:tcW w:w="1098" w:type="dxa"/>
            <w:vMerge w:val="restart"/>
            <w:vAlign w:val="center"/>
          </w:tcPr>
          <w:p w14:paraId="3A12CC20" w14:textId="2EFCECD2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7E2DBCAA" w14:textId="314F41BE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uma paleta de cores não agressivos aos olhos.</w:t>
            </w:r>
          </w:p>
        </w:tc>
        <w:tc>
          <w:tcPr>
            <w:tcW w:w="1936" w:type="dxa"/>
          </w:tcPr>
          <w:p w14:paraId="3BABCC2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8C4D57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3DADB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F9724D9" w14:textId="77777777" w:rsidTr="001C5D9D">
        <w:tc>
          <w:tcPr>
            <w:tcW w:w="1098" w:type="dxa"/>
            <w:vMerge/>
          </w:tcPr>
          <w:p w14:paraId="6AB55A9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6041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9C60FE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E5CE582" w14:textId="72D3CA60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7CDDAF3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6FF857D" w14:textId="77777777" w:rsidTr="001C5D9D">
        <w:tc>
          <w:tcPr>
            <w:tcW w:w="1098" w:type="dxa"/>
            <w:vMerge/>
          </w:tcPr>
          <w:p w14:paraId="446D734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EC011F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F3E10C" w14:textId="27AC565D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C0D5A9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0758DC1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5CC9CC1E" w14:textId="77777777" w:rsidTr="001C5D9D">
        <w:tc>
          <w:tcPr>
            <w:tcW w:w="1098" w:type="dxa"/>
            <w:vMerge/>
          </w:tcPr>
          <w:p w14:paraId="43B0FC4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CB10F9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45710D9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B2E405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867AFA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234A1953" w14:textId="77777777" w:rsidTr="001C5D9D">
        <w:tc>
          <w:tcPr>
            <w:tcW w:w="9805" w:type="dxa"/>
            <w:gridSpan w:val="5"/>
          </w:tcPr>
          <w:p w14:paraId="39E863D1" w14:textId="330DCA98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BAF9023" w14:textId="77777777" w:rsidTr="001C5D9D">
        <w:tc>
          <w:tcPr>
            <w:tcW w:w="1098" w:type="dxa"/>
          </w:tcPr>
          <w:p w14:paraId="6CBA5B2B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4486E8A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C58FF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306C1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BBE596E" w14:textId="77777777" w:rsidTr="001C5D9D">
        <w:tc>
          <w:tcPr>
            <w:tcW w:w="1098" w:type="dxa"/>
            <w:vMerge w:val="restart"/>
            <w:vAlign w:val="center"/>
          </w:tcPr>
          <w:p w14:paraId="09396A22" w14:textId="23F105B8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</w:tcPr>
          <w:p w14:paraId="7AA93E8A" w14:textId="2D33586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 layout responsivo para se adequar a diversos tamanhos de telas</w:t>
            </w:r>
          </w:p>
        </w:tc>
        <w:tc>
          <w:tcPr>
            <w:tcW w:w="1936" w:type="dxa"/>
          </w:tcPr>
          <w:p w14:paraId="49D12A12" w14:textId="2FF8307B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847CAC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3B371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BD3EBB7" w14:textId="77777777" w:rsidTr="001C5D9D">
        <w:tc>
          <w:tcPr>
            <w:tcW w:w="1098" w:type="dxa"/>
            <w:vMerge/>
          </w:tcPr>
          <w:p w14:paraId="5079C194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24E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C089F7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1DA612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21CD4B71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03723B6" w14:textId="77777777" w:rsidTr="001C5D9D">
        <w:tc>
          <w:tcPr>
            <w:tcW w:w="1098" w:type="dxa"/>
            <w:vMerge/>
          </w:tcPr>
          <w:p w14:paraId="6C06B82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8D28C0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051B6E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9E208F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F7ED82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4A99CFBE" w14:textId="77777777" w:rsidTr="001C5D9D">
        <w:tc>
          <w:tcPr>
            <w:tcW w:w="1098" w:type="dxa"/>
            <w:vMerge/>
          </w:tcPr>
          <w:p w14:paraId="0E61EB5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D8E2393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0F7965F" w14:textId="5A3E4B71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Desejável     </w:t>
            </w:r>
          </w:p>
        </w:tc>
        <w:tc>
          <w:tcPr>
            <w:tcW w:w="2135" w:type="dxa"/>
          </w:tcPr>
          <w:p w14:paraId="2550776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B02844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4EB84725" w14:textId="77777777" w:rsidTr="001C5D9D">
        <w:tc>
          <w:tcPr>
            <w:tcW w:w="9805" w:type="dxa"/>
            <w:gridSpan w:val="5"/>
          </w:tcPr>
          <w:p w14:paraId="5F68B36D" w14:textId="1E22AB2E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0714EE4C" w14:textId="77777777" w:rsidTr="001C5D9D">
        <w:tc>
          <w:tcPr>
            <w:tcW w:w="1098" w:type="dxa"/>
          </w:tcPr>
          <w:p w14:paraId="0E8E3B86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18E386F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17A90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EBB6B6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7066EEB" w14:textId="77777777" w:rsidTr="00794ED0">
        <w:tc>
          <w:tcPr>
            <w:tcW w:w="1098" w:type="dxa"/>
            <w:vMerge w:val="restart"/>
            <w:vAlign w:val="center"/>
          </w:tcPr>
          <w:p w14:paraId="490687D7" w14:textId="163D7EF4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1A961FB8" w14:textId="4BAA8F20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Possuir </w:t>
            </w:r>
            <w:r w:rsidR="00C20CB7">
              <w:rPr>
                <w:rFonts w:ascii="Arial" w:hAnsi="Arial" w:cs="Arial"/>
              </w:rPr>
              <w:t>um tema de modo escuro</w:t>
            </w:r>
          </w:p>
        </w:tc>
        <w:tc>
          <w:tcPr>
            <w:tcW w:w="1936" w:type="dxa"/>
          </w:tcPr>
          <w:p w14:paraId="0C4B9CCE" w14:textId="6AC0ADF6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Permanente </w:t>
            </w:r>
          </w:p>
        </w:tc>
        <w:tc>
          <w:tcPr>
            <w:tcW w:w="2135" w:type="dxa"/>
          </w:tcPr>
          <w:p w14:paraId="4BCB3ED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F3673D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206E7490" w14:textId="77777777" w:rsidTr="001C5D9D">
        <w:tc>
          <w:tcPr>
            <w:tcW w:w="1098" w:type="dxa"/>
            <w:vMerge/>
          </w:tcPr>
          <w:p w14:paraId="4CDA249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BA41AB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76194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B4C90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529104B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56290A74" w14:textId="77777777" w:rsidTr="001C5D9D">
        <w:tc>
          <w:tcPr>
            <w:tcW w:w="1098" w:type="dxa"/>
            <w:vMerge/>
          </w:tcPr>
          <w:p w14:paraId="487A85D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6E490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4F5426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0022D1C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E89590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14155009" w14:textId="77777777" w:rsidTr="001C5D9D">
        <w:tc>
          <w:tcPr>
            <w:tcW w:w="1098" w:type="dxa"/>
            <w:vMerge/>
          </w:tcPr>
          <w:p w14:paraId="7F82E4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8D6C3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7D601B" w14:textId="020CCA65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20CB7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Desejável     </w:t>
            </w:r>
          </w:p>
        </w:tc>
        <w:tc>
          <w:tcPr>
            <w:tcW w:w="2135" w:type="dxa"/>
          </w:tcPr>
          <w:p w14:paraId="73DCDBC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AE73CD2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B677B82" w14:textId="295E93B2" w:rsidR="00DF5E0F" w:rsidRDefault="00DF5E0F">
      <w:pPr>
        <w:rPr>
          <w:lang w:val="pt-BR"/>
        </w:rPr>
      </w:pPr>
    </w:p>
    <w:p w14:paraId="2C54DE4B" w14:textId="4EE0B9CA" w:rsidR="00AD00DB" w:rsidRDefault="00AD00DB">
      <w:pPr>
        <w:rPr>
          <w:lang w:val="pt-BR"/>
        </w:rPr>
      </w:pPr>
    </w:p>
    <w:p w14:paraId="1E444C5B" w14:textId="3D320DF5" w:rsidR="00AD00DB" w:rsidRDefault="00AD00DB">
      <w:pPr>
        <w:rPr>
          <w:lang w:val="pt-BR"/>
        </w:rPr>
      </w:pPr>
    </w:p>
    <w:p w14:paraId="444E541C" w14:textId="0BFD836D" w:rsidR="00AD00DB" w:rsidRDefault="00AD00DB">
      <w:pPr>
        <w:rPr>
          <w:lang w:val="pt-BR"/>
        </w:rPr>
      </w:pPr>
    </w:p>
    <w:p w14:paraId="17A7AA7E" w14:textId="1644589A" w:rsidR="00AD00DB" w:rsidRDefault="00AD00DB">
      <w:pPr>
        <w:rPr>
          <w:lang w:val="pt-BR"/>
        </w:rPr>
      </w:pPr>
    </w:p>
    <w:p w14:paraId="5707C198" w14:textId="5F9AC027" w:rsidR="00AD00DB" w:rsidRDefault="00AD00DB">
      <w:pPr>
        <w:rPr>
          <w:lang w:val="pt-BR"/>
        </w:rPr>
      </w:pPr>
    </w:p>
    <w:p w14:paraId="4ECA9380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DF5E0F" w:rsidRPr="00C11337" w14:paraId="113512CB" w14:textId="77777777" w:rsidTr="001C5D9D">
        <w:tc>
          <w:tcPr>
            <w:tcW w:w="9805" w:type="dxa"/>
            <w:gridSpan w:val="5"/>
          </w:tcPr>
          <w:p w14:paraId="2C45EA2A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DF5E0F" w:rsidRPr="00D9147B" w14:paraId="028A9C2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EBECD" w14:textId="788DAC1F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5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 xml:space="preserve">Autenticação. O sistema deverá solicitar usuário e senha para acessar o sistema. </w:t>
            </w:r>
          </w:p>
        </w:tc>
      </w:tr>
      <w:tr w:rsidR="00DF5E0F" w:rsidRPr="00D9147B" w14:paraId="52D04C1D" w14:textId="77777777" w:rsidTr="001C5D9D">
        <w:tc>
          <w:tcPr>
            <w:tcW w:w="9805" w:type="dxa"/>
            <w:gridSpan w:val="5"/>
          </w:tcPr>
          <w:p w14:paraId="1A94A024" w14:textId="77777777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F5E0F" w:rsidRPr="00C11337" w14:paraId="7E40381F" w14:textId="77777777" w:rsidTr="001C5D9D">
        <w:tc>
          <w:tcPr>
            <w:tcW w:w="9805" w:type="dxa"/>
            <w:gridSpan w:val="5"/>
          </w:tcPr>
          <w:p w14:paraId="1C04C682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DF5E0F" w:rsidRPr="00C11337" w14:paraId="0E0E2B9E" w14:textId="77777777" w:rsidTr="001C5D9D">
        <w:tc>
          <w:tcPr>
            <w:tcW w:w="1098" w:type="dxa"/>
          </w:tcPr>
          <w:p w14:paraId="00B607BC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2535E2F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3511555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8AC1E2B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DF5E0F" w:rsidRPr="00C11337" w14:paraId="29F0E460" w14:textId="77777777" w:rsidTr="00794ED0">
        <w:tc>
          <w:tcPr>
            <w:tcW w:w="1098" w:type="dxa"/>
            <w:vMerge w:val="restart"/>
            <w:vAlign w:val="center"/>
          </w:tcPr>
          <w:p w14:paraId="50AC17A0" w14:textId="2536C993" w:rsidR="00DF5E0F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75133D0C" w14:textId="6EE06352" w:rsidR="00DF5E0F" w:rsidRPr="00C11337" w:rsidRDefault="00794ED0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Autenticar apenas usuários ativos</w:t>
            </w:r>
          </w:p>
        </w:tc>
        <w:tc>
          <w:tcPr>
            <w:tcW w:w="1936" w:type="dxa"/>
          </w:tcPr>
          <w:p w14:paraId="7E19F316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48F8B67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E3C45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DF5E0F" w:rsidRPr="00C11337" w14:paraId="503CD8D1" w14:textId="77777777" w:rsidTr="001C5D9D">
        <w:tc>
          <w:tcPr>
            <w:tcW w:w="1098" w:type="dxa"/>
            <w:vMerge/>
          </w:tcPr>
          <w:p w14:paraId="1976006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F96A58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719B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E633AF9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FDA2EA8" w14:textId="35EA51F0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DF5E0F" w:rsidRPr="00C11337" w14:paraId="044DA3A4" w14:textId="77777777" w:rsidTr="001C5D9D">
        <w:tc>
          <w:tcPr>
            <w:tcW w:w="1098" w:type="dxa"/>
            <w:vMerge/>
          </w:tcPr>
          <w:p w14:paraId="4956B87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EEC42F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8FF96" w14:textId="524F1D14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794ED0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DA206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BDC0F8F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DF5E0F" w:rsidRPr="00C11337" w14:paraId="3214763F" w14:textId="77777777" w:rsidTr="001C5D9D">
        <w:tc>
          <w:tcPr>
            <w:tcW w:w="1098" w:type="dxa"/>
            <w:vMerge/>
          </w:tcPr>
          <w:p w14:paraId="318B7104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D7B8743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700E2E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80D1E98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A5B77E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794ED0" w:rsidRPr="00C11337" w14:paraId="38115B9A" w14:textId="77777777" w:rsidTr="001C5D9D">
        <w:tc>
          <w:tcPr>
            <w:tcW w:w="9805" w:type="dxa"/>
            <w:gridSpan w:val="5"/>
          </w:tcPr>
          <w:p w14:paraId="78AA4B22" w14:textId="5DF6185F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94ED0" w:rsidRPr="00C11337" w14:paraId="5E6D3FEE" w14:textId="77777777" w:rsidTr="001C5D9D">
        <w:tc>
          <w:tcPr>
            <w:tcW w:w="1098" w:type="dxa"/>
          </w:tcPr>
          <w:p w14:paraId="0CF3ED5A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4E5575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D54363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2B0A9C1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94ED0" w:rsidRPr="00C11337" w14:paraId="76D8A552" w14:textId="77777777" w:rsidTr="001C5D9D">
        <w:tc>
          <w:tcPr>
            <w:tcW w:w="1098" w:type="dxa"/>
            <w:vMerge w:val="restart"/>
            <w:vAlign w:val="center"/>
          </w:tcPr>
          <w:p w14:paraId="203A801A" w14:textId="7B9FC251" w:rsidR="00794ED0" w:rsidRPr="00C11337" w:rsidRDefault="00FF7A79" w:rsidP="00FF7A79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F513BD6" w14:textId="2E594CDF" w:rsidR="00794ED0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Deslogar</w:t>
            </w:r>
            <w:proofErr w:type="spellEnd"/>
            <w:r>
              <w:rPr>
                <w:rFonts w:ascii="Arial" w:hAnsi="Arial" w:cs="Arial"/>
              </w:rPr>
              <w:t xml:space="preserve"> usuários se passarem 5 minutos sem usar o sistema</w:t>
            </w:r>
          </w:p>
        </w:tc>
        <w:tc>
          <w:tcPr>
            <w:tcW w:w="1936" w:type="dxa"/>
          </w:tcPr>
          <w:p w14:paraId="6A716B2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C281B3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9A916B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794ED0" w:rsidRPr="00C11337" w14:paraId="6E72DCB2" w14:textId="77777777" w:rsidTr="001C5D9D">
        <w:tc>
          <w:tcPr>
            <w:tcW w:w="1098" w:type="dxa"/>
            <w:vMerge/>
          </w:tcPr>
          <w:p w14:paraId="704B21E3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D5FFF46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6D0D30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43BBE8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3083F5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794ED0" w:rsidRPr="00C11337" w14:paraId="68E6B5D4" w14:textId="77777777" w:rsidTr="001C5D9D">
        <w:tc>
          <w:tcPr>
            <w:tcW w:w="1098" w:type="dxa"/>
            <w:vMerge/>
          </w:tcPr>
          <w:p w14:paraId="47898EA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3376EA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865B058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02B08CC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DFD490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794ED0" w:rsidRPr="00C11337" w14:paraId="68C80F0B" w14:textId="77777777" w:rsidTr="001C5D9D">
        <w:tc>
          <w:tcPr>
            <w:tcW w:w="1098" w:type="dxa"/>
            <w:vMerge/>
          </w:tcPr>
          <w:p w14:paraId="75DA79A1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978F9B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111C95D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266B85E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69BBE834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C52A44" w:rsidRPr="00C11337" w14:paraId="66D1DA0D" w14:textId="77777777" w:rsidTr="001C5D9D">
        <w:tc>
          <w:tcPr>
            <w:tcW w:w="9805" w:type="dxa"/>
            <w:gridSpan w:val="5"/>
          </w:tcPr>
          <w:p w14:paraId="2277BE72" w14:textId="5D5B9E9D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52A44" w:rsidRPr="00C11337" w14:paraId="4807BF03" w14:textId="77777777" w:rsidTr="001C5D9D">
        <w:tc>
          <w:tcPr>
            <w:tcW w:w="1098" w:type="dxa"/>
          </w:tcPr>
          <w:p w14:paraId="1BA71F3C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7565F398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33F1443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5F94CE6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52A44" w:rsidRPr="00C11337" w14:paraId="626047FB" w14:textId="77777777" w:rsidTr="001C5D9D">
        <w:tc>
          <w:tcPr>
            <w:tcW w:w="1098" w:type="dxa"/>
            <w:vMerge w:val="restart"/>
            <w:vAlign w:val="center"/>
          </w:tcPr>
          <w:p w14:paraId="6C37BD6A" w14:textId="3AFBEC97" w:rsidR="00C52A44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316A77DB" w14:textId="517773F8" w:rsidR="00C52A44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Solicitar alteração de senha a cada 90 dias</w:t>
            </w:r>
          </w:p>
        </w:tc>
        <w:tc>
          <w:tcPr>
            <w:tcW w:w="1936" w:type="dxa"/>
          </w:tcPr>
          <w:p w14:paraId="5C84D935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8DBF7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BF7F43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C52A44" w:rsidRPr="00C11337" w14:paraId="00A990F8" w14:textId="77777777" w:rsidTr="001C5D9D">
        <w:tc>
          <w:tcPr>
            <w:tcW w:w="1098" w:type="dxa"/>
            <w:vMerge/>
          </w:tcPr>
          <w:p w14:paraId="22B640E7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E493CB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0069D3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8CA82A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C040110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52A44" w:rsidRPr="00C11337" w14:paraId="53D66CA3" w14:textId="77777777" w:rsidTr="001C5D9D">
        <w:tc>
          <w:tcPr>
            <w:tcW w:w="1098" w:type="dxa"/>
            <w:vMerge/>
          </w:tcPr>
          <w:p w14:paraId="042B188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458500E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B03EEB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EA34A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3F1F1CF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52A44" w:rsidRPr="00C11337" w14:paraId="0563B677" w14:textId="77777777" w:rsidTr="001C5D9D">
        <w:tc>
          <w:tcPr>
            <w:tcW w:w="1098" w:type="dxa"/>
            <w:vMerge/>
          </w:tcPr>
          <w:p w14:paraId="64128C4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9C11DA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65A96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32143D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E33698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7E35FF3" w14:textId="4EE5A90A" w:rsidR="00C11337" w:rsidRPr="008D4A7E" w:rsidRDefault="00C11337">
      <w:pPr>
        <w:rPr>
          <w:sz w:val="10"/>
          <w:szCs w:val="10"/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3148" w:rsidRPr="00C11337" w14:paraId="38007269" w14:textId="77777777" w:rsidTr="001C5D9D">
        <w:tc>
          <w:tcPr>
            <w:tcW w:w="9805" w:type="dxa"/>
            <w:gridSpan w:val="5"/>
          </w:tcPr>
          <w:p w14:paraId="7D6F75A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3148" w:rsidRPr="00D9147B" w14:paraId="0E332CD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4320695" w14:textId="1E91AE32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usuários, confiabilidade e segurança</w:t>
            </w:r>
          </w:p>
        </w:tc>
      </w:tr>
      <w:tr w:rsidR="00A93148" w:rsidRPr="00D9147B" w14:paraId="6A13AD5D" w14:textId="77777777" w:rsidTr="001C5D9D">
        <w:tc>
          <w:tcPr>
            <w:tcW w:w="9805" w:type="dxa"/>
            <w:gridSpan w:val="5"/>
          </w:tcPr>
          <w:p w14:paraId="5C4BFC1C" w14:textId="77777777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4120111" w14:textId="77777777" w:rsidTr="001C5D9D">
        <w:tc>
          <w:tcPr>
            <w:tcW w:w="9805" w:type="dxa"/>
            <w:gridSpan w:val="5"/>
          </w:tcPr>
          <w:p w14:paraId="0FEEB7E8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3148" w:rsidRPr="00C11337" w14:paraId="266815BD" w14:textId="77777777" w:rsidTr="001C5D9D">
        <w:tc>
          <w:tcPr>
            <w:tcW w:w="1098" w:type="dxa"/>
          </w:tcPr>
          <w:p w14:paraId="51BFD57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76C625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404601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6E83C8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A8FAE6C" w14:textId="77777777" w:rsidTr="001C5D9D">
        <w:tc>
          <w:tcPr>
            <w:tcW w:w="1098" w:type="dxa"/>
            <w:vMerge w:val="restart"/>
            <w:vAlign w:val="center"/>
          </w:tcPr>
          <w:p w14:paraId="0216BAB2" w14:textId="08DC8792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F#10</w:t>
            </w:r>
          </w:p>
        </w:tc>
        <w:tc>
          <w:tcPr>
            <w:tcW w:w="2415" w:type="dxa"/>
            <w:vMerge w:val="restart"/>
            <w:vAlign w:val="center"/>
          </w:tcPr>
          <w:p w14:paraId="3D04F9A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Todas as senhas cadastradas deverão ser criptografadas</w:t>
            </w:r>
          </w:p>
        </w:tc>
        <w:tc>
          <w:tcPr>
            <w:tcW w:w="1936" w:type="dxa"/>
          </w:tcPr>
          <w:p w14:paraId="02E993D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5D8B3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5FE2E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A8EFA0D" w14:textId="77777777" w:rsidTr="001C5D9D">
        <w:tc>
          <w:tcPr>
            <w:tcW w:w="1098" w:type="dxa"/>
            <w:vMerge/>
          </w:tcPr>
          <w:p w14:paraId="75235998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8311FD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A0670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79D808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057FC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683EABC8" w14:textId="77777777" w:rsidTr="001C5D9D">
        <w:tc>
          <w:tcPr>
            <w:tcW w:w="1098" w:type="dxa"/>
            <w:vMerge/>
          </w:tcPr>
          <w:p w14:paraId="2A1B72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F358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7A2A8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635BC0C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7BD8F2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26B62581" w14:textId="77777777" w:rsidTr="001C5D9D">
        <w:tc>
          <w:tcPr>
            <w:tcW w:w="1098" w:type="dxa"/>
            <w:vMerge/>
          </w:tcPr>
          <w:p w14:paraId="4750F8C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643A45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81C0BF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7048EC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4E52B2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358AB35E" w14:textId="77777777" w:rsidTr="001C5D9D">
        <w:tc>
          <w:tcPr>
            <w:tcW w:w="9805" w:type="dxa"/>
            <w:gridSpan w:val="5"/>
          </w:tcPr>
          <w:p w14:paraId="34C99CA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77CDA4E" w14:textId="77777777" w:rsidTr="001C5D9D">
        <w:tc>
          <w:tcPr>
            <w:tcW w:w="1098" w:type="dxa"/>
          </w:tcPr>
          <w:p w14:paraId="250FDFB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D0521CD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8EE9E8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54447A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9AB9C01" w14:textId="77777777" w:rsidTr="001C5D9D">
        <w:tc>
          <w:tcPr>
            <w:tcW w:w="1098" w:type="dxa"/>
            <w:vMerge w:val="restart"/>
            <w:vAlign w:val="center"/>
          </w:tcPr>
          <w:p w14:paraId="6BCFD50C" w14:textId="16E9FA9C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F#11</w:t>
            </w:r>
          </w:p>
        </w:tc>
        <w:tc>
          <w:tcPr>
            <w:tcW w:w="2415" w:type="dxa"/>
            <w:vMerge w:val="restart"/>
            <w:vAlign w:val="center"/>
          </w:tcPr>
          <w:p w14:paraId="1F2D3116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23C0D90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53D3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E72CB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766459B7" w14:textId="77777777" w:rsidTr="001C5D9D">
        <w:tc>
          <w:tcPr>
            <w:tcW w:w="1098" w:type="dxa"/>
            <w:vMerge/>
          </w:tcPr>
          <w:p w14:paraId="478CDAA9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1AD5F6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3112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C9472C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603AF2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250A33A8" w14:textId="77777777" w:rsidTr="001C5D9D">
        <w:tc>
          <w:tcPr>
            <w:tcW w:w="1098" w:type="dxa"/>
            <w:vMerge/>
          </w:tcPr>
          <w:p w14:paraId="02D2B1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FBC3B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09101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5ECD1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93E45D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3D083410" w14:textId="77777777" w:rsidTr="001C5D9D">
        <w:tc>
          <w:tcPr>
            <w:tcW w:w="1098" w:type="dxa"/>
            <w:vMerge/>
          </w:tcPr>
          <w:p w14:paraId="136C72C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27AE48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9CD7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F05CF8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CF84F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8D4A7E" w:rsidRPr="00C11337" w14:paraId="4718B2FD" w14:textId="77777777" w:rsidTr="008D4A7E">
        <w:trPr>
          <w:gridAfter w:val="3"/>
          <w:wAfter w:w="6292" w:type="dxa"/>
        </w:trPr>
        <w:tc>
          <w:tcPr>
            <w:tcW w:w="3513" w:type="dxa"/>
            <w:gridSpan w:val="2"/>
            <w:tcBorders>
              <w:right w:val="nil"/>
            </w:tcBorders>
          </w:tcPr>
          <w:p w14:paraId="01218B2C" w14:textId="77777777" w:rsidR="008D4A7E" w:rsidRPr="00C11337" w:rsidRDefault="008D4A7E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7B8A40FC" w14:textId="77777777" w:rsidTr="001C5D9D">
        <w:tc>
          <w:tcPr>
            <w:tcW w:w="1098" w:type="dxa"/>
          </w:tcPr>
          <w:p w14:paraId="0540BC9B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F90444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98139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34396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1FD8D3D" w14:textId="77777777" w:rsidTr="001C5D9D">
        <w:tc>
          <w:tcPr>
            <w:tcW w:w="1098" w:type="dxa"/>
            <w:vMerge w:val="restart"/>
            <w:vAlign w:val="center"/>
          </w:tcPr>
          <w:p w14:paraId="01EC0268" w14:textId="531A065E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F#12</w:t>
            </w:r>
          </w:p>
        </w:tc>
        <w:tc>
          <w:tcPr>
            <w:tcW w:w="2415" w:type="dxa"/>
            <w:vMerge w:val="restart"/>
            <w:vAlign w:val="center"/>
          </w:tcPr>
          <w:p w14:paraId="5624F0D3" w14:textId="44779372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Alterar senha caso o usuário tenha esquecido</w:t>
            </w:r>
          </w:p>
        </w:tc>
        <w:tc>
          <w:tcPr>
            <w:tcW w:w="1936" w:type="dxa"/>
          </w:tcPr>
          <w:p w14:paraId="6237AC77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CE02B9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EF5424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3CA2AB4" w14:textId="77777777" w:rsidTr="001C5D9D">
        <w:tc>
          <w:tcPr>
            <w:tcW w:w="1098" w:type="dxa"/>
            <w:vMerge/>
          </w:tcPr>
          <w:p w14:paraId="2720545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519A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B8FC0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4E787F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1584E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11D73DB1" w14:textId="77777777" w:rsidTr="001C5D9D">
        <w:tc>
          <w:tcPr>
            <w:tcW w:w="1098" w:type="dxa"/>
            <w:vMerge/>
          </w:tcPr>
          <w:p w14:paraId="7DD4E6B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BA33A6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04E92B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7720FC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DD43A8E" w14:textId="1DA3043C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A93148" w:rsidRPr="00C11337" w14:paraId="355B730D" w14:textId="77777777" w:rsidTr="001C5D9D">
        <w:tc>
          <w:tcPr>
            <w:tcW w:w="1098" w:type="dxa"/>
            <w:vMerge/>
          </w:tcPr>
          <w:p w14:paraId="09667C8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BC5117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3C508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EE9673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B2A6B19" w14:textId="47E2A110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D00DB" w:rsidRPr="00C11337" w14:paraId="74A1FE81" w14:textId="77777777" w:rsidTr="00750ECA">
        <w:tc>
          <w:tcPr>
            <w:tcW w:w="9805" w:type="dxa"/>
            <w:gridSpan w:val="5"/>
            <w:tcBorders>
              <w:top w:val="nil"/>
              <w:left w:val="nil"/>
              <w:right w:val="nil"/>
            </w:tcBorders>
          </w:tcPr>
          <w:p w14:paraId="4C33A732" w14:textId="77777777" w:rsidR="00AD00DB" w:rsidRPr="00C11337" w:rsidRDefault="00AD00DB" w:rsidP="001C5D9D">
            <w:pPr>
              <w:rPr>
                <w:rFonts w:ascii="Arial" w:hAnsi="Arial" w:cs="Arial"/>
              </w:rPr>
            </w:pPr>
          </w:p>
        </w:tc>
      </w:tr>
      <w:tr w:rsidR="00AA2F1A" w:rsidRPr="00C11337" w14:paraId="344DED10" w14:textId="77777777" w:rsidTr="001C5D9D">
        <w:tc>
          <w:tcPr>
            <w:tcW w:w="9805" w:type="dxa"/>
            <w:gridSpan w:val="5"/>
          </w:tcPr>
          <w:p w14:paraId="1B3AA80E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A2F1A" w:rsidRPr="00D9147B" w14:paraId="2040042F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C8C5FB2" w14:textId="5D9EE345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93148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Clientes. Somente um único cadastro por CPF e tratamento dos dados de acordo com a LGPD</w:t>
            </w:r>
          </w:p>
        </w:tc>
      </w:tr>
      <w:tr w:rsidR="00AA2F1A" w:rsidRPr="00D9147B" w14:paraId="75D7E1EB" w14:textId="77777777" w:rsidTr="001C5D9D">
        <w:tc>
          <w:tcPr>
            <w:tcW w:w="9805" w:type="dxa"/>
            <w:gridSpan w:val="5"/>
          </w:tcPr>
          <w:p w14:paraId="52ED54B7" w14:textId="77777777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6A733CE3" w14:textId="77777777" w:rsidTr="001C5D9D">
        <w:tc>
          <w:tcPr>
            <w:tcW w:w="9805" w:type="dxa"/>
            <w:gridSpan w:val="5"/>
          </w:tcPr>
          <w:p w14:paraId="7602F4B8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A2F1A" w:rsidRPr="00C11337" w14:paraId="1263F530" w14:textId="77777777" w:rsidTr="001C5D9D">
        <w:tc>
          <w:tcPr>
            <w:tcW w:w="1098" w:type="dxa"/>
          </w:tcPr>
          <w:p w14:paraId="61F3CF04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59C4A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BD9888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58027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738138C8" w14:textId="77777777" w:rsidTr="001C5D9D">
        <w:tc>
          <w:tcPr>
            <w:tcW w:w="1098" w:type="dxa"/>
            <w:vMerge w:val="restart"/>
            <w:vAlign w:val="center"/>
          </w:tcPr>
          <w:p w14:paraId="1FC1F773" w14:textId="66C2893F" w:rsidR="00AA2F1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F#13</w:t>
            </w:r>
          </w:p>
        </w:tc>
        <w:tc>
          <w:tcPr>
            <w:tcW w:w="2415" w:type="dxa"/>
            <w:vMerge w:val="restart"/>
            <w:vAlign w:val="center"/>
          </w:tcPr>
          <w:p w14:paraId="6F3EB56A" w14:textId="02F7700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uma cópia dos seus dados</w:t>
            </w:r>
          </w:p>
        </w:tc>
        <w:tc>
          <w:tcPr>
            <w:tcW w:w="1936" w:type="dxa"/>
          </w:tcPr>
          <w:p w14:paraId="53C29E0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C34D8B1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69E4F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7335B541" w14:textId="77777777" w:rsidTr="001C5D9D">
        <w:tc>
          <w:tcPr>
            <w:tcW w:w="1098" w:type="dxa"/>
            <w:vMerge/>
          </w:tcPr>
          <w:p w14:paraId="3F6C502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4CFAE9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9427C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6A8B1D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70BBE46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1B4381D3" w14:textId="77777777" w:rsidTr="001C5D9D">
        <w:tc>
          <w:tcPr>
            <w:tcW w:w="1098" w:type="dxa"/>
            <w:vMerge/>
          </w:tcPr>
          <w:p w14:paraId="6E77723A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65FF6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3CE4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0DA57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91324C" w14:textId="6E0C592A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38BCC8D8" w14:textId="77777777" w:rsidTr="001C5D9D">
        <w:tc>
          <w:tcPr>
            <w:tcW w:w="1098" w:type="dxa"/>
            <w:vMerge/>
          </w:tcPr>
          <w:p w14:paraId="07D84AEE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BF46A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07603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E032A7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A812D8A" w14:textId="36039628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566ED495" w14:textId="77777777" w:rsidTr="001C5D9D">
        <w:tc>
          <w:tcPr>
            <w:tcW w:w="9805" w:type="dxa"/>
            <w:gridSpan w:val="5"/>
          </w:tcPr>
          <w:p w14:paraId="3D71EBC6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2CEA617C" w14:textId="77777777" w:rsidTr="001C5D9D">
        <w:tc>
          <w:tcPr>
            <w:tcW w:w="1098" w:type="dxa"/>
          </w:tcPr>
          <w:p w14:paraId="74DE47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E5D44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B0CEFB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A557EB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16975BF7" w14:textId="77777777" w:rsidTr="001C5D9D">
        <w:tc>
          <w:tcPr>
            <w:tcW w:w="1098" w:type="dxa"/>
            <w:vMerge w:val="restart"/>
            <w:vAlign w:val="center"/>
          </w:tcPr>
          <w:p w14:paraId="36AA9E53" w14:textId="55C23918" w:rsidR="00AA2F1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F#14</w:t>
            </w:r>
          </w:p>
        </w:tc>
        <w:tc>
          <w:tcPr>
            <w:tcW w:w="2415" w:type="dxa"/>
            <w:vMerge w:val="restart"/>
            <w:vAlign w:val="center"/>
          </w:tcPr>
          <w:p w14:paraId="4A88AC8B" w14:textId="2B235C0E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78503AE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F03A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2FAB24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0F33C87A" w14:textId="77777777" w:rsidTr="001C5D9D">
        <w:tc>
          <w:tcPr>
            <w:tcW w:w="1098" w:type="dxa"/>
            <w:vMerge/>
          </w:tcPr>
          <w:p w14:paraId="47AFCF7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EB820E4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D297E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21B5BC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E9CC4B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5EB0646D" w14:textId="77777777" w:rsidTr="001C5D9D">
        <w:tc>
          <w:tcPr>
            <w:tcW w:w="1098" w:type="dxa"/>
            <w:vMerge/>
          </w:tcPr>
          <w:p w14:paraId="509E9DA7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012E562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F6D90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BF01E0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5BCFFDC" w14:textId="338723B9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641D1165" w14:textId="77777777" w:rsidTr="001C5D9D">
        <w:tc>
          <w:tcPr>
            <w:tcW w:w="1098" w:type="dxa"/>
            <w:vMerge/>
          </w:tcPr>
          <w:p w14:paraId="30098AB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1B04D0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948F3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46B09C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F207AB" w14:textId="52E91E8D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19CC1DFC" w14:textId="77777777" w:rsidTr="001C5D9D">
        <w:tc>
          <w:tcPr>
            <w:tcW w:w="9805" w:type="dxa"/>
            <w:gridSpan w:val="5"/>
          </w:tcPr>
          <w:p w14:paraId="5445EE1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02ED9DB0" w14:textId="77777777" w:rsidTr="001C5D9D">
        <w:tc>
          <w:tcPr>
            <w:tcW w:w="1098" w:type="dxa"/>
          </w:tcPr>
          <w:p w14:paraId="46A70B6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16DA43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640DEF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B68A8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306B99AA" w14:textId="77777777" w:rsidTr="001C5D9D">
        <w:tc>
          <w:tcPr>
            <w:tcW w:w="1098" w:type="dxa"/>
            <w:vMerge w:val="restart"/>
            <w:vAlign w:val="center"/>
          </w:tcPr>
          <w:p w14:paraId="70C71C69" w14:textId="15333C17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F#15</w:t>
            </w:r>
          </w:p>
        </w:tc>
        <w:tc>
          <w:tcPr>
            <w:tcW w:w="2415" w:type="dxa"/>
            <w:vMerge w:val="restart"/>
            <w:vAlign w:val="center"/>
          </w:tcPr>
          <w:p w14:paraId="2199E02F" w14:textId="37A74760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alterar seus dados a qualquer momento</w:t>
            </w:r>
          </w:p>
        </w:tc>
        <w:tc>
          <w:tcPr>
            <w:tcW w:w="1936" w:type="dxa"/>
          </w:tcPr>
          <w:p w14:paraId="273A352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F16F1D6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E488D9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3ED1EF67" w14:textId="77777777" w:rsidTr="001C5D9D">
        <w:tc>
          <w:tcPr>
            <w:tcW w:w="1098" w:type="dxa"/>
            <w:vMerge/>
          </w:tcPr>
          <w:p w14:paraId="2AF2EC1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5921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A5A92D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C1081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B614CF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40896AAF" w14:textId="77777777" w:rsidTr="001C5D9D">
        <w:tc>
          <w:tcPr>
            <w:tcW w:w="1098" w:type="dxa"/>
            <w:vMerge/>
          </w:tcPr>
          <w:p w14:paraId="16DA1631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920C2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7F5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5C3F87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A1FC9B1" w14:textId="262D51E4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3148" w:rsidRPr="00C11337" w14:paraId="5CB44E27" w14:textId="77777777" w:rsidTr="001C5D9D">
        <w:tc>
          <w:tcPr>
            <w:tcW w:w="1098" w:type="dxa"/>
            <w:vMerge/>
          </w:tcPr>
          <w:p w14:paraId="72CE9E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9726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9B8461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9327E5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125A83F" w14:textId="5234AA4D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6642E69" w14:textId="2E4F3D41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C4649" w:rsidRPr="00C11337" w14:paraId="510D5B6D" w14:textId="77777777" w:rsidTr="001C5D9D">
        <w:tc>
          <w:tcPr>
            <w:tcW w:w="9805" w:type="dxa"/>
            <w:gridSpan w:val="5"/>
          </w:tcPr>
          <w:p w14:paraId="6B84646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C4649" w:rsidRPr="00D9147B" w14:paraId="2D2C6E12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879367F" w14:textId="7EB698CB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E320D0">
              <w:rPr>
                <w:rFonts w:ascii="Arial" w:hAnsi="Arial" w:cs="Arial"/>
              </w:rPr>
              <w:t>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Persistência. O sistema deverá armazenar o histórico de compras/solicitações.</w:t>
            </w:r>
          </w:p>
        </w:tc>
      </w:tr>
      <w:tr w:rsidR="00FC4649" w:rsidRPr="00D9147B" w14:paraId="1209BE4C" w14:textId="77777777" w:rsidTr="001C5D9D">
        <w:tc>
          <w:tcPr>
            <w:tcW w:w="9805" w:type="dxa"/>
            <w:gridSpan w:val="5"/>
          </w:tcPr>
          <w:p w14:paraId="1C876A67" w14:textId="77777777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C4649" w:rsidRPr="00C11337" w14:paraId="253D4E9D" w14:textId="77777777" w:rsidTr="001C5D9D">
        <w:tc>
          <w:tcPr>
            <w:tcW w:w="9805" w:type="dxa"/>
            <w:gridSpan w:val="5"/>
          </w:tcPr>
          <w:p w14:paraId="1AD62B06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C4649" w:rsidRPr="00C11337" w14:paraId="53DF5C1F" w14:textId="77777777" w:rsidTr="001C5D9D">
        <w:tc>
          <w:tcPr>
            <w:tcW w:w="1098" w:type="dxa"/>
          </w:tcPr>
          <w:p w14:paraId="3BFD90D0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9A942BF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D72624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831A6F8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C4649" w:rsidRPr="00C11337" w14:paraId="37682D77" w14:textId="77777777" w:rsidTr="001C5D9D">
        <w:tc>
          <w:tcPr>
            <w:tcW w:w="1098" w:type="dxa"/>
            <w:vMerge w:val="restart"/>
            <w:vAlign w:val="center"/>
          </w:tcPr>
          <w:p w14:paraId="3ADDFDE9" w14:textId="1168241A" w:rsidR="00FC4649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F#16</w:t>
            </w:r>
          </w:p>
        </w:tc>
        <w:tc>
          <w:tcPr>
            <w:tcW w:w="2415" w:type="dxa"/>
            <w:vMerge w:val="restart"/>
            <w:vAlign w:val="center"/>
          </w:tcPr>
          <w:p w14:paraId="716295A7" w14:textId="2A3BA1C4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histórico tem validade de 01 ano.</w:t>
            </w:r>
          </w:p>
        </w:tc>
        <w:tc>
          <w:tcPr>
            <w:tcW w:w="1936" w:type="dxa"/>
          </w:tcPr>
          <w:p w14:paraId="6E1428D8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6FC601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0BDE9E" w14:textId="0B80F60F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C4649" w:rsidRPr="00C11337" w14:paraId="35F98D6E" w14:textId="77777777" w:rsidTr="001C5D9D">
        <w:tc>
          <w:tcPr>
            <w:tcW w:w="1098" w:type="dxa"/>
            <w:vMerge/>
          </w:tcPr>
          <w:p w14:paraId="32A4EE72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C5C5870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DB9B66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974EAE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FB24B24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FC4649" w:rsidRPr="00C11337" w14:paraId="5C5DA42A" w14:textId="77777777" w:rsidTr="001C5D9D">
        <w:tc>
          <w:tcPr>
            <w:tcW w:w="1098" w:type="dxa"/>
            <w:vMerge/>
          </w:tcPr>
          <w:p w14:paraId="41B37746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CF388C1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5D2232A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99BCDF0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9383532" w14:textId="71327134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FC4649" w:rsidRPr="00C11337" w14:paraId="29E0A05C" w14:textId="77777777" w:rsidTr="001C5D9D">
        <w:tc>
          <w:tcPr>
            <w:tcW w:w="1098" w:type="dxa"/>
            <w:vMerge/>
          </w:tcPr>
          <w:p w14:paraId="0F6FD9C5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1020D5E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6C7AED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58AF97F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F9247FD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0EDC22D" w14:textId="64A3D287" w:rsidR="00794ED0" w:rsidRDefault="00794ED0">
      <w:pPr>
        <w:rPr>
          <w:lang w:val="pt-BR"/>
        </w:rPr>
      </w:pPr>
    </w:p>
    <w:p w14:paraId="7BD072E2" w14:textId="48402C06" w:rsidR="00794ED0" w:rsidRDefault="00794ED0">
      <w:pPr>
        <w:rPr>
          <w:lang w:val="pt-BR"/>
        </w:rPr>
      </w:pPr>
    </w:p>
    <w:p w14:paraId="60E5BC9E" w14:textId="2E7DE198" w:rsidR="00794ED0" w:rsidRDefault="00794ED0">
      <w:pPr>
        <w:rPr>
          <w:lang w:val="pt-BR"/>
        </w:rPr>
      </w:pPr>
    </w:p>
    <w:p w14:paraId="2E445FEF" w14:textId="77777777" w:rsidR="00AE39EA" w:rsidRDefault="00AE39EA">
      <w:pPr>
        <w:rPr>
          <w:lang w:val="pt-BR"/>
        </w:rPr>
      </w:pPr>
    </w:p>
    <w:p w14:paraId="5AAF8CBB" w14:textId="59CB8C33" w:rsidR="00794ED0" w:rsidRDefault="00794ED0">
      <w:pPr>
        <w:rPr>
          <w:lang w:val="pt-BR"/>
        </w:rPr>
      </w:pPr>
    </w:p>
    <w:p w14:paraId="70CE69F3" w14:textId="524F595A" w:rsidR="00794ED0" w:rsidRDefault="00794ED0">
      <w:pPr>
        <w:rPr>
          <w:lang w:val="pt-BR"/>
        </w:rPr>
      </w:pPr>
    </w:p>
    <w:p w14:paraId="4923B7F9" w14:textId="13499F03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3FB2DB5A" w14:textId="77777777" w:rsidTr="001C5D9D">
        <w:tc>
          <w:tcPr>
            <w:tcW w:w="9805" w:type="dxa"/>
            <w:gridSpan w:val="5"/>
          </w:tcPr>
          <w:p w14:paraId="4F670EE2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D9147B" w14:paraId="524E3686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B95F113" w14:textId="51249124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O sistema devera possuir uma taxa de carregamento aceitável. </w:t>
            </w:r>
          </w:p>
        </w:tc>
      </w:tr>
      <w:tr w:rsidR="00E320D0" w:rsidRPr="00D9147B" w14:paraId="0340FE82" w14:textId="77777777" w:rsidTr="001C5D9D">
        <w:tc>
          <w:tcPr>
            <w:tcW w:w="9805" w:type="dxa"/>
            <w:gridSpan w:val="5"/>
          </w:tcPr>
          <w:p w14:paraId="1D8E9D9B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4554506E" w14:textId="77777777" w:rsidTr="001C5D9D">
        <w:tc>
          <w:tcPr>
            <w:tcW w:w="9805" w:type="dxa"/>
            <w:gridSpan w:val="5"/>
          </w:tcPr>
          <w:p w14:paraId="6F70615E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CBE239F" w14:textId="77777777" w:rsidTr="001C5D9D">
        <w:tc>
          <w:tcPr>
            <w:tcW w:w="1098" w:type="dxa"/>
          </w:tcPr>
          <w:p w14:paraId="4E9E717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F74A6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365AC7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545403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63808E9D" w14:textId="77777777" w:rsidTr="001C5D9D">
        <w:tc>
          <w:tcPr>
            <w:tcW w:w="1098" w:type="dxa"/>
            <w:vMerge w:val="restart"/>
            <w:vAlign w:val="center"/>
          </w:tcPr>
          <w:p w14:paraId="55698532" w14:textId="6329C9F5" w:rsidR="00E320D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F#17</w:t>
            </w:r>
          </w:p>
        </w:tc>
        <w:tc>
          <w:tcPr>
            <w:tcW w:w="2415" w:type="dxa"/>
            <w:vMerge w:val="restart"/>
            <w:vAlign w:val="center"/>
          </w:tcPr>
          <w:p w14:paraId="4C27A183" w14:textId="7BC7A8A8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Manutenção preventiva semanalmente</w:t>
            </w:r>
          </w:p>
        </w:tc>
        <w:tc>
          <w:tcPr>
            <w:tcW w:w="1936" w:type="dxa"/>
          </w:tcPr>
          <w:p w14:paraId="276BE9F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1FB9E97" w14:textId="2F83A5B1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CFFFC5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320D0" w:rsidRPr="00C11337" w14:paraId="7DDCCAA1" w14:textId="77777777" w:rsidTr="001C5D9D">
        <w:tc>
          <w:tcPr>
            <w:tcW w:w="1098" w:type="dxa"/>
            <w:vMerge/>
          </w:tcPr>
          <w:p w14:paraId="55EC044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A6D49E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DB8CD2E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5A42246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4C392A0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0526BD85" w14:textId="77777777" w:rsidTr="001C5D9D">
        <w:tc>
          <w:tcPr>
            <w:tcW w:w="1098" w:type="dxa"/>
            <w:vMerge/>
          </w:tcPr>
          <w:p w14:paraId="1A567FC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70770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92B51D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33AD925" w14:textId="4F16FDC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3A968D0" w14:textId="10535D3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10D4A6B6" w14:textId="77777777" w:rsidTr="001C5D9D">
        <w:tc>
          <w:tcPr>
            <w:tcW w:w="1098" w:type="dxa"/>
            <w:vMerge/>
          </w:tcPr>
          <w:p w14:paraId="3A415582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7A2CEC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51A4BA1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CD4168F" w14:textId="1627AEF4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6F725931" w14:textId="7436FB4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A65FFAC" w14:textId="44177F40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4AB5028C" w14:textId="77777777" w:rsidTr="001C5D9D">
        <w:tc>
          <w:tcPr>
            <w:tcW w:w="9805" w:type="dxa"/>
            <w:gridSpan w:val="5"/>
          </w:tcPr>
          <w:p w14:paraId="18748F95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D9147B" w14:paraId="44BE97FC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D2F9046" w14:textId="2D2903C0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0540A8">
              <w:rPr>
                <w:rFonts w:ascii="Arial" w:hAnsi="Arial" w:cs="Arial"/>
              </w:rPr>
              <w:t xml:space="preserve">9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Tratamento dos dados, recuperação em casos de incidentes.  </w:t>
            </w:r>
          </w:p>
        </w:tc>
      </w:tr>
      <w:tr w:rsidR="00E320D0" w:rsidRPr="00D9147B" w14:paraId="5662715A" w14:textId="77777777" w:rsidTr="001C5D9D">
        <w:tc>
          <w:tcPr>
            <w:tcW w:w="9805" w:type="dxa"/>
            <w:gridSpan w:val="5"/>
          </w:tcPr>
          <w:p w14:paraId="5ED96E1F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303C01C2" w14:textId="77777777" w:rsidTr="001C5D9D">
        <w:tc>
          <w:tcPr>
            <w:tcW w:w="9805" w:type="dxa"/>
            <w:gridSpan w:val="5"/>
          </w:tcPr>
          <w:p w14:paraId="19A37E96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0170862" w14:textId="77777777" w:rsidTr="001C5D9D">
        <w:tc>
          <w:tcPr>
            <w:tcW w:w="1098" w:type="dxa"/>
          </w:tcPr>
          <w:p w14:paraId="091C2A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8A94E7A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23464C1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F0A1010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4BF7DA76" w14:textId="77777777" w:rsidTr="001C5D9D">
        <w:tc>
          <w:tcPr>
            <w:tcW w:w="1098" w:type="dxa"/>
            <w:vMerge w:val="restart"/>
            <w:vAlign w:val="center"/>
          </w:tcPr>
          <w:p w14:paraId="6EA977E2" w14:textId="64D965AF" w:rsidR="00E320D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F#18</w:t>
            </w:r>
          </w:p>
        </w:tc>
        <w:tc>
          <w:tcPr>
            <w:tcW w:w="2415" w:type="dxa"/>
            <w:vMerge w:val="restart"/>
            <w:vAlign w:val="center"/>
          </w:tcPr>
          <w:p w14:paraId="76690299" w14:textId="76812D9A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Rotina de backup diariamente as 23:50</w:t>
            </w:r>
          </w:p>
        </w:tc>
        <w:tc>
          <w:tcPr>
            <w:tcW w:w="1936" w:type="dxa"/>
          </w:tcPr>
          <w:p w14:paraId="35959E3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7E2AC5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DF99C8E" w14:textId="2FEF670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E320D0" w:rsidRPr="00C11337" w14:paraId="2EF6930B" w14:textId="77777777" w:rsidTr="001C5D9D">
        <w:tc>
          <w:tcPr>
            <w:tcW w:w="1098" w:type="dxa"/>
            <w:vMerge/>
          </w:tcPr>
          <w:p w14:paraId="7E84C9C3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3D496E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536EA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6BF21C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7F128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4F9E73C8" w14:textId="77777777" w:rsidTr="001C5D9D">
        <w:tc>
          <w:tcPr>
            <w:tcW w:w="1098" w:type="dxa"/>
            <w:vMerge/>
          </w:tcPr>
          <w:p w14:paraId="4473EA3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DECCB9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4B65F9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79406E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4D9B9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22BDEA7C" w14:textId="77777777" w:rsidTr="001C5D9D">
        <w:tc>
          <w:tcPr>
            <w:tcW w:w="1098" w:type="dxa"/>
            <w:vMerge/>
          </w:tcPr>
          <w:p w14:paraId="0CCCA3FD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BBDCB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0EBD4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804F7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5C75800A" w14:textId="4DE526E6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547982EE" w14:textId="27F0599E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0540A8" w:rsidRPr="00C11337" w14:paraId="658189AC" w14:textId="77777777" w:rsidTr="001C5D9D">
        <w:tc>
          <w:tcPr>
            <w:tcW w:w="9805" w:type="dxa"/>
            <w:gridSpan w:val="5"/>
          </w:tcPr>
          <w:p w14:paraId="326B9D62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0540A8" w:rsidRPr="00D9147B" w14:paraId="4487CB9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58B855B" w14:textId="50E5643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0540A8">
              <w:rPr>
                <w:rFonts w:ascii="Arial" w:hAnsi="Arial" w:cs="Arial"/>
              </w:rPr>
              <w:t>Gerenciado de dados dos fornecedores. O sistema deverá cadastrar os fornecedores para um controle de produtos, formas de contrato e condições de pagamento.</w:t>
            </w:r>
          </w:p>
        </w:tc>
      </w:tr>
      <w:tr w:rsidR="000540A8" w:rsidRPr="00D9147B" w14:paraId="298B31DA" w14:textId="77777777" w:rsidTr="001C5D9D">
        <w:tc>
          <w:tcPr>
            <w:tcW w:w="9805" w:type="dxa"/>
            <w:gridSpan w:val="5"/>
          </w:tcPr>
          <w:p w14:paraId="2899A63D" w14:textId="7777777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540A8" w:rsidRPr="00C11337" w14:paraId="2950DD09" w14:textId="77777777" w:rsidTr="001C5D9D">
        <w:tc>
          <w:tcPr>
            <w:tcW w:w="9805" w:type="dxa"/>
            <w:gridSpan w:val="5"/>
          </w:tcPr>
          <w:p w14:paraId="5C043ACE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0540A8" w:rsidRPr="00C11337" w14:paraId="6A72AB3E" w14:textId="77777777" w:rsidTr="001C5D9D">
        <w:tc>
          <w:tcPr>
            <w:tcW w:w="1098" w:type="dxa"/>
          </w:tcPr>
          <w:p w14:paraId="1E3C60D6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D5BBEEC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3B81AA9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8E37E58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0540A8" w:rsidRPr="00C11337" w14:paraId="24DE3816" w14:textId="77777777" w:rsidTr="000540A8">
        <w:tc>
          <w:tcPr>
            <w:tcW w:w="1098" w:type="dxa"/>
            <w:vMerge w:val="restart"/>
            <w:vAlign w:val="center"/>
          </w:tcPr>
          <w:p w14:paraId="4C2048FB" w14:textId="2E9E95E9" w:rsidR="000540A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F#19</w:t>
            </w:r>
          </w:p>
        </w:tc>
        <w:tc>
          <w:tcPr>
            <w:tcW w:w="2415" w:type="dxa"/>
            <w:vMerge w:val="restart"/>
            <w:vAlign w:val="center"/>
          </w:tcPr>
          <w:p w14:paraId="0D9CAEC3" w14:textId="2F6742A9" w:rsidR="000540A8" w:rsidRPr="00C11337" w:rsidRDefault="000540A8" w:rsidP="000540A8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>Somente o gerente pode cadastrar um novo fornecedor no sistema</w:t>
            </w:r>
            <w:r w:rsidR="006725C4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4EE91FB1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71B39F" w14:textId="5AE65D65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6725C4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504D14D" w14:textId="39F029A9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0540A8" w:rsidRPr="00C11337" w14:paraId="7DCE89C9" w14:textId="77777777" w:rsidTr="001C5D9D">
        <w:tc>
          <w:tcPr>
            <w:tcW w:w="1098" w:type="dxa"/>
            <w:vMerge/>
          </w:tcPr>
          <w:p w14:paraId="7C1A77E9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771045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8B7ECD3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305389D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A59B056" w14:textId="06015344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0540A8" w:rsidRPr="00C11337" w14:paraId="204B9E1F" w14:textId="77777777" w:rsidTr="001C5D9D">
        <w:tc>
          <w:tcPr>
            <w:tcW w:w="1098" w:type="dxa"/>
            <w:vMerge/>
          </w:tcPr>
          <w:p w14:paraId="7788ED36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0120EF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595574" w14:textId="4AEB637B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F301ACE" w14:textId="6F4A4EF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3813E9B" w14:textId="7596808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0540A8" w:rsidRPr="00C11337" w14:paraId="197DBE25" w14:textId="77777777" w:rsidTr="001C5D9D">
        <w:tc>
          <w:tcPr>
            <w:tcW w:w="1098" w:type="dxa"/>
            <w:vMerge/>
          </w:tcPr>
          <w:p w14:paraId="0FFDCEA0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EC8EEB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338918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1F0848" w14:textId="2F8E064D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18D6C3A" w14:textId="2DA47223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AAACEFA" w14:textId="6216BCE6" w:rsidR="00794ED0" w:rsidRDefault="00794ED0">
      <w:pPr>
        <w:rPr>
          <w:lang w:val="pt-BR"/>
        </w:rPr>
      </w:pPr>
    </w:p>
    <w:p w14:paraId="1D59BF30" w14:textId="31948206" w:rsidR="00794ED0" w:rsidRDefault="00794ED0">
      <w:pPr>
        <w:rPr>
          <w:lang w:val="pt-BR"/>
        </w:rPr>
      </w:pPr>
    </w:p>
    <w:p w14:paraId="294CDC93" w14:textId="05F9E604" w:rsidR="00794ED0" w:rsidRDefault="00794ED0">
      <w:pPr>
        <w:rPr>
          <w:lang w:val="pt-BR"/>
        </w:rPr>
      </w:pPr>
    </w:p>
    <w:p w14:paraId="5EF9CFD7" w14:textId="1624143E" w:rsidR="00794ED0" w:rsidRDefault="00794ED0">
      <w:pPr>
        <w:rPr>
          <w:lang w:val="pt-BR"/>
        </w:rPr>
      </w:pPr>
    </w:p>
    <w:p w14:paraId="01294A65" w14:textId="6EEEA7CF" w:rsidR="00794ED0" w:rsidRDefault="00794ED0">
      <w:pPr>
        <w:rPr>
          <w:lang w:val="pt-BR"/>
        </w:rPr>
      </w:pPr>
    </w:p>
    <w:p w14:paraId="54A8A62C" w14:textId="236700C6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6725C4" w:rsidRPr="00C11337" w14:paraId="43D87BE9" w14:textId="77777777" w:rsidTr="001C5D9D">
        <w:tc>
          <w:tcPr>
            <w:tcW w:w="9805" w:type="dxa"/>
            <w:gridSpan w:val="5"/>
          </w:tcPr>
          <w:p w14:paraId="43AC4B7B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6725C4" w:rsidRPr="00D9147B" w14:paraId="6D3CC608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3166565" w14:textId="66A27BF1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>Gerenciamento dos dados dos funcionários. O sistema deverá permitir o cadastro de funcionários da loja a fim de ter acesso aos dados dos mesmos.</w:t>
            </w:r>
          </w:p>
        </w:tc>
      </w:tr>
      <w:tr w:rsidR="006725C4" w:rsidRPr="00D9147B" w14:paraId="62FF76FA" w14:textId="77777777" w:rsidTr="001C5D9D">
        <w:tc>
          <w:tcPr>
            <w:tcW w:w="9805" w:type="dxa"/>
            <w:gridSpan w:val="5"/>
          </w:tcPr>
          <w:p w14:paraId="4F8601CA" w14:textId="77777777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725C4" w:rsidRPr="00C11337" w14:paraId="53693648" w14:textId="77777777" w:rsidTr="001C5D9D">
        <w:tc>
          <w:tcPr>
            <w:tcW w:w="9805" w:type="dxa"/>
            <w:gridSpan w:val="5"/>
          </w:tcPr>
          <w:p w14:paraId="7D84316E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6725C4" w:rsidRPr="00C11337" w14:paraId="0E1283D6" w14:textId="77777777" w:rsidTr="001C5D9D">
        <w:tc>
          <w:tcPr>
            <w:tcW w:w="1098" w:type="dxa"/>
          </w:tcPr>
          <w:p w14:paraId="06544299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98BA446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D29F037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CF13F34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6725C4" w:rsidRPr="00C11337" w14:paraId="252681AE" w14:textId="77777777" w:rsidTr="001C5D9D">
        <w:tc>
          <w:tcPr>
            <w:tcW w:w="1098" w:type="dxa"/>
            <w:vMerge w:val="restart"/>
            <w:vAlign w:val="center"/>
          </w:tcPr>
          <w:p w14:paraId="77586954" w14:textId="39FED36D" w:rsidR="006725C4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F#20</w:t>
            </w:r>
          </w:p>
        </w:tc>
        <w:tc>
          <w:tcPr>
            <w:tcW w:w="2415" w:type="dxa"/>
            <w:vMerge w:val="restart"/>
            <w:vAlign w:val="center"/>
          </w:tcPr>
          <w:p w14:paraId="15CDAB63" w14:textId="43305EB6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0E34AFC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487C0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CBC3E1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6725C4" w:rsidRPr="00C11337" w14:paraId="67637841" w14:textId="77777777" w:rsidTr="001C5D9D">
        <w:tc>
          <w:tcPr>
            <w:tcW w:w="1098" w:type="dxa"/>
            <w:vMerge/>
          </w:tcPr>
          <w:p w14:paraId="5149BC43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4C83E3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106AE32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55B08B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A62B26A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6725C4" w:rsidRPr="00C11337" w14:paraId="769325BD" w14:textId="77777777" w:rsidTr="001C5D9D">
        <w:tc>
          <w:tcPr>
            <w:tcW w:w="1098" w:type="dxa"/>
            <w:vMerge/>
          </w:tcPr>
          <w:p w14:paraId="6E093718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293799E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ADA3C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671BDA0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48467E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6725C4" w:rsidRPr="00C11337" w14:paraId="2E36AB0F" w14:textId="77777777" w:rsidTr="001C5D9D">
        <w:tc>
          <w:tcPr>
            <w:tcW w:w="1098" w:type="dxa"/>
            <w:vMerge/>
          </w:tcPr>
          <w:p w14:paraId="061BCA89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359B7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A994EA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6B991E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8DDC0B5" w14:textId="2794DFC4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1956639" w14:textId="7F79DB14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742A" w:rsidRPr="00C11337" w14:paraId="456A4ECA" w14:textId="77777777" w:rsidTr="001C5D9D">
        <w:tc>
          <w:tcPr>
            <w:tcW w:w="9805" w:type="dxa"/>
            <w:gridSpan w:val="5"/>
          </w:tcPr>
          <w:p w14:paraId="0404C0EF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742A" w:rsidRPr="00D9147B" w14:paraId="0FA5EF0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A5D7D8B" w14:textId="0C058C1B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dos dados dos funcionários. O sistema deverá permitir </w:t>
            </w:r>
            <w:r>
              <w:rPr>
                <w:rFonts w:ascii="Arial" w:hAnsi="Arial" w:cs="Arial"/>
              </w:rPr>
              <w:t xml:space="preserve">a listagem de todos os funcionários, com seus respectivos cargos e salários. </w:t>
            </w:r>
          </w:p>
        </w:tc>
      </w:tr>
      <w:tr w:rsidR="00A9742A" w:rsidRPr="00D9147B" w14:paraId="15A6D439" w14:textId="77777777" w:rsidTr="001C5D9D">
        <w:tc>
          <w:tcPr>
            <w:tcW w:w="9805" w:type="dxa"/>
            <w:gridSpan w:val="5"/>
          </w:tcPr>
          <w:p w14:paraId="6BCF957D" w14:textId="77777777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742A" w:rsidRPr="00C11337" w14:paraId="720F3942" w14:textId="77777777" w:rsidTr="001C5D9D">
        <w:tc>
          <w:tcPr>
            <w:tcW w:w="9805" w:type="dxa"/>
            <w:gridSpan w:val="5"/>
          </w:tcPr>
          <w:p w14:paraId="3C285344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742A" w:rsidRPr="00C11337" w14:paraId="39BA2241" w14:textId="77777777" w:rsidTr="001C5D9D">
        <w:tc>
          <w:tcPr>
            <w:tcW w:w="1098" w:type="dxa"/>
          </w:tcPr>
          <w:p w14:paraId="4D1485D9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5FACD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C75F0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87BF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742A" w:rsidRPr="00C11337" w14:paraId="0FB56769" w14:textId="77777777" w:rsidTr="001C5D9D">
        <w:tc>
          <w:tcPr>
            <w:tcW w:w="1098" w:type="dxa"/>
            <w:vMerge w:val="restart"/>
            <w:vAlign w:val="center"/>
          </w:tcPr>
          <w:p w14:paraId="34C0F640" w14:textId="578A2C23" w:rsidR="00A9742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F#21</w:t>
            </w:r>
          </w:p>
        </w:tc>
        <w:tc>
          <w:tcPr>
            <w:tcW w:w="2415" w:type="dxa"/>
            <w:vMerge w:val="restart"/>
            <w:vAlign w:val="center"/>
          </w:tcPr>
          <w:p w14:paraId="69B3B88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2EBB3D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449FD7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3B4F204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742A" w:rsidRPr="00C11337" w14:paraId="3444292A" w14:textId="77777777" w:rsidTr="001C5D9D">
        <w:tc>
          <w:tcPr>
            <w:tcW w:w="1098" w:type="dxa"/>
            <w:vMerge/>
          </w:tcPr>
          <w:p w14:paraId="3D4CE67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320300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A9F16F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41A038B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AADAF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742A" w:rsidRPr="00C11337" w14:paraId="0593534F" w14:textId="77777777" w:rsidTr="001C5D9D">
        <w:tc>
          <w:tcPr>
            <w:tcW w:w="1098" w:type="dxa"/>
            <w:vMerge/>
          </w:tcPr>
          <w:p w14:paraId="35EBFDF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7A87B5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CB4ED38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3FD353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3F0525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742A" w:rsidRPr="00C11337" w14:paraId="4C7B3EF9" w14:textId="77777777" w:rsidTr="001C5D9D">
        <w:tc>
          <w:tcPr>
            <w:tcW w:w="1098" w:type="dxa"/>
            <w:vMerge/>
          </w:tcPr>
          <w:p w14:paraId="7FEFBBA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AFF4AEA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E9CB0D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1F759C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3EFAAE0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0D69930" w14:textId="3AC1702F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5AA5C743" w14:textId="77777777" w:rsidTr="001C5D9D">
        <w:tc>
          <w:tcPr>
            <w:tcW w:w="9805" w:type="dxa"/>
            <w:gridSpan w:val="5"/>
          </w:tcPr>
          <w:p w14:paraId="35500A3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D9147B" w14:paraId="611FEB9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4DA2DE8" w14:textId="0D7E50AA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permitir </w:t>
            </w:r>
            <w:r>
              <w:rPr>
                <w:rFonts w:ascii="Arial" w:hAnsi="Arial" w:cs="Arial"/>
              </w:rPr>
              <w:t xml:space="preserve">a consulta através do número do pedido, data da compra e pelo CPF do cliente.  </w:t>
            </w:r>
          </w:p>
        </w:tc>
      </w:tr>
      <w:tr w:rsidR="0052548D" w:rsidRPr="00D9147B" w14:paraId="5624C40D" w14:textId="77777777" w:rsidTr="001C5D9D">
        <w:tc>
          <w:tcPr>
            <w:tcW w:w="9805" w:type="dxa"/>
            <w:gridSpan w:val="5"/>
          </w:tcPr>
          <w:p w14:paraId="209D85DA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2678F92F" w14:textId="77777777" w:rsidTr="001C5D9D">
        <w:tc>
          <w:tcPr>
            <w:tcW w:w="9805" w:type="dxa"/>
            <w:gridSpan w:val="5"/>
          </w:tcPr>
          <w:p w14:paraId="5B8207F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5FD06599" w14:textId="77777777" w:rsidTr="001C5D9D">
        <w:tc>
          <w:tcPr>
            <w:tcW w:w="1098" w:type="dxa"/>
          </w:tcPr>
          <w:p w14:paraId="09FC411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D5AC27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DE3FDCB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E8C1A0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780934C7" w14:textId="77777777" w:rsidTr="001C5D9D">
        <w:tc>
          <w:tcPr>
            <w:tcW w:w="1098" w:type="dxa"/>
            <w:vMerge w:val="restart"/>
            <w:vAlign w:val="center"/>
          </w:tcPr>
          <w:p w14:paraId="58D6889B" w14:textId="49A0C641" w:rsidR="0052548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F#22</w:t>
            </w:r>
          </w:p>
        </w:tc>
        <w:tc>
          <w:tcPr>
            <w:tcW w:w="2415" w:type="dxa"/>
            <w:vMerge w:val="restart"/>
            <w:vAlign w:val="center"/>
          </w:tcPr>
          <w:p w14:paraId="39437CF9" w14:textId="172F0DE0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consulta pode ser feita por qualquer login de usuário.  </w:t>
            </w:r>
          </w:p>
        </w:tc>
        <w:tc>
          <w:tcPr>
            <w:tcW w:w="1936" w:type="dxa"/>
          </w:tcPr>
          <w:p w14:paraId="6D1E2E0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9D9A18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D15CA9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0F5B78AD" w14:textId="77777777" w:rsidTr="001C5D9D">
        <w:tc>
          <w:tcPr>
            <w:tcW w:w="1098" w:type="dxa"/>
            <w:vMerge/>
          </w:tcPr>
          <w:p w14:paraId="143AAC4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9F10979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53855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64ED26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8EA4B67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6BE6D6B6" w14:textId="77777777" w:rsidTr="001C5D9D">
        <w:tc>
          <w:tcPr>
            <w:tcW w:w="1098" w:type="dxa"/>
            <w:vMerge/>
          </w:tcPr>
          <w:p w14:paraId="4331388C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53396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DCF4AB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4721DD4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8EF3591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1EFAD359" w14:textId="77777777" w:rsidTr="001C5D9D">
        <w:tc>
          <w:tcPr>
            <w:tcW w:w="1098" w:type="dxa"/>
            <w:vMerge/>
          </w:tcPr>
          <w:p w14:paraId="11C7F88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9743E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154A2A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CB052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7915F1D" w14:textId="002ABD01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9F9A10E" w14:textId="178AC1E5" w:rsidR="00794ED0" w:rsidRDefault="00794ED0">
      <w:pPr>
        <w:rPr>
          <w:lang w:val="pt-BR"/>
        </w:rPr>
      </w:pPr>
    </w:p>
    <w:p w14:paraId="413D2963" w14:textId="62698178" w:rsidR="0052548D" w:rsidRDefault="0052548D">
      <w:pPr>
        <w:rPr>
          <w:lang w:val="pt-BR"/>
        </w:rPr>
      </w:pPr>
    </w:p>
    <w:p w14:paraId="0498D5E1" w14:textId="160C9FD4" w:rsidR="0052548D" w:rsidRDefault="0052548D">
      <w:pPr>
        <w:rPr>
          <w:lang w:val="pt-BR"/>
        </w:rPr>
      </w:pPr>
    </w:p>
    <w:p w14:paraId="7D5C5197" w14:textId="2D21F334" w:rsidR="0052548D" w:rsidRDefault="0052548D">
      <w:pPr>
        <w:rPr>
          <w:lang w:val="pt-BR"/>
        </w:rPr>
      </w:pPr>
    </w:p>
    <w:p w14:paraId="0A7BE5E4" w14:textId="4E2F00B1" w:rsidR="0052548D" w:rsidRDefault="0052548D">
      <w:pPr>
        <w:rPr>
          <w:lang w:val="pt-BR"/>
        </w:rPr>
      </w:pPr>
    </w:p>
    <w:p w14:paraId="7C3A6E39" w14:textId="68A37E6F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6285D685" w14:textId="77777777" w:rsidTr="001C5D9D">
        <w:tc>
          <w:tcPr>
            <w:tcW w:w="9805" w:type="dxa"/>
            <w:gridSpan w:val="5"/>
          </w:tcPr>
          <w:p w14:paraId="2399E8D4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D9147B" w14:paraId="28D551A9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3838D6C" w14:textId="48D49E81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 w:rsidR="00F6153D">
              <w:rPr>
                <w:rFonts w:ascii="Arial" w:hAnsi="Arial" w:cs="Arial"/>
              </w:rPr>
              <w:t>permitir a alteração da venda</w:t>
            </w:r>
          </w:p>
        </w:tc>
      </w:tr>
      <w:tr w:rsidR="0052548D" w:rsidRPr="00D9147B" w14:paraId="1B707E0D" w14:textId="77777777" w:rsidTr="001C5D9D">
        <w:tc>
          <w:tcPr>
            <w:tcW w:w="9805" w:type="dxa"/>
            <w:gridSpan w:val="5"/>
          </w:tcPr>
          <w:p w14:paraId="1AAA89AD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3A93E1F6" w14:textId="77777777" w:rsidTr="001C5D9D">
        <w:tc>
          <w:tcPr>
            <w:tcW w:w="9805" w:type="dxa"/>
            <w:gridSpan w:val="5"/>
          </w:tcPr>
          <w:p w14:paraId="45A08826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002202D8" w14:textId="77777777" w:rsidTr="001C5D9D">
        <w:tc>
          <w:tcPr>
            <w:tcW w:w="1098" w:type="dxa"/>
          </w:tcPr>
          <w:p w14:paraId="56507122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7110C3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40EF5F9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CFF1053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366C2941" w14:textId="77777777" w:rsidTr="001C5D9D">
        <w:tc>
          <w:tcPr>
            <w:tcW w:w="1098" w:type="dxa"/>
            <w:vMerge w:val="restart"/>
            <w:vAlign w:val="center"/>
          </w:tcPr>
          <w:p w14:paraId="33D3BEE8" w14:textId="0F6C318C" w:rsidR="0052548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F#23</w:t>
            </w:r>
          </w:p>
        </w:tc>
        <w:tc>
          <w:tcPr>
            <w:tcW w:w="2415" w:type="dxa"/>
            <w:vMerge w:val="restart"/>
            <w:vAlign w:val="center"/>
          </w:tcPr>
          <w:p w14:paraId="5D4FAB17" w14:textId="5B97D9AF" w:rsidR="0052548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alteração da venda pode ser feita em até 24 horas</w:t>
            </w:r>
            <w:r w:rsidR="00B232EE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54636D4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64AB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09361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5D74B9C6" w14:textId="77777777" w:rsidTr="001C5D9D">
        <w:tc>
          <w:tcPr>
            <w:tcW w:w="1098" w:type="dxa"/>
            <w:vMerge/>
          </w:tcPr>
          <w:p w14:paraId="6E777ED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4A52A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3529CD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3572CB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25BF9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785BC56D" w14:textId="77777777" w:rsidTr="001C5D9D">
        <w:tc>
          <w:tcPr>
            <w:tcW w:w="1098" w:type="dxa"/>
            <w:vMerge/>
          </w:tcPr>
          <w:p w14:paraId="6207D85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045627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6A055C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D5C898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2155B49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69F46929" w14:textId="77777777" w:rsidTr="001C5D9D">
        <w:tc>
          <w:tcPr>
            <w:tcW w:w="1098" w:type="dxa"/>
            <w:vMerge/>
          </w:tcPr>
          <w:p w14:paraId="73B1D27E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7E51B32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51048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E27DE8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A90A41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3660BB" w14:textId="5AB81B49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6153D" w:rsidRPr="00C11337" w14:paraId="5410AB68" w14:textId="77777777" w:rsidTr="001C5D9D">
        <w:tc>
          <w:tcPr>
            <w:tcW w:w="9805" w:type="dxa"/>
            <w:gridSpan w:val="5"/>
          </w:tcPr>
          <w:p w14:paraId="46B2CA88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6153D" w:rsidRPr="00D9147B" w14:paraId="11F4B3AD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E8C931E" w14:textId="79BC9938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 w:rsidR="00A94363">
              <w:rPr>
                <w:rFonts w:ascii="Arial" w:hAnsi="Arial" w:cs="Arial"/>
              </w:rPr>
              <w:t>3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>
              <w:rPr>
                <w:rFonts w:ascii="Arial" w:hAnsi="Arial" w:cs="Arial"/>
              </w:rPr>
              <w:t xml:space="preserve">permitir a </w:t>
            </w:r>
            <w:r w:rsidR="00703C78">
              <w:rPr>
                <w:rFonts w:ascii="Arial" w:hAnsi="Arial" w:cs="Arial"/>
              </w:rPr>
              <w:t>exclusão</w:t>
            </w:r>
            <w:r>
              <w:rPr>
                <w:rFonts w:ascii="Arial" w:hAnsi="Arial" w:cs="Arial"/>
              </w:rPr>
              <w:t xml:space="preserve"> da venda</w:t>
            </w:r>
          </w:p>
        </w:tc>
      </w:tr>
      <w:tr w:rsidR="00F6153D" w:rsidRPr="00D9147B" w14:paraId="054808E0" w14:textId="77777777" w:rsidTr="001C5D9D">
        <w:tc>
          <w:tcPr>
            <w:tcW w:w="9805" w:type="dxa"/>
            <w:gridSpan w:val="5"/>
          </w:tcPr>
          <w:p w14:paraId="739DBC27" w14:textId="7777777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6153D" w:rsidRPr="00C11337" w14:paraId="25427098" w14:textId="77777777" w:rsidTr="001C5D9D">
        <w:tc>
          <w:tcPr>
            <w:tcW w:w="9805" w:type="dxa"/>
            <w:gridSpan w:val="5"/>
          </w:tcPr>
          <w:p w14:paraId="378931A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6153D" w:rsidRPr="00C11337" w14:paraId="58D4CF88" w14:textId="77777777" w:rsidTr="001C5D9D">
        <w:tc>
          <w:tcPr>
            <w:tcW w:w="1098" w:type="dxa"/>
          </w:tcPr>
          <w:p w14:paraId="00E62F0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9A778D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D37A4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407585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6153D" w:rsidRPr="00C11337" w14:paraId="39D85E3A" w14:textId="77777777" w:rsidTr="001C5D9D">
        <w:tc>
          <w:tcPr>
            <w:tcW w:w="1098" w:type="dxa"/>
            <w:vMerge w:val="restart"/>
            <w:vAlign w:val="center"/>
          </w:tcPr>
          <w:p w14:paraId="772A6AA5" w14:textId="7646681A" w:rsidR="00F6153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F#24</w:t>
            </w:r>
          </w:p>
        </w:tc>
        <w:tc>
          <w:tcPr>
            <w:tcW w:w="2415" w:type="dxa"/>
            <w:vMerge w:val="restart"/>
            <w:vAlign w:val="center"/>
          </w:tcPr>
          <w:p w14:paraId="314A3EC4" w14:textId="0812C61D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703C78">
              <w:rPr>
                <w:rFonts w:ascii="Arial" w:hAnsi="Arial" w:cs="Arial"/>
              </w:rPr>
              <w:t>exclusão da venda só poderá ser feito pelo gerente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0856C4BE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3C650D8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A181B3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6153D" w:rsidRPr="00C11337" w14:paraId="46284312" w14:textId="77777777" w:rsidTr="001C5D9D">
        <w:tc>
          <w:tcPr>
            <w:tcW w:w="1098" w:type="dxa"/>
            <w:vMerge/>
          </w:tcPr>
          <w:p w14:paraId="3CA3A3B9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CCCC313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664AC10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F29948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9344AD9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F6153D" w:rsidRPr="00C11337" w14:paraId="4643FDEE" w14:textId="77777777" w:rsidTr="001C5D9D">
        <w:tc>
          <w:tcPr>
            <w:tcW w:w="1098" w:type="dxa"/>
            <w:vMerge/>
          </w:tcPr>
          <w:p w14:paraId="11A1D405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4F8C6D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ECAE572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8D13AED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0DCE815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F6153D" w:rsidRPr="00C11337" w14:paraId="19B6C248" w14:textId="77777777" w:rsidTr="001C5D9D">
        <w:tc>
          <w:tcPr>
            <w:tcW w:w="1098" w:type="dxa"/>
            <w:vMerge/>
          </w:tcPr>
          <w:p w14:paraId="397176D1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0E80438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F6BF71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81B4FD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AD35D7F" w14:textId="794892DB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03C7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703C78" w:rsidRPr="00C11337" w14:paraId="7449EE88" w14:textId="77777777" w:rsidTr="001C5D9D">
        <w:tc>
          <w:tcPr>
            <w:tcW w:w="9805" w:type="dxa"/>
            <w:gridSpan w:val="5"/>
          </w:tcPr>
          <w:p w14:paraId="412CF1ED" w14:textId="123637B5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03C78" w:rsidRPr="00C11337" w14:paraId="0737E11C" w14:textId="77777777" w:rsidTr="001C5D9D">
        <w:tc>
          <w:tcPr>
            <w:tcW w:w="1098" w:type="dxa"/>
          </w:tcPr>
          <w:p w14:paraId="5350C4A7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C950E36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D4F1BC3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EE8E221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03C78" w:rsidRPr="00C11337" w14:paraId="580D7037" w14:textId="77777777" w:rsidTr="001C5D9D">
        <w:tc>
          <w:tcPr>
            <w:tcW w:w="1098" w:type="dxa"/>
            <w:vMerge w:val="restart"/>
            <w:vAlign w:val="center"/>
          </w:tcPr>
          <w:p w14:paraId="05C3AFD7" w14:textId="09A7EEFF" w:rsidR="00703C7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F#25</w:t>
            </w:r>
          </w:p>
        </w:tc>
        <w:tc>
          <w:tcPr>
            <w:tcW w:w="2415" w:type="dxa"/>
            <w:vMerge w:val="restart"/>
            <w:vAlign w:val="center"/>
          </w:tcPr>
          <w:p w14:paraId="3F3D7537" w14:textId="3A8EC1CA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estorno deverá ser feito para o cliente e feito a movimentação em caixa  </w:t>
            </w:r>
          </w:p>
        </w:tc>
        <w:tc>
          <w:tcPr>
            <w:tcW w:w="1936" w:type="dxa"/>
          </w:tcPr>
          <w:p w14:paraId="33C69BF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5A3C8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D0F32A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703C78" w:rsidRPr="00C11337" w14:paraId="33692F2F" w14:textId="77777777" w:rsidTr="001C5D9D">
        <w:tc>
          <w:tcPr>
            <w:tcW w:w="1098" w:type="dxa"/>
            <w:vMerge/>
          </w:tcPr>
          <w:p w14:paraId="1696E5A5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F4A17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4E41B3F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DF5E36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21C4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703C78" w:rsidRPr="00C11337" w14:paraId="725F80DD" w14:textId="77777777" w:rsidTr="001C5D9D">
        <w:tc>
          <w:tcPr>
            <w:tcW w:w="1098" w:type="dxa"/>
            <w:vMerge/>
          </w:tcPr>
          <w:p w14:paraId="6543E93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573706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E6E30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1A07B8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4AED64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703C78" w:rsidRPr="00C11337" w14:paraId="58AA240F" w14:textId="77777777" w:rsidTr="001C5D9D">
        <w:tc>
          <w:tcPr>
            <w:tcW w:w="1098" w:type="dxa"/>
            <w:vMerge/>
          </w:tcPr>
          <w:p w14:paraId="54DF901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A80BF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E0BAE3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46E3F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473C71B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FB9C94" w14:textId="77777777" w:rsidR="00F6153D" w:rsidRDefault="00F6153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4363" w:rsidRPr="00C11337" w14:paraId="5B71328E" w14:textId="77777777" w:rsidTr="00D73348">
        <w:tc>
          <w:tcPr>
            <w:tcW w:w="9805" w:type="dxa"/>
            <w:gridSpan w:val="5"/>
          </w:tcPr>
          <w:p w14:paraId="55C7576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4363" w:rsidRPr="00D9147B" w14:paraId="36A8BE70" w14:textId="77777777" w:rsidTr="00D73348">
        <w:trPr>
          <w:trHeight w:val="1042"/>
        </w:trPr>
        <w:tc>
          <w:tcPr>
            <w:tcW w:w="9805" w:type="dxa"/>
            <w:gridSpan w:val="5"/>
          </w:tcPr>
          <w:p w14:paraId="20AD6281" w14:textId="20E0C971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14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as encomendas para a loja onde o relatório está sendo gerado. </w:t>
            </w:r>
          </w:p>
        </w:tc>
      </w:tr>
      <w:tr w:rsidR="00A94363" w:rsidRPr="00D9147B" w14:paraId="1B245B2F" w14:textId="77777777" w:rsidTr="00D73348">
        <w:tc>
          <w:tcPr>
            <w:tcW w:w="9805" w:type="dxa"/>
            <w:gridSpan w:val="5"/>
          </w:tcPr>
          <w:p w14:paraId="029EA4C9" w14:textId="77777777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4363" w:rsidRPr="00C11337" w14:paraId="6D4D6B19" w14:textId="77777777" w:rsidTr="00D73348">
        <w:tc>
          <w:tcPr>
            <w:tcW w:w="9805" w:type="dxa"/>
            <w:gridSpan w:val="5"/>
          </w:tcPr>
          <w:p w14:paraId="5CCADB56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4363" w:rsidRPr="00C11337" w14:paraId="727103B6" w14:textId="77777777" w:rsidTr="00D73348">
        <w:tc>
          <w:tcPr>
            <w:tcW w:w="1098" w:type="dxa"/>
          </w:tcPr>
          <w:p w14:paraId="4E129DC2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B3B091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2D8D3F4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348299C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4363" w:rsidRPr="00C11337" w14:paraId="1EA9A433" w14:textId="77777777" w:rsidTr="00D73348">
        <w:tc>
          <w:tcPr>
            <w:tcW w:w="1098" w:type="dxa"/>
            <w:vMerge w:val="restart"/>
            <w:vAlign w:val="center"/>
          </w:tcPr>
          <w:p w14:paraId="74A8463D" w14:textId="6310FF33" w:rsidR="00A94363" w:rsidRPr="00C11337" w:rsidRDefault="00FF7A79" w:rsidP="00D73348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F#26</w:t>
            </w:r>
          </w:p>
        </w:tc>
        <w:tc>
          <w:tcPr>
            <w:tcW w:w="2415" w:type="dxa"/>
            <w:vMerge w:val="restart"/>
            <w:vAlign w:val="center"/>
          </w:tcPr>
          <w:p w14:paraId="769B8C5D" w14:textId="1AB17068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pode ser acessado por atendente, gerente e confeiteiro.  </w:t>
            </w:r>
          </w:p>
        </w:tc>
        <w:tc>
          <w:tcPr>
            <w:tcW w:w="1936" w:type="dxa"/>
          </w:tcPr>
          <w:p w14:paraId="4864D5E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F6DE99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6A6F8F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4363" w:rsidRPr="00C11337" w14:paraId="10178BB6" w14:textId="77777777" w:rsidTr="00D73348">
        <w:tc>
          <w:tcPr>
            <w:tcW w:w="1098" w:type="dxa"/>
            <w:vMerge/>
          </w:tcPr>
          <w:p w14:paraId="6D0D0028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6CBF14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F2DB52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7D4C6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BE1AD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4363" w:rsidRPr="00C11337" w14:paraId="369BCB2A" w14:textId="77777777" w:rsidTr="00D73348">
        <w:tc>
          <w:tcPr>
            <w:tcW w:w="1098" w:type="dxa"/>
            <w:vMerge/>
          </w:tcPr>
          <w:p w14:paraId="7257790A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0CB701E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98EF9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12B37C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207F70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4363" w:rsidRPr="00C11337" w14:paraId="30EEB0D1" w14:textId="77777777" w:rsidTr="00EA2DB4">
        <w:tc>
          <w:tcPr>
            <w:tcW w:w="1098" w:type="dxa"/>
            <w:vMerge/>
            <w:tcBorders>
              <w:bottom w:val="single" w:sz="4" w:space="0" w:color="auto"/>
            </w:tcBorders>
          </w:tcPr>
          <w:p w14:paraId="11CDDB8F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  <w:tcBorders>
              <w:bottom w:val="single" w:sz="4" w:space="0" w:color="auto"/>
            </w:tcBorders>
          </w:tcPr>
          <w:p w14:paraId="216CB38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  <w:tcBorders>
              <w:bottom w:val="single" w:sz="4" w:space="0" w:color="auto"/>
            </w:tcBorders>
          </w:tcPr>
          <w:p w14:paraId="622EF1F7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  <w:tcBorders>
              <w:bottom w:val="single" w:sz="4" w:space="0" w:color="auto"/>
            </w:tcBorders>
          </w:tcPr>
          <w:p w14:paraId="3E0580F9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7431AE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F562691" w14:textId="0066D994" w:rsidR="00A94363" w:rsidRDefault="00A94363" w:rsidP="00ED4F32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6753AF07" w14:textId="77777777" w:rsidTr="00582FD5">
        <w:tc>
          <w:tcPr>
            <w:tcW w:w="9805" w:type="dxa"/>
            <w:gridSpan w:val="5"/>
          </w:tcPr>
          <w:p w14:paraId="416553FC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A2DB4" w:rsidRPr="00D9147B" w14:paraId="7F0FF2C3" w14:textId="77777777" w:rsidTr="00582FD5">
        <w:trPr>
          <w:trHeight w:val="1042"/>
        </w:trPr>
        <w:tc>
          <w:tcPr>
            <w:tcW w:w="9805" w:type="dxa"/>
            <w:gridSpan w:val="5"/>
          </w:tcPr>
          <w:p w14:paraId="106EA07F" w14:textId="77777777" w:rsidR="00EA2DB4" w:rsidRPr="00C11337" w:rsidRDefault="00EA2DB4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15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 movimentação do dia.  </w:t>
            </w:r>
          </w:p>
        </w:tc>
      </w:tr>
      <w:tr w:rsidR="00EA2DB4" w:rsidRPr="00D9147B" w14:paraId="548BB46F" w14:textId="77777777" w:rsidTr="00582FD5">
        <w:tc>
          <w:tcPr>
            <w:tcW w:w="9805" w:type="dxa"/>
            <w:gridSpan w:val="5"/>
          </w:tcPr>
          <w:p w14:paraId="21E11FBF" w14:textId="77777777" w:rsidR="00EA2DB4" w:rsidRPr="00C11337" w:rsidRDefault="00EA2DB4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A2DB4" w:rsidRPr="00C11337" w14:paraId="262D23C9" w14:textId="77777777" w:rsidTr="00582FD5">
        <w:tc>
          <w:tcPr>
            <w:tcW w:w="9805" w:type="dxa"/>
            <w:gridSpan w:val="5"/>
          </w:tcPr>
          <w:p w14:paraId="0E95DC32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A2DB4" w:rsidRPr="00C11337" w14:paraId="511E4429" w14:textId="77777777" w:rsidTr="00582FD5">
        <w:tc>
          <w:tcPr>
            <w:tcW w:w="1098" w:type="dxa"/>
          </w:tcPr>
          <w:p w14:paraId="2CC2A3A6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20CD1AD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0D4A06F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81B79D8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A2DB4" w:rsidRPr="00C11337" w14:paraId="4BDDD3A9" w14:textId="77777777" w:rsidTr="00582FD5">
        <w:tc>
          <w:tcPr>
            <w:tcW w:w="1098" w:type="dxa"/>
            <w:vMerge w:val="restart"/>
            <w:vAlign w:val="center"/>
          </w:tcPr>
          <w:p w14:paraId="1129C578" w14:textId="56D7ADB3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F#27</w:t>
            </w:r>
          </w:p>
        </w:tc>
        <w:tc>
          <w:tcPr>
            <w:tcW w:w="2415" w:type="dxa"/>
            <w:vMerge w:val="restart"/>
            <w:vAlign w:val="center"/>
          </w:tcPr>
          <w:p w14:paraId="0A8947A4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deverá ser gerado todos os dias pelo atendente.   </w:t>
            </w:r>
          </w:p>
        </w:tc>
        <w:tc>
          <w:tcPr>
            <w:tcW w:w="1936" w:type="dxa"/>
          </w:tcPr>
          <w:p w14:paraId="4F8E1726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91AEBF7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38DB306F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A2DB4" w:rsidRPr="00C11337" w14:paraId="56B1C5EA" w14:textId="77777777" w:rsidTr="00582FD5">
        <w:tc>
          <w:tcPr>
            <w:tcW w:w="1098" w:type="dxa"/>
            <w:vMerge/>
          </w:tcPr>
          <w:p w14:paraId="180DE339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D2B99A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A27361E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D53E953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2AF97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EA2DB4" w:rsidRPr="00C11337" w14:paraId="2829CBD6" w14:textId="77777777" w:rsidTr="00582FD5">
        <w:tc>
          <w:tcPr>
            <w:tcW w:w="1098" w:type="dxa"/>
            <w:vMerge/>
          </w:tcPr>
          <w:p w14:paraId="7D0280DD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169CD6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28BB600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4D20C4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92E8179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EA2DB4" w:rsidRPr="00C11337" w14:paraId="0B4B8357" w14:textId="77777777" w:rsidTr="00582FD5">
        <w:tc>
          <w:tcPr>
            <w:tcW w:w="1098" w:type="dxa"/>
            <w:vMerge/>
          </w:tcPr>
          <w:p w14:paraId="667D9227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A5CD1F5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EFA481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586D67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0DF22ED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BCE67BF" w14:textId="77777777" w:rsidR="00EA2DB4" w:rsidRDefault="00EA2DB4" w:rsidP="00EA2DB4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04CE2D70" w14:textId="77777777" w:rsidTr="00582FD5">
        <w:tc>
          <w:tcPr>
            <w:tcW w:w="9805" w:type="dxa"/>
            <w:gridSpan w:val="5"/>
          </w:tcPr>
          <w:p w14:paraId="686EFC33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C38DD" w:rsidRPr="00D9147B" w14:paraId="0858A178" w14:textId="77777777" w:rsidTr="007E1FD7">
        <w:trPr>
          <w:trHeight w:val="1042"/>
        </w:trPr>
        <w:tc>
          <w:tcPr>
            <w:tcW w:w="9805" w:type="dxa"/>
            <w:gridSpan w:val="5"/>
          </w:tcPr>
          <w:p w14:paraId="5B02753E" w14:textId="13DED4ED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Permissões. O sistema deverá ser capaz te possuir permissões de acesso ao sistema, não mostrando ou dando acesso a recursos que não lhe fazem parte do cotidiano. </w:t>
            </w:r>
          </w:p>
        </w:tc>
      </w:tr>
      <w:tr w:rsidR="003C38DD" w:rsidRPr="00D9147B" w14:paraId="20998995" w14:textId="77777777" w:rsidTr="007E1FD7">
        <w:tc>
          <w:tcPr>
            <w:tcW w:w="9805" w:type="dxa"/>
            <w:gridSpan w:val="5"/>
          </w:tcPr>
          <w:p w14:paraId="4B37392E" w14:textId="77777777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C38DD" w:rsidRPr="00C11337" w14:paraId="54AFFB6F" w14:textId="77777777" w:rsidTr="007E1FD7">
        <w:tc>
          <w:tcPr>
            <w:tcW w:w="9805" w:type="dxa"/>
            <w:gridSpan w:val="5"/>
          </w:tcPr>
          <w:p w14:paraId="3D3FD3E0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C38DD" w:rsidRPr="00C11337" w14:paraId="5EF62C41" w14:textId="77777777" w:rsidTr="007E1FD7">
        <w:tc>
          <w:tcPr>
            <w:tcW w:w="1098" w:type="dxa"/>
          </w:tcPr>
          <w:p w14:paraId="7E4DC0F7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7F0B64D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88E511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CA6E4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C38DD" w:rsidRPr="00C11337" w14:paraId="32A26FA6" w14:textId="77777777" w:rsidTr="007E1FD7">
        <w:tc>
          <w:tcPr>
            <w:tcW w:w="1098" w:type="dxa"/>
            <w:vMerge w:val="restart"/>
            <w:vAlign w:val="center"/>
          </w:tcPr>
          <w:p w14:paraId="250CA0DE" w14:textId="565BD45A" w:rsidR="0028189A" w:rsidRPr="00C11337" w:rsidRDefault="00EA2DB4" w:rsidP="0028189A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F#28</w:t>
            </w:r>
          </w:p>
        </w:tc>
        <w:tc>
          <w:tcPr>
            <w:tcW w:w="2415" w:type="dxa"/>
            <w:vMerge w:val="restart"/>
            <w:vAlign w:val="center"/>
          </w:tcPr>
          <w:p w14:paraId="708423A9" w14:textId="7759F639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a gerencia ou o responsável pelo T.I pode elevar a permissão do usuário.   </w:t>
            </w:r>
          </w:p>
        </w:tc>
        <w:tc>
          <w:tcPr>
            <w:tcW w:w="1936" w:type="dxa"/>
          </w:tcPr>
          <w:p w14:paraId="1859016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96D12A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9E2F374" w14:textId="6C9F39C2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3C38DD" w:rsidRPr="00C11337" w14:paraId="2D9B1AE9" w14:textId="77777777" w:rsidTr="007E1FD7">
        <w:tc>
          <w:tcPr>
            <w:tcW w:w="1098" w:type="dxa"/>
            <w:vMerge/>
          </w:tcPr>
          <w:p w14:paraId="1CA20A3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6EFB2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FA60E31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07B2D6B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08A1D83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3C38DD" w:rsidRPr="00C11337" w14:paraId="45071C54" w14:textId="77777777" w:rsidTr="007E1FD7">
        <w:tc>
          <w:tcPr>
            <w:tcW w:w="1098" w:type="dxa"/>
            <w:vMerge/>
          </w:tcPr>
          <w:p w14:paraId="32641AD6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5665471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1C23E95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3E7913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5BA3EC7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3C38DD" w:rsidRPr="00C11337" w14:paraId="7D56209E" w14:textId="77777777" w:rsidTr="007E1FD7">
        <w:tc>
          <w:tcPr>
            <w:tcW w:w="1098" w:type="dxa"/>
            <w:vMerge/>
          </w:tcPr>
          <w:p w14:paraId="3CD699A8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D1A564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C29B4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CCB1A1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6B448B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7BB2931" w14:textId="77777777" w:rsidR="00EA2DB4" w:rsidRDefault="00EA2DB4" w:rsidP="00EA2DB4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72DD5295" w14:textId="77777777" w:rsidTr="00582FD5">
        <w:tc>
          <w:tcPr>
            <w:tcW w:w="9805" w:type="dxa"/>
            <w:gridSpan w:val="5"/>
          </w:tcPr>
          <w:p w14:paraId="2227FB38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A7C77" w:rsidRPr="00D9147B" w14:paraId="4B44AD3A" w14:textId="77777777" w:rsidTr="007E1FD7">
        <w:trPr>
          <w:trHeight w:val="1042"/>
        </w:trPr>
        <w:tc>
          <w:tcPr>
            <w:tcW w:w="9805" w:type="dxa"/>
            <w:gridSpan w:val="5"/>
          </w:tcPr>
          <w:p w14:paraId="681D68A7" w14:textId="53BF57F8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Controle de despesas. O sistema deverá ser capaz de dar baixa em contas que forem pagas pelo financeiro </w:t>
            </w:r>
          </w:p>
        </w:tc>
      </w:tr>
      <w:tr w:rsidR="004A7C77" w:rsidRPr="00D9147B" w14:paraId="0576E40F" w14:textId="77777777" w:rsidTr="007E1FD7">
        <w:tc>
          <w:tcPr>
            <w:tcW w:w="9805" w:type="dxa"/>
            <w:gridSpan w:val="5"/>
          </w:tcPr>
          <w:p w14:paraId="24B66CC1" w14:textId="77777777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A7C77" w:rsidRPr="00C11337" w14:paraId="56032F14" w14:textId="77777777" w:rsidTr="007E1FD7">
        <w:tc>
          <w:tcPr>
            <w:tcW w:w="9805" w:type="dxa"/>
            <w:gridSpan w:val="5"/>
          </w:tcPr>
          <w:p w14:paraId="3D17D2E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A7C77" w:rsidRPr="00C11337" w14:paraId="16DF1E1B" w14:textId="77777777" w:rsidTr="007E1FD7">
        <w:tc>
          <w:tcPr>
            <w:tcW w:w="1098" w:type="dxa"/>
          </w:tcPr>
          <w:p w14:paraId="5331E476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C1666AC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26DAC3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474FB73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A7C77" w:rsidRPr="00C11337" w14:paraId="1A5A2011" w14:textId="77777777" w:rsidTr="007E1FD7">
        <w:tc>
          <w:tcPr>
            <w:tcW w:w="1098" w:type="dxa"/>
            <w:vMerge w:val="restart"/>
            <w:vAlign w:val="center"/>
          </w:tcPr>
          <w:p w14:paraId="0892B58C" w14:textId="377234BA" w:rsidR="004A7C77" w:rsidRPr="00C11337" w:rsidRDefault="00FD2EFA" w:rsidP="007E1FD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F#29</w:t>
            </w:r>
          </w:p>
        </w:tc>
        <w:tc>
          <w:tcPr>
            <w:tcW w:w="2415" w:type="dxa"/>
            <w:vMerge w:val="restart"/>
            <w:vAlign w:val="center"/>
          </w:tcPr>
          <w:p w14:paraId="7F4B7720" w14:textId="1430C12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baixa de conta será feita  com login de financeiro anexando o comp. </w:t>
            </w:r>
            <w:r w:rsidR="00A81A5C"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t>e</w:t>
            </w:r>
            <w:r w:rsidR="00A81A5C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pagamento   </w:t>
            </w:r>
          </w:p>
        </w:tc>
        <w:tc>
          <w:tcPr>
            <w:tcW w:w="1936" w:type="dxa"/>
          </w:tcPr>
          <w:p w14:paraId="0D25FA78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067A2E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489ED1B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4A7C77" w:rsidRPr="00C11337" w14:paraId="5FE88B58" w14:textId="77777777" w:rsidTr="007E1FD7">
        <w:tc>
          <w:tcPr>
            <w:tcW w:w="1098" w:type="dxa"/>
            <w:vMerge/>
          </w:tcPr>
          <w:p w14:paraId="0E8CFE4D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048672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A69F47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D3934CC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6AB2CF5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A7C77" w:rsidRPr="00C11337" w14:paraId="31500EC0" w14:textId="77777777" w:rsidTr="007E1FD7">
        <w:tc>
          <w:tcPr>
            <w:tcW w:w="1098" w:type="dxa"/>
            <w:vMerge/>
          </w:tcPr>
          <w:p w14:paraId="77368EB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0E54A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7D277D6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404C3F8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82E3FBD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A7C77" w:rsidRPr="00C11337" w14:paraId="247CBDDB" w14:textId="77777777" w:rsidTr="007E1FD7">
        <w:tc>
          <w:tcPr>
            <w:tcW w:w="1098" w:type="dxa"/>
            <w:vMerge/>
          </w:tcPr>
          <w:p w14:paraId="6752B4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E215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E5E6712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6A50CA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4E37143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0559940" w14:textId="4EE5233C" w:rsidR="00A63733" w:rsidRDefault="00A63733" w:rsidP="00A63733">
      <w:pPr>
        <w:rPr>
          <w:lang w:val="pt-BR"/>
        </w:rPr>
      </w:pPr>
    </w:p>
    <w:p w14:paraId="47859FB8" w14:textId="43865295" w:rsidR="00A63733" w:rsidRDefault="00A63733" w:rsidP="00A63733">
      <w:pPr>
        <w:rPr>
          <w:lang w:val="pt-BR"/>
        </w:rPr>
      </w:pPr>
    </w:p>
    <w:p w14:paraId="131AEE4E" w14:textId="77777777" w:rsidR="00532E32" w:rsidRDefault="00532E32" w:rsidP="00A63733">
      <w:pPr>
        <w:rPr>
          <w:lang w:val="pt-BR"/>
        </w:rPr>
      </w:pPr>
    </w:p>
    <w:p w14:paraId="3438444F" w14:textId="77777777" w:rsidR="00750ECA" w:rsidRDefault="00750ECA" w:rsidP="00A63733">
      <w:pPr>
        <w:rPr>
          <w:lang w:val="pt-BR"/>
        </w:rPr>
      </w:pPr>
    </w:p>
    <w:p w14:paraId="73A59361" w14:textId="3213F59D" w:rsidR="00A63733" w:rsidRDefault="00A63733" w:rsidP="00A63733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32E32" w:rsidRPr="00C11337" w14:paraId="63585503" w14:textId="77777777" w:rsidTr="00582FD5">
        <w:tc>
          <w:tcPr>
            <w:tcW w:w="9805" w:type="dxa"/>
            <w:gridSpan w:val="5"/>
          </w:tcPr>
          <w:p w14:paraId="3EB29058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32E32" w:rsidRPr="00D9147B" w14:paraId="0B576A67" w14:textId="77777777" w:rsidTr="00582FD5">
        <w:trPr>
          <w:trHeight w:val="1042"/>
        </w:trPr>
        <w:tc>
          <w:tcPr>
            <w:tcW w:w="9805" w:type="dxa"/>
            <w:gridSpan w:val="5"/>
          </w:tcPr>
          <w:p w14:paraId="4EC23426" w14:textId="707F9963" w:rsidR="00532E32" w:rsidRPr="00C11337" w:rsidRDefault="00532E32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Controle de despesas. O sistema deverá ter a possibilidade de cadastrar títulos de fornecedores para pagamento de conta. </w:t>
            </w:r>
          </w:p>
        </w:tc>
      </w:tr>
      <w:tr w:rsidR="00532E32" w:rsidRPr="00D9147B" w14:paraId="28C21214" w14:textId="77777777" w:rsidTr="00582FD5">
        <w:tc>
          <w:tcPr>
            <w:tcW w:w="9805" w:type="dxa"/>
            <w:gridSpan w:val="5"/>
          </w:tcPr>
          <w:p w14:paraId="3399A7AB" w14:textId="77777777" w:rsidR="00532E32" w:rsidRPr="00C11337" w:rsidRDefault="00532E32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32E32" w:rsidRPr="00C11337" w14:paraId="7FC6F392" w14:textId="77777777" w:rsidTr="00582FD5">
        <w:tc>
          <w:tcPr>
            <w:tcW w:w="9805" w:type="dxa"/>
            <w:gridSpan w:val="5"/>
          </w:tcPr>
          <w:p w14:paraId="383C63A1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32E32" w:rsidRPr="00C11337" w14:paraId="18D6E70B" w14:textId="77777777" w:rsidTr="00582FD5">
        <w:tc>
          <w:tcPr>
            <w:tcW w:w="1098" w:type="dxa"/>
          </w:tcPr>
          <w:p w14:paraId="0E7B3150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1F748C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C6F852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8315D58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32E32" w:rsidRPr="00C11337" w14:paraId="35E9BB13" w14:textId="77777777" w:rsidTr="00582FD5">
        <w:tc>
          <w:tcPr>
            <w:tcW w:w="1098" w:type="dxa"/>
            <w:vMerge w:val="restart"/>
            <w:vAlign w:val="center"/>
          </w:tcPr>
          <w:p w14:paraId="076A3E08" w14:textId="47D963E5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F#30</w:t>
            </w:r>
          </w:p>
        </w:tc>
        <w:tc>
          <w:tcPr>
            <w:tcW w:w="2415" w:type="dxa"/>
            <w:vMerge w:val="restart"/>
            <w:vAlign w:val="center"/>
          </w:tcPr>
          <w:p w14:paraId="11DA72C1" w14:textId="6DA0D1F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inserção de títulos </w:t>
            </w:r>
            <w:proofErr w:type="spellStart"/>
            <w:r>
              <w:rPr>
                <w:rFonts w:ascii="Arial" w:hAnsi="Arial" w:cs="Arial"/>
              </w:rPr>
              <w:t>devera</w:t>
            </w:r>
            <w:proofErr w:type="spellEnd"/>
            <w:r>
              <w:rPr>
                <w:rFonts w:ascii="Arial" w:hAnsi="Arial" w:cs="Arial"/>
              </w:rPr>
              <w:t xml:space="preserve"> ser feita pelo login de financeiro   </w:t>
            </w:r>
          </w:p>
        </w:tc>
        <w:tc>
          <w:tcPr>
            <w:tcW w:w="1936" w:type="dxa"/>
          </w:tcPr>
          <w:p w14:paraId="04711249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0D72888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3A8AC0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532E32" w:rsidRPr="00C11337" w14:paraId="35782F1C" w14:textId="77777777" w:rsidTr="00582FD5">
        <w:tc>
          <w:tcPr>
            <w:tcW w:w="1098" w:type="dxa"/>
            <w:vMerge/>
          </w:tcPr>
          <w:p w14:paraId="62BA863E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8BCD729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97032D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F61D9E6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7F10C78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32E32" w:rsidRPr="00C11337" w14:paraId="47E1C74C" w14:textId="77777777" w:rsidTr="00582FD5">
        <w:tc>
          <w:tcPr>
            <w:tcW w:w="1098" w:type="dxa"/>
            <w:vMerge/>
          </w:tcPr>
          <w:p w14:paraId="5EB42501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FC7D6A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464347B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233E3EE2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5FF22AB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32E32" w:rsidRPr="00C11337" w14:paraId="1333C12B" w14:textId="77777777" w:rsidTr="00582FD5">
        <w:tc>
          <w:tcPr>
            <w:tcW w:w="1098" w:type="dxa"/>
            <w:vMerge/>
          </w:tcPr>
          <w:p w14:paraId="3BA78BE5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5AEAF81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8F9D23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58C272C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CC7AC8E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71BB6F87" w14:textId="77777777" w:rsidR="00532E32" w:rsidRDefault="00532E32" w:rsidP="00ED4F32">
      <w:pPr>
        <w:pStyle w:val="Ttulo2"/>
        <w:rPr>
          <w:lang w:val="pt-BR"/>
        </w:rPr>
      </w:pPr>
    </w:p>
    <w:p w14:paraId="141FE9F3" w14:textId="710A9112" w:rsidR="00532E32" w:rsidRDefault="00532E32" w:rsidP="00ED4F32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9C7899" w:rsidRPr="00C11337" w14:paraId="0E6A1207" w14:textId="77777777" w:rsidTr="00582FD5">
        <w:tc>
          <w:tcPr>
            <w:tcW w:w="9805" w:type="dxa"/>
            <w:gridSpan w:val="5"/>
          </w:tcPr>
          <w:p w14:paraId="325F55C4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9C7899" w:rsidRPr="00D9147B" w14:paraId="0A23DC37" w14:textId="77777777" w:rsidTr="00582FD5">
        <w:trPr>
          <w:trHeight w:val="1042"/>
        </w:trPr>
        <w:tc>
          <w:tcPr>
            <w:tcW w:w="9805" w:type="dxa"/>
            <w:gridSpan w:val="5"/>
          </w:tcPr>
          <w:p w14:paraId="16425782" w14:textId="626A39D2" w:rsidR="009C7899" w:rsidRPr="00C11337" w:rsidRDefault="009C7899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19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listar as compras de ingredientes para determinado período.  </w:t>
            </w:r>
          </w:p>
        </w:tc>
      </w:tr>
      <w:tr w:rsidR="009C7899" w:rsidRPr="00D9147B" w14:paraId="1F13FA33" w14:textId="77777777" w:rsidTr="00582FD5">
        <w:tc>
          <w:tcPr>
            <w:tcW w:w="9805" w:type="dxa"/>
            <w:gridSpan w:val="5"/>
          </w:tcPr>
          <w:p w14:paraId="1CC3D01F" w14:textId="77777777" w:rsidR="009C7899" w:rsidRPr="00C11337" w:rsidRDefault="009C7899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C7899" w:rsidRPr="00C11337" w14:paraId="236332CC" w14:textId="77777777" w:rsidTr="00582FD5">
        <w:tc>
          <w:tcPr>
            <w:tcW w:w="9805" w:type="dxa"/>
            <w:gridSpan w:val="5"/>
          </w:tcPr>
          <w:p w14:paraId="5C722E33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9C7899" w:rsidRPr="00C11337" w14:paraId="0028FAFF" w14:textId="77777777" w:rsidTr="00582FD5">
        <w:tc>
          <w:tcPr>
            <w:tcW w:w="1098" w:type="dxa"/>
          </w:tcPr>
          <w:p w14:paraId="2FA06E8A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8BD60FA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43E1D2D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DF236B0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9C7899" w:rsidRPr="00C11337" w14:paraId="35866701" w14:textId="77777777" w:rsidTr="00582FD5">
        <w:tc>
          <w:tcPr>
            <w:tcW w:w="1098" w:type="dxa"/>
            <w:vMerge w:val="restart"/>
            <w:vAlign w:val="center"/>
          </w:tcPr>
          <w:p w14:paraId="3F31C242" w14:textId="49AD7946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F#31</w:t>
            </w:r>
          </w:p>
        </w:tc>
        <w:tc>
          <w:tcPr>
            <w:tcW w:w="2415" w:type="dxa"/>
            <w:vMerge w:val="restart"/>
            <w:vAlign w:val="center"/>
          </w:tcPr>
          <w:p w14:paraId="72F62B9A" w14:textId="70F1AA3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Qualquer usuário poderá solicitar o relatório. </w:t>
            </w:r>
          </w:p>
        </w:tc>
        <w:tc>
          <w:tcPr>
            <w:tcW w:w="1936" w:type="dxa"/>
          </w:tcPr>
          <w:p w14:paraId="68F3A210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9D2809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15D482" w14:textId="06936496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9C7899" w:rsidRPr="00C11337" w14:paraId="020A7297" w14:textId="77777777" w:rsidTr="00582FD5">
        <w:tc>
          <w:tcPr>
            <w:tcW w:w="1098" w:type="dxa"/>
            <w:vMerge/>
          </w:tcPr>
          <w:p w14:paraId="002A5ACC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E9F7E2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D786A5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4556598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B276997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9C7899" w:rsidRPr="00C11337" w14:paraId="55CF91F8" w14:textId="77777777" w:rsidTr="00582FD5">
        <w:tc>
          <w:tcPr>
            <w:tcW w:w="1098" w:type="dxa"/>
            <w:vMerge/>
          </w:tcPr>
          <w:p w14:paraId="65DACF30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4B5775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366E703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DB9512D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96C2B8D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9C7899" w:rsidRPr="00C11337" w14:paraId="17D50321" w14:textId="77777777" w:rsidTr="00582FD5">
        <w:tc>
          <w:tcPr>
            <w:tcW w:w="1098" w:type="dxa"/>
            <w:vMerge/>
          </w:tcPr>
          <w:p w14:paraId="171FB774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CDA73F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A95E804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F2A9E9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F6D1BEB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D6C5B3F" w14:textId="00F55589" w:rsidR="00532E32" w:rsidRDefault="00532E32" w:rsidP="00532E32">
      <w:pPr>
        <w:rPr>
          <w:lang w:val="pt-BR"/>
        </w:rPr>
      </w:pPr>
    </w:p>
    <w:p w14:paraId="5EDF0D7C" w14:textId="2E15280A" w:rsidR="00532E32" w:rsidRDefault="00532E32" w:rsidP="00532E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4F5293" w:rsidRPr="00C11337" w14:paraId="70D4DEAF" w14:textId="77777777" w:rsidTr="00582FD5">
        <w:tc>
          <w:tcPr>
            <w:tcW w:w="9805" w:type="dxa"/>
            <w:gridSpan w:val="5"/>
          </w:tcPr>
          <w:p w14:paraId="098FE871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F5293" w:rsidRPr="00D9147B" w14:paraId="2C6A0126" w14:textId="77777777" w:rsidTr="00582FD5">
        <w:trPr>
          <w:trHeight w:val="1042"/>
        </w:trPr>
        <w:tc>
          <w:tcPr>
            <w:tcW w:w="9805" w:type="dxa"/>
            <w:gridSpan w:val="5"/>
          </w:tcPr>
          <w:p w14:paraId="316FE326" w14:textId="2602D524" w:rsidR="004F5293" w:rsidRPr="00C11337" w:rsidRDefault="004F5293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20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Kronos. O sistema será capaz de armazenar o cartão de ponto de todos os funcionários.  </w:t>
            </w:r>
          </w:p>
        </w:tc>
      </w:tr>
      <w:tr w:rsidR="004F5293" w:rsidRPr="00D9147B" w14:paraId="0D9F2B9D" w14:textId="77777777" w:rsidTr="00582FD5">
        <w:tc>
          <w:tcPr>
            <w:tcW w:w="9805" w:type="dxa"/>
            <w:gridSpan w:val="5"/>
          </w:tcPr>
          <w:p w14:paraId="79BAC832" w14:textId="77777777" w:rsidR="004F5293" w:rsidRPr="00C11337" w:rsidRDefault="004F5293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F5293" w:rsidRPr="00C11337" w14:paraId="2482E6E6" w14:textId="77777777" w:rsidTr="00582FD5">
        <w:tc>
          <w:tcPr>
            <w:tcW w:w="9805" w:type="dxa"/>
            <w:gridSpan w:val="5"/>
          </w:tcPr>
          <w:p w14:paraId="2E58ECD8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F5293" w:rsidRPr="00C11337" w14:paraId="53335DE3" w14:textId="77777777" w:rsidTr="00582FD5">
        <w:tc>
          <w:tcPr>
            <w:tcW w:w="1098" w:type="dxa"/>
          </w:tcPr>
          <w:p w14:paraId="4CE0C385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5B9A778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E5AA4DA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672F526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F5293" w:rsidRPr="00C11337" w14:paraId="3C92C42F" w14:textId="77777777" w:rsidTr="00582FD5">
        <w:tc>
          <w:tcPr>
            <w:tcW w:w="1098" w:type="dxa"/>
            <w:vMerge w:val="restart"/>
            <w:vAlign w:val="center"/>
          </w:tcPr>
          <w:p w14:paraId="74A5B84F" w14:textId="738F280D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F#32</w:t>
            </w:r>
          </w:p>
        </w:tc>
        <w:tc>
          <w:tcPr>
            <w:tcW w:w="2415" w:type="dxa"/>
            <w:vMerge w:val="restart"/>
            <w:vAlign w:val="center"/>
          </w:tcPr>
          <w:p w14:paraId="149CAFA7" w14:textId="677C3B05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um usuário do grupo RH poderá ter acesso.  </w:t>
            </w:r>
          </w:p>
        </w:tc>
        <w:tc>
          <w:tcPr>
            <w:tcW w:w="1936" w:type="dxa"/>
          </w:tcPr>
          <w:p w14:paraId="5A0B645F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2166E07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3187AA08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4F5293" w:rsidRPr="00C11337" w14:paraId="0396AF45" w14:textId="77777777" w:rsidTr="00582FD5">
        <w:tc>
          <w:tcPr>
            <w:tcW w:w="1098" w:type="dxa"/>
            <w:vMerge/>
          </w:tcPr>
          <w:p w14:paraId="657D104B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9E7098E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664D2C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2AB80DB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7B0C60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F5293" w:rsidRPr="00C11337" w14:paraId="478808E8" w14:textId="77777777" w:rsidTr="00582FD5">
        <w:tc>
          <w:tcPr>
            <w:tcW w:w="1098" w:type="dxa"/>
            <w:vMerge/>
          </w:tcPr>
          <w:p w14:paraId="46CEAF3A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22510A7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2FC7C35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B35D72C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B8C7C44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F5293" w:rsidRPr="00C11337" w14:paraId="33E48FB6" w14:textId="77777777" w:rsidTr="00582FD5">
        <w:tc>
          <w:tcPr>
            <w:tcW w:w="1098" w:type="dxa"/>
            <w:vMerge/>
          </w:tcPr>
          <w:p w14:paraId="48CA7BB4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AF896EA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DC23F69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078606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2BAD56B8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7CADCC57" w14:textId="3285151A" w:rsidR="00532E32" w:rsidRDefault="00532E32" w:rsidP="00532E32">
      <w:pPr>
        <w:rPr>
          <w:lang w:val="pt-BR"/>
        </w:rPr>
      </w:pPr>
    </w:p>
    <w:p w14:paraId="368744B6" w14:textId="7E63D1C8" w:rsidR="00532E32" w:rsidRDefault="00532E32" w:rsidP="00532E32">
      <w:pPr>
        <w:rPr>
          <w:lang w:val="pt-BR"/>
        </w:rPr>
      </w:pPr>
    </w:p>
    <w:p w14:paraId="05A8D7A5" w14:textId="39658186" w:rsidR="00532E32" w:rsidRDefault="00532E32" w:rsidP="00532E32">
      <w:pPr>
        <w:rPr>
          <w:lang w:val="pt-BR"/>
        </w:rPr>
      </w:pPr>
    </w:p>
    <w:p w14:paraId="433B3E55" w14:textId="52D32230" w:rsidR="00532E32" w:rsidRDefault="00532E32" w:rsidP="00532E32">
      <w:pPr>
        <w:rPr>
          <w:lang w:val="pt-BR"/>
        </w:rPr>
      </w:pPr>
    </w:p>
    <w:p w14:paraId="7DE16BC1" w14:textId="29C4F6AA" w:rsidR="00ED4F32" w:rsidRDefault="00952FE2" w:rsidP="00ED4F32">
      <w:pPr>
        <w:pStyle w:val="Ttulo2"/>
        <w:rPr>
          <w:lang w:val="pt-BR"/>
        </w:rPr>
      </w:pPr>
      <w:bookmarkStart w:id="16" w:name="_Toc104812444"/>
      <w:r>
        <w:rPr>
          <w:lang w:val="pt-BR"/>
        </w:rPr>
        <w:lastRenderedPageBreak/>
        <w:t>Histórias</w:t>
      </w:r>
      <w:r w:rsidR="00ED4F32">
        <w:rPr>
          <w:lang w:val="pt-BR"/>
        </w:rPr>
        <w:t xml:space="preserve"> do usuário</w:t>
      </w:r>
      <w:bookmarkEnd w:id="16"/>
    </w:p>
    <w:p w14:paraId="30DEFD53" w14:textId="75A91C23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53C2FCA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83737" w14:textId="741D373A" w:rsidR="007D6387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UH#01</w:t>
            </w:r>
          </w:p>
          <w:p w14:paraId="41F0F3BA" w14:textId="3DD05DB8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#01</w:t>
            </w:r>
          </w:p>
        </w:tc>
      </w:tr>
      <w:tr w:rsidR="00103820" w:rsidRPr="00D9147B" w14:paraId="62D3B5C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3D448" w14:textId="451170B1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solicitar aprovação de desconto para determinado pedido </w:t>
            </w:r>
            <w:r w:rsidR="00DE4A5C">
              <w:rPr>
                <w:rFonts w:ascii="Arial" w:hAnsi="Arial" w:cs="Arial"/>
              </w:rPr>
              <w:t>para que o cliente se sinta cativado.</w:t>
            </w:r>
          </w:p>
        </w:tc>
      </w:tr>
      <w:tr w:rsidR="00103820" w14:paraId="45EAB2D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19B9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604EAB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BCAEE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C619F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D8204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7051FD" w14:paraId="522EF15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F5F12" w14:textId="77777777" w:rsidR="00103820" w:rsidRPr="007051FD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103820" w:rsidRPr="00D9147B" w14:paraId="4385AF2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D21C4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B04F9AD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  <w:p w14:paraId="3D355EE1" w14:textId="7823F2BA" w:rsidR="00A63733" w:rsidRDefault="00A63733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RN#29</w:t>
            </w:r>
          </w:p>
        </w:tc>
      </w:tr>
      <w:tr w:rsidR="00103820" w:rsidRPr="006B167F" w14:paraId="6CCE5AD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E88EB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EF7A053" w14:textId="63B4D055" w:rsidR="009F57A2" w:rsidRDefault="006B167F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RNF#01 </w:t>
            </w:r>
          </w:p>
        </w:tc>
      </w:tr>
      <w:tr w:rsidR="00103820" w:rsidRPr="00D9147B" w14:paraId="6326749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06112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F18BD64" w14:textId="389D2844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DE4A5C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D[ ]     E [ ]</w:t>
            </w:r>
          </w:p>
        </w:tc>
      </w:tr>
      <w:tr w:rsidR="00103820" w14:paraId="163DD20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41887" w14:textId="1C15B4E8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1 </w:t>
            </w:r>
          </w:p>
        </w:tc>
      </w:tr>
    </w:tbl>
    <w:p w14:paraId="73A95363" w14:textId="41C94869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D41C1" w14:paraId="6F15CD62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6E59DBBA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 w:rsidR="00512E77">
              <w:rPr>
                <w:rFonts w:ascii="Arial" w:hAnsi="Arial" w:cs="Arial"/>
              </w:rPr>
              <w:t>#0</w:t>
            </w:r>
            <w:r w:rsidR="00103820">
              <w:rPr>
                <w:rFonts w:ascii="Arial" w:hAnsi="Arial" w:cs="Arial"/>
              </w:rPr>
              <w:t>2</w:t>
            </w:r>
          </w:p>
        </w:tc>
      </w:tr>
      <w:tr w:rsidR="006D41C1" w:rsidRPr="00D9147B" w14:paraId="5035E06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37897309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3E1B9B">
              <w:rPr>
                <w:rFonts w:ascii="Arial" w:hAnsi="Arial" w:cs="Arial"/>
              </w:rPr>
              <w:t xml:space="preserve"> Eu como gerente de loja quero ter como aprovar ou recusar solicitações de desconto para que o atendimento possa ser continuado. </w:t>
            </w:r>
          </w:p>
        </w:tc>
      </w:tr>
      <w:tr w:rsidR="006D41C1" w14:paraId="1A97E311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00A9028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</w:t>
            </w:r>
            <w:r w:rsidR="003E1B9B" w:rsidRPr="001316C4">
              <w:rPr>
                <w:rFonts w:ascii="Arial" w:hAnsi="Arial" w:cs="Arial"/>
                <w:b/>
                <w:bCs/>
              </w:rPr>
              <w:t>:</w:t>
            </w:r>
            <w:r w:rsidR="003E1B9B">
              <w:rPr>
                <w:rFonts w:ascii="Arial" w:hAnsi="Arial" w:cs="Arial"/>
              </w:rPr>
              <w:t xml:space="preserve">  Gerente</w:t>
            </w:r>
          </w:p>
        </w:tc>
      </w:tr>
      <w:tr w:rsidR="006D41C1" w14:paraId="13665BE7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D41C1" w14:paraId="365CCC25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274A3" w14:textId="629EA978" w:rsidR="006D41C1" w:rsidRPr="007051FD" w:rsidRDefault="006D41C1" w:rsidP="007051FD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D41C1" w14:paraId="71A253C6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EBCF225" w14:textId="6CA63A69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#</w:t>
            </w:r>
            <w:r w:rsidR="00B919B3">
              <w:rPr>
                <w:rFonts w:ascii="Arial" w:hAnsi="Arial" w:cs="Arial"/>
              </w:rPr>
              <w:t>11</w:t>
            </w:r>
          </w:p>
        </w:tc>
      </w:tr>
      <w:tr w:rsidR="006D41C1" w:rsidRPr="003E1B9B" w14:paraId="5A8993FD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A05C5FF" w14:textId="257BB8CB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F#02</w:t>
            </w:r>
          </w:p>
        </w:tc>
      </w:tr>
      <w:tr w:rsidR="006D41C1" w:rsidRPr="00D9147B" w14:paraId="1EEA4E90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3323ECE8" w:rsidR="006D41C1" w:rsidRDefault="001316C4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6D41C1">
              <w:rPr>
                <w:rFonts w:ascii="Arial" w:hAnsi="Arial" w:cs="Arial"/>
              </w:rPr>
              <w:t>[ ]</w:t>
            </w:r>
            <w:r>
              <w:rPr>
                <w:rFonts w:ascii="Arial" w:hAnsi="Arial" w:cs="Arial"/>
              </w:rPr>
              <w:t xml:space="preserve">     B [ ]     C [ </w:t>
            </w:r>
            <w:r w:rsidR="00591577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6D41C1" w:rsidRPr="003E1B9B" w14:paraId="02A769AF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5919EA89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p w14:paraId="76C6108E" w14:textId="0B2D2237" w:rsidR="00103820" w:rsidRDefault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4445A11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9E5A" w14:textId="78CB10EF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#03</w:t>
            </w:r>
          </w:p>
        </w:tc>
      </w:tr>
      <w:tr w:rsidR="00103820" w:rsidRPr="00D9147B" w14:paraId="1B52557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294C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cadastrar o cliente no sistema para que ele possa possuir seu cartão de fidelidade e para vincular futuros orçamentos. </w:t>
            </w:r>
          </w:p>
        </w:tc>
      </w:tr>
      <w:tr w:rsidR="00103820" w14:paraId="1FCA707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54810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75409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A741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2CA649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DB1C9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D9147B" w14:paraId="1741030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816592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42269C8" w14:textId="77777777" w:rsidR="00103820" w:rsidRPr="00103820" w:rsidRDefault="00103820" w:rsidP="00D73348">
            <w:pPr>
              <w:pStyle w:val="PargrafodaLista"/>
              <w:numPr>
                <w:ilvl w:val="0"/>
                <w:numId w:val="2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informar se já possui cadastro no sistema com o CPF informado</w:t>
            </w:r>
          </w:p>
        </w:tc>
      </w:tr>
      <w:tr w:rsidR="00103820" w14:paraId="7962884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40E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07AC55C1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</w:tc>
      </w:tr>
      <w:tr w:rsidR="00103820" w14:paraId="0DBBDB4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4053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5F4F04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</w:t>
            </w:r>
            <w:r w:rsidR="009F57A2">
              <w:rPr>
                <w:rFonts w:ascii="Arial" w:hAnsi="Arial" w:cs="Arial"/>
              </w:rPr>
              <w:t>3</w:t>
            </w:r>
          </w:p>
          <w:p w14:paraId="306B2B03" w14:textId="5C70FAF8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RNF#14</w:t>
            </w:r>
          </w:p>
          <w:p w14:paraId="7558D1BC" w14:textId="32AEB6CF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RNF#15</w:t>
            </w:r>
          </w:p>
          <w:p w14:paraId="1F18993F" w14:textId="37175A6E" w:rsidR="009F57A2" w:rsidRDefault="009F57A2" w:rsidP="00D73348">
            <w:pPr>
              <w:jc w:val="both"/>
              <w:rPr>
                <w:rFonts w:ascii="Arial" w:hAnsi="Arial" w:cs="Arial"/>
              </w:rPr>
            </w:pPr>
          </w:p>
        </w:tc>
      </w:tr>
      <w:tr w:rsidR="00103820" w:rsidRPr="00D9147B" w14:paraId="3D596E6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1BDE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60F205C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x ]     E [ ]</w:t>
            </w:r>
          </w:p>
        </w:tc>
      </w:tr>
      <w:tr w:rsidR="00103820" w14:paraId="0400F46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DE899" w14:textId="4BE02245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08261E" w14:paraId="2EA92A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C4CBF" w14:textId="69B3E1E2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#04</w:t>
            </w:r>
          </w:p>
        </w:tc>
      </w:tr>
      <w:tr w:rsidR="0008261E" w:rsidRPr="00D9147B" w14:paraId="430593D1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EDE5E" w14:textId="53E45A5C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cancelar um pedido para que o estorno do valor pago seja devolvido para o cliente.  </w:t>
            </w:r>
          </w:p>
        </w:tc>
      </w:tr>
      <w:tr w:rsidR="0008261E" w14:paraId="6FBC1AB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48055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08261E" w:rsidRPr="001316C4" w14:paraId="4D24279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8BBA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08261E" w14:paraId="4699E35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0E7CF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08261E" w:rsidRPr="00D9147B" w14:paraId="244C4C3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47AC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572E3FA4" w14:textId="1090B60C" w:rsidR="0008261E" w:rsidRPr="00103820" w:rsidRDefault="0008261E" w:rsidP="0008261E">
            <w:pPr>
              <w:pStyle w:val="Pargrafoda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447B55">
              <w:rPr>
                <w:rFonts w:ascii="Arial" w:hAnsi="Arial" w:cs="Arial"/>
              </w:rPr>
              <w:t>sistema deverá mudar o status do pedido para cancelado</w:t>
            </w:r>
            <w:r w:rsidR="00203BA3">
              <w:rPr>
                <w:rFonts w:ascii="Arial" w:hAnsi="Arial" w:cs="Arial"/>
              </w:rPr>
              <w:t>.</w:t>
            </w:r>
          </w:p>
        </w:tc>
      </w:tr>
      <w:tr w:rsidR="0008261E" w14:paraId="3DFDDA5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4F1C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48C8603" w14:textId="50264A5E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08261E" w:rsidRPr="00D9147B" w14:paraId="57AACA0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DE664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29666F4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RNF#23 </w:t>
            </w:r>
          </w:p>
          <w:p w14:paraId="006C594F" w14:textId="670992B2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RNF#24</w:t>
            </w:r>
          </w:p>
        </w:tc>
      </w:tr>
      <w:tr w:rsidR="0008261E" w:rsidRPr="00D9147B" w14:paraId="789D328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5F77D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BC46681" w14:textId="46DC0174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08261E" w14:paraId="57FDD93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7A8A7" w14:textId="2090D39C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735CB78D" w14:textId="38BFFE09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D06AD" w14:paraId="73B5EC7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C4167" w14:textId="154A2C1D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#05</w:t>
            </w:r>
          </w:p>
        </w:tc>
      </w:tr>
      <w:tr w:rsidR="00CD06AD" w:rsidRPr="00D9147B" w14:paraId="50B765B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D8EB" w14:textId="42936AFF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alterar um pedido para que possam ser adicionado ou removido itens de pedido. </w:t>
            </w:r>
          </w:p>
        </w:tc>
      </w:tr>
      <w:tr w:rsidR="00CD06AD" w14:paraId="752616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52B97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CD06AD" w:rsidRPr="001316C4" w14:paraId="6A51490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A998B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D06AD" w14:paraId="766A591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B8216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D06AD" w:rsidRPr="00D9147B" w14:paraId="10DA508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88BB0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3C43D1F4" w14:textId="5DD5BAFA" w:rsidR="00CD06AD" w:rsidRPr="00103820" w:rsidRDefault="00CD06AD" w:rsidP="00CD06AD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B232EE">
              <w:rPr>
                <w:rFonts w:ascii="Arial" w:hAnsi="Arial" w:cs="Arial"/>
              </w:rPr>
              <w:t xml:space="preserve">sistema não deverá permitir a remoção de itens caso o status do pedido esteja preparando, somente a adição. </w:t>
            </w:r>
          </w:p>
        </w:tc>
      </w:tr>
      <w:tr w:rsidR="00CD06AD" w14:paraId="6A70E62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F8763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009939D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CD06AD" w:rsidRPr="00CD06AD" w14:paraId="48A67DA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9F9CE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896B4E4" w14:textId="172BADD7" w:rsidR="00CD06AD" w:rsidRDefault="00CD06AD" w:rsidP="00B232E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3</w:t>
            </w:r>
          </w:p>
        </w:tc>
      </w:tr>
      <w:tr w:rsidR="00CD06AD" w:rsidRPr="00D9147B" w14:paraId="15E2019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F15A8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75EAB64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CD06AD" w14:paraId="19FC747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46ED4" w14:textId="391BA54E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8</w:t>
            </w:r>
          </w:p>
        </w:tc>
      </w:tr>
    </w:tbl>
    <w:p w14:paraId="5CDE6D93" w14:textId="77777777" w:rsidR="0057084D" w:rsidRDefault="0057084D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57084D" w14:paraId="04E2FD8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9D37B" w14:textId="46350776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#06</w:t>
            </w:r>
          </w:p>
        </w:tc>
      </w:tr>
      <w:tr w:rsidR="0057084D" w:rsidRPr="00D9147B" w14:paraId="1741E4A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5412C" w14:textId="2376648C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CB51F0">
              <w:rPr>
                <w:rFonts w:ascii="Arial" w:hAnsi="Arial" w:cs="Arial"/>
              </w:rPr>
              <w:t xml:space="preserve">atendente de loja quero gerar um relatório de movimentação do dia para que possa ser enviado ao departamento responsável.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57084D" w14:paraId="0736171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D2F22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57084D" w:rsidRPr="001316C4" w14:paraId="295FA93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FB9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57084D" w14:paraId="464E53E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B7E04" w14:textId="77777777" w:rsidR="0057084D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7084D" w:rsidRPr="0057084D" w14:paraId="221B2A0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5BEF2" w14:textId="640239A7" w:rsidR="0057084D" w:rsidRPr="00CB51F0" w:rsidRDefault="0057084D" w:rsidP="00CB51F0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57084D" w14:paraId="3C07714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8EA0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7A5BB18" w14:textId="73AA0230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CB51F0">
              <w:rPr>
                <w:rFonts w:ascii="Arial" w:hAnsi="Arial" w:cs="Arial"/>
              </w:rPr>
              <w:t>28</w:t>
            </w:r>
          </w:p>
        </w:tc>
      </w:tr>
      <w:tr w:rsidR="0057084D" w14:paraId="1800A5F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22177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51A9630" w14:textId="2965C773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7</w:t>
            </w:r>
          </w:p>
        </w:tc>
      </w:tr>
      <w:tr w:rsidR="0057084D" w:rsidRPr="00D9147B" w14:paraId="7EAD33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EC2915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F0EC7C" w14:textId="43B28C3E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CB51F0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 ]     E [ ]</w:t>
            </w:r>
          </w:p>
        </w:tc>
      </w:tr>
      <w:tr w:rsidR="0057084D" w14:paraId="0AB9CB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08922" w14:textId="717DE4D6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212FA4" w14:paraId="154D46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FFD17" w14:textId="79D893F8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#07</w:t>
            </w:r>
          </w:p>
        </w:tc>
      </w:tr>
      <w:tr w:rsidR="00212FA4" w:rsidRPr="00D9147B" w14:paraId="3B90C7E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692F6" w14:textId="44B02313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3531E6">
              <w:rPr>
                <w:rFonts w:ascii="Arial" w:hAnsi="Arial" w:cs="Arial"/>
              </w:rPr>
              <w:t>Confeiteiro quero poder listar todas as encomendas que estão perto do prazo de entrega para que possa ser feita a priorização</w:t>
            </w:r>
            <w:r w:rsidR="00305AE5">
              <w:rPr>
                <w:rFonts w:ascii="Arial" w:hAnsi="Arial" w:cs="Arial"/>
              </w:rPr>
              <w:t xml:space="preserve"> das mesmas. </w:t>
            </w:r>
          </w:p>
        </w:tc>
      </w:tr>
      <w:tr w:rsidR="00212FA4" w14:paraId="7F2630C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0B46B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212FA4" w:rsidRPr="001316C4" w14:paraId="06493DE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94BAE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212FA4" w14:paraId="6EFA0DE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7E1B1" w14:textId="77777777" w:rsidR="00212FA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212FA4" w:rsidRPr="00CB51F0" w14:paraId="1FBF0A6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53A02" w14:textId="77777777" w:rsidR="00212FA4" w:rsidRPr="00CB51F0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212FA4" w14:paraId="54FCA19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F3402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1F7B3713" w14:textId="1A456789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3531E6">
              <w:rPr>
                <w:rFonts w:ascii="Arial" w:hAnsi="Arial" w:cs="Arial"/>
              </w:rPr>
              <w:t>04</w:t>
            </w:r>
          </w:p>
        </w:tc>
      </w:tr>
      <w:tr w:rsidR="00212FA4" w14:paraId="6C284F8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078A5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AB13AC5" w14:textId="082174CD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6</w:t>
            </w:r>
          </w:p>
        </w:tc>
      </w:tr>
      <w:tr w:rsidR="00212FA4" w:rsidRPr="00D9147B" w14:paraId="1190D6B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02EE8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D94691B" w14:textId="35E49246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 x ]</w:t>
            </w:r>
          </w:p>
        </w:tc>
      </w:tr>
      <w:tr w:rsidR="00212FA4" w14:paraId="60CFD0FB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A4D99" w14:textId="533F924D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1DFB1ACA" w14:textId="2CC681E5" w:rsidR="006D41C1" w:rsidRDefault="006D41C1">
      <w:pPr>
        <w:rPr>
          <w:lang w:val="pt-BR"/>
        </w:rPr>
      </w:pPr>
    </w:p>
    <w:p w14:paraId="5671FD04" w14:textId="2447D438" w:rsidR="00305AE5" w:rsidRDefault="00162952">
      <w:pPr>
        <w:rPr>
          <w:lang w:val="pt-BR"/>
        </w:rPr>
      </w:pPr>
      <w:r>
        <w:rPr>
          <w:lang w:val="pt-BR"/>
        </w:rPr>
        <w:t xml:space="preserve"> </w:t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05AE5" w14:paraId="779208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25776" w14:textId="2A622AE5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#08</w:t>
            </w:r>
          </w:p>
        </w:tc>
      </w:tr>
      <w:tr w:rsidR="00305AE5" w:rsidRPr="00D9147B" w14:paraId="6B2227A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D3760" w14:textId="2AE02A91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Confeiteiro </w:t>
            </w:r>
            <w:r w:rsidR="004102EC">
              <w:rPr>
                <w:rFonts w:ascii="Arial" w:hAnsi="Arial" w:cs="Arial"/>
              </w:rPr>
              <w:t xml:space="preserve">quero </w:t>
            </w:r>
            <w:r w:rsidR="00655C01">
              <w:rPr>
                <w:rFonts w:ascii="Arial" w:hAnsi="Arial" w:cs="Arial"/>
              </w:rPr>
              <w:t xml:space="preserve">saber os ingredientes que estão perto do prazo de validade para que seja aberto a solicitação de compra e a reposição no estoque. </w:t>
            </w:r>
          </w:p>
        </w:tc>
      </w:tr>
      <w:tr w:rsidR="00305AE5" w14:paraId="2C80E1F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914D5" w14:textId="42D627ED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Confeiteiro</w:t>
            </w:r>
          </w:p>
        </w:tc>
      </w:tr>
      <w:tr w:rsidR="00305AE5" w:rsidRPr="001316C4" w14:paraId="4B9A632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93EC8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05AE5" w14:paraId="5229881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9FF71" w14:textId="77777777" w:rsidR="00305AE5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05AE5" w:rsidRPr="00CB51F0" w14:paraId="578BFDA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5AAF3" w14:textId="77777777" w:rsidR="00305AE5" w:rsidRPr="00CB51F0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05AE5" w14:paraId="6EBB634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EAD2F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C96C2C8" w14:textId="45828C8A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4102EC">
              <w:rPr>
                <w:rFonts w:ascii="Arial" w:hAnsi="Arial" w:cs="Arial"/>
              </w:rPr>
              <w:t>47</w:t>
            </w:r>
          </w:p>
        </w:tc>
      </w:tr>
      <w:tr w:rsidR="00305AE5" w14:paraId="2D2E797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C4E92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0FBEFE4D" w14:textId="11869F2C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4102EC">
              <w:rPr>
                <w:rFonts w:ascii="Arial" w:hAnsi="Arial" w:cs="Arial"/>
              </w:rPr>
              <w:t>01</w:t>
            </w:r>
          </w:p>
        </w:tc>
      </w:tr>
      <w:tr w:rsidR="00305AE5" w:rsidRPr="00D9147B" w14:paraId="13EAF9E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755A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D9DA5B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 x ]</w:t>
            </w:r>
          </w:p>
        </w:tc>
      </w:tr>
      <w:tr w:rsidR="00305AE5" w14:paraId="47FD57E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10082" w14:textId="4852D1E2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C38DD" w14:paraId="013FE3E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A021D" w14:textId="0D662E99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#09</w:t>
            </w:r>
          </w:p>
        </w:tc>
      </w:tr>
      <w:tr w:rsidR="003C38DD" w:rsidRPr="00D9147B" w14:paraId="1113469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71F2A" w14:textId="76FEDA1E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Eu como Service Desk quero poder modificar as permissões do sistema para que os usuários somente acessem aquilo que lhe for pertinente.</w:t>
            </w:r>
          </w:p>
        </w:tc>
      </w:tr>
      <w:tr w:rsidR="003C38DD" w14:paraId="2E59148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87E11" w14:textId="72E304FC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Service Desk</w:t>
            </w:r>
          </w:p>
        </w:tc>
      </w:tr>
      <w:tr w:rsidR="003C38DD" w:rsidRPr="001316C4" w14:paraId="6F18634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53FAC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C38DD" w14:paraId="1C5F1BE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6001D" w14:textId="77777777" w:rsidR="003C38DD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C38DD" w:rsidRPr="00CB51F0" w14:paraId="1FDFE30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E0559" w14:textId="77777777" w:rsidR="003C38DD" w:rsidRPr="00CB51F0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C38DD" w14:paraId="4FE5B00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63AA5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ED4AC60" w14:textId="0D37374E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A5D20">
              <w:rPr>
                <w:rFonts w:ascii="Arial" w:hAnsi="Arial" w:cs="Arial"/>
              </w:rPr>
              <w:t>54</w:t>
            </w:r>
          </w:p>
        </w:tc>
      </w:tr>
      <w:tr w:rsidR="003C38DD" w14:paraId="323977A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EA528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632B43E" w14:textId="2AC94DD6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AA5D20">
              <w:rPr>
                <w:rFonts w:ascii="Arial" w:hAnsi="Arial" w:cs="Arial"/>
              </w:rPr>
              <w:t>28</w:t>
            </w:r>
          </w:p>
        </w:tc>
      </w:tr>
      <w:tr w:rsidR="003C38DD" w:rsidRPr="00D9147B" w14:paraId="2502B03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0264C" w14:textId="77777777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DBA0947" w14:textId="1C4BE733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AF6476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3C38DD" w14:paraId="57E536F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E7256" w14:textId="3BD34EDA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8</w:t>
            </w:r>
          </w:p>
        </w:tc>
      </w:tr>
    </w:tbl>
    <w:p w14:paraId="6952209D" w14:textId="77777777" w:rsidR="00AF6476" w:rsidRDefault="00AF6476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AF6476" w14:paraId="4AACC06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9C5F9" w14:textId="065EDFE9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</w:t>
            </w:r>
            <w:r w:rsidR="00A81A5C">
              <w:rPr>
                <w:rFonts w:ascii="Arial" w:hAnsi="Arial" w:cs="Arial"/>
              </w:rPr>
              <w:t>10</w:t>
            </w:r>
          </w:p>
        </w:tc>
      </w:tr>
      <w:tr w:rsidR="00AF6476" w:rsidRPr="00D9147B" w14:paraId="0222D81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9B7C" w14:textId="443F74D4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81A5C">
              <w:rPr>
                <w:rFonts w:ascii="Arial" w:hAnsi="Arial" w:cs="Arial"/>
              </w:rPr>
              <w:t xml:space="preserve">Eu como analista financeiro necessito dar baixa de contas pagas para que saiam do sistema. </w:t>
            </w:r>
          </w:p>
        </w:tc>
      </w:tr>
      <w:tr w:rsidR="00AF6476" w14:paraId="08EE00D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991E0" w14:textId="5BE376FF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C63517">
              <w:rPr>
                <w:rFonts w:ascii="Arial" w:hAnsi="Arial" w:cs="Arial"/>
              </w:rPr>
              <w:t>Financeiro</w:t>
            </w:r>
          </w:p>
        </w:tc>
      </w:tr>
      <w:tr w:rsidR="00AF6476" w:rsidRPr="001316C4" w14:paraId="6250957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30702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AF6476" w14:paraId="6151E7B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2E9D8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AF6476" w:rsidRPr="00D9147B" w14:paraId="38AB21B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6FC12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4A876F39" w14:textId="77777777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</w:rPr>
            </w:pPr>
            <w:r w:rsidRPr="00A81A5C">
              <w:rPr>
                <w:rFonts w:ascii="Arial" w:hAnsi="Arial" w:cs="Arial"/>
              </w:rPr>
              <w:t>Deverá ser anexado o comprovante de pagamento</w:t>
            </w:r>
          </w:p>
          <w:p w14:paraId="1E337F66" w14:textId="563BB655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  <w:b/>
                <w:bCs/>
              </w:rPr>
            </w:pPr>
            <w:r w:rsidRPr="00A81A5C">
              <w:rPr>
                <w:rFonts w:ascii="Arial" w:hAnsi="Arial" w:cs="Arial"/>
              </w:rPr>
              <w:t>O sistema deverá automaticamente modificar o status da conta pata “pago”.</w:t>
            </w:r>
          </w:p>
        </w:tc>
      </w:tr>
      <w:tr w:rsidR="00AF6476" w14:paraId="5EE42F2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8D255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56E9B57C" w14:textId="53F43BD8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81A5C">
              <w:rPr>
                <w:rFonts w:ascii="Arial" w:hAnsi="Arial" w:cs="Arial"/>
              </w:rPr>
              <w:t>3</w:t>
            </w:r>
            <w:r w:rsidR="00320AA8">
              <w:rPr>
                <w:rFonts w:ascii="Arial" w:hAnsi="Arial" w:cs="Arial"/>
              </w:rPr>
              <w:t>2</w:t>
            </w:r>
          </w:p>
        </w:tc>
      </w:tr>
      <w:tr w:rsidR="00AF6476" w14:paraId="7129611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12A6D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8F59A33" w14:textId="230FEE6D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A81A5C">
              <w:rPr>
                <w:rFonts w:ascii="Arial" w:hAnsi="Arial" w:cs="Arial"/>
              </w:rPr>
              <w:t>9</w:t>
            </w:r>
          </w:p>
        </w:tc>
      </w:tr>
      <w:tr w:rsidR="00AF6476" w:rsidRPr="00D9147B" w14:paraId="5075B3D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E3234" w14:textId="7777777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358CB23" w14:textId="493329F6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</w:t>
            </w:r>
            <w:r w:rsidR="00A81A5C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B [ ]     C [ ]     D[ ]     E [ ]</w:t>
            </w:r>
          </w:p>
        </w:tc>
      </w:tr>
      <w:tr w:rsidR="00AF6476" w14:paraId="223D538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011F2" w14:textId="66A027C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63517" w14:paraId="309D32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42FDF" w14:textId="7B61B7DE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#11</w:t>
            </w:r>
          </w:p>
        </w:tc>
      </w:tr>
      <w:tr w:rsidR="00C63517" w:rsidRPr="00D9147B" w14:paraId="50734F4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E5804" w14:textId="6FCFC4AE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analista financeiro necessito dar entrada de notas fiscais de fornecedores para que os</w:t>
            </w:r>
            <w:r w:rsidR="00E424E9">
              <w:rPr>
                <w:rFonts w:ascii="Arial" w:hAnsi="Arial" w:cs="Arial"/>
              </w:rPr>
              <w:t xml:space="preserve"> títulos </w:t>
            </w:r>
            <w:r w:rsidR="00532E32">
              <w:rPr>
                <w:rFonts w:ascii="Arial" w:hAnsi="Arial" w:cs="Arial"/>
              </w:rPr>
              <w:t>futuros</w:t>
            </w:r>
            <w:r w:rsidR="00E424E9">
              <w:rPr>
                <w:rFonts w:ascii="Arial" w:hAnsi="Arial" w:cs="Arial"/>
              </w:rPr>
              <w:t xml:space="preserve"> sejam passados para contas a pagar</w:t>
            </w:r>
            <w:r w:rsidR="00532E32">
              <w:rPr>
                <w:rFonts w:ascii="Arial" w:hAnsi="Arial" w:cs="Arial"/>
              </w:rPr>
              <w:t>.</w:t>
            </w:r>
          </w:p>
        </w:tc>
      </w:tr>
      <w:tr w:rsidR="00C63517" w14:paraId="1FC076A8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4DE48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Financeiro</w:t>
            </w:r>
          </w:p>
        </w:tc>
      </w:tr>
      <w:tr w:rsidR="00C63517" w:rsidRPr="001316C4" w14:paraId="26A24FC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4C04E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63517" w14:paraId="0338090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C0852" w14:textId="77777777" w:rsidR="00C63517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63517" w:rsidRPr="00C97D31" w14:paraId="45D89A8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E55B0" w14:textId="77777777" w:rsidR="00C63517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F0A6FBB" w14:textId="2B7636E0" w:rsidR="00C63517" w:rsidRDefault="00532E32" w:rsidP="00532E32">
            <w:pPr>
              <w:pStyle w:val="PargrafodaLista"/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sistema deverá ordenar o </w:t>
            </w:r>
            <w:proofErr w:type="spellStart"/>
            <w:r>
              <w:rPr>
                <w:rFonts w:ascii="Arial" w:hAnsi="Arial" w:cs="Arial"/>
              </w:rPr>
              <w:t>titulo</w:t>
            </w:r>
            <w:proofErr w:type="spellEnd"/>
            <w:r>
              <w:rPr>
                <w:rFonts w:ascii="Arial" w:hAnsi="Arial" w:cs="Arial"/>
              </w:rPr>
              <w:t xml:space="preserve"> por data de </w:t>
            </w:r>
            <w:r w:rsidR="00D478A2">
              <w:rPr>
                <w:rFonts w:ascii="Arial" w:hAnsi="Arial" w:cs="Arial"/>
              </w:rPr>
              <w:t>vencimento</w:t>
            </w:r>
          </w:p>
          <w:p w14:paraId="5D9F5DA6" w14:textId="765BF6FE" w:rsidR="00532E32" w:rsidRPr="00532E32" w:rsidRDefault="00D478A2" w:rsidP="00532E32">
            <w:pPr>
              <w:pStyle w:val="PargrafodaLista"/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 o status para “pendente”</w:t>
            </w:r>
          </w:p>
        </w:tc>
      </w:tr>
      <w:tr w:rsidR="00C63517" w14:paraId="325D729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CCBC4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7D11E3CF" w14:textId="688114BC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320AA8">
              <w:rPr>
                <w:rFonts w:ascii="Arial" w:hAnsi="Arial" w:cs="Arial"/>
              </w:rPr>
              <w:t>29</w:t>
            </w:r>
          </w:p>
        </w:tc>
      </w:tr>
      <w:tr w:rsidR="00C63517" w14:paraId="0809170E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1BE08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BE41511" w14:textId="3D839062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532E32">
              <w:rPr>
                <w:rFonts w:ascii="Arial" w:hAnsi="Arial" w:cs="Arial"/>
              </w:rPr>
              <w:t>30</w:t>
            </w:r>
          </w:p>
        </w:tc>
      </w:tr>
      <w:tr w:rsidR="00C63517" w:rsidRPr="00394D04" w14:paraId="45EC8A1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61A73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DF1879E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]     E [ ]</w:t>
            </w:r>
          </w:p>
        </w:tc>
      </w:tr>
      <w:tr w:rsidR="00C63517" w14:paraId="3D1251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9ADEE" w14:textId="3B6A0515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79A36D9B" w14:textId="587A951B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D478A2" w14:paraId="04A142D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E3342" w14:textId="640DA0BE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</w:t>
            </w:r>
            <w:r w:rsidR="0042092C">
              <w:rPr>
                <w:rFonts w:ascii="Arial" w:hAnsi="Arial" w:cs="Arial"/>
              </w:rPr>
              <w:t>2</w:t>
            </w:r>
          </w:p>
        </w:tc>
      </w:tr>
      <w:tr w:rsidR="00D478A2" w:rsidRPr="00D9147B" w14:paraId="420A20D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F1AF6" w14:textId="08524F8B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8E5E22">
              <w:rPr>
                <w:rFonts w:ascii="Arial" w:hAnsi="Arial" w:cs="Arial"/>
              </w:rPr>
              <w:t xml:space="preserve">Confeiteiro quero realizar a solicitação de compra de ingredientes quando a quantidade atual no estoque não suprir a demanda para que não afete a produção. </w:t>
            </w:r>
          </w:p>
        </w:tc>
      </w:tr>
      <w:tr w:rsidR="00D478A2" w14:paraId="38F7B4B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9B66A" w14:textId="1CA2FAF2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8E5E22">
              <w:rPr>
                <w:rFonts w:ascii="Arial" w:hAnsi="Arial" w:cs="Arial"/>
              </w:rPr>
              <w:t>Confeiteiro</w:t>
            </w:r>
          </w:p>
        </w:tc>
      </w:tr>
      <w:tr w:rsidR="00D478A2" w:rsidRPr="001316C4" w14:paraId="73F60CA3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D5AEE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D478A2" w14:paraId="2BC10D4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FC18D" w14:textId="77777777" w:rsidR="00D478A2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D478A2" w:rsidRPr="00D478A2" w14:paraId="592E3EA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7021C" w14:textId="77777777" w:rsidR="00D478A2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7B88B12D" w14:textId="6B145453" w:rsidR="00D478A2" w:rsidRDefault="008E5E22" w:rsidP="00D478A2">
            <w:pPr>
              <w:pStyle w:val="PargrafodaLista"/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notificar a necessidade de compra</w:t>
            </w:r>
          </w:p>
          <w:p w14:paraId="460216B7" w14:textId="68956DE1" w:rsidR="00D478A2" w:rsidRPr="00532E32" w:rsidRDefault="008E5E22" w:rsidP="00D478A2">
            <w:pPr>
              <w:pStyle w:val="PargrafodaLista"/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 permitir estoque negativo</w:t>
            </w:r>
          </w:p>
        </w:tc>
      </w:tr>
      <w:tr w:rsidR="00D478A2" w14:paraId="6662D1C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5594A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74DC91A" w14:textId="77777777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8E5E22">
              <w:rPr>
                <w:rFonts w:ascii="Arial" w:hAnsi="Arial" w:cs="Arial"/>
              </w:rPr>
              <w:t>47</w:t>
            </w:r>
          </w:p>
          <w:p w14:paraId="220D367F" w14:textId="77777777" w:rsidR="008E5E22" w:rsidRDefault="008E5E2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RN#48</w:t>
            </w:r>
          </w:p>
          <w:p w14:paraId="59DF4B91" w14:textId="2FB2FA15" w:rsidR="008E5E22" w:rsidRDefault="008E5E2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RN#49</w:t>
            </w:r>
          </w:p>
        </w:tc>
      </w:tr>
      <w:tr w:rsidR="00D478A2" w14:paraId="454B48A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72399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ABD9008" w14:textId="1A5BCECA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8E5E22">
              <w:rPr>
                <w:rFonts w:ascii="Arial" w:hAnsi="Arial" w:cs="Arial"/>
              </w:rPr>
              <w:t>01</w:t>
            </w:r>
          </w:p>
        </w:tc>
      </w:tr>
      <w:tr w:rsidR="00D478A2" w:rsidRPr="00D478A2" w14:paraId="02A44D1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F7FB7" w14:textId="77777777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438724" w14:textId="3BE25764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[ ]     B [ ]     C [ </w:t>
            </w:r>
            <w:r w:rsidR="008E5E22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D478A2" w14:paraId="084774C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D489C" w14:textId="73956158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71B72285" w14:textId="77777777" w:rsidR="00C63517" w:rsidRDefault="00C6351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5930DF3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EEF59" w14:textId="1D232C70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#13</w:t>
            </w:r>
          </w:p>
        </w:tc>
      </w:tr>
      <w:tr w:rsidR="00694D03" w:rsidRPr="00D9147B" w14:paraId="0274FAE8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FBEBC" w14:textId="42CE07C6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Confeiteiro quero analisar o histórico de compra de ingredientes com fornecedores para estimar, prazo de entrega, valor e qualidade </w:t>
            </w:r>
          </w:p>
        </w:tc>
      </w:tr>
      <w:tr w:rsidR="00694D03" w14:paraId="578AC88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A4A21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Confeiteiro</w:t>
            </w:r>
          </w:p>
        </w:tc>
      </w:tr>
      <w:tr w:rsidR="00694D03" w:rsidRPr="001316C4" w14:paraId="269645B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AD8A8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152C496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CC55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532E32" w14:paraId="74CB7CA7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E5BFC" w14:textId="56BB2805" w:rsidR="00694D03" w:rsidRPr="00694D03" w:rsidRDefault="00694D03" w:rsidP="00694D03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3BA5157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A160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2E6645C" w14:textId="43B3D338" w:rsidR="00694D03" w:rsidRDefault="00694D03" w:rsidP="00694D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RN#50</w:t>
            </w:r>
          </w:p>
        </w:tc>
      </w:tr>
      <w:tr w:rsidR="00694D03" w14:paraId="02EDA9A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502E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57BCD96A" w14:textId="06B4F7AD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RNF#31</w:t>
            </w:r>
          </w:p>
        </w:tc>
      </w:tr>
      <w:tr w:rsidR="00694D03" w:rsidRPr="00D9147B" w14:paraId="234F330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12B19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62F6554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x ]     D[ ]     E [ ]</w:t>
            </w:r>
          </w:p>
        </w:tc>
      </w:tr>
      <w:tr w:rsidR="00694D03" w14:paraId="4D648A8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5D336" w14:textId="3E638551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6FBA79E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A78D6" w14:textId="02532909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#14</w:t>
            </w:r>
          </w:p>
        </w:tc>
      </w:tr>
      <w:tr w:rsidR="00694D03" w:rsidRPr="00D9147B" w14:paraId="461A820B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3ED7B" w14:textId="49DF741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7B7525">
              <w:rPr>
                <w:rFonts w:ascii="Arial" w:hAnsi="Arial" w:cs="Arial"/>
              </w:rPr>
              <w:t xml:space="preserve"> Eu como RH quero ter acesso ao cartão de ponto para que seja feita o </w:t>
            </w:r>
            <w:proofErr w:type="spellStart"/>
            <w:r w:rsidR="007B7525">
              <w:rPr>
                <w:rFonts w:ascii="Arial" w:hAnsi="Arial" w:cs="Arial"/>
              </w:rPr>
              <w:t>calculo</w:t>
            </w:r>
            <w:proofErr w:type="spellEnd"/>
            <w:r w:rsidR="007B7525">
              <w:rPr>
                <w:rFonts w:ascii="Arial" w:hAnsi="Arial" w:cs="Arial"/>
              </w:rPr>
              <w:t xml:space="preserve"> da folha de pagamento em cima de atraso de funcionário. </w:t>
            </w:r>
          </w:p>
        </w:tc>
      </w:tr>
      <w:tr w:rsidR="00694D03" w14:paraId="2EE491A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BAB3A" w14:textId="53303B3D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7B7525">
              <w:rPr>
                <w:rFonts w:ascii="Arial" w:hAnsi="Arial" w:cs="Arial"/>
              </w:rPr>
              <w:t>Recursos Humanos</w:t>
            </w:r>
          </w:p>
        </w:tc>
      </w:tr>
      <w:tr w:rsidR="00694D03" w:rsidRPr="001316C4" w14:paraId="39880C3E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3CB39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4DE02DC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A8BC1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28E1043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9DE47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170838C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C65B6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886D0E1" w14:textId="5F261FA9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7B7525">
              <w:rPr>
                <w:rFonts w:ascii="Arial" w:hAnsi="Arial" w:cs="Arial"/>
              </w:rPr>
              <w:t>42</w:t>
            </w:r>
          </w:p>
        </w:tc>
      </w:tr>
      <w:tr w:rsidR="00694D03" w14:paraId="3EF6A259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81459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6B1682E" w14:textId="31362EFA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RNF#3</w:t>
            </w:r>
            <w:r w:rsidR="007B7525">
              <w:rPr>
                <w:rFonts w:ascii="Arial" w:hAnsi="Arial" w:cs="Arial"/>
              </w:rPr>
              <w:t>2</w:t>
            </w:r>
          </w:p>
        </w:tc>
      </w:tr>
      <w:tr w:rsidR="00694D03" w:rsidRPr="00D9147B" w14:paraId="73EB3F9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F10EB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AF8C004" w14:textId="66A1155B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7B7525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]     E [ ]</w:t>
            </w:r>
          </w:p>
        </w:tc>
      </w:tr>
      <w:tr w:rsidR="00694D03" w14:paraId="5F6F07F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300B6" w14:textId="5B98F3B5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p w14:paraId="04979009" w14:textId="3C62CA02" w:rsidR="006D2699" w:rsidRDefault="006D2699">
      <w:pPr>
        <w:rPr>
          <w:lang w:val="pt-BR"/>
        </w:rPr>
      </w:pPr>
    </w:p>
    <w:p w14:paraId="34EC9275" w14:textId="72BB6346" w:rsidR="00D478A2" w:rsidRDefault="00D478A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67FBC2A3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B0280" w14:textId="55373714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#15</w:t>
            </w:r>
          </w:p>
        </w:tc>
      </w:tr>
      <w:tr w:rsidR="00694D03" w:rsidRPr="00D9147B" w14:paraId="43FD05B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6D4C3" w14:textId="6858E37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DF071E">
              <w:rPr>
                <w:rFonts w:ascii="Arial" w:hAnsi="Arial" w:cs="Arial"/>
              </w:rPr>
              <w:t xml:space="preserve">Eu como Service Desk quero poder parar o sistema para realizar a manutenção preventiva evitando assim sobrecargas e recursos do servidor ser desperdiçado. </w:t>
            </w:r>
          </w:p>
        </w:tc>
      </w:tr>
      <w:tr w:rsidR="00694D03" w14:paraId="08F2563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2401C" w14:textId="2732942C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DF071E">
              <w:rPr>
                <w:rFonts w:ascii="Arial" w:hAnsi="Arial" w:cs="Arial"/>
              </w:rPr>
              <w:t>Service Desk</w:t>
            </w:r>
          </w:p>
        </w:tc>
      </w:tr>
      <w:tr w:rsidR="00694D03" w:rsidRPr="001316C4" w14:paraId="18D5B35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1CF2C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3A0BFC5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EAB3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2DD3F98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C130E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55FB44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9344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9F70EB0" w14:textId="5CE8BDBD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RN#5</w:t>
            </w:r>
            <w:r w:rsidR="00DF071E">
              <w:rPr>
                <w:rFonts w:ascii="Arial" w:hAnsi="Arial" w:cs="Arial"/>
              </w:rPr>
              <w:t>4</w:t>
            </w:r>
          </w:p>
        </w:tc>
      </w:tr>
      <w:tr w:rsidR="00694D03" w14:paraId="074FE47B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6EA1B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09CFE34E" w14:textId="5034A653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DF071E">
              <w:rPr>
                <w:rFonts w:ascii="Arial" w:hAnsi="Arial" w:cs="Arial"/>
              </w:rPr>
              <w:t>17</w:t>
            </w:r>
          </w:p>
        </w:tc>
      </w:tr>
      <w:tr w:rsidR="00694D03" w:rsidRPr="00D9147B" w14:paraId="20936BD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CFE8E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6ABE4614" w14:textId="33513711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DF071E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]     E [ ]</w:t>
            </w:r>
          </w:p>
        </w:tc>
      </w:tr>
      <w:tr w:rsidR="00694D03" w14:paraId="4BE1FE7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C291C" w14:textId="4D141820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13</w:t>
            </w:r>
          </w:p>
        </w:tc>
      </w:tr>
    </w:tbl>
    <w:p w14:paraId="19DC6D4B" w14:textId="772FC8C8" w:rsidR="00D478A2" w:rsidRDefault="00D478A2">
      <w:pPr>
        <w:rPr>
          <w:lang w:val="pt-BR"/>
        </w:rPr>
      </w:pPr>
    </w:p>
    <w:p w14:paraId="7F3692FE" w14:textId="5FA7FE1C" w:rsidR="00D478A2" w:rsidRDefault="00D478A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0EB9B59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AD27" w14:textId="7DC48F93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</w:t>
            </w:r>
            <w:r w:rsidR="00DF071E">
              <w:rPr>
                <w:rFonts w:ascii="Arial" w:hAnsi="Arial" w:cs="Arial"/>
              </w:rPr>
              <w:t>16</w:t>
            </w:r>
          </w:p>
        </w:tc>
      </w:tr>
      <w:tr w:rsidR="00694D03" w:rsidRPr="00D9147B" w14:paraId="4DDEFD3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75405" w14:textId="4E2FECAB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671978">
              <w:rPr>
                <w:rFonts w:ascii="Arial" w:hAnsi="Arial" w:cs="Arial"/>
              </w:rPr>
              <w:t xml:space="preserve">Eu como </w:t>
            </w:r>
            <w:r w:rsidR="00DB3C1B">
              <w:rPr>
                <w:rFonts w:ascii="Arial" w:hAnsi="Arial" w:cs="Arial"/>
              </w:rPr>
              <w:t>Usuário</w:t>
            </w:r>
            <w:r w:rsidR="00671978">
              <w:rPr>
                <w:rFonts w:ascii="Arial" w:hAnsi="Arial" w:cs="Arial"/>
              </w:rPr>
              <w:t xml:space="preserve"> do sistema quero poder </w:t>
            </w:r>
            <w:proofErr w:type="spellStart"/>
            <w:r w:rsidR="00671978">
              <w:rPr>
                <w:rFonts w:ascii="Arial" w:hAnsi="Arial" w:cs="Arial"/>
              </w:rPr>
              <w:t>logar</w:t>
            </w:r>
            <w:proofErr w:type="spellEnd"/>
            <w:r w:rsidR="00671978">
              <w:rPr>
                <w:rFonts w:ascii="Arial" w:hAnsi="Arial" w:cs="Arial"/>
              </w:rPr>
              <w:t xml:space="preserve"> e </w:t>
            </w:r>
            <w:proofErr w:type="spellStart"/>
            <w:r w:rsidR="00671978">
              <w:rPr>
                <w:rFonts w:ascii="Arial" w:hAnsi="Arial" w:cs="Arial"/>
              </w:rPr>
              <w:t>deslogar</w:t>
            </w:r>
            <w:proofErr w:type="spellEnd"/>
            <w:r w:rsidR="00671978">
              <w:rPr>
                <w:rFonts w:ascii="Arial" w:hAnsi="Arial" w:cs="Arial"/>
              </w:rPr>
              <w:t xml:space="preserve"> do sistema sempre que necessário para evitar acesso indevido. </w:t>
            </w:r>
          </w:p>
        </w:tc>
      </w:tr>
      <w:tr w:rsidR="00694D03" w14:paraId="1626C32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4DFB3" w14:textId="1400F48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671978">
              <w:rPr>
                <w:rFonts w:ascii="Arial" w:hAnsi="Arial" w:cs="Arial"/>
              </w:rPr>
              <w:t>Corporativo</w:t>
            </w:r>
          </w:p>
        </w:tc>
      </w:tr>
      <w:tr w:rsidR="00694D03" w:rsidRPr="001316C4" w14:paraId="0B5DD61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8681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28E46AC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A9F0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1AA97CA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0F87B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5A204A4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36115" w14:textId="10A96960" w:rsidR="00694D03" w:rsidRPr="00164937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</w:tc>
      </w:tr>
      <w:tr w:rsidR="00694D03" w:rsidRPr="00D9147B" w14:paraId="0C14392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D818C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FA04D46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164937">
              <w:rPr>
                <w:rFonts w:ascii="Arial" w:hAnsi="Arial" w:cs="Arial"/>
              </w:rPr>
              <w:t>09</w:t>
            </w:r>
          </w:p>
          <w:p w14:paraId="1DEF9AD9" w14:textId="1EA9DFB2" w:rsidR="00164937" w:rsidRDefault="0016493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RNF#10</w:t>
            </w:r>
          </w:p>
        </w:tc>
      </w:tr>
      <w:tr w:rsidR="00694D03" w:rsidRPr="00D9147B" w14:paraId="73C2CF5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110C3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B4CFE41" w14:textId="3627FDD8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</w:t>
            </w:r>
            <w:r w:rsidR="00671978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B [ ]     C [ ]     D[ ]     E [ ]</w:t>
            </w:r>
          </w:p>
        </w:tc>
      </w:tr>
      <w:tr w:rsidR="00694D03" w14:paraId="19294DA9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A1521" w14:textId="7DE8B8CC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13</w:t>
            </w:r>
          </w:p>
        </w:tc>
      </w:tr>
    </w:tbl>
    <w:p w14:paraId="4ACC6D36" w14:textId="55EBE743" w:rsidR="00D478A2" w:rsidRDefault="00D478A2">
      <w:pPr>
        <w:rPr>
          <w:lang w:val="pt-BR"/>
        </w:rPr>
      </w:pPr>
    </w:p>
    <w:p w14:paraId="79D018BC" w14:textId="48D6DB12" w:rsidR="00D478A2" w:rsidRDefault="00D478A2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17" w:name="_Toc104812445"/>
      <w:r>
        <w:rPr>
          <w:lang w:val="pt-BR"/>
        </w:rPr>
        <w:lastRenderedPageBreak/>
        <w:t>Backlog de produto</w:t>
      </w:r>
      <w:bookmarkEnd w:id="17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271"/>
        <w:gridCol w:w="5528"/>
        <w:gridCol w:w="1527"/>
        <w:gridCol w:w="1308"/>
      </w:tblGrid>
      <w:tr w:rsidR="00952FE2" w14:paraId="437B3D9E" w14:textId="77777777" w:rsidTr="00587F8E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92240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3DC65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B054D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7497F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69F79DE1" w14:textId="77081476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UH#16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5B70A584" w14:textId="44A36B4C" w:rsidR="00952FE2" w:rsidRDefault="00074AD9" w:rsidP="00074AD9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Logar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deslogar</w:t>
            </w:r>
            <w:proofErr w:type="spellEnd"/>
            <w:r>
              <w:rPr>
                <w:rFonts w:ascii="Arial" w:hAnsi="Arial" w:cs="Arial"/>
              </w:rPr>
              <w:t xml:space="preserve"> do sistema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0B8A9E8F" w14:textId="5B6A69F0" w:rsidR="00952FE2" w:rsidRDefault="00812103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5FF1931D" w14:textId="72773105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952FE2" w14:paraId="00B7E9FD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59AEE166" w14:textId="28F12C84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UH#05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2509E85D" w14:textId="757550D1" w:rsidR="00952FE2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Alteração em pedido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0823F741" w14:textId="47459A58" w:rsidR="00952FE2" w:rsidRDefault="00812103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66D12651" w14:textId="61A09170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952FE2" w14:paraId="0000B8EF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2A984C5A" w14:textId="414A183E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UH#04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2FB5F070" w14:textId="26D29984" w:rsidR="00952FE2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Cancelar pedido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71D5D290" w14:textId="5290D9F7" w:rsidR="00952FE2" w:rsidRDefault="00812103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32FBC6A7" w14:textId="67F86301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952FE2" w14:paraId="23AF722F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36C34825" w14:textId="7884D1DE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</w:t>
            </w:r>
            <w:r w:rsidR="00587F8E">
              <w:rPr>
                <w:rFonts w:ascii="Arial" w:hAnsi="Arial" w:cs="Arial"/>
              </w:rPr>
              <w:t>#10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7CB38A6E" w14:textId="2790AC6F" w:rsidR="00952FE2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Dar baixa em contas a pagar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0ED2A788" w14:textId="1A743141" w:rsidR="00952FE2" w:rsidRDefault="00587F8E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4271D2C4" w14:textId="3EFB1E17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587F8E" w14:paraId="05B06C1D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1CBC4BC5" w14:textId="6C14E37F" w:rsidR="00587F8E" w:rsidRDefault="00587F8E" w:rsidP="00587F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</w:t>
            </w:r>
            <w:r w:rsidR="0081083C">
              <w:rPr>
                <w:rFonts w:ascii="Arial" w:hAnsi="Arial" w:cs="Arial"/>
              </w:rPr>
              <w:t>1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7EB37E1C" w14:textId="14395507" w:rsidR="00587F8E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Entrada em notas fiscais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46F9E531" w14:textId="0B06C28E" w:rsidR="00587F8E" w:rsidRDefault="00587F8E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7BDA6DBA" w14:textId="42BE3471" w:rsidR="00587F8E" w:rsidRDefault="00587F8E" w:rsidP="00587F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81083C" w14:paraId="58C0AFDC" w14:textId="77777777" w:rsidTr="00694E6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C304B9B" w14:textId="558C9720" w:rsidR="0081083C" w:rsidRDefault="0081083C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UH#15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43D1668E" w14:textId="01DB94B1" w:rsidR="0081083C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manutenção preventiva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35828FB" w14:textId="2FE5DB44" w:rsidR="0081083C" w:rsidRDefault="0081083C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78290563" w14:textId="0C75CCC1" w:rsidR="0081083C" w:rsidRDefault="0081083C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81083C" w14:paraId="137B7E7D" w14:textId="77777777" w:rsidTr="00694E6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F817AF8" w14:textId="0598A491" w:rsidR="0081083C" w:rsidRDefault="00C815AF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UH#14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55766A5" w14:textId="30A33618" w:rsidR="0081083C" w:rsidRDefault="00C815AF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Acesso ao cartão de ponto de </w:t>
            </w:r>
            <w:r w:rsidR="00640796">
              <w:rPr>
                <w:rFonts w:ascii="Arial" w:hAnsi="Arial" w:cs="Arial"/>
              </w:rPr>
              <w:t>funcionários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50986A9" w14:textId="22F76913" w:rsidR="0081083C" w:rsidRDefault="00C815AF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97FB625" w14:textId="0886D100" w:rsidR="0081083C" w:rsidRDefault="00C815AF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C815AF" w14:paraId="047CA4BA" w14:textId="77777777" w:rsidTr="00694E6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3B03B1C" w14:textId="254028D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UH#06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1AD84F68" w14:textId="296AD93B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Relatório de Movimentação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776AFF07" w14:textId="031C7737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EC69CDD" w14:textId="7616371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C815AF" w14:paraId="01BA7E1C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7E9F109A" w14:textId="129F3F3D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UH#09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74CEB7E" w14:textId="69175A5D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Permissões de sistema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1CF30AE1" w14:textId="288250C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2F525DE" w14:textId="06130CA5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5E2FD1BC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6A849E15" w14:textId="3A900BA9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UH#12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7CB18862" w14:textId="129CA7EF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Reabastecer estoque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41CA1901" w14:textId="4C7AB926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012E0985" w14:textId="60EFBA8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14CE9B25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6B8E0FC2" w14:textId="4B7F3E15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UH#13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43FF7173" w14:textId="0686FD4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Histórico de compra de fornecedores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9B018E0" w14:textId="539B4196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3B729E2" w14:textId="7B40F96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6F1BF65D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55229E53" w14:textId="04DE7FD1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UH#02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2C20C5B9" w14:textId="2AD6F53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de solicitações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004E0F72" w14:textId="35690FD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4DB33598" w14:textId="017A35E4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498FEB97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1EC73676" w14:textId="713954F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UH#01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5B811D44" w14:textId="4DFD719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de desconto em pedido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034C8FBA" w14:textId="5DA35F7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2B3273C4" w14:textId="6DB00D0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48030003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314DD1FA" w14:textId="3745F10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UH#03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117D40A9" w14:textId="23ED8AB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Cadastro de cliente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0D2648E6" w14:textId="74CD644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10C74732" w14:textId="76FC4338" w:rsidR="00C815AF" w:rsidRDefault="00C815AF" w:rsidP="00C815AF">
            <w:pPr>
              <w:tabs>
                <w:tab w:val="left" w:pos="664"/>
              </w:tabs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</w:tr>
      <w:tr w:rsidR="00C815AF" w14:paraId="4F1A0B9F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6244B6E" w14:textId="7EDC85F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</w:t>
            </w:r>
            <w:r w:rsidRPr="00AB731D">
              <w:rPr>
                <w:rFonts w:ascii="Arial" w:hAnsi="Arial" w:cs="Arial"/>
              </w:rPr>
              <w:t>#07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296E9AB9" w14:textId="1D75A487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 de encomendas para confecção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133263EE" w14:textId="46BF4ABD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0F306832" w14:textId="130B23A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</w:tr>
      <w:tr w:rsidR="00C815AF" w14:paraId="5D133B61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53CBB36" w14:textId="529670C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</w:t>
            </w:r>
            <w:r w:rsidRPr="00AB731D">
              <w:rPr>
                <w:rFonts w:ascii="Arial" w:hAnsi="Arial" w:cs="Arial"/>
              </w:rPr>
              <w:t>#0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75E6E865" w14:textId="634D9101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de estoque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66E6C78" w14:textId="06D15119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45440226" w14:textId="3615C120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</w:tr>
    </w:tbl>
    <w:p w14:paraId="0E385F7C" w14:textId="5EC417D6" w:rsidR="00E17DC2" w:rsidRDefault="00E17DC2" w:rsidP="00952FE2">
      <w:pPr>
        <w:rPr>
          <w:lang w:val="pt-BR"/>
        </w:rPr>
      </w:pPr>
    </w:p>
    <w:p w14:paraId="23D35079" w14:textId="77777777" w:rsidR="00E17DC2" w:rsidRDefault="00E17DC2">
      <w:pPr>
        <w:rPr>
          <w:lang w:val="pt-BR"/>
        </w:rPr>
      </w:pPr>
      <w:r>
        <w:rPr>
          <w:lang w:val="pt-BR"/>
        </w:rPr>
        <w:br w:type="page"/>
      </w:r>
    </w:p>
    <w:p w14:paraId="437E4905" w14:textId="1AB643CC" w:rsidR="00952FE2" w:rsidRDefault="00E17DC2" w:rsidP="00E17DC2">
      <w:pPr>
        <w:pStyle w:val="Ttulo1"/>
        <w:rPr>
          <w:lang w:val="pt-BR"/>
        </w:rPr>
      </w:pPr>
      <w:bookmarkStart w:id="18" w:name="_Toc104812446"/>
      <w:r>
        <w:rPr>
          <w:lang w:val="pt-BR"/>
        </w:rPr>
        <w:lastRenderedPageBreak/>
        <w:t>Segunda Parte</w:t>
      </w:r>
      <w:bookmarkEnd w:id="18"/>
    </w:p>
    <w:p w14:paraId="5D53A32D" w14:textId="7F0DB8A6" w:rsidR="00E17DC2" w:rsidRDefault="00E17DC2" w:rsidP="00E17DC2">
      <w:pPr>
        <w:pStyle w:val="Ttulo2"/>
        <w:rPr>
          <w:lang w:val="pt-BR"/>
        </w:rPr>
      </w:pPr>
      <w:bookmarkStart w:id="19" w:name="_Toc104812447"/>
      <w:r>
        <w:rPr>
          <w:lang w:val="pt-BR"/>
        </w:rPr>
        <w:t>Diagramas de Caso de Uso</w:t>
      </w:r>
      <w:bookmarkEnd w:id="19"/>
    </w:p>
    <w:p w14:paraId="0133A308" w14:textId="4C71BE0D" w:rsidR="00E17DC2" w:rsidRDefault="00E17DC2" w:rsidP="00952FE2">
      <w:pPr>
        <w:rPr>
          <w:lang w:val="pt-BR"/>
        </w:rPr>
      </w:pPr>
    </w:p>
    <w:p w14:paraId="4294DB67" w14:textId="59C073FA" w:rsidR="00E17DC2" w:rsidRDefault="00E17DC2" w:rsidP="00E61354">
      <w:pPr>
        <w:pStyle w:val="Ttulo3"/>
        <w:rPr>
          <w:lang w:val="pt-BR"/>
        </w:rPr>
      </w:pPr>
      <w:bookmarkStart w:id="20" w:name="_Toc104812448"/>
      <w:r>
        <w:rPr>
          <w:lang w:val="pt-BR"/>
        </w:rPr>
        <w:t>Compra de cupcakes através do website</w:t>
      </w:r>
      <w:bookmarkEnd w:id="20"/>
    </w:p>
    <w:p w14:paraId="472E20F3" w14:textId="4FB2F008" w:rsidR="00E17DC2" w:rsidRDefault="00E17DC2" w:rsidP="00E17DC2">
      <w:pPr>
        <w:rPr>
          <w:lang w:val="pt-BR"/>
        </w:rPr>
      </w:pPr>
    </w:p>
    <w:p w14:paraId="1EAF3003" w14:textId="03879803" w:rsidR="00E17DC2" w:rsidRDefault="00394D04" w:rsidP="00E17DC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8E5FEB0" wp14:editId="4590A76B">
            <wp:extent cx="4997669" cy="6108262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7491" cy="612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513B" w14:textId="5DDE9857" w:rsidR="00394D04" w:rsidRDefault="00394D04" w:rsidP="00E17DC2">
      <w:pPr>
        <w:rPr>
          <w:lang w:val="pt-BR"/>
        </w:rPr>
      </w:pPr>
    </w:p>
    <w:p w14:paraId="3F871A8C" w14:textId="3D1237A3" w:rsidR="00394D04" w:rsidRDefault="00394D04" w:rsidP="00E17DC2">
      <w:pPr>
        <w:rPr>
          <w:lang w:val="pt-BR"/>
        </w:rPr>
      </w:pPr>
    </w:p>
    <w:p w14:paraId="70A41264" w14:textId="262E0CBC" w:rsidR="00394D04" w:rsidRDefault="00394D04" w:rsidP="00394D04">
      <w:pPr>
        <w:pStyle w:val="Ttulo3"/>
        <w:rPr>
          <w:lang w:val="pt-BR"/>
        </w:rPr>
      </w:pPr>
      <w:bookmarkStart w:id="21" w:name="_Toc104812449"/>
      <w:r>
        <w:rPr>
          <w:lang w:val="pt-BR"/>
        </w:rPr>
        <w:lastRenderedPageBreak/>
        <w:t>Compra de cupcakes através da loja física</w:t>
      </w:r>
      <w:bookmarkEnd w:id="21"/>
    </w:p>
    <w:p w14:paraId="4FAB4EF4" w14:textId="7A00CB7E" w:rsidR="00394D04" w:rsidRDefault="00394D04" w:rsidP="00394D04">
      <w:pPr>
        <w:rPr>
          <w:lang w:val="pt-BR"/>
        </w:rPr>
      </w:pPr>
    </w:p>
    <w:p w14:paraId="0B8B8D59" w14:textId="1CC703AF" w:rsidR="00394D04" w:rsidRPr="00394D04" w:rsidRDefault="00394D04" w:rsidP="00394D04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9E50540" wp14:editId="1B1FB526">
            <wp:extent cx="5827594" cy="631601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7594" cy="631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4CB1" w14:textId="6EB7DD46" w:rsidR="0069677F" w:rsidRDefault="0069677F" w:rsidP="00E17DC2">
      <w:pPr>
        <w:rPr>
          <w:lang w:val="pt-BR"/>
        </w:rPr>
      </w:pPr>
    </w:p>
    <w:p w14:paraId="1EB0CC1B" w14:textId="77777777" w:rsidR="0069677F" w:rsidRDefault="0069677F">
      <w:pPr>
        <w:rPr>
          <w:lang w:val="pt-BR"/>
        </w:rPr>
      </w:pPr>
      <w:r>
        <w:rPr>
          <w:lang w:val="pt-BR"/>
        </w:rPr>
        <w:br w:type="page"/>
      </w:r>
    </w:p>
    <w:p w14:paraId="09E34417" w14:textId="2AB7C604" w:rsidR="00394D04" w:rsidRDefault="00F10C77" w:rsidP="00B43627">
      <w:pPr>
        <w:pStyle w:val="Ttulo3"/>
        <w:rPr>
          <w:lang w:val="pt-BR"/>
        </w:rPr>
      </w:pPr>
      <w:bookmarkStart w:id="22" w:name="_Toc104812450"/>
      <w:r>
        <w:rPr>
          <w:lang w:val="pt-BR"/>
        </w:rPr>
        <w:lastRenderedPageBreak/>
        <w:t>Confecção de Cupcake</w:t>
      </w:r>
      <w:bookmarkEnd w:id="22"/>
    </w:p>
    <w:p w14:paraId="692AE0E0" w14:textId="7ECF9B59" w:rsidR="00B43627" w:rsidRDefault="00B43627" w:rsidP="00B4362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00F7BD8" wp14:editId="339174C3">
            <wp:extent cx="5943600" cy="398335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D38ED" w14:textId="3D9F155A" w:rsidR="00F10C77" w:rsidRDefault="00F10C77" w:rsidP="00F10C77">
      <w:pPr>
        <w:pStyle w:val="Ttulo3"/>
        <w:rPr>
          <w:lang w:val="pt-BR"/>
        </w:rPr>
      </w:pPr>
      <w:bookmarkStart w:id="23" w:name="_Toc104812451"/>
      <w:r>
        <w:rPr>
          <w:lang w:val="pt-BR"/>
        </w:rPr>
        <w:t>Processo de fornecimento</w:t>
      </w:r>
      <w:bookmarkEnd w:id="23"/>
    </w:p>
    <w:p w14:paraId="7D87AFB9" w14:textId="66B221D7" w:rsidR="00F10C77" w:rsidRDefault="00F10C77" w:rsidP="00B4362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3F54DDA" wp14:editId="45B15BAF">
            <wp:extent cx="5851805" cy="3411109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996"/>
                    <a:stretch/>
                  </pic:blipFill>
                  <pic:spPr bwMode="auto">
                    <a:xfrm>
                      <a:off x="0" y="0"/>
                      <a:ext cx="5891711" cy="3434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71FC64" w14:textId="3AFC99C1" w:rsidR="00712E75" w:rsidRDefault="00712E75" w:rsidP="00712E75">
      <w:pPr>
        <w:pStyle w:val="Ttulo3"/>
        <w:rPr>
          <w:lang w:val="pt-BR"/>
        </w:rPr>
      </w:pPr>
      <w:bookmarkStart w:id="24" w:name="_Toc104812452"/>
      <w:r>
        <w:rPr>
          <w:lang w:val="pt-BR"/>
        </w:rPr>
        <w:lastRenderedPageBreak/>
        <w:t>Processo Recursos Humanos</w:t>
      </w:r>
      <w:bookmarkEnd w:id="24"/>
    </w:p>
    <w:p w14:paraId="07A35FC0" w14:textId="219D0C0A" w:rsidR="00712E75" w:rsidRDefault="00712E75" w:rsidP="00712E75">
      <w:pPr>
        <w:rPr>
          <w:lang w:val="pt-BR"/>
        </w:rPr>
      </w:pPr>
    </w:p>
    <w:p w14:paraId="20E39375" w14:textId="76FF9383" w:rsidR="00712E75" w:rsidRPr="00712E75" w:rsidRDefault="00712E75" w:rsidP="00712E7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5CB12E8" wp14:editId="76B6D4DF">
            <wp:extent cx="5942567" cy="3005593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941"/>
                    <a:stretch/>
                  </pic:blipFill>
                  <pic:spPr bwMode="auto">
                    <a:xfrm>
                      <a:off x="0" y="0"/>
                      <a:ext cx="5965296" cy="30170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FCB57F" w14:textId="725EB18B" w:rsidR="00D51515" w:rsidRDefault="00D51515" w:rsidP="00D51515">
      <w:pPr>
        <w:pStyle w:val="Ttulo3"/>
        <w:rPr>
          <w:lang w:val="pt-BR"/>
        </w:rPr>
      </w:pPr>
      <w:bookmarkStart w:id="25" w:name="_Toc104812453"/>
      <w:r>
        <w:rPr>
          <w:lang w:val="pt-BR"/>
        </w:rPr>
        <w:t>Processo Financeiro</w:t>
      </w:r>
      <w:bookmarkEnd w:id="25"/>
    </w:p>
    <w:p w14:paraId="35CE0B39" w14:textId="3C914893" w:rsidR="00D51515" w:rsidRDefault="00D51515" w:rsidP="00D51515">
      <w:pPr>
        <w:rPr>
          <w:lang w:val="pt-BR"/>
        </w:rPr>
      </w:pPr>
    </w:p>
    <w:p w14:paraId="2C99F217" w14:textId="5001DA79" w:rsidR="00D51515" w:rsidRPr="00D51515" w:rsidRDefault="00D51515" w:rsidP="00D5151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7650B29" wp14:editId="20C5BEFE">
            <wp:extent cx="5008689" cy="389572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22" r="-201" b="33733"/>
                    <a:stretch/>
                  </pic:blipFill>
                  <pic:spPr bwMode="auto">
                    <a:xfrm>
                      <a:off x="0" y="0"/>
                      <a:ext cx="5009221" cy="38961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C91DDB" w14:textId="1255CB7C" w:rsidR="00CE2ACB" w:rsidRDefault="0073107F" w:rsidP="0073107F">
      <w:pPr>
        <w:pStyle w:val="Ttulo2"/>
        <w:rPr>
          <w:lang w:val="pt-BR"/>
        </w:rPr>
      </w:pPr>
      <w:bookmarkStart w:id="26" w:name="_Toc104812454"/>
      <w:r>
        <w:rPr>
          <w:lang w:val="pt-BR"/>
        </w:rPr>
        <w:lastRenderedPageBreak/>
        <w:t>Casos de Uso Expandido</w:t>
      </w:r>
      <w:bookmarkEnd w:id="26"/>
    </w:p>
    <w:p w14:paraId="0342A05F" w14:textId="77777777" w:rsidR="00BA3D1A" w:rsidRDefault="00BA3D1A" w:rsidP="0073107F">
      <w:pPr>
        <w:rPr>
          <w:lang w:val="pt-BR"/>
        </w:rPr>
      </w:pP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56"/>
        <w:gridCol w:w="6843"/>
        <w:gridCol w:w="1551"/>
      </w:tblGrid>
      <w:tr w:rsidR="0073107F" w:rsidRPr="00D9147B" w14:paraId="308929C5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7891221" w14:textId="3519A528" w:rsidR="0073107F" w:rsidRPr="00B05564" w:rsidRDefault="0073107F" w:rsidP="00C733E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Nome:</w:t>
            </w:r>
            <w:r w:rsidR="00C733EF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Realizar a compra através do site</w:t>
            </w:r>
          </w:p>
        </w:tc>
      </w:tr>
      <w:tr w:rsidR="0073107F" w14:paraId="39773C9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191443BC" w14:textId="1B7BCC9F" w:rsidR="0073107F" w:rsidRPr="00B05564" w:rsidRDefault="0073107F" w:rsidP="00C733E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ID: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C#01</w:t>
            </w:r>
          </w:p>
        </w:tc>
      </w:tr>
      <w:tr w:rsidR="00C733EF" w:rsidRPr="00D9147B" w14:paraId="4D0CFFC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E5D5184" w14:textId="08BCB022" w:rsidR="00C733EF" w:rsidRPr="00B05564" w:rsidRDefault="00C733E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Descrição: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Compra de cupcakes através do site da confeitaria</w:t>
            </w:r>
          </w:p>
        </w:tc>
      </w:tr>
      <w:tr w:rsidR="0073107F" w:rsidRPr="00D9147B" w14:paraId="0AFF997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268D6A8" w14:textId="77777777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107F" w:rsidRPr="00D9147B" w14:paraId="24A002D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11E5B44" w14:textId="4C1BCFD2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Pré-condições: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Realizar o cadastro caso seja o primeiro acesso ou realizar o login</w:t>
            </w:r>
          </w:p>
        </w:tc>
      </w:tr>
      <w:tr w:rsidR="0073107F" w:rsidRPr="00D9147B" w14:paraId="4A85D130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341CA8D5" w14:textId="77777777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107F" w14:paraId="47129871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AC0F20D" w14:textId="5E8E8E52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Pós-condições:</w:t>
            </w:r>
            <w:r w:rsidR="00B05564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</w:t>
            </w:r>
            <w:r w:rsidR="00B05564"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C733EF" w14:paraId="466E1513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A2EF4B2" w14:textId="7F52EEB9" w:rsidR="00C733EF" w:rsidRPr="00B05564" w:rsidRDefault="00C733EF" w:rsidP="00C733E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B05564" w14:paraId="163D9C7C" w14:textId="4F6980D5" w:rsidTr="007338EF">
        <w:trPr>
          <w:trHeight w:val="576"/>
        </w:trPr>
        <w:tc>
          <w:tcPr>
            <w:tcW w:w="956" w:type="dxa"/>
            <w:vAlign w:val="center"/>
          </w:tcPr>
          <w:p w14:paraId="497B3218" w14:textId="77777777" w:rsidR="00B05564" w:rsidRPr="00B05564" w:rsidRDefault="00B05564" w:rsidP="00171E5A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F89D511" w14:textId="62467BFC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>O caso de uso começa quando o cliente acessa a página inicial do site</w:t>
            </w:r>
          </w:p>
        </w:tc>
        <w:tc>
          <w:tcPr>
            <w:tcW w:w="1551" w:type="dxa"/>
            <w:vAlign w:val="center"/>
          </w:tcPr>
          <w:p w14:paraId="1D803F87" w14:textId="525EA5AB" w:rsidR="00B05564" w:rsidRPr="00B05564" w:rsidRDefault="00B05564" w:rsidP="00B0556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TELA_SITE01 Home Page</w:t>
            </w:r>
          </w:p>
        </w:tc>
      </w:tr>
      <w:tr w:rsidR="00B05564" w14:paraId="2241B231" w14:textId="25A54CF6" w:rsidTr="007338EF">
        <w:trPr>
          <w:trHeight w:val="576"/>
        </w:trPr>
        <w:tc>
          <w:tcPr>
            <w:tcW w:w="956" w:type="dxa"/>
            <w:vAlign w:val="center"/>
          </w:tcPr>
          <w:p w14:paraId="7434A242" w14:textId="77777777" w:rsidR="00B05564" w:rsidRPr="00B05564" w:rsidRDefault="00B05564" w:rsidP="00B05564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29829885" w14:textId="4512AE5D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 xml:space="preserve">O </w:t>
            </w:r>
            <w:r w:rsidR="00A2147B">
              <w:rPr>
                <w:rFonts w:ascii="Arial" w:hAnsi="Arial" w:cs="Arial"/>
                <w:sz w:val="20"/>
                <w:szCs w:val="20"/>
              </w:rPr>
              <w:t>cliente realizar o cadastro por meio do formulário se for o primeiro acesos</w:t>
            </w:r>
          </w:p>
        </w:tc>
        <w:tc>
          <w:tcPr>
            <w:tcW w:w="1551" w:type="dxa"/>
            <w:vAlign w:val="center"/>
          </w:tcPr>
          <w:p w14:paraId="289DA0A5" w14:textId="77777777" w:rsidR="00B05564" w:rsidRDefault="00A2147B" w:rsidP="00B0556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TELA_SITE02</w:t>
            </w:r>
          </w:p>
          <w:p w14:paraId="51863EFA" w14:textId="4A0F3B92" w:rsidR="00A2147B" w:rsidRPr="00B05564" w:rsidRDefault="00A2147B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Cadastro</w:t>
            </w:r>
          </w:p>
        </w:tc>
      </w:tr>
      <w:tr w:rsidR="00B05564" w14:paraId="24882BF3" w14:textId="22FD5869" w:rsidTr="007338EF">
        <w:trPr>
          <w:trHeight w:val="576"/>
        </w:trPr>
        <w:tc>
          <w:tcPr>
            <w:tcW w:w="956" w:type="dxa"/>
            <w:vAlign w:val="center"/>
          </w:tcPr>
          <w:p w14:paraId="232D865C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3C3E8348" w14:textId="5B7D2B66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cliente realiza o login por meio dos campos usuário e senha</w:t>
            </w:r>
          </w:p>
        </w:tc>
        <w:tc>
          <w:tcPr>
            <w:tcW w:w="1551" w:type="dxa"/>
            <w:vAlign w:val="center"/>
          </w:tcPr>
          <w:p w14:paraId="3E3E35AA" w14:textId="74DAFB77" w:rsidR="00A2147B" w:rsidRDefault="00A2147B" w:rsidP="00A2147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TELA_SITE03</w:t>
            </w:r>
          </w:p>
          <w:p w14:paraId="6C356E96" w14:textId="1AD0F042" w:rsidR="00B05564" w:rsidRPr="00B05564" w:rsidRDefault="00A2147B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Login</w:t>
            </w:r>
          </w:p>
        </w:tc>
      </w:tr>
      <w:tr w:rsidR="00B05564" w14:paraId="401824EE" w14:textId="606A45B4" w:rsidTr="007338EF">
        <w:trPr>
          <w:trHeight w:val="764"/>
        </w:trPr>
        <w:tc>
          <w:tcPr>
            <w:tcW w:w="956" w:type="dxa"/>
            <w:vAlign w:val="center"/>
          </w:tcPr>
          <w:p w14:paraId="13DDD3EF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536FA06A" w14:textId="172E1C57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sistema mostra a tela inicial para usuário contendo um menu e produtos para serem adicionados ao carrinho, junto com um campo para produto personalizado. </w:t>
            </w:r>
          </w:p>
        </w:tc>
        <w:tc>
          <w:tcPr>
            <w:tcW w:w="1551" w:type="dxa"/>
            <w:vAlign w:val="center"/>
          </w:tcPr>
          <w:p w14:paraId="2A8F9718" w14:textId="40BB5FEE" w:rsidR="00A2147B" w:rsidRDefault="00A2147B" w:rsidP="00A2147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TELA_SITE04</w:t>
            </w:r>
          </w:p>
          <w:p w14:paraId="6800FC81" w14:textId="743B750D" w:rsidR="00B05564" w:rsidRPr="00B05564" w:rsidRDefault="00A2147B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Home</w:t>
            </w:r>
          </w:p>
        </w:tc>
      </w:tr>
      <w:tr w:rsidR="00B05564" w:rsidRPr="00D9147B" w14:paraId="2C9A9ADF" w14:textId="0A514151" w:rsidTr="007338EF">
        <w:trPr>
          <w:trHeight w:val="576"/>
        </w:trPr>
        <w:tc>
          <w:tcPr>
            <w:tcW w:w="956" w:type="dxa"/>
            <w:vAlign w:val="center"/>
          </w:tcPr>
          <w:p w14:paraId="32D83CA0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1657F3D5" w14:textId="7BE4FF8E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cliente adiciona os produtos desejados e seleciona a quantidade na mesma tela.</w:t>
            </w:r>
          </w:p>
        </w:tc>
        <w:tc>
          <w:tcPr>
            <w:tcW w:w="1551" w:type="dxa"/>
            <w:vAlign w:val="center"/>
          </w:tcPr>
          <w:p w14:paraId="6A437433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:rsidRPr="00D9147B" w14:paraId="0E7B05A4" w14:textId="5686F17C" w:rsidTr="007338EF">
        <w:trPr>
          <w:trHeight w:val="576"/>
        </w:trPr>
        <w:tc>
          <w:tcPr>
            <w:tcW w:w="956" w:type="dxa"/>
            <w:vAlign w:val="center"/>
          </w:tcPr>
          <w:p w14:paraId="64EA603E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083E76E0" w14:textId="6D44E07E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Após a seleção dos produtos, o cliente clica no botão de “carrinho” na mesma tela no canto direito superior</w:t>
            </w:r>
          </w:p>
        </w:tc>
        <w:tc>
          <w:tcPr>
            <w:tcW w:w="1551" w:type="dxa"/>
            <w:vAlign w:val="center"/>
          </w:tcPr>
          <w:p w14:paraId="11EB0A6D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14:paraId="66B54CDD" w14:textId="3B625A38" w:rsidTr="007338EF">
        <w:trPr>
          <w:trHeight w:val="576"/>
        </w:trPr>
        <w:tc>
          <w:tcPr>
            <w:tcW w:w="956" w:type="dxa"/>
            <w:vAlign w:val="center"/>
          </w:tcPr>
          <w:p w14:paraId="6BB3AB08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7BDA2F70" w14:textId="51B89428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Ele será direcionado para a tela do carrinho de compras onde selecionará a forma de pagamento e a forma de receber os produtos de compra. </w:t>
            </w:r>
          </w:p>
        </w:tc>
        <w:tc>
          <w:tcPr>
            <w:tcW w:w="1551" w:type="dxa"/>
            <w:vAlign w:val="center"/>
          </w:tcPr>
          <w:p w14:paraId="5D8B29EF" w14:textId="223B6B9C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TELA_SITE05</w:t>
            </w:r>
          </w:p>
          <w:p w14:paraId="472BF8A6" w14:textId="0715388F" w:rsidR="00B05564" w:rsidRPr="00B05564" w:rsidRDefault="00EA5582" w:rsidP="00EA558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Carrinho</w:t>
            </w:r>
          </w:p>
        </w:tc>
      </w:tr>
      <w:tr w:rsidR="00B05564" w14:paraId="045A31D9" w14:textId="0611109A" w:rsidTr="007338EF">
        <w:trPr>
          <w:trHeight w:val="576"/>
        </w:trPr>
        <w:tc>
          <w:tcPr>
            <w:tcW w:w="956" w:type="dxa"/>
            <w:vAlign w:val="center"/>
          </w:tcPr>
          <w:p w14:paraId="7F769C61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5D06DC30" w14:textId="5244D676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ele deseje, ele poderá remover qualquer item do carrinho, isso irá enviar uma alerta solicitando a confirmação da exclusão do item</w:t>
            </w:r>
          </w:p>
        </w:tc>
        <w:tc>
          <w:tcPr>
            <w:tcW w:w="1551" w:type="dxa"/>
            <w:vAlign w:val="center"/>
          </w:tcPr>
          <w:p w14:paraId="3FDA1087" w14:textId="77777777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TELA_SITE05</w:t>
            </w:r>
          </w:p>
          <w:p w14:paraId="57B68896" w14:textId="7C8EE9BC" w:rsidR="00B05564" w:rsidRPr="00B05564" w:rsidRDefault="00EA5582" w:rsidP="00EA558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Alerta_</w:t>
            </w:r>
            <w:r w:rsidR="00A569A1">
              <w:rPr>
                <w:rFonts w:ascii="Arial" w:hAnsi="Arial" w:cs="Arial"/>
                <w:sz w:val="20"/>
                <w:szCs w:val="20"/>
              </w:rPr>
              <w:t>01</w:t>
            </w:r>
          </w:p>
        </w:tc>
      </w:tr>
      <w:tr w:rsidR="00B05564" w14:paraId="0DCAEEF8" w14:textId="00E9B485" w:rsidTr="007338EF">
        <w:trPr>
          <w:trHeight w:val="576"/>
        </w:trPr>
        <w:tc>
          <w:tcPr>
            <w:tcW w:w="956" w:type="dxa"/>
            <w:vAlign w:val="center"/>
          </w:tcPr>
          <w:p w14:paraId="413AF4B7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3BE7220F" w14:textId="2D5820D7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clicar em confirmar também será enviado um alerta solicitando a confirmação do cliente. </w:t>
            </w:r>
          </w:p>
        </w:tc>
        <w:tc>
          <w:tcPr>
            <w:tcW w:w="1551" w:type="dxa"/>
            <w:vAlign w:val="center"/>
          </w:tcPr>
          <w:p w14:paraId="4AE97F9D" w14:textId="77777777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TELA_SITE05</w:t>
            </w:r>
          </w:p>
          <w:p w14:paraId="20BEF336" w14:textId="4C73B4B0" w:rsidR="00B05564" w:rsidRPr="00B05564" w:rsidRDefault="00EA5582" w:rsidP="00A569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Alerta</w:t>
            </w:r>
            <w:r w:rsidR="00A569A1">
              <w:rPr>
                <w:rFonts w:ascii="Arial" w:hAnsi="Arial" w:cs="Arial"/>
                <w:sz w:val="20"/>
                <w:szCs w:val="20"/>
              </w:rPr>
              <w:t>_02</w:t>
            </w:r>
          </w:p>
        </w:tc>
      </w:tr>
      <w:tr w:rsidR="00B05564" w:rsidRPr="00D9147B" w14:paraId="68454BC5" w14:textId="3FC3E136" w:rsidTr="007338EF">
        <w:trPr>
          <w:trHeight w:val="576"/>
        </w:trPr>
        <w:tc>
          <w:tcPr>
            <w:tcW w:w="956" w:type="dxa"/>
            <w:vAlign w:val="center"/>
          </w:tcPr>
          <w:p w14:paraId="1B60B67B" w14:textId="77777777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04D4EBA5" w14:textId="6A27AA8B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o cliente clique em “não” ele permanecerá na mesma tela de carrinho</w:t>
            </w:r>
          </w:p>
        </w:tc>
        <w:tc>
          <w:tcPr>
            <w:tcW w:w="1551" w:type="dxa"/>
            <w:vAlign w:val="center"/>
          </w:tcPr>
          <w:p w14:paraId="58A3AE01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14:paraId="46A713D4" w14:textId="3722D1E2" w:rsidTr="007338EF">
        <w:trPr>
          <w:trHeight w:val="576"/>
        </w:trPr>
        <w:tc>
          <w:tcPr>
            <w:tcW w:w="956" w:type="dxa"/>
            <w:vAlign w:val="center"/>
          </w:tcPr>
          <w:p w14:paraId="44CB4F1E" w14:textId="77777777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0CB1B6FA" w14:textId="2716AB1C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confirmar o cliente será redirecionado a uma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pagina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de confirmação contendo os dados da compra. </w:t>
            </w:r>
          </w:p>
        </w:tc>
        <w:tc>
          <w:tcPr>
            <w:tcW w:w="1551" w:type="dxa"/>
            <w:vAlign w:val="center"/>
          </w:tcPr>
          <w:p w14:paraId="17C77A34" w14:textId="14CA0B7C" w:rsidR="00A569A1" w:rsidRDefault="00A569A1" w:rsidP="00A569A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TELA_SITE06</w:t>
            </w:r>
          </w:p>
          <w:p w14:paraId="4DDAA0BE" w14:textId="2627499F" w:rsidR="00B05564" w:rsidRPr="00B05564" w:rsidRDefault="00B05564" w:rsidP="00A569A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:rsidRPr="00D9147B" w14:paraId="2594F431" w14:textId="7857015B" w:rsidTr="007338EF">
        <w:trPr>
          <w:trHeight w:val="576"/>
        </w:trPr>
        <w:tc>
          <w:tcPr>
            <w:tcW w:w="956" w:type="dxa"/>
            <w:vAlign w:val="center"/>
          </w:tcPr>
          <w:p w14:paraId="1B5EF976" w14:textId="36A8E8A8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17D34A09" w14:textId="63AD10E7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a compra for efetuada. </w:t>
            </w:r>
          </w:p>
        </w:tc>
        <w:tc>
          <w:tcPr>
            <w:tcW w:w="1551" w:type="dxa"/>
            <w:vAlign w:val="center"/>
          </w:tcPr>
          <w:p w14:paraId="3CDBEB22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D9147B" w14:paraId="4F13A52D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43D4F2F" w14:textId="635D20C7" w:rsidR="00BA3D1A" w:rsidRPr="00B05564" w:rsidRDefault="00BA3D1A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 w:rsidRPr="00B05564">
              <w:rPr>
                <w:rFonts w:ascii="Arial" w:hAnsi="Arial" w:cs="Arial"/>
                <w:sz w:val="20"/>
                <w:szCs w:val="20"/>
              </w:rPr>
              <w:t xml:space="preserve">Realizar a compra através </w:t>
            </w:r>
            <w:r>
              <w:rPr>
                <w:rFonts w:ascii="Arial" w:hAnsi="Arial" w:cs="Arial"/>
                <w:sz w:val="20"/>
                <w:szCs w:val="20"/>
              </w:rPr>
              <w:t>do balcão de loja</w:t>
            </w:r>
          </w:p>
        </w:tc>
      </w:tr>
      <w:tr w:rsidR="00BA3D1A" w:rsidRPr="00B05564" w14:paraId="0BA3CC40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FB486CA" w14:textId="486C079A" w:rsidR="00BA3D1A" w:rsidRPr="00B05564" w:rsidRDefault="00BA3D1A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BA3D1A" w:rsidRPr="00D9147B" w14:paraId="08E7630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5DF7710" w14:textId="129889C5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sz w:val="20"/>
                <w:szCs w:val="20"/>
              </w:rPr>
              <w:t>Processo de compra em uma loja física</w:t>
            </w:r>
          </w:p>
        </w:tc>
      </w:tr>
      <w:tr w:rsidR="00BA3D1A" w:rsidRPr="00D9147B" w14:paraId="4E15D96F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FCFB314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BA3D1A" w14:paraId="301FA0C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74368FE" w14:textId="5FFA1E53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BA3D1A" w:rsidRPr="00BA3D1A" w14:paraId="785041E6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868D215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B05564" w14:paraId="39DC0D36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9FCFF54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BA3D1A" w:rsidRPr="00B05564" w14:paraId="2341034A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9F3A656" w14:textId="77777777" w:rsidR="00BA3D1A" w:rsidRPr="00B05564" w:rsidRDefault="00BA3D1A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BA3D1A" w:rsidRPr="00D9147B" w14:paraId="47AC4F77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102803C1" w14:textId="77777777" w:rsidR="00BA3D1A" w:rsidRPr="00B05564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6A24BCBB" w14:textId="7CD52756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 xml:space="preserve">O caso de uso começa quando o </w:t>
            </w:r>
            <w:r>
              <w:rPr>
                <w:rFonts w:ascii="Arial" w:hAnsi="Arial" w:cs="Arial"/>
                <w:sz w:val="20"/>
                <w:szCs w:val="20"/>
              </w:rPr>
              <w:t>cliente entrar em uma loja física.</w:t>
            </w:r>
          </w:p>
        </w:tc>
        <w:tc>
          <w:tcPr>
            <w:tcW w:w="1551" w:type="dxa"/>
            <w:vAlign w:val="center"/>
          </w:tcPr>
          <w:p w14:paraId="1E6945ED" w14:textId="185312DE" w:rsidR="00BA3D1A" w:rsidRPr="00B05564" w:rsidRDefault="00BA3D1A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D9147B" w14:paraId="68D1247C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3871752D" w14:textId="77777777" w:rsidR="00BA3D1A" w:rsidRPr="00B05564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73A91D3B" w14:textId="5BE02070" w:rsidR="00BA3D1A" w:rsidRPr="00B05564" w:rsidRDefault="0011100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atendente verificar se se trata de um novo pedido ou retirada de encomenda. </w:t>
            </w:r>
          </w:p>
        </w:tc>
        <w:tc>
          <w:tcPr>
            <w:tcW w:w="1551" w:type="dxa"/>
            <w:vAlign w:val="center"/>
          </w:tcPr>
          <w:p w14:paraId="7ADC19A7" w14:textId="4C20C690" w:rsidR="00BA3D1A" w:rsidRPr="00B05564" w:rsidRDefault="00BA3D1A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11100F" w14:paraId="1B2E436F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3A719CF6" w14:textId="77777777" w:rsidR="00BA3D1A" w:rsidRPr="00A2147B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339F6322" w14:textId="2EB13C21" w:rsidR="00BA3D1A" w:rsidRPr="00B05564" w:rsidRDefault="0011100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seja uma retirada de encomenda, o atendente consulta o status do pedido realizando a consulta pelo número do pedido ou CPF do cliente</w:t>
            </w:r>
          </w:p>
        </w:tc>
        <w:tc>
          <w:tcPr>
            <w:tcW w:w="1551" w:type="dxa"/>
            <w:vAlign w:val="center"/>
          </w:tcPr>
          <w:p w14:paraId="0DE35341" w14:textId="77777777" w:rsidR="0011100F" w:rsidRDefault="0011100F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TELA_LOJA01</w:t>
            </w:r>
          </w:p>
          <w:p w14:paraId="297C2899" w14:textId="32C84B0A" w:rsidR="0011100F" w:rsidRPr="00B05564" w:rsidRDefault="0011100F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consultaped</w:t>
            </w:r>
            <w:proofErr w:type="spellEnd"/>
          </w:p>
        </w:tc>
      </w:tr>
      <w:tr w:rsidR="00BA3D1A" w:rsidRPr="0011100F" w14:paraId="310CFAF6" w14:textId="77777777" w:rsidTr="007338EF">
        <w:trPr>
          <w:trHeight w:val="764"/>
        </w:trPr>
        <w:tc>
          <w:tcPr>
            <w:tcW w:w="956" w:type="dxa"/>
            <w:vAlign w:val="center"/>
          </w:tcPr>
          <w:p w14:paraId="58DDC899" w14:textId="77777777" w:rsidR="00BA3D1A" w:rsidRPr="00A2147B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F65762A" w14:textId="65167873" w:rsidR="00BA3D1A" w:rsidRPr="00B05564" w:rsidRDefault="0011100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Caso o status do pedido esteja como “pronto”, o atendente realiza o faturamento do pedido emitindo o cupom fiscal desse pedido. </w:t>
            </w:r>
          </w:p>
        </w:tc>
        <w:tc>
          <w:tcPr>
            <w:tcW w:w="1551" w:type="dxa"/>
            <w:vAlign w:val="center"/>
          </w:tcPr>
          <w:p w14:paraId="6C7EAFBD" w14:textId="77777777" w:rsidR="00BA3D1A" w:rsidRDefault="0011100F" w:rsidP="0011100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TELA_LOJA02</w:t>
            </w:r>
          </w:p>
          <w:p w14:paraId="1210FED5" w14:textId="31B09330" w:rsidR="0011100F" w:rsidRPr="00B05564" w:rsidRDefault="0011100F" w:rsidP="0011100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emitecupom</w:t>
            </w:r>
            <w:proofErr w:type="spellEnd"/>
          </w:p>
        </w:tc>
      </w:tr>
      <w:tr w:rsidR="00BA3D1A" w:rsidRPr="00BA3D1A" w14:paraId="04AB9EBF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5A048815" w14:textId="77777777" w:rsidR="00BA3D1A" w:rsidRPr="00A2147B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7AE569DD" w14:textId="4EE72B58" w:rsidR="00BA3D1A" w:rsidRPr="00B05564" w:rsidRDefault="0098647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Sendo um novo pedido, notifica o atendente perguntando se será incluído o CPF do cliente no cupom fiscal.</w:t>
            </w:r>
          </w:p>
        </w:tc>
        <w:tc>
          <w:tcPr>
            <w:tcW w:w="1551" w:type="dxa"/>
            <w:vAlign w:val="center"/>
          </w:tcPr>
          <w:p w14:paraId="6B2BB6B5" w14:textId="77777777" w:rsidR="0098647E" w:rsidRDefault="0098647E" w:rsidP="0098647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TELA_LOJA01</w:t>
            </w:r>
          </w:p>
          <w:p w14:paraId="4E1B3420" w14:textId="24B70860" w:rsidR="00BA3D1A" w:rsidRPr="00B05564" w:rsidRDefault="0098647E" w:rsidP="0098647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novoped</w:t>
            </w:r>
            <w:proofErr w:type="spellEnd"/>
          </w:p>
        </w:tc>
      </w:tr>
      <w:tr w:rsidR="00BA3D1A" w:rsidRPr="00BA3D1A" w14:paraId="617D56A5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46F5C72C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5DE6CF41" w14:textId="1AC5AB14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atendente adiciona os itens desejados pelo cliente no novo pedido</w:t>
            </w:r>
          </w:p>
        </w:tc>
        <w:tc>
          <w:tcPr>
            <w:tcW w:w="1551" w:type="dxa"/>
            <w:vAlign w:val="center"/>
          </w:tcPr>
          <w:p w14:paraId="6238153A" w14:textId="38B72695" w:rsidR="007338EF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TELA_LOJA03</w:t>
            </w:r>
          </w:p>
          <w:p w14:paraId="7AA9DC82" w14:textId="3D1B6462" w:rsidR="00BA3D1A" w:rsidRPr="00B05564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additens</w:t>
            </w:r>
            <w:proofErr w:type="spellEnd"/>
          </w:p>
        </w:tc>
      </w:tr>
      <w:tr w:rsidR="00BA3D1A" w:rsidRPr="0098647E" w14:paraId="1E53CA2B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2071D5AE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A1F309A" w14:textId="6FE748F6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7338EF">
              <w:rPr>
                <w:rFonts w:ascii="Arial" w:hAnsi="Arial" w:cs="Arial"/>
                <w:sz w:val="20"/>
                <w:szCs w:val="20"/>
              </w:rPr>
              <w:t>O atendente seleciona a forma de pagamento desejada pelo cliente</w:t>
            </w:r>
          </w:p>
        </w:tc>
        <w:tc>
          <w:tcPr>
            <w:tcW w:w="1551" w:type="dxa"/>
            <w:vAlign w:val="center"/>
          </w:tcPr>
          <w:p w14:paraId="219604EA" w14:textId="692DBC3B" w:rsidR="007338EF" w:rsidRPr="007338EF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338EF">
              <w:rPr>
                <w:rFonts w:ascii="Arial" w:hAnsi="Arial" w:cs="Arial"/>
                <w:sz w:val="20"/>
                <w:szCs w:val="20"/>
              </w:rPr>
              <w:t>TELA_LOJA0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  <w:p w14:paraId="57A2DF0D" w14:textId="134738A3" w:rsidR="00BA3D1A" w:rsidRPr="00B05564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338EF">
              <w:rPr>
                <w:rFonts w:ascii="Arial" w:hAnsi="Arial" w:cs="Arial"/>
                <w:sz w:val="20"/>
                <w:szCs w:val="20"/>
              </w:rPr>
              <w:t>formapgto</w:t>
            </w:r>
            <w:proofErr w:type="spellEnd"/>
          </w:p>
        </w:tc>
      </w:tr>
      <w:tr w:rsidR="00BA3D1A" w:rsidRPr="0098647E" w14:paraId="447E0C0E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0F7FA24D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2E820CCF" w14:textId="2CB18F04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atendente fatura o pedido e emite o cupom fiscal para o cliente</w:t>
            </w:r>
          </w:p>
        </w:tc>
        <w:tc>
          <w:tcPr>
            <w:tcW w:w="1551" w:type="dxa"/>
            <w:vAlign w:val="center"/>
          </w:tcPr>
          <w:p w14:paraId="4472A647" w14:textId="77777777" w:rsidR="007338EF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TELA_LOJA02</w:t>
            </w:r>
          </w:p>
          <w:p w14:paraId="780720B1" w14:textId="7D61D72B" w:rsidR="00BA3D1A" w:rsidRPr="00B05564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emitecupom</w:t>
            </w:r>
            <w:proofErr w:type="spellEnd"/>
          </w:p>
        </w:tc>
      </w:tr>
      <w:tr w:rsidR="00BA3D1A" w:rsidRPr="00D9147B" w14:paraId="0F5CA312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32A14257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6F7AC17E" w14:textId="2E1EFC34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atendente embala o pedido e entrega para o cliente.</w:t>
            </w:r>
          </w:p>
        </w:tc>
        <w:tc>
          <w:tcPr>
            <w:tcW w:w="1551" w:type="dxa"/>
            <w:vAlign w:val="center"/>
          </w:tcPr>
          <w:p w14:paraId="583F4C3D" w14:textId="533730C1" w:rsidR="00BA3D1A" w:rsidRPr="00B05564" w:rsidRDefault="00BA3D1A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D9147B" w14:paraId="4EEF9416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6FE89405" w14:textId="77777777" w:rsidR="00BA3D1A" w:rsidRPr="00A569A1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88383A5" w14:textId="6A7BBF02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caso de uso termina quando o cliente recebe o pedido e o cupom fiscal</w:t>
            </w:r>
          </w:p>
        </w:tc>
        <w:tc>
          <w:tcPr>
            <w:tcW w:w="1551" w:type="dxa"/>
            <w:vAlign w:val="center"/>
          </w:tcPr>
          <w:p w14:paraId="785E2648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2335DCE" w14:textId="0A7BBB4D" w:rsidR="00372AC2" w:rsidRDefault="00372AC2" w:rsidP="0073107F">
      <w:pPr>
        <w:rPr>
          <w:lang w:val="pt-BR"/>
        </w:rPr>
      </w:pPr>
    </w:p>
    <w:p w14:paraId="47CD24BB" w14:textId="77777777" w:rsidR="00372AC2" w:rsidRDefault="00372AC2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38"/>
        <w:gridCol w:w="6717"/>
        <w:gridCol w:w="1695"/>
      </w:tblGrid>
      <w:tr w:rsidR="00372AC2" w:rsidRPr="00D9147B" w14:paraId="3A35BF6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406F6C6" w14:textId="289F79DB" w:rsidR="00372AC2" w:rsidRPr="00B05564" w:rsidRDefault="00372AC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 w:rsidRPr="00B05564">
              <w:rPr>
                <w:rFonts w:ascii="Arial" w:hAnsi="Arial" w:cs="Arial"/>
                <w:sz w:val="20"/>
                <w:szCs w:val="20"/>
              </w:rPr>
              <w:t xml:space="preserve">Realizar </w:t>
            </w:r>
            <w:r>
              <w:rPr>
                <w:rFonts w:ascii="Arial" w:hAnsi="Arial" w:cs="Arial"/>
                <w:sz w:val="20"/>
                <w:szCs w:val="20"/>
              </w:rPr>
              <w:t>a confecção de cupcakes</w:t>
            </w:r>
          </w:p>
        </w:tc>
      </w:tr>
      <w:tr w:rsidR="00372AC2" w:rsidRPr="00B05564" w14:paraId="30E13694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AFDACF6" w14:textId="1EEC03A2" w:rsidR="00372AC2" w:rsidRPr="00B05564" w:rsidRDefault="00372AC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372AC2" w:rsidRPr="00D9147B" w14:paraId="195F7F92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AF7A41B" w14:textId="417D220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sz w:val="20"/>
                <w:szCs w:val="20"/>
              </w:rPr>
              <w:t xml:space="preserve">Processo de confecção de cupcakes para loja ou encomendas. </w:t>
            </w:r>
          </w:p>
        </w:tc>
      </w:tr>
      <w:tr w:rsidR="00372AC2" w:rsidRPr="00D9147B" w14:paraId="472F4B92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7FADBCC2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72AC2" w:rsidRPr="00B05564" w14:paraId="649ADF5F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7C730BDC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372AC2" w:rsidRPr="00B05564" w14:paraId="2FA7D567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4782172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72AC2" w:rsidRPr="00B05564" w14:paraId="61B3E04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4B292BB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372AC2" w:rsidRPr="00B05564" w14:paraId="7379BF38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CAF1307" w14:textId="77777777" w:rsidR="00372AC2" w:rsidRPr="00B05564" w:rsidRDefault="00372AC2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372AC2" w:rsidRPr="00D9147B" w14:paraId="7F2ED2DA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20A9B2B8" w14:textId="77777777" w:rsidR="00372AC2" w:rsidRPr="00B05564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2939FB8F" w14:textId="1179AFFC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 xml:space="preserve">O caso de uso começa </w:t>
            </w:r>
            <w:r>
              <w:rPr>
                <w:rFonts w:ascii="Arial" w:hAnsi="Arial" w:cs="Arial"/>
                <w:sz w:val="20"/>
                <w:szCs w:val="20"/>
              </w:rPr>
              <w:t>quando um novo pedido de confecção é gerado tanto da loja quanto de encomendas feitas através do site.</w:t>
            </w:r>
          </w:p>
        </w:tc>
        <w:tc>
          <w:tcPr>
            <w:tcW w:w="1695" w:type="dxa"/>
            <w:vAlign w:val="center"/>
          </w:tcPr>
          <w:p w14:paraId="30747810" w14:textId="77777777" w:rsidR="00372AC2" w:rsidRPr="00B05564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72AC2" w:rsidRPr="00372AC2" w14:paraId="730D8B33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425BFB9E" w14:textId="77777777" w:rsidR="00372AC2" w:rsidRPr="00B05564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DD0B124" w14:textId="15FB808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confeiteiro consulta pedidos que estão pendentes no sistema através de uma lista ordenada por data de entrega </w:t>
            </w:r>
          </w:p>
        </w:tc>
        <w:tc>
          <w:tcPr>
            <w:tcW w:w="1695" w:type="dxa"/>
            <w:vAlign w:val="center"/>
          </w:tcPr>
          <w:p w14:paraId="57660BFF" w14:textId="77777777" w:rsidR="00372AC2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TELA_LOJAC01</w:t>
            </w:r>
          </w:p>
          <w:p w14:paraId="2A289CA1" w14:textId="2AD89E11" w:rsidR="00372AC2" w:rsidRPr="00B05564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listaped</w:t>
            </w:r>
            <w:proofErr w:type="spellEnd"/>
          </w:p>
        </w:tc>
      </w:tr>
      <w:tr w:rsidR="00372AC2" w:rsidRPr="00372AC2" w14:paraId="67A204A3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69A22500" w14:textId="77777777" w:rsidR="00372AC2" w:rsidRPr="00A2147B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0C726C69" w14:textId="25279121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confeiteiro seleciona o pedido que possui a menor estimativa de entrega</w:t>
            </w:r>
            <w:r w:rsidR="009453AE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95" w:type="dxa"/>
            <w:vAlign w:val="center"/>
          </w:tcPr>
          <w:p w14:paraId="35CE4BC2" w14:textId="43E31635" w:rsidR="00372AC2" w:rsidRDefault="00372AC2" w:rsidP="00372AC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TELA_LOJAC02</w:t>
            </w:r>
          </w:p>
          <w:p w14:paraId="017459B4" w14:textId="26F74C26" w:rsidR="00372AC2" w:rsidRPr="00B05564" w:rsidRDefault="00372AC2" w:rsidP="00372AC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statusped</w:t>
            </w:r>
            <w:proofErr w:type="spellEnd"/>
          </w:p>
        </w:tc>
      </w:tr>
      <w:tr w:rsidR="00372AC2" w:rsidRPr="00372AC2" w14:paraId="5A0411D4" w14:textId="77777777" w:rsidTr="0084506F">
        <w:trPr>
          <w:trHeight w:val="764"/>
        </w:trPr>
        <w:tc>
          <w:tcPr>
            <w:tcW w:w="938" w:type="dxa"/>
            <w:vAlign w:val="center"/>
          </w:tcPr>
          <w:p w14:paraId="4D98CE89" w14:textId="77777777" w:rsidR="00372AC2" w:rsidRPr="00A2147B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7A384398" w14:textId="27B2FEDA" w:rsidR="00372AC2" w:rsidRPr="00B05564" w:rsidRDefault="009453A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confeiteiro consulta os ingredientes e valida a disponibilidade para fazer a confecção.</w:t>
            </w:r>
          </w:p>
        </w:tc>
        <w:tc>
          <w:tcPr>
            <w:tcW w:w="1695" w:type="dxa"/>
            <w:vAlign w:val="center"/>
          </w:tcPr>
          <w:p w14:paraId="0D8E8953" w14:textId="77777777" w:rsidR="009453AE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TELA_LOJAC02</w:t>
            </w:r>
          </w:p>
          <w:p w14:paraId="426C9104" w14:textId="45C8CA8D" w:rsidR="00372AC2" w:rsidRPr="00B05564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ingredientesped</w:t>
            </w:r>
            <w:proofErr w:type="spellEnd"/>
          </w:p>
        </w:tc>
      </w:tr>
      <w:tr w:rsidR="00372AC2" w:rsidRPr="00372AC2" w14:paraId="23C95D71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692CE7E0" w14:textId="77777777" w:rsidR="00372AC2" w:rsidRPr="00A2147B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7AC871DC" w14:textId="2CE833F8" w:rsidR="00372AC2" w:rsidRPr="00B05564" w:rsidRDefault="009453A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Caso a quantidade de ingredientes seja suficiente, o confeiteiro altera o status do pedido para “em preparação”. </w:t>
            </w:r>
          </w:p>
        </w:tc>
        <w:tc>
          <w:tcPr>
            <w:tcW w:w="1695" w:type="dxa"/>
            <w:vAlign w:val="center"/>
          </w:tcPr>
          <w:p w14:paraId="6638C5E9" w14:textId="77777777" w:rsidR="009453AE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TELA_LOJAC02</w:t>
            </w:r>
          </w:p>
          <w:p w14:paraId="7E4E7AC9" w14:textId="2B0D5FE6" w:rsidR="00372AC2" w:rsidRPr="00B05564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statusped</w:t>
            </w:r>
            <w:proofErr w:type="spellEnd"/>
          </w:p>
        </w:tc>
      </w:tr>
      <w:tr w:rsidR="00372AC2" w:rsidRPr="00372AC2" w14:paraId="15764EC7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7F128B98" w14:textId="77777777" w:rsidR="00372AC2" w:rsidRPr="00EA5582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0582345E" w14:textId="35196FDA" w:rsidR="00372AC2" w:rsidRPr="00B05564" w:rsidRDefault="009453A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Caso a quantidade não seja suficiente, o confeiteiro abre uma solicitação de compra e aguarda a aprovação da gerencia. </w:t>
            </w:r>
          </w:p>
        </w:tc>
        <w:tc>
          <w:tcPr>
            <w:tcW w:w="1695" w:type="dxa"/>
            <w:vAlign w:val="center"/>
          </w:tcPr>
          <w:p w14:paraId="1B08627E" w14:textId="6CB1C98C" w:rsidR="009453AE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TELA_LOJAC03</w:t>
            </w:r>
          </w:p>
          <w:p w14:paraId="2D6BA3C4" w14:textId="680C5B7A" w:rsidR="00372AC2" w:rsidRPr="00B05564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solicompra</w:t>
            </w:r>
            <w:proofErr w:type="spellEnd"/>
          </w:p>
        </w:tc>
      </w:tr>
      <w:tr w:rsidR="00372AC2" w:rsidRPr="00372AC2" w14:paraId="05AE22A0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76B8E116" w14:textId="77777777" w:rsidR="00372AC2" w:rsidRPr="00EA5582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2D9FFD0F" w14:textId="686FB133" w:rsidR="00372AC2" w:rsidRPr="00B05564" w:rsidRDefault="0084506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concluir a confecção do pedido, o confeiteiro altera o status do pedido para pronto. </w:t>
            </w:r>
          </w:p>
        </w:tc>
        <w:tc>
          <w:tcPr>
            <w:tcW w:w="1695" w:type="dxa"/>
            <w:vAlign w:val="center"/>
          </w:tcPr>
          <w:p w14:paraId="59449B87" w14:textId="77777777" w:rsidR="0084506F" w:rsidRDefault="0084506F" w:rsidP="0084506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TELA_LOJAC02</w:t>
            </w:r>
          </w:p>
          <w:p w14:paraId="5D078CB7" w14:textId="380F768A" w:rsidR="00372AC2" w:rsidRPr="00B05564" w:rsidRDefault="0084506F" w:rsidP="0084506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statusped</w:t>
            </w:r>
            <w:proofErr w:type="spellEnd"/>
          </w:p>
        </w:tc>
      </w:tr>
      <w:tr w:rsidR="00372AC2" w:rsidRPr="00D9147B" w14:paraId="481AFE8B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0472F4F3" w14:textId="77777777" w:rsidR="00372AC2" w:rsidRPr="00EA5582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492BB0D2" w14:textId="765BF475" w:rsidR="00372AC2" w:rsidRPr="00B05564" w:rsidRDefault="0084506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o confeiteiro entrega o pedido para o balcão da loja. </w:t>
            </w:r>
          </w:p>
        </w:tc>
        <w:tc>
          <w:tcPr>
            <w:tcW w:w="1695" w:type="dxa"/>
            <w:vAlign w:val="center"/>
          </w:tcPr>
          <w:p w14:paraId="1110AF1F" w14:textId="70E92B87" w:rsidR="00372AC2" w:rsidRPr="00B05564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7906B93" w14:textId="4DD64F97" w:rsidR="0073107F" w:rsidRDefault="0073107F" w:rsidP="0073107F">
      <w:pPr>
        <w:rPr>
          <w:lang w:val="pt-BR"/>
        </w:rPr>
      </w:pPr>
    </w:p>
    <w:p w14:paraId="31B828C0" w14:textId="5A8282B2" w:rsidR="00710C82" w:rsidRDefault="00710C82" w:rsidP="0073107F">
      <w:pPr>
        <w:rPr>
          <w:lang w:val="pt-BR"/>
        </w:rPr>
      </w:pPr>
    </w:p>
    <w:p w14:paraId="5BDCC034" w14:textId="77777777" w:rsidR="00710C82" w:rsidRDefault="00710C82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38"/>
        <w:gridCol w:w="6717"/>
        <w:gridCol w:w="1695"/>
      </w:tblGrid>
      <w:tr w:rsidR="00710C82" w:rsidRPr="00D9147B" w14:paraId="5C6C4798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EC6670E" w14:textId="51869CB8" w:rsidR="00710C82" w:rsidRPr="00710C82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>
              <w:rPr>
                <w:rFonts w:ascii="Arial" w:hAnsi="Arial" w:cs="Arial"/>
                <w:sz w:val="20"/>
                <w:szCs w:val="20"/>
              </w:rPr>
              <w:t>Abrir solicitação de compra de itens</w:t>
            </w:r>
          </w:p>
        </w:tc>
      </w:tr>
      <w:tr w:rsidR="00710C82" w:rsidRPr="00B05564" w14:paraId="3F1E018A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103854F" w14:textId="417E3A74" w:rsidR="00710C82" w:rsidRPr="00B05564" w:rsidRDefault="00710C8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</w:tr>
      <w:tr w:rsidR="00710C82" w:rsidRPr="00D9147B" w14:paraId="637CA43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7D2DDCCD" w14:textId="7F928856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Processo de criação de um pedido de compra para uso e consumo</w:t>
            </w:r>
            <w:r w:rsidR="002D65F7">
              <w:rPr>
                <w:rFonts w:ascii="Arial" w:hAnsi="Arial" w:cs="Arial"/>
                <w:sz w:val="20"/>
                <w:szCs w:val="20"/>
              </w:rPr>
              <w:t>, sendo embalagens, produtos de limpeza, etc.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710C82" w:rsidRPr="00D9147B" w14:paraId="20B4F63C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FB5135F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0C82" w:rsidRPr="00B05564" w14:paraId="7EFF9EEC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95723A7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710C82" w:rsidRPr="00B05564" w14:paraId="78966F3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F80BB19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0C82" w:rsidRPr="00B05564" w14:paraId="04AE014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E34A516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710C82" w:rsidRPr="00B05564" w14:paraId="2C139A9A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272E04C" w14:textId="77777777" w:rsidR="00710C82" w:rsidRPr="00B05564" w:rsidRDefault="00710C82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710C82" w:rsidRPr="00D9147B" w14:paraId="34B12690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071EDB5E" w14:textId="77777777" w:rsidR="00710C82" w:rsidRPr="00B05564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45D25B52" w14:textId="79EB8FF0" w:rsidR="00710C82" w:rsidRPr="00B05564" w:rsidRDefault="007D7315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caso de uso começa quando o funcionário realiza uma checagem diária no estoque da loja</w:t>
            </w:r>
          </w:p>
        </w:tc>
        <w:tc>
          <w:tcPr>
            <w:tcW w:w="1695" w:type="dxa"/>
            <w:vAlign w:val="center"/>
          </w:tcPr>
          <w:p w14:paraId="32063F24" w14:textId="77777777" w:rsidR="00710C82" w:rsidRPr="00B05564" w:rsidRDefault="00710C8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0C82" w:rsidRPr="007D7315" w14:paraId="7BBF23C2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0B213E07" w14:textId="77777777" w:rsidR="00710C82" w:rsidRPr="00B05564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1555529C" w14:textId="0762B5B9" w:rsidR="00710C82" w:rsidRPr="00B05564" w:rsidRDefault="007D7315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>O funcionário realiza a consulta de produtos para verificar produtos que estejam com pouco estoque.</w:t>
            </w:r>
          </w:p>
        </w:tc>
        <w:tc>
          <w:tcPr>
            <w:tcW w:w="1695" w:type="dxa"/>
            <w:vAlign w:val="center"/>
          </w:tcPr>
          <w:p w14:paraId="32F1CDE0" w14:textId="77777777" w:rsidR="00710C82" w:rsidRDefault="007D7315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TELA_LOJAE01</w:t>
            </w:r>
          </w:p>
          <w:p w14:paraId="3F6AB56E" w14:textId="264F131E" w:rsidR="007D7315" w:rsidRPr="00B05564" w:rsidRDefault="007D7315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consultaitem</w:t>
            </w:r>
            <w:proofErr w:type="spellEnd"/>
          </w:p>
        </w:tc>
      </w:tr>
      <w:tr w:rsidR="00710C82" w:rsidRPr="007D7315" w14:paraId="2D068DB3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6ECBD1C5" w14:textId="77777777" w:rsidR="00710C82" w:rsidRPr="00A2147B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1C3B5BFE" w14:textId="71763E7B" w:rsidR="00710C82" w:rsidRPr="00B05564" w:rsidRDefault="007D7315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>Caso algum produto esteja com pouco estoque, ele então cria um novo pedido para reposição</w:t>
            </w:r>
          </w:p>
        </w:tc>
        <w:tc>
          <w:tcPr>
            <w:tcW w:w="1695" w:type="dxa"/>
            <w:vAlign w:val="center"/>
          </w:tcPr>
          <w:p w14:paraId="40255F00" w14:textId="651E73CB" w:rsidR="007D7315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TELA_LOJAE02</w:t>
            </w:r>
          </w:p>
          <w:p w14:paraId="6A9D3BA8" w14:textId="16AF3D2E" w:rsidR="00710C82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reposicaoped</w:t>
            </w:r>
            <w:proofErr w:type="spellEnd"/>
          </w:p>
        </w:tc>
      </w:tr>
      <w:tr w:rsidR="00710C82" w:rsidRPr="007D7315" w14:paraId="64C65EBE" w14:textId="77777777" w:rsidTr="007D7315">
        <w:trPr>
          <w:trHeight w:val="764"/>
        </w:trPr>
        <w:tc>
          <w:tcPr>
            <w:tcW w:w="938" w:type="dxa"/>
            <w:vAlign w:val="center"/>
          </w:tcPr>
          <w:p w14:paraId="6F76D48E" w14:textId="77777777" w:rsidR="00710C82" w:rsidRPr="00A2147B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3CC54532" w14:textId="0D4CFDE5" w:rsidR="00710C82" w:rsidRPr="00B05564" w:rsidRDefault="007D7315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>Verifica os fornecedores cadastrados no sistema para cada tipo de produto</w:t>
            </w:r>
          </w:p>
        </w:tc>
        <w:tc>
          <w:tcPr>
            <w:tcW w:w="1695" w:type="dxa"/>
            <w:vAlign w:val="center"/>
          </w:tcPr>
          <w:p w14:paraId="029F38CB" w14:textId="2149444C" w:rsidR="007D7315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TELA_LOJAE03</w:t>
            </w:r>
          </w:p>
          <w:p w14:paraId="4B35A9F8" w14:textId="31528529" w:rsidR="00710C82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reposicaoped</w:t>
            </w:r>
            <w:proofErr w:type="spellEnd"/>
          </w:p>
        </w:tc>
      </w:tr>
      <w:tr w:rsidR="007D7315" w:rsidRPr="007D7315" w14:paraId="693912FD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292D7C16" w14:textId="77777777" w:rsidR="007D7315" w:rsidRPr="00A2147B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0FE2265" w14:textId="0A2AA39C" w:rsidR="007D7315" w:rsidRPr="00B05564" w:rsidRDefault="007D7315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>O funcionário adiciona os itens ao pedido e seleciona o fornecedor aquedado.</w:t>
            </w:r>
          </w:p>
        </w:tc>
        <w:tc>
          <w:tcPr>
            <w:tcW w:w="1695" w:type="dxa"/>
            <w:vAlign w:val="center"/>
          </w:tcPr>
          <w:p w14:paraId="1E9A0BC3" w14:textId="77777777" w:rsidR="007D7315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TELA_LOJAE03</w:t>
            </w:r>
          </w:p>
          <w:p w14:paraId="3275B8A3" w14:textId="174F28C7" w:rsidR="007D7315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selecionaforn</w:t>
            </w:r>
            <w:proofErr w:type="spellEnd"/>
          </w:p>
        </w:tc>
      </w:tr>
      <w:tr w:rsidR="007D7315" w:rsidRPr="007D7315" w14:paraId="5B3FE907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4D9A6294" w14:textId="77777777" w:rsidR="007D7315" w:rsidRPr="00EA5582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36C4AC78" w14:textId="7065C7F5" w:rsidR="007D7315" w:rsidRPr="00B05564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Ao salvar o pedido, o</w:t>
            </w:r>
            <w:r w:rsidRPr="001B294B">
              <w:rPr>
                <w:rFonts w:ascii="Arial" w:hAnsi="Arial" w:cs="Arial"/>
                <w:sz w:val="20"/>
                <w:szCs w:val="20"/>
              </w:rPr>
              <w:t xml:space="preserve"> sistema irá abrir um </w:t>
            </w:r>
            <w:proofErr w:type="spellStart"/>
            <w:r w:rsidRPr="001B294B">
              <w:rPr>
                <w:rFonts w:ascii="Arial" w:hAnsi="Arial" w:cs="Arial"/>
                <w:sz w:val="20"/>
                <w:szCs w:val="20"/>
              </w:rPr>
              <w:t>client</w:t>
            </w:r>
            <w:proofErr w:type="spellEnd"/>
            <w:r w:rsidRPr="001B294B">
              <w:rPr>
                <w:rFonts w:ascii="Arial" w:hAnsi="Arial" w:cs="Arial"/>
                <w:sz w:val="20"/>
                <w:szCs w:val="20"/>
              </w:rPr>
              <w:t xml:space="preserve"> de e-mail já com o e-mail do fornecedor e o assunto preenchido, contendo o </w:t>
            </w:r>
            <w:r>
              <w:rPr>
                <w:rFonts w:ascii="Arial" w:hAnsi="Arial" w:cs="Arial"/>
                <w:sz w:val="20"/>
                <w:szCs w:val="20"/>
              </w:rPr>
              <w:t xml:space="preserve">PDF </w:t>
            </w:r>
            <w:r w:rsidRPr="001B294B">
              <w:rPr>
                <w:rFonts w:ascii="Arial" w:hAnsi="Arial" w:cs="Arial"/>
                <w:sz w:val="20"/>
                <w:szCs w:val="20"/>
              </w:rPr>
              <w:t>em anexo da solicitação de compra.</w:t>
            </w:r>
          </w:p>
        </w:tc>
        <w:tc>
          <w:tcPr>
            <w:tcW w:w="1695" w:type="dxa"/>
            <w:vAlign w:val="center"/>
          </w:tcPr>
          <w:p w14:paraId="1E8516F0" w14:textId="27027562" w:rsidR="001B294B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TELA_LOJAE04</w:t>
            </w:r>
          </w:p>
          <w:p w14:paraId="110DD8B9" w14:textId="68696A5E" w:rsidR="007D7315" w:rsidRPr="00B05564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enviarped</w:t>
            </w:r>
            <w:proofErr w:type="spellEnd"/>
          </w:p>
        </w:tc>
      </w:tr>
      <w:tr w:rsidR="007D7315" w:rsidRPr="00D9147B" w14:paraId="089057AB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3DDB97BF" w14:textId="77777777" w:rsidR="007D7315" w:rsidRPr="00EA5582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2C594AF0" w14:textId="3F857923" w:rsidR="007D7315" w:rsidRPr="00B05564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1B294B">
              <w:rPr>
                <w:rFonts w:ascii="Arial" w:hAnsi="Arial" w:cs="Arial"/>
                <w:sz w:val="20"/>
                <w:szCs w:val="20"/>
              </w:rPr>
              <w:t>O fornecedor fatura o pedido e envia para a loja que fez a solicitação</w:t>
            </w:r>
          </w:p>
        </w:tc>
        <w:tc>
          <w:tcPr>
            <w:tcW w:w="1695" w:type="dxa"/>
            <w:vAlign w:val="center"/>
          </w:tcPr>
          <w:p w14:paraId="2A5135F9" w14:textId="6106229A" w:rsidR="007D7315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D7315" w:rsidRPr="00710C82" w14:paraId="204B1112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247FF62B" w14:textId="77777777" w:rsidR="007D7315" w:rsidRPr="00EA5582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C138831" w14:textId="4B2254F6" w:rsidR="007D7315" w:rsidRPr="00B05564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1B294B">
              <w:rPr>
                <w:rFonts w:ascii="Arial" w:hAnsi="Arial" w:cs="Arial"/>
                <w:sz w:val="20"/>
                <w:szCs w:val="20"/>
              </w:rPr>
              <w:t>O funcionário da entrada na nota fiscal de compra de produtos</w:t>
            </w:r>
          </w:p>
        </w:tc>
        <w:tc>
          <w:tcPr>
            <w:tcW w:w="1695" w:type="dxa"/>
            <w:vAlign w:val="center"/>
          </w:tcPr>
          <w:p w14:paraId="1B622779" w14:textId="493800E7" w:rsidR="001B294B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TELA_LOJAE05</w:t>
            </w:r>
          </w:p>
          <w:p w14:paraId="745C9EF5" w14:textId="235053F2" w:rsidR="007D7315" w:rsidRPr="00B05564" w:rsidRDefault="003833F5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</w:t>
            </w:r>
            <w:r w:rsidR="001B294B">
              <w:rPr>
                <w:rFonts w:ascii="Arial" w:hAnsi="Arial" w:cs="Arial"/>
                <w:sz w:val="20"/>
                <w:szCs w:val="20"/>
              </w:rPr>
              <w:t>ntradanota</w:t>
            </w:r>
            <w:proofErr w:type="spellEnd"/>
          </w:p>
        </w:tc>
      </w:tr>
      <w:tr w:rsidR="001B294B" w:rsidRPr="00D9147B" w14:paraId="699CC486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1B77CBF6" w14:textId="77777777" w:rsidR="001B294B" w:rsidRPr="00EA5582" w:rsidRDefault="001B294B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DD8650C" w14:textId="30C0AF20" w:rsidR="001B294B" w:rsidRPr="001B294B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caso de uso termina quando a nota fiscal é armazenada no sistema</w:t>
            </w:r>
          </w:p>
        </w:tc>
        <w:tc>
          <w:tcPr>
            <w:tcW w:w="1695" w:type="dxa"/>
            <w:vAlign w:val="center"/>
          </w:tcPr>
          <w:p w14:paraId="51A95E8A" w14:textId="77777777" w:rsidR="001B294B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CD38AD8" w14:textId="6C7D1CC8" w:rsidR="002E51C0" w:rsidRDefault="002E51C0" w:rsidP="0073107F">
      <w:pPr>
        <w:rPr>
          <w:lang w:val="pt-BR"/>
        </w:rPr>
      </w:pPr>
    </w:p>
    <w:p w14:paraId="16C62815" w14:textId="77777777" w:rsidR="002E51C0" w:rsidRDefault="002E51C0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21"/>
        <w:gridCol w:w="6590"/>
        <w:gridCol w:w="1839"/>
      </w:tblGrid>
      <w:tr w:rsidR="002E51C0" w:rsidRPr="00D9147B" w14:paraId="529B72A6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AFC782F" w14:textId="09E4EA6C" w:rsidR="002E51C0" w:rsidRPr="00710C82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 w:rsidR="008A39F9">
              <w:rPr>
                <w:rFonts w:ascii="Arial" w:hAnsi="Arial" w:cs="Arial"/>
                <w:sz w:val="20"/>
                <w:szCs w:val="20"/>
              </w:rPr>
              <w:t>Processo de Recursos Humanos</w:t>
            </w:r>
          </w:p>
        </w:tc>
      </w:tr>
      <w:tr w:rsidR="002E51C0" w:rsidRPr="00B05564" w14:paraId="3E09B794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08A2066" w14:textId="0D4D69E9" w:rsidR="002E51C0" w:rsidRPr="00B05564" w:rsidRDefault="002E51C0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 w:rsidR="008A39F9"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2E51C0" w:rsidRPr="00D9147B" w14:paraId="16B42E30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15D49065" w14:textId="659C812A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8A39F9" w:rsidRPr="008A39F9">
              <w:rPr>
                <w:rFonts w:ascii="Arial" w:hAnsi="Arial" w:cs="Arial"/>
                <w:sz w:val="20"/>
                <w:szCs w:val="20"/>
              </w:rPr>
              <w:t>Esse processo descreve o dia a dia do analista de recursos humanos</w:t>
            </w:r>
          </w:p>
        </w:tc>
      </w:tr>
      <w:tr w:rsidR="002E51C0" w:rsidRPr="00D9147B" w14:paraId="11F785F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195CA375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1C0" w:rsidRPr="00B05564" w14:paraId="4CDCC94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FDA1822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2E51C0" w:rsidRPr="00B05564" w14:paraId="4C7102F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D22D5CD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1C0" w:rsidRPr="00B05564" w14:paraId="5E5219D5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68BDAB5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2E51C0" w:rsidRPr="00B05564" w14:paraId="75BFF72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EB5F68B" w14:textId="77777777" w:rsidR="002E51C0" w:rsidRPr="00B05564" w:rsidRDefault="002E51C0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2E51C0" w:rsidRPr="00D9147B" w14:paraId="674D4F5F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60789583" w14:textId="77777777" w:rsidR="002E51C0" w:rsidRPr="00B05564" w:rsidRDefault="002E51C0" w:rsidP="002E51C0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0D0CAB6B" w14:textId="4C990269" w:rsidR="002E51C0" w:rsidRPr="00B05564" w:rsidRDefault="008A39F9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começa todos os dias em que a loja física estiver aberta. </w:t>
            </w:r>
          </w:p>
        </w:tc>
        <w:tc>
          <w:tcPr>
            <w:tcW w:w="1839" w:type="dxa"/>
            <w:vAlign w:val="center"/>
          </w:tcPr>
          <w:p w14:paraId="3A18DFC5" w14:textId="77777777" w:rsidR="002E51C0" w:rsidRPr="00B05564" w:rsidRDefault="002E51C0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1C0" w:rsidRPr="008A39F9" w14:paraId="497E0D0D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1BEAE24E" w14:textId="77777777" w:rsidR="002E51C0" w:rsidRPr="00B05564" w:rsidRDefault="002E51C0" w:rsidP="002E51C0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1CF8884E" w14:textId="4E491600" w:rsidR="002E51C0" w:rsidRPr="00B05564" w:rsidRDefault="00AC48A4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O RH verifica o cartão de ponto dos funcionários</w:t>
            </w:r>
          </w:p>
        </w:tc>
        <w:tc>
          <w:tcPr>
            <w:tcW w:w="1839" w:type="dxa"/>
            <w:vAlign w:val="center"/>
          </w:tcPr>
          <w:p w14:paraId="7CCCBB66" w14:textId="77777777" w:rsidR="002E51C0" w:rsidRDefault="00AC48A4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TELA_LOJARH01</w:t>
            </w:r>
          </w:p>
          <w:p w14:paraId="4683CDE1" w14:textId="75938DC3" w:rsidR="00AC48A4" w:rsidRPr="00B05564" w:rsidRDefault="00AC48A4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kronos</w:t>
            </w:r>
            <w:proofErr w:type="spellEnd"/>
          </w:p>
        </w:tc>
      </w:tr>
      <w:tr w:rsidR="002E51C0" w:rsidRPr="008A39F9" w14:paraId="10970FF0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03C77D2C" w14:textId="77777777" w:rsidR="002E51C0" w:rsidRPr="00A2147B" w:rsidRDefault="002E51C0" w:rsidP="002E51C0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1719C579" w14:textId="14291D04" w:rsidR="002E51C0" w:rsidRPr="00B05564" w:rsidRDefault="00AC48A4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Em caso de atrasos o RH informa o motivo e a quantidade de tempo atrasada do dia anterior</w:t>
            </w:r>
          </w:p>
        </w:tc>
        <w:tc>
          <w:tcPr>
            <w:tcW w:w="1839" w:type="dxa"/>
            <w:vAlign w:val="center"/>
          </w:tcPr>
          <w:p w14:paraId="6A9E3E11" w14:textId="42037E7E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TELA_LOJARH02</w:t>
            </w:r>
          </w:p>
          <w:p w14:paraId="2DB840B4" w14:textId="10D12EDD" w:rsidR="002E51C0" w:rsidRPr="00B0556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cartaoponto</w:t>
            </w:r>
            <w:proofErr w:type="spellEnd"/>
          </w:p>
        </w:tc>
      </w:tr>
      <w:tr w:rsidR="00AC48A4" w:rsidRPr="008A39F9" w14:paraId="46DE96BE" w14:textId="77777777" w:rsidTr="00AC48A4">
        <w:trPr>
          <w:trHeight w:val="764"/>
        </w:trPr>
        <w:tc>
          <w:tcPr>
            <w:tcW w:w="921" w:type="dxa"/>
            <w:vAlign w:val="center"/>
          </w:tcPr>
          <w:p w14:paraId="0E4B15CD" w14:textId="77777777" w:rsidR="00AC48A4" w:rsidRPr="00A2147B" w:rsidRDefault="00AC48A4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71900202" w14:textId="24BE5596" w:rsidR="00AC48A4" w:rsidRPr="00B05564" w:rsidRDefault="00AC48A4" w:rsidP="00AC48A4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O RH pontua no sistema caso o funcionário falte.</w:t>
            </w:r>
          </w:p>
        </w:tc>
        <w:tc>
          <w:tcPr>
            <w:tcW w:w="1839" w:type="dxa"/>
            <w:vAlign w:val="center"/>
          </w:tcPr>
          <w:p w14:paraId="66C4FBFA" w14:textId="2A311EFC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TELA_LOJARH02</w:t>
            </w:r>
          </w:p>
          <w:p w14:paraId="5DA2BAA1" w14:textId="2E03A606" w:rsidR="00AC48A4" w:rsidRPr="00B0556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cartaoponto</w:t>
            </w:r>
            <w:proofErr w:type="spellEnd"/>
          </w:p>
        </w:tc>
      </w:tr>
      <w:tr w:rsidR="00AC48A4" w:rsidRPr="008A39F9" w14:paraId="6D12C2B5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6449D236" w14:textId="77777777" w:rsidR="00AC48A4" w:rsidRPr="00A2147B" w:rsidRDefault="00AC48A4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7F123DA0" w14:textId="3143C824" w:rsidR="00AC48A4" w:rsidRPr="00B05564" w:rsidRDefault="00AC48A4" w:rsidP="00AC48A4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O RH realiza o cálculo da folha de pagamento e ajusta o salário.</w:t>
            </w:r>
          </w:p>
        </w:tc>
        <w:tc>
          <w:tcPr>
            <w:tcW w:w="1839" w:type="dxa"/>
            <w:vAlign w:val="center"/>
          </w:tcPr>
          <w:p w14:paraId="05343858" w14:textId="3D87F4CF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TELA_LOJARH03</w:t>
            </w:r>
          </w:p>
          <w:p w14:paraId="344F9BA4" w14:textId="719C5750" w:rsidR="00AC48A4" w:rsidRPr="00B0556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ajustesalario</w:t>
            </w:r>
            <w:proofErr w:type="spellEnd"/>
          </w:p>
        </w:tc>
      </w:tr>
      <w:tr w:rsidR="00AC48A4" w:rsidRPr="008A39F9" w14:paraId="1DF38CB0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03C49BAF" w14:textId="77777777" w:rsidR="00AC48A4" w:rsidRPr="00EA5582" w:rsidRDefault="00AC48A4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28953ADA" w14:textId="2F053949" w:rsidR="00AC48A4" w:rsidRPr="00B05564" w:rsidRDefault="00AC48A4" w:rsidP="00AC48A4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O RH envia a folha de pagamento para gerencia.</w:t>
            </w:r>
          </w:p>
        </w:tc>
        <w:tc>
          <w:tcPr>
            <w:tcW w:w="1839" w:type="dxa"/>
            <w:vAlign w:val="center"/>
          </w:tcPr>
          <w:p w14:paraId="3B7000F3" w14:textId="5F2D822E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TELA_LOJARH04</w:t>
            </w:r>
          </w:p>
          <w:p w14:paraId="0AA2ADD5" w14:textId="4CE76315" w:rsidR="00AC48A4" w:rsidRPr="00B05564" w:rsidRDefault="00FF26A1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</w:t>
            </w:r>
            <w:r w:rsidR="00AC48A4">
              <w:rPr>
                <w:rFonts w:ascii="Arial" w:hAnsi="Arial" w:cs="Arial"/>
                <w:sz w:val="20"/>
                <w:szCs w:val="20"/>
              </w:rPr>
              <w:t>nviafolha</w:t>
            </w:r>
            <w:proofErr w:type="spellEnd"/>
          </w:p>
        </w:tc>
      </w:tr>
      <w:tr w:rsidR="00FF26A1" w:rsidRPr="00D9147B" w14:paraId="6A6BB5C4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20603072" w14:textId="77777777" w:rsidR="00FF26A1" w:rsidRPr="00EA5582" w:rsidRDefault="00FF26A1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252F3D16" w14:textId="10BAE267" w:rsidR="00FF26A1" w:rsidRPr="00AC48A4" w:rsidRDefault="00FF26A1" w:rsidP="00AC48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o relatório for enviado. </w:t>
            </w:r>
          </w:p>
        </w:tc>
        <w:tc>
          <w:tcPr>
            <w:tcW w:w="1839" w:type="dxa"/>
            <w:vAlign w:val="center"/>
          </w:tcPr>
          <w:p w14:paraId="20474D43" w14:textId="77777777" w:rsidR="00FF26A1" w:rsidRDefault="00FF26A1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7D40980" w14:textId="7C025B37" w:rsidR="00A77032" w:rsidRDefault="00A77032" w:rsidP="0073107F">
      <w:pPr>
        <w:rPr>
          <w:lang w:val="pt-BR"/>
        </w:rPr>
      </w:pPr>
    </w:p>
    <w:p w14:paraId="017244B8" w14:textId="77777777" w:rsidR="00A77032" w:rsidRDefault="00A77032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21"/>
        <w:gridCol w:w="6590"/>
        <w:gridCol w:w="1839"/>
      </w:tblGrid>
      <w:tr w:rsidR="00A77032" w:rsidRPr="00A77032" w14:paraId="286E1300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61E4FA95" w14:textId="6ED6344C" w:rsidR="00A77032" w:rsidRPr="00710C82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>
              <w:rPr>
                <w:rFonts w:ascii="Arial" w:hAnsi="Arial" w:cs="Arial"/>
                <w:sz w:val="20"/>
                <w:szCs w:val="20"/>
              </w:rPr>
              <w:t>Processo de Financeiro</w:t>
            </w:r>
          </w:p>
        </w:tc>
      </w:tr>
      <w:tr w:rsidR="00A77032" w:rsidRPr="00B05564" w14:paraId="0611AED3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1DBBDEB" w14:textId="5180FA02" w:rsidR="00A77032" w:rsidRPr="00B05564" w:rsidRDefault="00A7703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</w:tr>
      <w:tr w:rsidR="00A77032" w:rsidRPr="00D9147B" w14:paraId="32B4BFE5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6F6C8EF2" w14:textId="722E9D36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8A39F9">
              <w:rPr>
                <w:rFonts w:ascii="Arial" w:hAnsi="Arial" w:cs="Arial"/>
                <w:sz w:val="20"/>
                <w:szCs w:val="20"/>
              </w:rPr>
              <w:t xml:space="preserve">Esse processo descreve o dia a dia do analista </w:t>
            </w:r>
            <w:r>
              <w:rPr>
                <w:rFonts w:ascii="Arial" w:hAnsi="Arial" w:cs="Arial"/>
                <w:sz w:val="20"/>
                <w:szCs w:val="20"/>
              </w:rPr>
              <w:t>financeiro, pagar e dar entrada em notas</w:t>
            </w:r>
          </w:p>
        </w:tc>
      </w:tr>
      <w:tr w:rsidR="00A77032" w:rsidRPr="00D9147B" w14:paraId="38FC0E9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B326FE8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7032" w:rsidRPr="00B05564" w14:paraId="5FE2503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8C7B11C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A77032" w:rsidRPr="00B05564" w14:paraId="4C524205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82D48E6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7032" w:rsidRPr="00B05564" w14:paraId="5C4CC0F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ABBA8F0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A77032" w:rsidRPr="00B05564" w14:paraId="53535777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793FCBB" w14:textId="77777777" w:rsidR="00A77032" w:rsidRPr="00B05564" w:rsidRDefault="00A77032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A77032" w:rsidRPr="00D9147B" w14:paraId="1F47F85A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3F4F5FA6" w14:textId="77777777" w:rsidR="00A77032" w:rsidRPr="00B05564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631540F7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começa todos os dias em que a loja física estiver aberta. </w:t>
            </w:r>
          </w:p>
        </w:tc>
        <w:tc>
          <w:tcPr>
            <w:tcW w:w="1839" w:type="dxa"/>
            <w:vAlign w:val="center"/>
          </w:tcPr>
          <w:p w14:paraId="416A1F85" w14:textId="77777777" w:rsidR="00A77032" w:rsidRPr="00B05564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7032" w:rsidRPr="00A77032" w14:paraId="7C2C0F84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270F4FAA" w14:textId="77777777" w:rsidR="00A77032" w:rsidRPr="00B05564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117004BA" w14:textId="26B3182A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77032">
              <w:rPr>
                <w:rFonts w:ascii="Arial" w:hAnsi="Arial" w:cs="Arial"/>
                <w:sz w:val="20"/>
                <w:szCs w:val="20"/>
              </w:rPr>
              <w:t>O analista financeiro, verifica se possui novas contas para dar entrada no sistema</w:t>
            </w:r>
          </w:p>
        </w:tc>
        <w:tc>
          <w:tcPr>
            <w:tcW w:w="1839" w:type="dxa"/>
            <w:vAlign w:val="center"/>
          </w:tcPr>
          <w:p w14:paraId="30786BF5" w14:textId="77777777" w:rsidR="00A77032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TELA_LOJAF01</w:t>
            </w:r>
          </w:p>
          <w:p w14:paraId="5FEF58BC" w14:textId="61DB5861" w:rsidR="00A77032" w:rsidRPr="00B05564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novascontas</w:t>
            </w:r>
            <w:proofErr w:type="spellEnd"/>
          </w:p>
        </w:tc>
      </w:tr>
      <w:tr w:rsidR="00A77032" w:rsidRPr="00A77032" w14:paraId="62C7321B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415C3862" w14:textId="77777777" w:rsidR="00A77032" w:rsidRPr="00A2147B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09EBE424" w14:textId="1E71C5A3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77032">
              <w:rPr>
                <w:rFonts w:ascii="Arial" w:hAnsi="Arial" w:cs="Arial"/>
                <w:sz w:val="20"/>
                <w:szCs w:val="20"/>
              </w:rPr>
              <w:t>O analista financeiro realiza o pagamento de contas e da baixa</w:t>
            </w:r>
            <w:r w:rsidR="00FF26A1">
              <w:rPr>
                <w:rFonts w:ascii="Arial" w:hAnsi="Arial" w:cs="Arial"/>
                <w:sz w:val="20"/>
                <w:szCs w:val="20"/>
              </w:rPr>
              <w:t xml:space="preserve"> no sistema</w:t>
            </w:r>
            <w:r w:rsidRPr="00A77032">
              <w:rPr>
                <w:rFonts w:ascii="Arial" w:hAnsi="Arial" w:cs="Arial"/>
                <w:sz w:val="20"/>
                <w:szCs w:val="20"/>
              </w:rPr>
              <w:t xml:space="preserve"> quando o pagamento for concluído.</w:t>
            </w:r>
          </w:p>
        </w:tc>
        <w:tc>
          <w:tcPr>
            <w:tcW w:w="1839" w:type="dxa"/>
            <w:vAlign w:val="center"/>
          </w:tcPr>
          <w:p w14:paraId="34D9593D" w14:textId="605CFC92" w:rsidR="00FF26A1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TELA_LOJAF02</w:t>
            </w:r>
          </w:p>
          <w:p w14:paraId="2FAEDFA9" w14:textId="520C4013" w:rsidR="00A77032" w:rsidRPr="00B05564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contaspagas</w:t>
            </w:r>
            <w:proofErr w:type="spellEnd"/>
          </w:p>
        </w:tc>
      </w:tr>
      <w:tr w:rsidR="00A77032" w:rsidRPr="00A77032" w14:paraId="2DF43537" w14:textId="77777777" w:rsidTr="003B523D">
        <w:trPr>
          <w:trHeight w:val="764"/>
        </w:trPr>
        <w:tc>
          <w:tcPr>
            <w:tcW w:w="921" w:type="dxa"/>
            <w:vAlign w:val="center"/>
          </w:tcPr>
          <w:p w14:paraId="0EDA1C3D" w14:textId="77777777" w:rsidR="00A77032" w:rsidRPr="00A2147B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607A0F40" w14:textId="7F0EAD93" w:rsidR="00A77032" w:rsidRPr="00B05564" w:rsidRDefault="00FF26A1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FF26A1">
              <w:rPr>
                <w:rFonts w:ascii="Arial" w:hAnsi="Arial" w:cs="Arial"/>
                <w:sz w:val="20"/>
                <w:szCs w:val="20"/>
              </w:rPr>
              <w:t>O analista financeiro realiza a entrada de notas fiscais de fornecedores.</w:t>
            </w:r>
          </w:p>
        </w:tc>
        <w:tc>
          <w:tcPr>
            <w:tcW w:w="1839" w:type="dxa"/>
            <w:vAlign w:val="center"/>
          </w:tcPr>
          <w:p w14:paraId="6F8A1A5E" w14:textId="55B426E3" w:rsidR="00FF26A1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TELA_LOJAF03</w:t>
            </w:r>
          </w:p>
          <w:p w14:paraId="548FDBE8" w14:textId="225DEDEF" w:rsidR="00A77032" w:rsidRPr="00B05564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novasnotas</w:t>
            </w:r>
            <w:proofErr w:type="spellEnd"/>
          </w:p>
        </w:tc>
      </w:tr>
      <w:tr w:rsidR="00A77032" w:rsidRPr="00A77032" w14:paraId="4EC2B899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0CAA41F8" w14:textId="77777777" w:rsidR="00A77032" w:rsidRPr="00A2147B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7AB18967" w14:textId="6C56A881" w:rsidR="00A77032" w:rsidRPr="00B05564" w:rsidRDefault="00FF26A1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FF26A1">
              <w:rPr>
                <w:rFonts w:ascii="Arial" w:hAnsi="Arial" w:cs="Arial"/>
                <w:sz w:val="20"/>
                <w:szCs w:val="20"/>
              </w:rPr>
              <w:t>O analista financeiro gera o relatório de movimentação do dia.</w:t>
            </w:r>
          </w:p>
        </w:tc>
        <w:tc>
          <w:tcPr>
            <w:tcW w:w="1839" w:type="dxa"/>
            <w:vAlign w:val="center"/>
          </w:tcPr>
          <w:p w14:paraId="39A2B195" w14:textId="2A5000CD" w:rsidR="00FF26A1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TELA_LOJAF04</w:t>
            </w:r>
          </w:p>
          <w:p w14:paraId="4A0F79DC" w14:textId="040838C7" w:rsidR="00A77032" w:rsidRPr="00B05564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movimentacoes</w:t>
            </w:r>
            <w:proofErr w:type="spellEnd"/>
          </w:p>
        </w:tc>
      </w:tr>
      <w:tr w:rsidR="00A77032" w:rsidRPr="00D9147B" w14:paraId="79AFC636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1F30B0F5" w14:textId="77777777" w:rsidR="00A77032" w:rsidRPr="00EA5582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2A0165A5" w14:textId="51CD6D27" w:rsidR="00A77032" w:rsidRPr="00B05564" w:rsidRDefault="00FF26A1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o relatório for gerado. </w:t>
            </w:r>
          </w:p>
        </w:tc>
        <w:tc>
          <w:tcPr>
            <w:tcW w:w="1839" w:type="dxa"/>
            <w:vAlign w:val="center"/>
          </w:tcPr>
          <w:p w14:paraId="68720828" w14:textId="2CDCB6F5" w:rsidR="00A77032" w:rsidRPr="00B05564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83ECB19" w14:textId="5B1AF88B" w:rsidR="00D9147B" w:rsidRDefault="00D9147B" w:rsidP="0073107F">
      <w:pPr>
        <w:rPr>
          <w:lang w:val="pt-BR"/>
        </w:rPr>
      </w:pPr>
    </w:p>
    <w:p w14:paraId="34BDDF23" w14:textId="77777777" w:rsidR="00D9147B" w:rsidRDefault="00D9147B">
      <w:pPr>
        <w:rPr>
          <w:lang w:val="pt-BR"/>
        </w:rPr>
      </w:pPr>
      <w:r>
        <w:rPr>
          <w:lang w:val="pt-BR"/>
        </w:rPr>
        <w:br w:type="page"/>
      </w:r>
    </w:p>
    <w:p w14:paraId="464EE103" w14:textId="6D7BD288" w:rsidR="00710C82" w:rsidRDefault="00D9147B" w:rsidP="00D9147B">
      <w:pPr>
        <w:pStyle w:val="Ttulo2"/>
        <w:rPr>
          <w:lang w:val="pt-BR"/>
        </w:rPr>
      </w:pPr>
      <w:bookmarkStart w:id="27" w:name="_Toc104812455"/>
      <w:r>
        <w:rPr>
          <w:lang w:val="pt-BR"/>
        </w:rPr>
        <w:lastRenderedPageBreak/>
        <w:t>Diagrama de classes</w:t>
      </w:r>
      <w:bookmarkEnd w:id="27"/>
    </w:p>
    <w:p w14:paraId="42489D4C" w14:textId="76C74A0B" w:rsidR="00D9147B" w:rsidRDefault="00D9147B" w:rsidP="00D9147B">
      <w:pPr>
        <w:rPr>
          <w:lang w:val="pt-BR"/>
        </w:rPr>
      </w:pPr>
    </w:p>
    <w:p w14:paraId="5670753E" w14:textId="3848C23C" w:rsidR="00971C78" w:rsidRDefault="005F54C3" w:rsidP="00D9147B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A5040DA" wp14:editId="7BFAB1DC">
            <wp:extent cx="5943600" cy="6654800"/>
            <wp:effectExtent l="0" t="0" r="0" b="0"/>
            <wp:docPr id="13" name="Imagem 13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Diagrama&#10;&#10;Descrição gerada automaticamente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49A7D" w14:textId="77777777" w:rsidR="00971C78" w:rsidRDefault="00971C78">
      <w:pPr>
        <w:rPr>
          <w:lang w:val="pt-BR"/>
        </w:rPr>
      </w:pPr>
      <w:r>
        <w:rPr>
          <w:lang w:val="pt-BR"/>
        </w:rPr>
        <w:br w:type="page"/>
      </w:r>
    </w:p>
    <w:p w14:paraId="3AA78511" w14:textId="0CCAE8C9" w:rsidR="00D9147B" w:rsidRDefault="00387822" w:rsidP="00D9147B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8B80512" wp14:editId="0E7C65AD">
            <wp:extent cx="5924550" cy="4057650"/>
            <wp:effectExtent l="0" t="0" r="0" b="0"/>
            <wp:docPr id="14" name="Imagem 14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 descr="Diagrama&#10;&#10;Descrição gerada automaticamente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2821" w14:textId="64EC518D" w:rsidR="00AA2DD6" w:rsidRDefault="00AA2DD6" w:rsidP="00D9147B">
      <w:pPr>
        <w:rPr>
          <w:lang w:val="pt-BR"/>
        </w:rPr>
      </w:pPr>
    </w:p>
    <w:p w14:paraId="59016AC2" w14:textId="225B0736" w:rsidR="00AA2DD6" w:rsidRDefault="00AA2DD6">
      <w:pPr>
        <w:rPr>
          <w:lang w:val="pt-BR"/>
        </w:rPr>
      </w:pPr>
      <w:r>
        <w:rPr>
          <w:lang w:val="pt-BR"/>
        </w:rPr>
        <w:br w:type="page"/>
      </w:r>
      <w:r w:rsidR="005520BD">
        <w:rPr>
          <w:noProof/>
          <w:lang w:val="pt-BR"/>
        </w:rPr>
        <w:lastRenderedPageBreak/>
        <w:drawing>
          <wp:inline distT="0" distB="0" distL="0" distR="0" wp14:anchorId="1930659B" wp14:editId="2B2F7D16">
            <wp:extent cx="5638800" cy="4743450"/>
            <wp:effectExtent l="0" t="0" r="0" b="0"/>
            <wp:docPr id="15" name="Imagem 15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 descr="Diagrama&#10;&#10;Descrição gerada automaticamente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D268A" w14:textId="23B33D86" w:rsidR="00666962" w:rsidRDefault="00666962" w:rsidP="00D9147B">
      <w:pPr>
        <w:rPr>
          <w:lang w:val="pt-BR"/>
        </w:rPr>
      </w:pPr>
    </w:p>
    <w:p w14:paraId="2E4BF787" w14:textId="77777777" w:rsidR="00666962" w:rsidRDefault="00666962">
      <w:pPr>
        <w:rPr>
          <w:lang w:val="pt-BR"/>
        </w:rPr>
      </w:pPr>
      <w:r>
        <w:rPr>
          <w:lang w:val="pt-BR"/>
        </w:rPr>
        <w:br w:type="page"/>
      </w:r>
    </w:p>
    <w:p w14:paraId="170130A1" w14:textId="1B6A07F9" w:rsidR="00AA2DD6" w:rsidRDefault="00666962" w:rsidP="00666962">
      <w:pPr>
        <w:pStyle w:val="Ttulo2"/>
        <w:rPr>
          <w:lang w:val="pt-BR"/>
        </w:rPr>
      </w:pPr>
      <w:bookmarkStart w:id="28" w:name="_Toc104812456"/>
      <w:r>
        <w:rPr>
          <w:lang w:val="pt-BR"/>
        </w:rPr>
        <w:lastRenderedPageBreak/>
        <w:t>Mapa navegacional website</w:t>
      </w:r>
      <w:bookmarkEnd w:id="28"/>
    </w:p>
    <w:p w14:paraId="4DC0A69C" w14:textId="72C48FA0" w:rsidR="00666962" w:rsidRDefault="00666962" w:rsidP="00666962">
      <w:pPr>
        <w:rPr>
          <w:lang w:val="pt-BR"/>
        </w:rPr>
      </w:pPr>
    </w:p>
    <w:p w14:paraId="79C6EEF9" w14:textId="77777777" w:rsidR="00666962" w:rsidRPr="00666962" w:rsidRDefault="00666962" w:rsidP="00666962">
      <w:pPr>
        <w:rPr>
          <w:lang w:val="pt-BR"/>
        </w:rPr>
      </w:pPr>
    </w:p>
    <w:sectPr w:rsidR="00666962" w:rsidRPr="00666962" w:rsidSect="006D2699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B69DD0" w14:textId="77777777" w:rsidR="003924CE" w:rsidRDefault="003924CE" w:rsidP="00211C47">
      <w:pPr>
        <w:spacing w:after="0" w:line="240" w:lineRule="auto"/>
      </w:pPr>
      <w:r>
        <w:separator/>
      </w:r>
    </w:p>
  </w:endnote>
  <w:endnote w:type="continuationSeparator" w:id="0">
    <w:p w14:paraId="11A3DCC9" w14:textId="77777777" w:rsidR="003924CE" w:rsidRDefault="003924CE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7739C0" w14:textId="77777777" w:rsidR="003924CE" w:rsidRDefault="003924CE" w:rsidP="00211C47">
      <w:pPr>
        <w:spacing w:after="0" w:line="240" w:lineRule="auto"/>
      </w:pPr>
      <w:r>
        <w:separator/>
      </w:r>
    </w:p>
  </w:footnote>
  <w:footnote w:type="continuationSeparator" w:id="0">
    <w:p w14:paraId="0A9E0A3F" w14:textId="77777777" w:rsidR="003924CE" w:rsidRDefault="003924CE" w:rsidP="00211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C0374"/>
    <w:multiLevelType w:val="hybridMultilevel"/>
    <w:tmpl w:val="8CECD6B0"/>
    <w:lvl w:ilvl="0" w:tplc="D4F44FC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42552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0D29AD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5B6470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051C1D"/>
    <w:multiLevelType w:val="hybridMultilevel"/>
    <w:tmpl w:val="866A2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062A12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240AC2"/>
    <w:multiLevelType w:val="hybridMultilevel"/>
    <w:tmpl w:val="C3A29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7A694F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532A72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BA5436"/>
    <w:multiLevelType w:val="hybridMultilevel"/>
    <w:tmpl w:val="6518BA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08635E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263865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B65012"/>
    <w:multiLevelType w:val="hybridMultilevel"/>
    <w:tmpl w:val="A0FC78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3F50C1"/>
    <w:multiLevelType w:val="hybridMultilevel"/>
    <w:tmpl w:val="940AEF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EE7D12"/>
    <w:multiLevelType w:val="hybridMultilevel"/>
    <w:tmpl w:val="F52643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9E6D23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13CED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3C3DF6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240363">
    <w:abstractNumId w:val="14"/>
  </w:num>
  <w:num w:numId="2" w16cid:durableId="1732073292">
    <w:abstractNumId w:val="9"/>
  </w:num>
  <w:num w:numId="3" w16cid:durableId="622081471">
    <w:abstractNumId w:val="5"/>
  </w:num>
  <w:num w:numId="4" w16cid:durableId="658121680">
    <w:abstractNumId w:val="11"/>
  </w:num>
  <w:num w:numId="5" w16cid:durableId="1767849795">
    <w:abstractNumId w:val="10"/>
  </w:num>
  <w:num w:numId="6" w16cid:durableId="547061710">
    <w:abstractNumId w:val="0"/>
  </w:num>
  <w:num w:numId="7" w16cid:durableId="605238368">
    <w:abstractNumId w:val="15"/>
  </w:num>
  <w:num w:numId="8" w16cid:durableId="1304308835">
    <w:abstractNumId w:val="7"/>
  </w:num>
  <w:num w:numId="9" w16cid:durableId="470751051">
    <w:abstractNumId w:val="16"/>
  </w:num>
  <w:num w:numId="10" w16cid:durableId="1139885936">
    <w:abstractNumId w:val="13"/>
  </w:num>
  <w:num w:numId="11" w16cid:durableId="1309944596">
    <w:abstractNumId w:val="12"/>
  </w:num>
  <w:num w:numId="12" w16cid:durableId="1992052658">
    <w:abstractNumId w:val="6"/>
  </w:num>
  <w:num w:numId="13" w16cid:durableId="496310777">
    <w:abstractNumId w:val="4"/>
  </w:num>
  <w:num w:numId="14" w16cid:durableId="545685405">
    <w:abstractNumId w:val="8"/>
  </w:num>
  <w:num w:numId="15" w16cid:durableId="1637645297">
    <w:abstractNumId w:val="1"/>
  </w:num>
  <w:num w:numId="16" w16cid:durableId="1043599714">
    <w:abstractNumId w:val="17"/>
  </w:num>
  <w:num w:numId="17" w16cid:durableId="2036887004">
    <w:abstractNumId w:val="3"/>
  </w:num>
  <w:num w:numId="18" w16cid:durableId="20565387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5256B"/>
    <w:rsid w:val="000540A8"/>
    <w:rsid w:val="00057611"/>
    <w:rsid w:val="000629ED"/>
    <w:rsid w:val="0007417B"/>
    <w:rsid w:val="00074AD9"/>
    <w:rsid w:val="00075AB8"/>
    <w:rsid w:val="0008261E"/>
    <w:rsid w:val="000A3E9D"/>
    <w:rsid w:val="000E1485"/>
    <w:rsid w:val="000E3D7D"/>
    <w:rsid w:val="000F3AE3"/>
    <w:rsid w:val="00103820"/>
    <w:rsid w:val="0011100F"/>
    <w:rsid w:val="001316C4"/>
    <w:rsid w:val="00135EDD"/>
    <w:rsid w:val="00162952"/>
    <w:rsid w:val="00164937"/>
    <w:rsid w:val="00171E5A"/>
    <w:rsid w:val="001B294B"/>
    <w:rsid w:val="001B38ED"/>
    <w:rsid w:val="00203BA3"/>
    <w:rsid w:val="00211C47"/>
    <w:rsid w:val="00212FA4"/>
    <w:rsid w:val="00220EF0"/>
    <w:rsid w:val="0028189A"/>
    <w:rsid w:val="002C7F83"/>
    <w:rsid w:val="002D65F7"/>
    <w:rsid w:val="002E51C0"/>
    <w:rsid w:val="00305AE5"/>
    <w:rsid w:val="003129A2"/>
    <w:rsid w:val="00320AA8"/>
    <w:rsid w:val="003531E6"/>
    <w:rsid w:val="00372AC2"/>
    <w:rsid w:val="003833F5"/>
    <w:rsid w:val="00387822"/>
    <w:rsid w:val="003924CE"/>
    <w:rsid w:val="003932E2"/>
    <w:rsid w:val="00394D04"/>
    <w:rsid w:val="003C38DD"/>
    <w:rsid w:val="003D1E7A"/>
    <w:rsid w:val="003D5F49"/>
    <w:rsid w:val="003E1B9B"/>
    <w:rsid w:val="004102EC"/>
    <w:rsid w:val="0041654D"/>
    <w:rsid w:val="0042092C"/>
    <w:rsid w:val="00447B55"/>
    <w:rsid w:val="00485495"/>
    <w:rsid w:val="004A7C77"/>
    <w:rsid w:val="004B5CD4"/>
    <w:rsid w:val="004C5691"/>
    <w:rsid w:val="004D0CDD"/>
    <w:rsid w:val="004F5293"/>
    <w:rsid w:val="00512E77"/>
    <w:rsid w:val="0052548D"/>
    <w:rsid w:val="00532E32"/>
    <w:rsid w:val="005520BD"/>
    <w:rsid w:val="00564726"/>
    <w:rsid w:val="0057084D"/>
    <w:rsid w:val="005861AC"/>
    <w:rsid w:val="00587F8E"/>
    <w:rsid w:val="00591577"/>
    <w:rsid w:val="005D216B"/>
    <w:rsid w:val="005E6EC8"/>
    <w:rsid w:val="005F54C3"/>
    <w:rsid w:val="006404A0"/>
    <w:rsid w:val="00640796"/>
    <w:rsid w:val="00645826"/>
    <w:rsid w:val="00655C01"/>
    <w:rsid w:val="00666962"/>
    <w:rsid w:val="00671978"/>
    <w:rsid w:val="006725C4"/>
    <w:rsid w:val="00694D03"/>
    <w:rsid w:val="00694E6C"/>
    <w:rsid w:val="0069677F"/>
    <w:rsid w:val="006B167F"/>
    <w:rsid w:val="006D1523"/>
    <w:rsid w:val="006D2699"/>
    <w:rsid w:val="006D41C1"/>
    <w:rsid w:val="006F7068"/>
    <w:rsid w:val="00700756"/>
    <w:rsid w:val="00703C78"/>
    <w:rsid w:val="007051FD"/>
    <w:rsid w:val="00710C82"/>
    <w:rsid w:val="00712E75"/>
    <w:rsid w:val="007141F2"/>
    <w:rsid w:val="0073107F"/>
    <w:rsid w:val="007338EF"/>
    <w:rsid w:val="007445A8"/>
    <w:rsid w:val="00750ECA"/>
    <w:rsid w:val="00764E2B"/>
    <w:rsid w:val="00794ED0"/>
    <w:rsid w:val="0079663B"/>
    <w:rsid w:val="007A785F"/>
    <w:rsid w:val="007B7525"/>
    <w:rsid w:val="007D32C7"/>
    <w:rsid w:val="007D6387"/>
    <w:rsid w:val="007D7202"/>
    <w:rsid w:val="007D7315"/>
    <w:rsid w:val="007E1A72"/>
    <w:rsid w:val="0081083C"/>
    <w:rsid w:val="00812103"/>
    <w:rsid w:val="00816302"/>
    <w:rsid w:val="00844BA3"/>
    <w:rsid w:val="0084506F"/>
    <w:rsid w:val="008A39F9"/>
    <w:rsid w:val="008A55C6"/>
    <w:rsid w:val="008C1F20"/>
    <w:rsid w:val="008C4EB3"/>
    <w:rsid w:val="008D2AE8"/>
    <w:rsid w:val="008D4A7E"/>
    <w:rsid w:val="008E5E22"/>
    <w:rsid w:val="009452D7"/>
    <w:rsid w:val="009453AE"/>
    <w:rsid w:val="00946A1B"/>
    <w:rsid w:val="00952FE2"/>
    <w:rsid w:val="00971C78"/>
    <w:rsid w:val="0098647E"/>
    <w:rsid w:val="009C7899"/>
    <w:rsid w:val="009E5087"/>
    <w:rsid w:val="009F57A2"/>
    <w:rsid w:val="00A0718B"/>
    <w:rsid w:val="00A2147B"/>
    <w:rsid w:val="00A22D87"/>
    <w:rsid w:val="00A27056"/>
    <w:rsid w:val="00A513C7"/>
    <w:rsid w:val="00A569A1"/>
    <w:rsid w:val="00A63733"/>
    <w:rsid w:val="00A77032"/>
    <w:rsid w:val="00A81A5C"/>
    <w:rsid w:val="00A93148"/>
    <w:rsid w:val="00A94363"/>
    <w:rsid w:val="00A9742A"/>
    <w:rsid w:val="00A979DD"/>
    <w:rsid w:val="00AA2DD6"/>
    <w:rsid w:val="00AA2F1A"/>
    <w:rsid w:val="00AA5D20"/>
    <w:rsid w:val="00AB731D"/>
    <w:rsid w:val="00AC48A4"/>
    <w:rsid w:val="00AD00DB"/>
    <w:rsid w:val="00AE277C"/>
    <w:rsid w:val="00AE39EA"/>
    <w:rsid w:val="00AE7F7E"/>
    <w:rsid w:val="00AF6476"/>
    <w:rsid w:val="00B05564"/>
    <w:rsid w:val="00B14801"/>
    <w:rsid w:val="00B151EA"/>
    <w:rsid w:val="00B22C3D"/>
    <w:rsid w:val="00B232EE"/>
    <w:rsid w:val="00B43627"/>
    <w:rsid w:val="00B615B9"/>
    <w:rsid w:val="00B802A0"/>
    <w:rsid w:val="00B919B3"/>
    <w:rsid w:val="00BA3D1A"/>
    <w:rsid w:val="00BD3CE3"/>
    <w:rsid w:val="00BE2F6F"/>
    <w:rsid w:val="00BF0C60"/>
    <w:rsid w:val="00BF18C5"/>
    <w:rsid w:val="00C11337"/>
    <w:rsid w:val="00C20CB7"/>
    <w:rsid w:val="00C21AD7"/>
    <w:rsid w:val="00C3725B"/>
    <w:rsid w:val="00C52A44"/>
    <w:rsid w:val="00C63313"/>
    <w:rsid w:val="00C63517"/>
    <w:rsid w:val="00C733EF"/>
    <w:rsid w:val="00C81213"/>
    <w:rsid w:val="00C815AF"/>
    <w:rsid w:val="00C95AC3"/>
    <w:rsid w:val="00C97D31"/>
    <w:rsid w:val="00CA3412"/>
    <w:rsid w:val="00CB51F0"/>
    <w:rsid w:val="00CB7F05"/>
    <w:rsid w:val="00CC6084"/>
    <w:rsid w:val="00CD06AD"/>
    <w:rsid w:val="00CE2869"/>
    <w:rsid w:val="00CE2ACB"/>
    <w:rsid w:val="00CF5806"/>
    <w:rsid w:val="00D35FB0"/>
    <w:rsid w:val="00D478A2"/>
    <w:rsid w:val="00D51515"/>
    <w:rsid w:val="00D9147B"/>
    <w:rsid w:val="00DA645B"/>
    <w:rsid w:val="00DB3C1B"/>
    <w:rsid w:val="00DE4A5C"/>
    <w:rsid w:val="00DE66F8"/>
    <w:rsid w:val="00DF071E"/>
    <w:rsid w:val="00DF5E0F"/>
    <w:rsid w:val="00E17DC2"/>
    <w:rsid w:val="00E221B6"/>
    <w:rsid w:val="00E320D0"/>
    <w:rsid w:val="00E34D41"/>
    <w:rsid w:val="00E424E9"/>
    <w:rsid w:val="00E61354"/>
    <w:rsid w:val="00E72769"/>
    <w:rsid w:val="00E918C4"/>
    <w:rsid w:val="00EA2DB4"/>
    <w:rsid w:val="00EA5582"/>
    <w:rsid w:val="00ED3B83"/>
    <w:rsid w:val="00ED4F32"/>
    <w:rsid w:val="00F10C77"/>
    <w:rsid w:val="00F6153D"/>
    <w:rsid w:val="00FA66A4"/>
    <w:rsid w:val="00FC4649"/>
    <w:rsid w:val="00FD2EFA"/>
    <w:rsid w:val="00FF26A1"/>
    <w:rsid w:val="00FF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  <w:style w:type="paragraph" w:styleId="PargrafodaLista">
    <w:name w:val="List Paragraph"/>
    <w:basedOn w:val="Normal"/>
    <w:uiPriority w:val="34"/>
    <w:qFormat/>
    <w:rsid w:val="007051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5910</Words>
  <Characters>31916</Characters>
  <Application>Microsoft Office Word</Application>
  <DocSecurity>0</DocSecurity>
  <Lines>265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Ribeiro dos Santos Neto, Inacio</cp:lastModifiedBy>
  <cp:revision>75</cp:revision>
  <dcterms:created xsi:type="dcterms:W3CDTF">2022-05-12T23:55:00Z</dcterms:created>
  <dcterms:modified xsi:type="dcterms:W3CDTF">2022-05-30T17:13:00Z</dcterms:modified>
</cp:coreProperties>
</file>