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3AB7A142" w14:textId="51BA7979" w:rsidR="00C63517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454518" w:history="1">
            <w:r w:rsidR="00C63517" w:rsidRPr="007455ED">
              <w:rPr>
                <w:rStyle w:val="Hyperlink"/>
                <w:noProof/>
                <w:lang w:val="pt-BR"/>
              </w:rPr>
              <w:t>Primeira parte</w:t>
            </w:r>
            <w:r w:rsidR="00C63517">
              <w:rPr>
                <w:noProof/>
                <w:webHidden/>
              </w:rPr>
              <w:tab/>
            </w:r>
            <w:r w:rsidR="00C63517">
              <w:rPr>
                <w:noProof/>
                <w:webHidden/>
              </w:rPr>
              <w:fldChar w:fldCharType="begin"/>
            </w:r>
            <w:r w:rsidR="00C63517">
              <w:rPr>
                <w:noProof/>
                <w:webHidden/>
              </w:rPr>
              <w:instrText xml:space="preserve"> PAGEREF _Toc104454518 \h </w:instrText>
            </w:r>
            <w:r w:rsidR="00C63517">
              <w:rPr>
                <w:noProof/>
                <w:webHidden/>
              </w:rPr>
            </w:r>
            <w:r w:rsidR="00C63517">
              <w:rPr>
                <w:noProof/>
                <w:webHidden/>
              </w:rPr>
              <w:fldChar w:fldCharType="separate"/>
            </w:r>
            <w:r w:rsidR="00C63517">
              <w:rPr>
                <w:noProof/>
                <w:webHidden/>
              </w:rPr>
              <w:t>4</w:t>
            </w:r>
            <w:r w:rsidR="00C63517">
              <w:rPr>
                <w:noProof/>
                <w:webHidden/>
              </w:rPr>
              <w:fldChar w:fldCharType="end"/>
            </w:r>
          </w:hyperlink>
        </w:p>
        <w:p w14:paraId="31B241DC" w14:textId="7A7D0A96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19" w:history="1">
            <w:r w:rsidRPr="007455ED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56971" w14:textId="36EAFC4C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0" w:history="1">
            <w:r w:rsidRPr="007455ED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AE9B1" w14:textId="443E5785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1" w:history="1">
            <w:r w:rsidRPr="007455ED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41CBF" w14:textId="077CF866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2" w:history="1">
            <w:r w:rsidRPr="007455ED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F7F03" w14:textId="4988D670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3" w:history="1">
            <w:r w:rsidRPr="007455ED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75B2" w14:textId="7F9089D5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4" w:history="1">
            <w:r w:rsidRPr="007455ED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8252D" w14:textId="7FC2624D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5" w:history="1">
            <w:r w:rsidRPr="007455ED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6FE52" w14:textId="2D692E73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6" w:history="1">
            <w:r w:rsidRPr="007455ED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77ADD" w14:textId="3F6A2BA9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7" w:history="1">
            <w:r w:rsidRPr="007455ED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1396B" w14:textId="64A2C323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8" w:history="1">
            <w:r w:rsidRPr="007455ED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47C23" w14:textId="47ADC7CB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29" w:history="1">
            <w:r w:rsidRPr="007455ED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B2262" w14:textId="113FF429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0" w:history="1">
            <w:r w:rsidRPr="007455ED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2D103" w14:textId="77D0DC29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1" w:history="1">
            <w:r w:rsidRPr="007455ED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1789" w14:textId="792CC736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2" w:history="1">
            <w:r w:rsidRPr="007455ED">
              <w:rPr>
                <w:rStyle w:val="Hyperlink"/>
                <w:noProof/>
                <w:lang w:val="pt-BR"/>
              </w:rPr>
              <w:t>Regras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CC7F" w14:textId="5F32DFD8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3" w:history="1">
            <w:r w:rsidRPr="007455ED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9E300" w14:textId="7F3E6F00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4" w:history="1">
            <w:r w:rsidRPr="007455ED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6600C" w14:textId="49E361DE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5" w:history="1">
            <w:r w:rsidRPr="007455ED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F9F86" w14:textId="09412F13" w:rsidR="00C63517" w:rsidRDefault="00C6351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6" w:history="1">
            <w:r w:rsidRPr="007455ED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7B87E" w14:textId="077AC5E5" w:rsidR="00C63517" w:rsidRDefault="00C6351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7" w:history="1">
            <w:r w:rsidRPr="007455ED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D60F7" w14:textId="4EE4FBD0" w:rsidR="00C63517" w:rsidRDefault="00C6351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454538" w:history="1">
            <w:r w:rsidRPr="007455ED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_Toc104454538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4FAD9721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454518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454519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454520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454521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454522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454523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454524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454525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454526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C63517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C63517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C63517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C63517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C63517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C63517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C63517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C63517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C63517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C63517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C63517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C63517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C63517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C63517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C63517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454527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C63517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horário de funcionamento da loja física é de segunda á sábado das 09:00 as 18:00 exceto em feriados</w:t>
            </w:r>
          </w:p>
        </w:tc>
      </w:tr>
      <w:tr w:rsidR="00645826" w:rsidRPr="00C63517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C63517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Todos os funcionários têm direito a uma pausa de ate 20 (vinte) minutos antes ou depois do horário de almoço.</w:t>
            </w:r>
          </w:p>
        </w:tc>
      </w:tr>
      <w:tr w:rsidR="00645826" w:rsidRPr="00C63517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C63517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C63517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C63517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C63517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C63517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C63517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454528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C63517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C63517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C63517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C63517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C63517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C63517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C63517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454529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C63517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C63517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C63517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C63517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C63517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C63517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C63517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C63517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devera ter no mínimo 18 anos e ter concluído o ensino médio</w:t>
            </w:r>
          </w:p>
        </w:tc>
      </w:tr>
      <w:tr w:rsidR="00FA66A4" w:rsidRPr="00C63517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C63517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454530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C63517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C63517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C63517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C63517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454531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C63517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C63517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C63517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C63517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454532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C63517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C63517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C63517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C63517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C63517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endpoint security. </w:t>
            </w:r>
          </w:p>
        </w:tc>
      </w:tr>
      <w:tr w:rsidR="000F3AE3" w:rsidRPr="00C63517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C63517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45453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C63517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C63517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C63517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C63517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C63517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C63517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inicio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C63517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C63517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C63517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C63517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Deslogar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C63517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C63517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C63517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C63517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C63517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C63517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C63517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C63517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C63517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C63517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C63517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C63517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C63517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C63517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C63517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C63517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C63517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C63517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C63517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C63517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C63517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C63517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C63517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C63517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EA2DB4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EA2DB4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C63517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C63517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C63517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C63517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bookmarkStart w:id="16" w:name="_Toc104454534"/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532E32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Controle de despesas. O sistema deverá</w:t>
            </w:r>
            <w:r>
              <w:rPr>
                <w:rFonts w:ascii="Arial" w:hAnsi="Arial" w:cs="Arial"/>
              </w:rPr>
              <w:t xml:space="preserve"> ter a possibilidade de cadastrar títulos de fornecedores para pagamento de conta.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32E32" w:rsidRPr="00532E32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inserção de títulos devera ser feita pelo login de financeiro</w:t>
            </w:r>
            <w:r>
              <w:rPr>
                <w:rFonts w:ascii="Arial" w:hAnsi="Arial" w:cs="Arial"/>
              </w:rPr>
              <w:t xml:space="preserve">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9C7899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9C7899" w:rsidRPr="009C7899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4F5293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Kronos. O sistema será capaz de armazenar o cartão de ponto de todos os funcionários.</w:t>
            </w:r>
            <w:r>
              <w:rPr>
                <w:rFonts w:ascii="Arial" w:hAnsi="Arial" w:cs="Arial"/>
              </w:rPr>
              <w:t xml:space="preserve">  </w:t>
            </w:r>
          </w:p>
        </w:tc>
      </w:tr>
      <w:tr w:rsidR="004F5293" w:rsidRPr="004F5293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0F3BA" w14:textId="6C35CEC6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#01</w:t>
            </w:r>
          </w:p>
        </w:tc>
      </w:tr>
      <w:tr w:rsidR="00103820" w:rsidRPr="00C63517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C63517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C63517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7E3782A5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C63517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C63517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25F48C7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591577">
              <w:rPr>
                <w:rFonts w:ascii="Arial" w:hAnsi="Arial" w:cs="Arial"/>
              </w:rPr>
              <w:t>1 semana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4B46E50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#03</w:t>
            </w:r>
          </w:p>
        </w:tc>
      </w:tr>
      <w:tr w:rsidR="00103820" w:rsidRPr="00C63517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C63517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C63517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74E4041E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#04</w:t>
            </w:r>
          </w:p>
        </w:tc>
      </w:tr>
      <w:tr w:rsidR="0008261E" w:rsidRPr="00C63517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C63517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C63517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C63517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2123044E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#05</w:t>
            </w:r>
          </w:p>
        </w:tc>
      </w:tr>
      <w:tr w:rsidR="00CD06AD" w:rsidRPr="00C63517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C63517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C63517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1C1B81F8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#06</w:t>
            </w:r>
          </w:p>
        </w:tc>
      </w:tr>
      <w:tr w:rsidR="0057084D" w:rsidRPr="00C63517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C63517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195FC78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#07</w:t>
            </w:r>
          </w:p>
        </w:tc>
      </w:tr>
      <w:tr w:rsidR="00212FA4" w:rsidRPr="00C63517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C63517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0EAC9C12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#08</w:t>
            </w:r>
          </w:p>
        </w:tc>
      </w:tr>
      <w:tr w:rsidR="00305AE5" w:rsidRPr="00C63517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C63517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6A984E0D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#09</w:t>
            </w:r>
          </w:p>
        </w:tc>
      </w:tr>
      <w:tr w:rsidR="003C38DD" w:rsidRPr="00C63517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C63517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199878A2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C63517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C63517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C63517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D2F42D5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#1</w:t>
            </w:r>
            <w:r>
              <w:rPr>
                <w:rFonts w:ascii="Arial" w:hAnsi="Arial" w:cs="Arial"/>
              </w:rPr>
              <w:t>1</w:t>
            </w:r>
          </w:p>
        </w:tc>
      </w:tr>
      <w:tr w:rsidR="00C63517" w:rsidRPr="00C63517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</w:t>
            </w:r>
            <w:r>
              <w:rPr>
                <w:rFonts w:ascii="Arial" w:hAnsi="Arial" w:cs="Arial"/>
              </w:rPr>
              <w:t>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63517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titulo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C63517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3DFCA5F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D478A2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0FDBBF4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#1</w:t>
            </w:r>
            <w:r>
              <w:rPr>
                <w:rFonts w:ascii="Arial" w:hAnsi="Arial" w:cs="Arial"/>
              </w:rPr>
              <w:t>3</w:t>
            </w:r>
          </w:p>
        </w:tc>
      </w:tr>
      <w:tr w:rsidR="00694D03" w:rsidRPr="00694D03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>
              <w:rPr>
                <w:rFonts w:ascii="Arial" w:hAnsi="Arial" w:cs="Arial"/>
              </w:rPr>
              <w:t>quero analisar o histórico de compra de ingredientes com fornecedores para estimar, prazo de entrega, valor e qualidade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>
              <w:rPr>
                <w:rFonts w:ascii="Arial" w:hAnsi="Arial" w:cs="Arial"/>
              </w:rPr>
              <w:t>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>
              <w:rPr>
                <w:rFonts w:ascii="Arial" w:hAnsi="Arial" w:cs="Arial"/>
              </w:rPr>
              <w:t>31</w:t>
            </w:r>
          </w:p>
        </w:tc>
      </w:tr>
      <w:tr w:rsidR="00694D03" w:rsidRPr="00694D03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1773283A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</w:t>
            </w:r>
            <w:r>
              <w:rPr>
                <w:rFonts w:ascii="Arial" w:hAnsi="Arial" w:cs="Arial"/>
              </w:rPr>
              <w:t>4</w:t>
            </w:r>
          </w:p>
        </w:tc>
      </w:tr>
      <w:tr w:rsidR="00694D03" w:rsidRPr="00694D03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calculo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694D03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22E9738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</w:t>
            </w:r>
            <w:r>
              <w:rPr>
                <w:rFonts w:ascii="Arial" w:hAnsi="Arial" w:cs="Arial"/>
              </w:rPr>
              <w:t>5</w:t>
            </w:r>
          </w:p>
        </w:tc>
      </w:tr>
      <w:tr w:rsidR="00694D03" w:rsidRPr="00694D03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694D03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1955A65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694D03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logar e deslogar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694D03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5613DB17" w14:textId="75BC07BC" w:rsidR="00D478A2" w:rsidRDefault="00D478A2">
      <w:pPr>
        <w:rPr>
          <w:lang w:val="pt-BR"/>
        </w:rPr>
      </w:pPr>
    </w:p>
    <w:p w14:paraId="4981B8ED" w14:textId="46F32B47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454535"/>
      <w:r>
        <w:rPr>
          <w:lang w:val="pt-BR"/>
        </w:rPr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454536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454537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454538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2002F06E" w:rsidR="00E17DC2" w:rsidRPr="00E17DC2" w:rsidRDefault="00E17DC2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BCE60DD" wp14:editId="5BCFB93D">
            <wp:extent cx="6192174" cy="312321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518" cy="31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DC2" w:rsidRPr="00E17DC2" w:rsidSect="006D2699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91D23" w14:textId="77777777" w:rsidR="00075AB8" w:rsidRDefault="00075AB8" w:rsidP="00211C47">
      <w:pPr>
        <w:spacing w:after="0" w:line="240" w:lineRule="auto"/>
      </w:pPr>
      <w:r>
        <w:separator/>
      </w:r>
    </w:p>
  </w:endnote>
  <w:endnote w:type="continuationSeparator" w:id="0">
    <w:p w14:paraId="06419C87" w14:textId="77777777" w:rsidR="00075AB8" w:rsidRDefault="00075AB8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CCB8B" w14:textId="77777777" w:rsidR="00075AB8" w:rsidRDefault="00075AB8" w:rsidP="00211C47">
      <w:pPr>
        <w:spacing w:after="0" w:line="240" w:lineRule="auto"/>
      </w:pPr>
      <w:r>
        <w:separator/>
      </w:r>
    </w:p>
  </w:footnote>
  <w:footnote w:type="continuationSeparator" w:id="0">
    <w:p w14:paraId="657D912A" w14:textId="77777777" w:rsidR="00075AB8" w:rsidRDefault="00075AB8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6"/>
  </w:num>
  <w:num w:numId="2" w16cid:durableId="1732073292">
    <w:abstractNumId w:val="3"/>
  </w:num>
  <w:num w:numId="3" w16cid:durableId="622081471">
    <w:abstractNumId w:val="1"/>
  </w:num>
  <w:num w:numId="4" w16cid:durableId="658121680">
    <w:abstractNumId w:val="5"/>
  </w:num>
  <w:num w:numId="5" w16cid:durableId="1767849795">
    <w:abstractNumId w:val="4"/>
  </w:num>
  <w:num w:numId="6" w16cid:durableId="547061710">
    <w:abstractNumId w:val="0"/>
  </w:num>
  <w:num w:numId="7" w16cid:durableId="605238368">
    <w:abstractNumId w:val="7"/>
  </w:num>
  <w:num w:numId="8" w16cid:durableId="1304308835">
    <w:abstractNumId w:val="2"/>
  </w:num>
  <w:num w:numId="9" w16cid:durableId="4707510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75AB8"/>
    <w:rsid w:val="0008261E"/>
    <w:rsid w:val="000A3E9D"/>
    <w:rsid w:val="000E1485"/>
    <w:rsid w:val="000F3AE3"/>
    <w:rsid w:val="00103820"/>
    <w:rsid w:val="001316C4"/>
    <w:rsid w:val="00135EDD"/>
    <w:rsid w:val="00162952"/>
    <w:rsid w:val="00164937"/>
    <w:rsid w:val="001B38ED"/>
    <w:rsid w:val="00203BA3"/>
    <w:rsid w:val="00211C47"/>
    <w:rsid w:val="00212FA4"/>
    <w:rsid w:val="00220EF0"/>
    <w:rsid w:val="0028189A"/>
    <w:rsid w:val="002C7F83"/>
    <w:rsid w:val="00305AE5"/>
    <w:rsid w:val="003129A2"/>
    <w:rsid w:val="00320AA8"/>
    <w:rsid w:val="003531E6"/>
    <w:rsid w:val="003932E2"/>
    <w:rsid w:val="003C38DD"/>
    <w:rsid w:val="003D1E7A"/>
    <w:rsid w:val="003D5F49"/>
    <w:rsid w:val="003E1B9B"/>
    <w:rsid w:val="004102EC"/>
    <w:rsid w:val="0041654D"/>
    <w:rsid w:val="0042092C"/>
    <w:rsid w:val="00447B55"/>
    <w:rsid w:val="00485495"/>
    <w:rsid w:val="004A7C77"/>
    <w:rsid w:val="004C5691"/>
    <w:rsid w:val="004F5293"/>
    <w:rsid w:val="00512E77"/>
    <w:rsid w:val="0052548D"/>
    <w:rsid w:val="00532E32"/>
    <w:rsid w:val="00564726"/>
    <w:rsid w:val="0057084D"/>
    <w:rsid w:val="005861AC"/>
    <w:rsid w:val="00591577"/>
    <w:rsid w:val="005D216B"/>
    <w:rsid w:val="005E6EC8"/>
    <w:rsid w:val="006404A0"/>
    <w:rsid w:val="00645826"/>
    <w:rsid w:val="00655C01"/>
    <w:rsid w:val="00671978"/>
    <w:rsid w:val="006725C4"/>
    <w:rsid w:val="00694D03"/>
    <w:rsid w:val="006B167F"/>
    <w:rsid w:val="006D2699"/>
    <w:rsid w:val="006D41C1"/>
    <w:rsid w:val="006F7068"/>
    <w:rsid w:val="00700756"/>
    <w:rsid w:val="00703C78"/>
    <w:rsid w:val="007051FD"/>
    <w:rsid w:val="007141F2"/>
    <w:rsid w:val="007445A8"/>
    <w:rsid w:val="00750ECA"/>
    <w:rsid w:val="00764E2B"/>
    <w:rsid w:val="00794ED0"/>
    <w:rsid w:val="007A785F"/>
    <w:rsid w:val="007B7525"/>
    <w:rsid w:val="007D32C7"/>
    <w:rsid w:val="007D7202"/>
    <w:rsid w:val="00816302"/>
    <w:rsid w:val="00844BA3"/>
    <w:rsid w:val="008C1F20"/>
    <w:rsid w:val="008C4EB3"/>
    <w:rsid w:val="008D2AE8"/>
    <w:rsid w:val="008D4A7E"/>
    <w:rsid w:val="008E5E22"/>
    <w:rsid w:val="009452D7"/>
    <w:rsid w:val="00946A1B"/>
    <w:rsid w:val="00952FE2"/>
    <w:rsid w:val="009C7899"/>
    <w:rsid w:val="009F57A2"/>
    <w:rsid w:val="00A0718B"/>
    <w:rsid w:val="00A27056"/>
    <w:rsid w:val="00A513C7"/>
    <w:rsid w:val="00A63733"/>
    <w:rsid w:val="00A81A5C"/>
    <w:rsid w:val="00A93148"/>
    <w:rsid w:val="00A94363"/>
    <w:rsid w:val="00A9742A"/>
    <w:rsid w:val="00A979DD"/>
    <w:rsid w:val="00AA2F1A"/>
    <w:rsid w:val="00AA5D20"/>
    <w:rsid w:val="00AD00DB"/>
    <w:rsid w:val="00AE277C"/>
    <w:rsid w:val="00AE39EA"/>
    <w:rsid w:val="00AE7F7E"/>
    <w:rsid w:val="00AF6476"/>
    <w:rsid w:val="00B14801"/>
    <w:rsid w:val="00B151EA"/>
    <w:rsid w:val="00B22C3D"/>
    <w:rsid w:val="00B232EE"/>
    <w:rsid w:val="00B615B9"/>
    <w:rsid w:val="00B802A0"/>
    <w:rsid w:val="00B919B3"/>
    <w:rsid w:val="00BD3CE3"/>
    <w:rsid w:val="00BE2F6F"/>
    <w:rsid w:val="00BF18C5"/>
    <w:rsid w:val="00C11337"/>
    <w:rsid w:val="00C20CB7"/>
    <w:rsid w:val="00C3725B"/>
    <w:rsid w:val="00C52A44"/>
    <w:rsid w:val="00C63313"/>
    <w:rsid w:val="00C63517"/>
    <w:rsid w:val="00C81213"/>
    <w:rsid w:val="00C95AC3"/>
    <w:rsid w:val="00CA3412"/>
    <w:rsid w:val="00CB51F0"/>
    <w:rsid w:val="00CB7F05"/>
    <w:rsid w:val="00CC6084"/>
    <w:rsid w:val="00CD06AD"/>
    <w:rsid w:val="00CE2869"/>
    <w:rsid w:val="00CF5806"/>
    <w:rsid w:val="00D35FB0"/>
    <w:rsid w:val="00D478A2"/>
    <w:rsid w:val="00DA645B"/>
    <w:rsid w:val="00DB3C1B"/>
    <w:rsid w:val="00DE4A5C"/>
    <w:rsid w:val="00DE66F8"/>
    <w:rsid w:val="00DF071E"/>
    <w:rsid w:val="00DF5E0F"/>
    <w:rsid w:val="00E17DC2"/>
    <w:rsid w:val="00E221B6"/>
    <w:rsid w:val="00E320D0"/>
    <w:rsid w:val="00E34D41"/>
    <w:rsid w:val="00E424E9"/>
    <w:rsid w:val="00E61354"/>
    <w:rsid w:val="00E72769"/>
    <w:rsid w:val="00E918C4"/>
    <w:rsid w:val="00EA2DB4"/>
    <w:rsid w:val="00ED3B83"/>
    <w:rsid w:val="00ED4F32"/>
    <w:rsid w:val="00F6153D"/>
    <w:rsid w:val="00FA66A4"/>
    <w:rsid w:val="00FC4649"/>
    <w:rsid w:val="00FD2EFA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28</Pages>
  <Words>4557</Words>
  <Characters>25978</Characters>
  <Application>Microsoft Office Word</Application>
  <DocSecurity>0</DocSecurity>
  <Lines>216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47</cp:revision>
  <dcterms:created xsi:type="dcterms:W3CDTF">2022-05-12T23:55:00Z</dcterms:created>
  <dcterms:modified xsi:type="dcterms:W3CDTF">2022-05-26T16:20:00Z</dcterms:modified>
</cp:coreProperties>
</file>