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440603DC" w14:textId="7A9D667A" w:rsidR="00EE742A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5446829" w:history="1">
            <w:r w:rsidR="00EE742A" w:rsidRPr="00030516">
              <w:rPr>
                <w:rStyle w:val="Hyperlink"/>
                <w:noProof/>
                <w:lang w:val="pt-BR"/>
              </w:rPr>
              <w:t>Primeira parte</w:t>
            </w:r>
            <w:r w:rsidR="00EE742A">
              <w:rPr>
                <w:noProof/>
                <w:webHidden/>
              </w:rPr>
              <w:tab/>
            </w:r>
            <w:r w:rsidR="00EE742A">
              <w:rPr>
                <w:noProof/>
                <w:webHidden/>
              </w:rPr>
              <w:fldChar w:fldCharType="begin"/>
            </w:r>
            <w:r w:rsidR="00EE742A">
              <w:rPr>
                <w:noProof/>
                <w:webHidden/>
              </w:rPr>
              <w:instrText xml:space="preserve"> PAGEREF _Toc105446829 \h </w:instrText>
            </w:r>
            <w:r w:rsidR="00EE742A">
              <w:rPr>
                <w:noProof/>
                <w:webHidden/>
              </w:rPr>
            </w:r>
            <w:r w:rsidR="00EE742A">
              <w:rPr>
                <w:noProof/>
                <w:webHidden/>
              </w:rPr>
              <w:fldChar w:fldCharType="separate"/>
            </w:r>
            <w:r w:rsidR="00EE742A">
              <w:rPr>
                <w:noProof/>
                <w:webHidden/>
              </w:rPr>
              <w:t>5</w:t>
            </w:r>
            <w:r w:rsidR="00EE742A">
              <w:rPr>
                <w:noProof/>
                <w:webHidden/>
              </w:rPr>
              <w:fldChar w:fldCharType="end"/>
            </w:r>
          </w:hyperlink>
        </w:p>
        <w:p w14:paraId="35CEE444" w14:textId="168F843C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0" w:history="1">
            <w:r w:rsidRPr="00030516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7DA45" w14:textId="251943B0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1" w:history="1">
            <w:r w:rsidRPr="00030516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7389" w14:textId="2B1F6F13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2" w:history="1">
            <w:r w:rsidRPr="00030516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6533E" w14:textId="25C012D9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3" w:history="1">
            <w:r w:rsidRPr="00030516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50C3" w14:textId="7A371CA5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4" w:history="1">
            <w:r w:rsidRPr="00030516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AF725" w14:textId="3CECBA20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5" w:history="1">
            <w:r w:rsidRPr="00030516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82A07" w14:textId="467912AC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6" w:history="1">
            <w:r w:rsidRPr="00030516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10205" w14:textId="4FF135BD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7" w:history="1">
            <w:r w:rsidRPr="00030516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74B7E" w14:textId="3D0C6A04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8" w:history="1">
            <w:r w:rsidRPr="00030516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7EACE" w14:textId="79181A6A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39" w:history="1">
            <w:r w:rsidRPr="00030516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7A5FF" w14:textId="0BFD43CF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0" w:history="1">
            <w:r w:rsidRPr="00030516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7F437" w14:textId="0B28EE48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1" w:history="1">
            <w:r w:rsidRPr="00030516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0ADE1" w14:textId="5B92E197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2" w:history="1">
            <w:r w:rsidRPr="00030516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9104" w14:textId="62607650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3" w:history="1">
            <w:r w:rsidRPr="00030516">
              <w:rPr>
                <w:rStyle w:val="Hyperlink"/>
                <w:noProof/>
                <w:lang w:val="pt-BR"/>
              </w:rPr>
              <w:t>Regras Tecnologia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1F19" w14:textId="4C27E055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4" w:history="1">
            <w:r w:rsidRPr="00030516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0B0FC" w14:textId="1FD8859A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5" w:history="1">
            <w:r w:rsidRPr="00030516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2A882" w14:textId="2623C475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6" w:history="1">
            <w:r w:rsidRPr="00030516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771E6" w14:textId="47C81ECC" w:rsidR="00EE742A" w:rsidRDefault="00EE742A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7" w:history="1">
            <w:r w:rsidRPr="00030516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942E6" w14:textId="59F2CE77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8" w:history="1">
            <w:r w:rsidRPr="00030516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829D4" w14:textId="71D599D5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49" w:history="1">
            <w:r w:rsidRPr="00030516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96D4E" w14:textId="3E3DF98C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0" w:history="1">
            <w:r w:rsidRPr="00030516">
              <w:rPr>
                <w:rStyle w:val="Hyperlink"/>
                <w:noProof/>
                <w:lang w:val="pt-BR"/>
              </w:rPr>
              <w:t>Compra de cupcakes através da loja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30128" w14:textId="550BDFE1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1" w:history="1">
            <w:r w:rsidRPr="00030516">
              <w:rPr>
                <w:rStyle w:val="Hyperlink"/>
                <w:noProof/>
                <w:lang w:val="pt-BR"/>
              </w:rPr>
              <w:t>Confecção de Cupcake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041BD" w14:textId="43FB3CF4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2" w:history="1">
            <w:r w:rsidRPr="00030516">
              <w:rPr>
                <w:rStyle w:val="Hyperlink"/>
                <w:noProof/>
                <w:lang w:val="pt-BR"/>
              </w:rPr>
              <w:t>Processo de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99D9" w14:textId="3130AB6E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3" w:history="1">
            <w:r w:rsidRPr="00030516">
              <w:rPr>
                <w:rStyle w:val="Hyperlink"/>
                <w:noProof/>
                <w:lang w:val="pt-BR"/>
              </w:rPr>
              <w:t>Processo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8D76D" w14:textId="50C9695E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4" w:history="1">
            <w:r w:rsidRPr="00030516">
              <w:rPr>
                <w:rStyle w:val="Hyperlink"/>
                <w:noProof/>
                <w:lang w:val="pt-BR"/>
              </w:rPr>
              <w:t>Processo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D2FE9" w14:textId="54179AFD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5" w:history="1">
            <w:r w:rsidRPr="00030516">
              <w:rPr>
                <w:rStyle w:val="Hyperlink"/>
                <w:noProof/>
                <w:lang w:val="pt-BR"/>
              </w:rPr>
              <w:t>Casos de Uso Expandido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3EA24" w14:textId="673841B5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6" w:history="1">
            <w:r w:rsidRPr="00030516">
              <w:rPr>
                <w:rStyle w:val="Hyperlink"/>
                <w:noProof/>
                <w:lang w:val="pt-BR"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4185" w14:textId="0ECFC43D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7" w:history="1">
            <w:r w:rsidRPr="00030516">
              <w:rPr>
                <w:rStyle w:val="Hyperlink"/>
                <w:noProof/>
                <w:lang w:val="pt-BR"/>
              </w:rPr>
              <w:t>Mapa navegacional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04801" w14:textId="2AACF35F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8" w:history="1">
            <w:r w:rsidRPr="00030516">
              <w:rPr>
                <w:rStyle w:val="Hyperlink"/>
                <w:noProof/>
                <w:lang w:val="pt-BR"/>
              </w:rPr>
              <w:t>Prototipação “grossa”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75383" w14:textId="62824C1E" w:rsidR="00EE742A" w:rsidRDefault="00EE742A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59" w:history="1">
            <w:r w:rsidRPr="00030516">
              <w:rPr>
                <w:rStyle w:val="Hyperlink"/>
                <w:noProof/>
                <w:lang w:val="pt-BR"/>
              </w:rPr>
              <w:t>Wireframes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99E3" w14:textId="52D38AF1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60" w:history="1">
            <w:r w:rsidRPr="00030516">
              <w:rPr>
                <w:rStyle w:val="Hyperlink"/>
                <w:noProof/>
                <w:lang w:val="pt-BR"/>
              </w:rPr>
              <w:t>Login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7661" w14:textId="40AA8C25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61" w:history="1">
            <w:r w:rsidRPr="00030516">
              <w:rPr>
                <w:rStyle w:val="Hyperlink"/>
                <w:noProof/>
              </w:rPr>
              <w:t>Wireframe Confeiteiro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923B5" w14:textId="57679E33" w:rsidR="00EE742A" w:rsidRDefault="00EE742A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5446862" w:history="1">
            <w:r w:rsidRPr="00030516">
              <w:rPr>
                <w:rStyle w:val="Hyperlink"/>
                <w:noProof/>
                <w:lang w:val="pt-BR"/>
              </w:rPr>
              <w:t>Wireframe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_Toc105446862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134BA0A3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5446829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5446830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5446831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5446832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5446833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5446834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5446835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5446836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5446837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D8096E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5A74B346" w:rsidR="00700756" w:rsidRPr="00700756" w:rsidRDefault="00320AA8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D8096E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2784E93C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700756"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D8096E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15A1B1C1" w:rsidR="00700756" w:rsidRPr="00700756" w:rsidRDefault="00320AA8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D8096E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37717C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D8096E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1BD5B5FB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D8096E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223A80BD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D8096E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23B59713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D8096E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03806FEE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D8096E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0AC84AF8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D8096E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6F2013A4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D8096E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22A60CC6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D8096E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04D31F91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D8096E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5B699885" w:rsidR="003129A2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129A2"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D8096E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790216B9" w:rsidR="00946A1B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946A1B"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D8096E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7A421445" w:rsidR="00645826" w:rsidRDefault="00320AA8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5446838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D8096E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19F6B0DA" w:rsidR="00645826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D8096E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09B18899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D8096E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68D19DAD" w:rsidR="00645826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D8096E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E12371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D8096E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E4251D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D8096E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33AE9D44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D8096E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6C2CAC6F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D8096E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15AFF8DE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D8096E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4ABBE06C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D8096E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42E4296" w:rsidR="0064582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64582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5446839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D8096E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212E132B" w:rsidR="00CE2869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D8096E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0771C45A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D8096E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68C93D23" w:rsidR="00CE2869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D8096E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E84D14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0899DFE7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  <w:r w:rsidR="00E424E9">
              <w:rPr>
                <w:rFonts w:ascii="Arial" w:hAnsi="Arial" w:cs="Arial"/>
              </w:rPr>
              <w:t xml:space="preserve"> no sistema</w:t>
            </w:r>
          </w:p>
        </w:tc>
      </w:tr>
      <w:tr w:rsidR="00CE2869" w:rsidRPr="00D8096E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7D36D748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D8096E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2E00E924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D8096E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4356D2DE" w:rsidR="00CE2869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CE2869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5446840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D8096E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7ABA075F" w:rsidR="00FA66A4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D8096E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68E5239C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 w:rsidRPr="00700756">
              <w:rPr>
                <w:rFonts w:ascii="Arial" w:hAnsi="Arial" w:cs="Arial"/>
              </w:rPr>
              <w:t>#</w:t>
            </w:r>
            <w:r w:rsidR="00FA66A4">
              <w:rPr>
                <w:rFonts w:ascii="Arial" w:hAnsi="Arial" w:cs="Arial"/>
              </w:rPr>
              <w:t>3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D8096E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7C209AB3" w:rsidR="00FA66A4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D8096E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4B89C3E1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#3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D8096E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63E5FC42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D8096E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12BF55B8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D8096E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59D9B249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D8096E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E64EFD6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D8096E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4415595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D8096E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18B1523" w:rsidR="00FA66A4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FA66A4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A7BEDEB" w14:textId="2D40AD46" w:rsidR="00FA66A4" w:rsidRPr="00CE2869" w:rsidRDefault="00CA3412" w:rsidP="00CA341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Atrasos serão considerados no cálculo da folha de pagamento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5446841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D8096E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7FA8E8E1" w:rsidR="00D35FB0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D8096E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6FD80221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 w:rsidRPr="00700756">
              <w:rPr>
                <w:rFonts w:ascii="Arial" w:hAnsi="Arial" w:cs="Arial"/>
              </w:rPr>
              <w:t>#</w:t>
            </w:r>
            <w:r w:rsidR="00D35FB0">
              <w:rPr>
                <w:rFonts w:ascii="Arial" w:hAnsi="Arial" w:cs="Arial"/>
              </w:rPr>
              <w:t>4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D8096E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5E00FA84" w:rsidR="00D35FB0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D8096E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5CE89168" w:rsidR="00D35FB0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D35FB0">
              <w:rPr>
                <w:rFonts w:ascii="Arial" w:hAnsi="Arial" w:cs="Arial"/>
              </w:rPr>
              <w:t>#4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5446842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D8096E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02BC2460" w:rsidR="00BF18C5" w:rsidRPr="00700756" w:rsidRDefault="00320AA8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D8096E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624DA730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 w:rsidRPr="00700756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D8096E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070ABA0B" w:rsidR="00BF18C5" w:rsidRPr="00700756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D8096E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49C20D32" w:rsidR="00BF18C5" w:rsidRDefault="00320AA8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BF18C5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bookmarkStart w:id="14" w:name="_Toc105446843"/>
      <w:r>
        <w:rPr>
          <w:lang w:val="pt-BR"/>
        </w:rPr>
        <w:lastRenderedPageBreak/>
        <w:t>Regras Tecnologia</w:t>
      </w:r>
      <w:bookmarkEnd w:id="14"/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901"/>
        <w:gridCol w:w="8875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D8096E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5933857A" w:rsidR="003C38DD" w:rsidRPr="00700756" w:rsidRDefault="00320AA8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D8096E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668ACA18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 w:rsidRPr="00700756">
              <w:rPr>
                <w:rFonts w:ascii="Arial" w:hAnsi="Arial" w:cs="Arial"/>
              </w:rPr>
              <w:t>#</w:t>
            </w:r>
            <w:r w:rsidR="003C38DD">
              <w:rPr>
                <w:rFonts w:ascii="Arial" w:hAnsi="Arial" w:cs="Arial"/>
              </w:rPr>
              <w:t>5</w:t>
            </w:r>
            <w:r w:rsidR="00E424E9">
              <w:rPr>
                <w:rFonts w:ascii="Arial" w:hAnsi="Arial" w:cs="Arial"/>
              </w:rPr>
              <w:t>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D8096E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27B341B" w:rsidR="003C38DD" w:rsidRPr="00700756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D8096E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313C7278" w:rsidR="003C38D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C38DD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D8096E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5C1EBE92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</w:t>
            </w:r>
            <w:proofErr w:type="spellStart"/>
            <w:r>
              <w:rPr>
                <w:rFonts w:ascii="Arial" w:hAnsi="Arial" w:cs="Arial"/>
              </w:rPr>
              <w:t>endpoint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security</w:t>
            </w:r>
            <w:proofErr w:type="spellEnd"/>
            <w:r>
              <w:rPr>
                <w:rFonts w:ascii="Arial" w:hAnsi="Arial" w:cs="Arial"/>
              </w:rPr>
              <w:t xml:space="preserve">. </w:t>
            </w:r>
          </w:p>
        </w:tc>
      </w:tr>
      <w:tr w:rsidR="000F3AE3" w:rsidRPr="00D8096E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660252B8" w:rsidR="000F3AE3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0F3AE3">
              <w:rPr>
                <w:rFonts w:ascii="Arial" w:hAnsi="Arial" w:cs="Arial"/>
              </w:rPr>
              <w:t>#5</w:t>
            </w:r>
            <w:r w:rsidR="00E424E9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D8096E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79623964" w:rsidR="001B38ED" w:rsidRDefault="00320AA8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1B38ED">
              <w:rPr>
                <w:rFonts w:ascii="Arial" w:hAnsi="Arial" w:cs="Arial"/>
              </w:rPr>
              <w:t>#</w:t>
            </w:r>
            <w:r w:rsidR="00E424E9">
              <w:rPr>
                <w:rFonts w:ascii="Arial" w:hAnsi="Arial" w:cs="Arial"/>
              </w:rPr>
              <w:t>57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5" w:name="_Toc105446844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5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D8096E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D8096E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3F81E772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 w:rsidR="007141F2">
              <w:rPr>
                <w:rFonts w:ascii="Arial" w:hAnsi="Arial" w:cs="Arial"/>
              </w:rPr>
              <w:t>F</w:t>
            </w:r>
            <w:r w:rsidR="00FF7A79">
              <w:rPr>
                <w:rFonts w:ascii="Arial" w:hAnsi="Arial" w:cs="Arial"/>
              </w:rPr>
              <w:t>#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D8096E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D8096E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2CEE3646" w:rsidR="00220EF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D8096E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D8096E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D42E0E4" w:rsidR="005D216B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D8096E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D8096E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EFCECD2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3F105B8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163D7EF4" w:rsidR="003D1E7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D8096E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D8096E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2536C993" w:rsidR="00DF5E0F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7B9FC251" w:rsidR="00794ED0" w:rsidRPr="00C11337" w:rsidRDefault="00FF7A79" w:rsidP="00FF7A79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AFBEC97" w:rsidR="00C52A4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D8096E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D8096E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08DC8792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16E9FA9C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31A065E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750ECA">
        <w:tc>
          <w:tcPr>
            <w:tcW w:w="9805" w:type="dxa"/>
            <w:gridSpan w:val="5"/>
            <w:tcBorders>
              <w:top w:val="nil"/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D8096E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D8096E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66C2893F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5C23918" w:rsidR="00AA2F1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15333C17" w:rsidR="00A9314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D8096E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D8096E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1168241A" w:rsidR="00FC4649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D8096E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D8096E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6329C9F5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D8096E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D8096E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64D965AF" w:rsidR="00E320D0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D8096E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D8096E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2E9E95E9" w:rsidR="000540A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F#19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D8096E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D8096E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39FED36D" w:rsidR="006725C4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D8096E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D8096E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578A2C23" w:rsidR="00A9742A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D8096E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D8096E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49A0C641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D8096E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D8096E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0F6C318C" w:rsidR="0052548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D8096E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D8096E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7646681A" w:rsidR="00F6153D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09A7EEFF" w:rsidR="00703C78" w:rsidRPr="00C11337" w:rsidRDefault="00FF7A7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D8096E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D8096E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6310FF33" w:rsidR="00A94363" w:rsidRPr="00C11337" w:rsidRDefault="00FF7A79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EA2DB4">
        <w:tc>
          <w:tcPr>
            <w:tcW w:w="1098" w:type="dxa"/>
            <w:vMerge/>
            <w:tcBorders>
              <w:bottom w:val="single" w:sz="4" w:space="0" w:color="auto"/>
            </w:tcBorders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  <w:tcBorders>
              <w:bottom w:val="single" w:sz="4" w:space="0" w:color="auto"/>
            </w:tcBorders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  <w:tcBorders>
              <w:bottom w:val="single" w:sz="4" w:space="0" w:color="auto"/>
            </w:tcBorders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  <w:tcBorders>
              <w:bottom w:val="single" w:sz="4" w:space="0" w:color="auto"/>
            </w:tcBorders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0066D994" w:rsidR="00A94363" w:rsidRDefault="00A94363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6753AF07" w14:textId="77777777" w:rsidTr="00582FD5">
        <w:tc>
          <w:tcPr>
            <w:tcW w:w="9805" w:type="dxa"/>
            <w:gridSpan w:val="5"/>
          </w:tcPr>
          <w:p w14:paraId="416553FC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A2DB4" w:rsidRPr="00D8096E" w14:paraId="7F0FF2C3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06EA07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EA2DB4" w:rsidRPr="00D8096E" w14:paraId="548BB46F" w14:textId="77777777" w:rsidTr="00582FD5">
        <w:tc>
          <w:tcPr>
            <w:tcW w:w="9805" w:type="dxa"/>
            <w:gridSpan w:val="5"/>
          </w:tcPr>
          <w:p w14:paraId="21E11FBF" w14:textId="77777777" w:rsidR="00EA2DB4" w:rsidRPr="00C11337" w:rsidRDefault="00EA2DB4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A2DB4" w:rsidRPr="00C11337" w14:paraId="262D23C9" w14:textId="77777777" w:rsidTr="00582FD5">
        <w:tc>
          <w:tcPr>
            <w:tcW w:w="9805" w:type="dxa"/>
            <w:gridSpan w:val="5"/>
          </w:tcPr>
          <w:p w14:paraId="0E95DC32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A2DB4" w:rsidRPr="00C11337" w14:paraId="511E4429" w14:textId="77777777" w:rsidTr="00582FD5">
        <w:tc>
          <w:tcPr>
            <w:tcW w:w="1098" w:type="dxa"/>
          </w:tcPr>
          <w:p w14:paraId="2CC2A3A6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20CD1AD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0D4A06F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1B79D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A2DB4" w:rsidRPr="00C11337" w14:paraId="4BDDD3A9" w14:textId="77777777" w:rsidTr="00582FD5">
        <w:tc>
          <w:tcPr>
            <w:tcW w:w="1098" w:type="dxa"/>
            <w:vMerge w:val="restart"/>
            <w:vAlign w:val="center"/>
          </w:tcPr>
          <w:p w14:paraId="1129C578" w14:textId="56D7ADB3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F#27</w:t>
            </w:r>
          </w:p>
        </w:tc>
        <w:tc>
          <w:tcPr>
            <w:tcW w:w="2415" w:type="dxa"/>
            <w:vMerge w:val="restart"/>
            <w:vAlign w:val="center"/>
          </w:tcPr>
          <w:p w14:paraId="0A8947A4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4F8E1726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91AEBF7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8DB306F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A2DB4" w:rsidRPr="00C11337" w14:paraId="56B1C5EA" w14:textId="77777777" w:rsidTr="00582FD5">
        <w:tc>
          <w:tcPr>
            <w:tcW w:w="1098" w:type="dxa"/>
            <w:vMerge/>
          </w:tcPr>
          <w:p w14:paraId="180DE339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D2B99A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A27361E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D53E953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2AF9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EA2DB4" w:rsidRPr="00C11337" w14:paraId="2829CBD6" w14:textId="77777777" w:rsidTr="00582FD5">
        <w:tc>
          <w:tcPr>
            <w:tcW w:w="1098" w:type="dxa"/>
            <w:vMerge/>
          </w:tcPr>
          <w:p w14:paraId="7D0280DD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169CD6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28BB600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4D20C4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92E8179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EA2DB4" w:rsidRPr="00C11337" w14:paraId="0B4B8357" w14:textId="77777777" w:rsidTr="00582FD5">
        <w:tc>
          <w:tcPr>
            <w:tcW w:w="1098" w:type="dxa"/>
            <w:vMerge/>
          </w:tcPr>
          <w:p w14:paraId="667D9227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A5CD1F5" w14:textId="77777777" w:rsidR="00EA2DB4" w:rsidRPr="00C11337" w:rsidRDefault="00EA2DB4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EFA481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586D67B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0DF22ED" w14:textId="77777777" w:rsidR="00EA2DB4" w:rsidRPr="00C11337" w:rsidRDefault="00EA2DB4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BCE67BF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04CE2D70" w14:textId="77777777" w:rsidTr="00582FD5">
        <w:tc>
          <w:tcPr>
            <w:tcW w:w="9805" w:type="dxa"/>
            <w:gridSpan w:val="5"/>
          </w:tcPr>
          <w:p w14:paraId="686EFC33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C38DD" w:rsidRPr="00D8096E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Permissões. O sistema deverá ser capaz te possuir permissões de acesso ao sistema, não mostrando ou dando acesso a recursos que não lhe fazem parte do cotidiano. </w:t>
            </w:r>
          </w:p>
        </w:tc>
      </w:tr>
      <w:tr w:rsidR="003C38DD" w:rsidRPr="00D8096E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65BD45A" w:rsidR="0028189A" w:rsidRPr="00C11337" w:rsidRDefault="00EA2DB4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a gerencia ou o responsável pelo T.I pode elevar a permissão do usuário.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7BB2931" w14:textId="77777777" w:rsidR="00EA2DB4" w:rsidRDefault="00EA2DB4" w:rsidP="00EA2DB4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A2DB4" w:rsidRPr="00C11337" w14:paraId="72DD5295" w14:textId="77777777" w:rsidTr="00582FD5">
        <w:tc>
          <w:tcPr>
            <w:tcW w:w="9805" w:type="dxa"/>
            <w:gridSpan w:val="5"/>
          </w:tcPr>
          <w:p w14:paraId="2227FB38" w14:textId="77777777" w:rsidR="00EA2DB4" w:rsidRPr="00C11337" w:rsidRDefault="00EA2DB4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A7C77" w:rsidRPr="00D8096E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ser capaz de dar baixa em contas que forem pagas pelo financeiro </w:t>
            </w:r>
          </w:p>
        </w:tc>
      </w:tr>
      <w:tr w:rsidR="004A7C77" w:rsidRPr="00D8096E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377234BA" w:rsidR="004A7C77" w:rsidRPr="00C11337" w:rsidRDefault="00FD2EFA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F#29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pagamento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43865295" w:rsidR="00A63733" w:rsidRDefault="00A63733" w:rsidP="00A63733">
      <w:pPr>
        <w:rPr>
          <w:lang w:val="pt-BR"/>
        </w:rPr>
      </w:pPr>
    </w:p>
    <w:p w14:paraId="131AEE4E" w14:textId="77777777" w:rsidR="00532E32" w:rsidRDefault="00532E32" w:rsidP="00A63733">
      <w:pPr>
        <w:rPr>
          <w:lang w:val="pt-BR"/>
        </w:rPr>
      </w:pPr>
    </w:p>
    <w:p w14:paraId="3438444F" w14:textId="77777777" w:rsidR="00750ECA" w:rsidRDefault="00750ECA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32E32" w:rsidRPr="00C11337" w14:paraId="63585503" w14:textId="77777777" w:rsidTr="00582FD5">
        <w:tc>
          <w:tcPr>
            <w:tcW w:w="9805" w:type="dxa"/>
            <w:gridSpan w:val="5"/>
          </w:tcPr>
          <w:p w14:paraId="3EB290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32E32" w:rsidRPr="00D8096E" w14:paraId="0B576A6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4EC23426" w14:textId="707F9963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Controle de despesas. O sistema deverá ter a possibilidade de cadastrar títulos de fornecedores para pagamento de conta. </w:t>
            </w:r>
          </w:p>
        </w:tc>
      </w:tr>
      <w:tr w:rsidR="00532E32" w:rsidRPr="00D8096E" w14:paraId="28C21214" w14:textId="77777777" w:rsidTr="00582FD5">
        <w:tc>
          <w:tcPr>
            <w:tcW w:w="9805" w:type="dxa"/>
            <w:gridSpan w:val="5"/>
          </w:tcPr>
          <w:p w14:paraId="3399A7AB" w14:textId="77777777" w:rsidR="00532E32" w:rsidRPr="00C11337" w:rsidRDefault="00532E32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32E32" w:rsidRPr="00C11337" w14:paraId="7FC6F392" w14:textId="77777777" w:rsidTr="00582FD5">
        <w:tc>
          <w:tcPr>
            <w:tcW w:w="9805" w:type="dxa"/>
            <w:gridSpan w:val="5"/>
          </w:tcPr>
          <w:p w14:paraId="383C63A1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32E32" w:rsidRPr="00C11337" w14:paraId="18D6E70B" w14:textId="77777777" w:rsidTr="00582FD5">
        <w:tc>
          <w:tcPr>
            <w:tcW w:w="1098" w:type="dxa"/>
          </w:tcPr>
          <w:p w14:paraId="0E7B3150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1F748C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C6F852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8315D58" w14:textId="77777777" w:rsidR="00532E32" w:rsidRPr="00C11337" w:rsidRDefault="00532E32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32E32" w:rsidRPr="00C11337" w14:paraId="35E9BB13" w14:textId="77777777" w:rsidTr="00582FD5">
        <w:tc>
          <w:tcPr>
            <w:tcW w:w="1098" w:type="dxa"/>
            <w:vMerge w:val="restart"/>
            <w:vAlign w:val="center"/>
          </w:tcPr>
          <w:p w14:paraId="076A3E08" w14:textId="47D963E5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F#30</w:t>
            </w:r>
          </w:p>
        </w:tc>
        <w:tc>
          <w:tcPr>
            <w:tcW w:w="2415" w:type="dxa"/>
            <w:vMerge w:val="restart"/>
            <w:vAlign w:val="center"/>
          </w:tcPr>
          <w:p w14:paraId="11DA72C1" w14:textId="6DA0D1F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inserção de títulos </w:t>
            </w:r>
            <w:proofErr w:type="spellStart"/>
            <w:r>
              <w:rPr>
                <w:rFonts w:ascii="Arial" w:hAnsi="Arial" w:cs="Arial"/>
              </w:rPr>
              <w:t>devera</w:t>
            </w:r>
            <w:proofErr w:type="spellEnd"/>
            <w:r>
              <w:rPr>
                <w:rFonts w:ascii="Arial" w:hAnsi="Arial" w:cs="Arial"/>
              </w:rPr>
              <w:t xml:space="preserve"> ser feita pelo login de financeiro   </w:t>
            </w:r>
          </w:p>
        </w:tc>
        <w:tc>
          <w:tcPr>
            <w:tcW w:w="1936" w:type="dxa"/>
          </w:tcPr>
          <w:p w14:paraId="04711249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0D7288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3A8AC0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532E32" w:rsidRPr="00C11337" w14:paraId="35782F1C" w14:textId="77777777" w:rsidTr="00582FD5">
        <w:tc>
          <w:tcPr>
            <w:tcW w:w="1098" w:type="dxa"/>
            <w:vMerge/>
          </w:tcPr>
          <w:p w14:paraId="62BA863E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8BCD729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97032D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F61D9E6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7F10C78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32E32" w:rsidRPr="00C11337" w14:paraId="47E1C74C" w14:textId="77777777" w:rsidTr="00582FD5">
        <w:tc>
          <w:tcPr>
            <w:tcW w:w="1098" w:type="dxa"/>
            <w:vMerge/>
          </w:tcPr>
          <w:p w14:paraId="5EB4250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FC7D6A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464347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233E3EE2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5FF22AB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32E32" w:rsidRPr="00C11337" w14:paraId="1333C12B" w14:textId="77777777" w:rsidTr="00582FD5">
        <w:tc>
          <w:tcPr>
            <w:tcW w:w="1098" w:type="dxa"/>
            <w:vMerge/>
          </w:tcPr>
          <w:p w14:paraId="3BA78BE5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5AEAF81" w14:textId="77777777" w:rsidR="00532E32" w:rsidRPr="00C11337" w:rsidRDefault="00532E32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8F9D23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58C272C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CC7AC8E" w14:textId="77777777" w:rsidR="00532E32" w:rsidRPr="00C11337" w:rsidRDefault="00532E32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1BB6F87" w14:textId="77777777" w:rsidR="00532E32" w:rsidRDefault="00532E32" w:rsidP="00ED4F32">
      <w:pPr>
        <w:pStyle w:val="Ttulo2"/>
        <w:rPr>
          <w:lang w:val="pt-BR"/>
        </w:rPr>
      </w:pPr>
    </w:p>
    <w:p w14:paraId="141FE9F3" w14:textId="710A9112" w:rsidR="00532E32" w:rsidRDefault="00532E32" w:rsidP="00ED4F32">
      <w:pPr>
        <w:pStyle w:val="Ttulo2"/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9C7899" w:rsidRPr="00C11337" w14:paraId="0E6A1207" w14:textId="77777777" w:rsidTr="00582FD5">
        <w:tc>
          <w:tcPr>
            <w:tcW w:w="9805" w:type="dxa"/>
            <w:gridSpan w:val="5"/>
          </w:tcPr>
          <w:p w14:paraId="325F55C4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9C7899" w:rsidRPr="00D8096E" w14:paraId="0A23DC37" w14:textId="77777777" w:rsidTr="00582FD5">
        <w:trPr>
          <w:trHeight w:val="1042"/>
        </w:trPr>
        <w:tc>
          <w:tcPr>
            <w:tcW w:w="9805" w:type="dxa"/>
            <w:gridSpan w:val="5"/>
          </w:tcPr>
          <w:p w14:paraId="16425782" w14:textId="626A39D2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19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listar as compras de ingredientes para determinado período.  </w:t>
            </w:r>
          </w:p>
        </w:tc>
      </w:tr>
      <w:tr w:rsidR="009C7899" w:rsidRPr="00D8096E" w14:paraId="1F13FA33" w14:textId="77777777" w:rsidTr="00582FD5">
        <w:tc>
          <w:tcPr>
            <w:tcW w:w="9805" w:type="dxa"/>
            <w:gridSpan w:val="5"/>
          </w:tcPr>
          <w:p w14:paraId="1CC3D01F" w14:textId="77777777" w:rsidR="009C7899" w:rsidRPr="00C11337" w:rsidRDefault="009C7899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9C7899" w:rsidRPr="00C11337" w14:paraId="236332CC" w14:textId="77777777" w:rsidTr="00582FD5">
        <w:tc>
          <w:tcPr>
            <w:tcW w:w="9805" w:type="dxa"/>
            <w:gridSpan w:val="5"/>
          </w:tcPr>
          <w:p w14:paraId="5C722E33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9C7899" w:rsidRPr="00C11337" w14:paraId="0028FAFF" w14:textId="77777777" w:rsidTr="00582FD5">
        <w:tc>
          <w:tcPr>
            <w:tcW w:w="1098" w:type="dxa"/>
          </w:tcPr>
          <w:p w14:paraId="2FA06E8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8BD60FA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43E1D2D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DF236B0" w14:textId="77777777" w:rsidR="009C7899" w:rsidRPr="00C11337" w:rsidRDefault="009C7899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9C7899" w:rsidRPr="00C11337" w14:paraId="35866701" w14:textId="77777777" w:rsidTr="00582FD5">
        <w:tc>
          <w:tcPr>
            <w:tcW w:w="1098" w:type="dxa"/>
            <w:vMerge w:val="restart"/>
            <w:vAlign w:val="center"/>
          </w:tcPr>
          <w:p w14:paraId="3F31C242" w14:textId="49AD7946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F#31</w:t>
            </w:r>
          </w:p>
        </w:tc>
        <w:tc>
          <w:tcPr>
            <w:tcW w:w="2415" w:type="dxa"/>
            <w:vMerge w:val="restart"/>
            <w:vAlign w:val="center"/>
          </w:tcPr>
          <w:p w14:paraId="72F62B9A" w14:textId="70F1AA3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Qualquer usuário poderá solicitar o relatório. </w:t>
            </w:r>
          </w:p>
        </w:tc>
        <w:tc>
          <w:tcPr>
            <w:tcW w:w="1936" w:type="dxa"/>
          </w:tcPr>
          <w:p w14:paraId="68F3A210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9D280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15D482" w14:textId="06936496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9C7899" w:rsidRPr="00C11337" w14:paraId="020A7297" w14:textId="77777777" w:rsidTr="00582FD5">
        <w:tc>
          <w:tcPr>
            <w:tcW w:w="1098" w:type="dxa"/>
            <w:vMerge/>
          </w:tcPr>
          <w:p w14:paraId="002A5ACC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E9F7E2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D786A5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4556598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B276997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9C7899" w:rsidRPr="00C11337" w14:paraId="55CF91F8" w14:textId="77777777" w:rsidTr="00582FD5">
        <w:tc>
          <w:tcPr>
            <w:tcW w:w="1098" w:type="dxa"/>
            <w:vMerge/>
          </w:tcPr>
          <w:p w14:paraId="65DACF30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4B5775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366E703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DB9512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96C2B8D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9C7899" w:rsidRPr="00C11337" w14:paraId="17D50321" w14:textId="77777777" w:rsidTr="00582FD5">
        <w:tc>
          <w:tcPr>
            <w:tcW w:w="1098" w:type="dxa"/>
            <w:vMerge/>
          </w:tcPr>
          <w:p w14:paraId="171FB774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CDA73F" w14:textId="77777777" w:rsidR="009C7899" w:rsidRPr="00C11337" w:rsidRDefault="009C7899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A95E804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F2A9E9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F6D1BEB" w14:textId="77777777" w:rsidR="009C7899" w:rsidRPr="00C11337" w:rsidRDefault="009C7899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D6C5B3F" w14:textId="00F55589" w:rsidR="00532E32" w:rsidRDefault="00532E32" w:rsidP="00532E32">
      <w:pPr>
        <w:rPr>
          <w:lang w:val="pt-BR"/>
        </w:rPr>
      </w:pPr>
    </w:p>
    <w:p w14:paraId="5EDF0D7C" w14:textId="2E15280A" w:rsidR="00532E32" w:rsidRDefault="00532E32" w:rsidP="00532E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F5293" w:rsidRPr="00C11337" w14:paraId="70D4DEAF" w14:textId="77777777" w:rsidTr="00582FD5">
        <w:tc>
          <w:tcPr>
            <w:tcW w:w="9805" w:type="dxa"/>
            <w:gridSpan w:val="5"/>
          </w:tcPr>
          <w:p w14:paraId="098FE871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F5293" w:rsidRPr="00D8096E" w14:paraId="2C6A0126" w14:textId="77777777" w:rsidTr="00582FD5">
        <w:trPr>
          <w:trHeight w:val="1042"/>
        </w:trPr>
        <w:tc>
          <w:tcPr>
            <w:tcW w:w="9805" w:type="dxa"/>
            <w:gridSpan w:val="5"/>
          </w:tcPr>
          <w:p w14:paraId="316FE326" w14:textId="2602D524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20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Kronos. O sistema será capaz de armazenar o cartão de ponto de todos os funcionários.  </w:t>
            </w:r>
          </w:p>
        </w:tc>
      </w:tr>
      <w:tr w:rsidR="004F5293" w:rsidRPr="00D8096E" w14:paraId="0D9F2B9D" w14:textId="77777777" w:rsidTr="00582FD5">
        <w:tc>
          <w:tcPr>
            <w:tcW w:w="9805" w:type="dxa"/>
            <w:gridSpan w:val="5"/>
          </w:tcPr>
          <w:p w14:paraId="79BAC832" w14:textId="77777777" w:rsidR="004F5293" w:rsidRPr="00C11337" w:rsidRDefault="004F5293" w:rsidP="00582FD5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F5293" w:rsidRPr="00C11337" w14:paraId="2482E6E6" w14:textId="77777777" w:rsidTr="00582FD5">
        <w:tc>
          <w:tcPr>
            <w:tcW w:w="9805" w:type="dxa"/>
            <w:gridSpan w:val="5"/>
          </w:tcPr>
          <w:p w14:paraId="2E58ECD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F5293" w:rsidRPr="00C11337" w14:paraId="53335DE3" w14:textId="77777777" w:rsidTr="00582FD5">
        <w:tc>
          <w:tcPr>
            <w:tcW w:w="1098" w:type="dxa"/>
          </w:tcPr>
          <w:p w14:paraId="4CE0C385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5B9A778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E5AA4DA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672F526" w14:textId="77777777" w:rsidR="004F5293" w:rsidRPr="00C11337" w:rsidRDefault="004F5293" w:rsidP="00582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F5293" w:rsidRPr="00C11337" w14:paraId="3C92C42F" w14:textId="77777777" w:rsidTr="00582FD5">
        <w:tc>
          <w:tcPr>
            <w:tcW w:w="1098" w:type="dxa"/>
            <w:vMerge w:val="restart"/>
            <w:vAlign w:val="center"/>
          </w:tcPr>
          <w:p w14:paraId="74A5B84F" w14:textId="738F280D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RN</w:t>
            </w:r>
            <w:r>
              <w:rPr>
                <w:rFonts w:ascii="Arial" w:hAnsi="Arial" w:cs="Arial"/>
              </w:rPr>
              <w:t>F#32</w:t>
            </w:r>
          </w:p>
        </w:tc>
        <w:tc>
          <w:tcPr>
            <w:tcW w:w="2415" w:type="dxa"/>
            <w:vMerge w:val="restart"/>
            <w:vAlign w:val="center"/>
          </w:tcPr>
          <w:p w14:paraId="149CAFA7" w14:textId="677C3B05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Somente um usuário do grupo RH poderá ter acesso.  </w:t>
            </w:r>
          </w:p>
        </w:tc>
        <w:tc>
          <w:tcPr>
            <w:tcW w:w="1936" w:type="dxa"/>
          </w:tcPr>
          <w:p w14:paraId="5A0B645F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2166E07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3187AA0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F5293" w:rsidRPr="00C11337" w14:paraId="0396AF45" w14:textId="77777777" w:rsidTr="00582FD5">
        <w:tc>
          <w:tcPr>
            <w:tcW w:w="1098" w:type="dxa"/>
            <w:vMerge/>
          </w:tcPr>
          <w:p w14:paraId="657D104B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9E7098E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664D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2AB80DB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7B0C60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F5293" w:rsidRPr="00C11337" w14:paraId="478808E8" w14:textId="77777777" w:rsidTr="00582FD5">
        <w:tc>
          <w:tcPr>
            <w:tcW w:w="1098" w:type="dxa"/>
            <w:vMerge/>
          </w:tcPr>
          <w:p w14:paraId="46CEAF3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22510A7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FC7C35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B35D72C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B8C7C44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F5293" w:rsidRPr="00C11337" w14:paraId="33E48FB6" w14:textId="77777777" w:rsidTr="00582FD5">
        <w:tc>
          <w:tcPr>
            <w:tcW w:w="1098" w:type="dxa"/>
            <w:vMerge/>
          </w:tcPr>
          <w:p w14:paraId="48CA7BB4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AF896EA" w14:textId="77777777" w:rsidR="004F5293" w:rsidRPr="00C11337" w:rsidRDefault="004F5293" w:rsidP="00582FD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DC23F69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078606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2BAD56B8" w14:textId="77777777" w:rsidR="004F5293" w:rsidRPr="00C11337" w:rsidRDefault="004F5293" w:rsidP="00582FD5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7CADCC57" w14:textId="3285151A" w:rsidR="00532E32" w:rsidRDefault="00532E32" w:rsidP="00532E32">
      <w:pPr>
        <w:rPr>
          <w:lang w:val="pt-BR"/>
        </w:rPr>
      </w:pPr>
    </w:p>
    <w:p w14:paraId="368744B6" w14:textId="7E63D1C8" w:rsidR="00532E32" w:rsidRDefault="00532E32" w:rsidP="00532E32">
      <w:pPr>
        <w:rPr>
          <w:lang w:val="pt-BR"/>
        </w:rPr>
      </w:pPr>
    </w:p>
    <w:p w14:paraId="05A8D7A5" w14:textId="39658186" w:rsidR="00532E32" w:rsidRDefault="00532E32" w:rsidP="00532E32">
      <w:pPr>
        <w:rPr>
          <w:lang w:val="pt-BR"/>
        </w:rPr>
      </w:pPr>
    </w:p>
    <w:p w14:paraId="433B3E55" w14:textId="52D32230" w:rsidR="00532E32" w:rsidRDefault="00532E32" w:rsidP="00532E32">
      <w:pPr>
        <w:rPr>
          <w:lang w:val="pt-BR"/>
        </w:rPr>
      </w:pPr>
    </w:p>
    <w:p w14:paraId="7DE16BC1" w14:textId="29C4F6AA" w:rsidR="00ED4F32" w:rsidRDefault="00952FE2" w:rsidP="00ED4F32">
      <w:pPr>
        <w:pStyle w:val="Ttulo2"/>
        <w:rPr>
          <w:lang w:val="pt-BR"/>
        </w:rPr>
      </w:pPr>
      <w:bookmarkStart w:id="16" w:name="_Toc105446845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6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83737" w14:textId="741D373A" w:rsidR="007D6387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UH#01</w:t>
            </w:r>
          </w:p>
          <w:p w14:paraId="41F0F3BA" w14:textId="3DD05DB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#01</w:t>
            </w:r>
          </w:p>
        </w:tc>
      </w:tr>
      <w:tr w:rsidR="00103820" w:rsidRPr="00D8096E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D8096E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RNF#01 </w:t>
            </w:r>
          </w:p>
        </w:tc>
      </w:tr>
      <w:tr w:rsidR="00103820" w:rsidRPr="00D8096E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1C15B4E8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1 </w:t>
            </w:r>
          </w:p>
        </w:tc>
      </w:tr>
    </w:tbl>
    <w:p w14:paraId="73A95363" w14:textId="41C94869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6E59DBBA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D8096E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D8096E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5919EA8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8CB10EF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#03</w:t>
            </w:r>
          </w:p>
        </w:tc>
      </w:tr>
      <w:tr w:rsidR="00103820" w:rsidRPr="00D8096E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D8096E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D8096E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4BE02245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69B3E1E2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#04</w:t>
            </w:r>
          </w:p>
        </w:tc>
      </w:tr>
      <w:tr w:rsidR="0008261E" w:rsidRPr="00D8096E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D8096E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D8096E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D8096E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2090D39C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154A2C1D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#05</w:t>
            </w:r>
          </w:p>
        </w:tc>
      </w:tr>
      <w:tr w:rsidR="00CD06AD" w:rsidRPr="00D8096E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D8096E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D8096E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391BA54E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46350776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#06</w:t>
            </w:r>
          </w:p>
        </w:tc>
      </w:tr>
      <w:tr w:rsidR="0057084D" w:rsidRPr="00D8096E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D8096E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17DE4D6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79D893F8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#07</w:t>
            </w:r>
          </w:p>
        </w:tc>
      </w:tr>
      <w:tr w:rsidR="00212FA4" w:rsidRPr="00D8096E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D8096E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533F924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2A622AE5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#08</w:t>
            </w:r>
          </w:p>
        </w:tc>
      </w:tr>
      <w:tr w:rsidR="00305AE5" w:rsidRPr="00D8096E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2AE02A91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</w:t>
            </w:r>
            <w:r w:rsidR="00655C01">
              <w:rPr>
                <w:rFonts w:ascii="Arial" w:hAnsi="Arial" w:cs="Arial"/>
              </w:rPr>
              <w:t xml:space="preserve">saber os ingredientes que estão perto do prazo de validade para que seja aberto a solicitação de compra e a reposição no estoque.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D8096E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4852D1E2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2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0D662E99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#09</w:t>
            </w:r>
          </w:p>
        </w:tc>
      </w:tr>
      <w:tr w:rsidR="003C38DD" w:rsidRPr="00D8096E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D8096E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3BD34EDA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8</w:t>
            </w:r>
          </w:p>
        </w:tc>
      </w:tr>
    </w:tbl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065EDFE9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D8096E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5BE376FF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C63517">
              <w:rPr>
                <w:rFonts w:ascii="Arial" w:hAnsi="Arial" w:cs="Arial"/>
              </w:rPr>
              <w:t>Financeiro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D8096E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3F43BD8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</w:t>
            </w:r>
            <w:r w:rsidR="00320AA8">
              <w:rPr>
                <w:rFonts w:ascii="Arial" w:hAnsi="Arial" w:cs="Arial"/>
              </w:rPr>
              <w:t>2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D8096E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66A027C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63517" w14:paraId="309D32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2FDF" w14:textId="7B61B7D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#11</w:t>
            </w:r>
          </w:p>
        </w:tc>
      </w:tr>
      <w:tr w:rsidR="00C63517" w:rsidRPr="00D8096E" w14:paraId="50734F4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E5804" w14:textId="6FCFC4AE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analista financeiro necessito dar entrada de notas fiscais de fornecedores para que os</w:t>
            </w:r>
            <w:r w:rsidR="00E424E9">
              <w:rPr>
                <w:rFonts w:ascii="Arial" w:hAnsi="Arial" w:cs="Arial"/>
              </w:rPr>
              <w:t xml:space="preserve"> títulos </w:t>
            </w:r>
            <w:r w:rsidR="00532E32">
              <w:rPr>
                <w:rFonts w:ascii="Arial" w:hAnsi="Arial" w:cs="Arial"/>
              </w:rPr>
              <w:t>futuros</w:t>
            </w:r>
            <w:r w:rsidR="00E424E9">
              <w:rPr>
                <w:rFonts w:ascii="Arial" w:hAnsi="Arial" w:cs="Arial"/>
              </w:rPr>
              <w:t xml:space="preserve"> sejam passados para contas a pagar</w:t>
            </w:r>
            <w:r w:rsidR="00532E32">
              <w:rPr>
                <w:rFonts w:ascii="Arial" w:hAnsi="Arial" w:cs="Arial"/>
              </w:rPr>
              <w:t>.</w:t>
            </w:r>
          </w:p>
        </w:tc>
      </w:tr>
      <w:tr w:rsidR="00C63517" w14:paraId="1FC076A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4DE48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Financeiro</w:t>
            </w:r>
          </w:p>
        </w:tc>
      </w:tr>
      <w:tr w:rsidR="00C63517" w:rsidRPr="001316C4" w14:paraId="26A24FC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4C04E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63517" w14:paraId="0338090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C0852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63517" w:rsidRPr="00C97D31" w14:paraId="45D89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E55B0" w14:textId="77777777" w:rsidR="00C63517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F0A6FBB" w14:textId="2B7636E0" w:rsidR="00C63517" w:rsidRDefault="00532E3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deverá ordenar o </w:t>
            </w:r>
            <w:proofErr w:type="spellStart"/>
            <w:r>
              <w:rPr>
                <w:rFonts w:ascii="Arial" w:hAnsi="Arial" w:cs="Arial"/>
              </w:rPr>
              <w:t>titulo</w:t>
            </w:r>
            <w:proofErr w:type="spellEnd"/>
            <w:r>
              <w:rPr>
                <w:rFonts w:ascii="Arial" w:hAnsi="Arial" w:cs="Arial"/>
              </w:rPr>
              <w:t xml:space="preserve"> por data de </w:t>
            </w:r>
            <w:r w:rsidR="00D478A2">
              <w:rPr>
                <w:rFonts w:ascii="Arial" w:hAnsi="Arial" w:cs="Arial"/>
              </w:rPr>
              <w:t>vencimento</w:t>
            </w:r>
          </w:p>
          <w:p w14:paraId="5D9F5DA6" w14:textId="765BF6FE" w:rsidR="00532E32" w:rsidRPr="00532E32" w:rsidRDefault="00D478A2" w:rsidP="00532E32">
            <w:pPr>
              <w:pStyle w:val="PargrafodaLista"/>
              <w:numPr>
                <w:ilvl w:val="0"/>
                <w:numId w:val="7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 o status para “pendente”</w:t>
            </w:r>
          </w:p>
        </w:tc>
      </w:tr>
      <w:tr w:rsidR="00C63517" w14:paraId="325D729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CCBC4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7D11E3CF" w14:textId="688114BC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20AA8">
              <w:rPr>
                <w:rFonts w:ascii="Arial" w:hAnsi="Arial" w:cs="Arial"/>
              </w:rPr>
              <w:t>29</w:t>
            </w:r>
          </w:p>
        </w:tc>
      </w:tr>
      <w:tr w:rsidR="00C63517" w14:paraId="0809170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1BE08" w14:textId="77777777" w:rsidR="00C63517" w:rsidRPr="001316C4" w:rsidRDefault="00C63517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BE41511" w14:textId="3D839062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532E32">
              <w:rPr>
                <w:rFonts w:ascii="Arial" w:hAnsi="Arial" w:cs="Arial"/>
              </w:rPr>
              <w:t>30</w:t>
            </w:r>
          </w:p>
        </w:tc>
      </w:tr>
      <w:tr w:rsidR="00C63517" w:rsidRPr="00394D04" w14:paraId="45EC8A1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61A73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DF1879E" w14:textId="77777777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]     E [ ]</w:t>
            </w:r>
          </w:p>
        </w:tc>
      </w:tr>
      <w:tr w:rsidR="00C63517" w14:paraId="3D1251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ADEE" w14:textId="3B6A0515" w:rsidR="00C63517" w:rsidRDefault="00C6351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79A36D9B" w14:textId="587A951B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D478A2" w14:paraId="04A142D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E3342" w14:textId="640DA0BE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</w:t>
            </w:r>
            <w:r w:rsidR="0042092C">
              <w:rPr>
                <w:rFonts w:ascii="Arial" w:hAnsi="Arial" w:cs="Arial"/>
              </w:rPr>
              <w:t>2</w:t>
            </w:r>
          </w:p>
        </w:tc>
      </w:tr>
      <w:tr w:rsidR="00D478A2" w:rsidRPr="00D8096E" w14:paraId="420A20D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F1AF6" w14:textId="08524F8B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8E5E22">
              <w:rPr>
                <w:rFonts w:ascii="Arial" w:hAnsi="Arial" w:cs="Arial"/>
              </w:rPr>
              <w:t xml:space="preserve">Confeiteiro quero realizar a solicitação de compra de ingredientes quando a quantidade atual no estoque não suprir a demanda para que não afete a produção. </w:t>
            </w:r>
          </w:p>
        </w:tc>
      </w:tr>
      <w:tr w:rsidR="00D478A2" w14:paraId="38F7B4B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9B66A" w14:textId="1CA2FAF2" w:rsidR="00D478A2" w:rsidRDefault="00D478A2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8E5E22">
              <w:rPr>
                <w:rFonts w:ascii="Arial" w:hAnsi="Arial" w:cs="Arial"/>
              </w:rPr>
              <w:t>Confeiteiro</w:t>
            </w:r>
          </w:p>
        </w:tc>
      </w:tr>
      <w:tr w:rsidR="00D478A2" w:rsidRPr="001316C4" w14:paraId="73F60C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D5AEE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D478A2" w14:paraId="2BC10D4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C18D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D478A2" w:rsidRPr="00D478A2" w14:paraId="592E3E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021C" w14:textId="77777777" w:rsidR="00D478A2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7B88B12D" w14:textId="6B145453" w:rsidR="00D478A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notificar a necessidade de compra</w:t>
            </w:r>
          </w:p>
          <w:p w14:paraId="460216B7" w14:textId="68956DE1" w:rsidR="00D478A2" w:rsidRPr="00532E32" w:rsidRDefault="008E5E22" w:rsidP="00D478A2">
            <w:pPr>
              <w:pStyle w:val="PargrafodaLista"/>
              <w:numPr>
                <w:ilvl w:val="0"/>
                <w:numId w:val="8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 permitir estoque negativo</w:t>
            </w:r>
          </w:p>
        </w:tc>
      </w:tr>
      <w:tr w:rsidR="00D478A2" w14:paraId="6662D1C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5594A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74DC91A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8E5E22">
              <w:rPr>
                <w:rFonts w:ascii="Arial" w:hAnsi="Arial" w:cs="Arial"/>
              </w:rPr>
              <w:t>47</w:t>
            </w:r>
          </w:p>
          <w:p w14:paraId="220D367F" w14:textId="77777777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RN#48</w:t>
            </w:r>
          </w:p>
          <w:p w14:paraId="59DF4B91" w14:textId="2FB2FA15" w:rsidR="008E5E22" w:rsidRDefault="008E5E2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RN#49</w:t>
            </w:r>
          </w:p>
        </w:tc>
      </w:tr>
      <w:tr w:rsidR="00D478A2" w14:paraId="454B48A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72399" w14:textId="77777777" w:rsidR="00D478A2" w:rsidRPr="001316C4" w:rsidRDefault="00D478A2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D9008" w14:textId="1A5BCECA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8E5E22">
              <w:rPr>
                <w:rFonts w:ascii="Arial" w:hAnsi="Arial" w:cs="Arial"/>
              </w:rPr>
              <w:t>01</w:t>
            </w:r>
          </w:p>
        </w:tc>
      </w:tr>
      <w:tr w:rsidR="00D478A2" w:rsidRPr="00D478A2" w14:paraId="02A44D1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F7FB7" w14:textId="77777777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438724" w14:textId="3BE25764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[ ]     B [ ]     C [ </w:t>
            </w:r>
            <w:r w:rsidR="008E5E22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D478A2" w14:paraId="084774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489C" w14:textId="73956158" w:rsidR="00D478A2" w:rsidRDefault="00D478A2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5</w:t>
            </w:r>
          </w:p>
        </w:tc>
      </w:tr>
    </w:tbl>
    <w:p w14:paraId="71B72285" w14:textId="77777777" w:rsidR="00C63517" w:rsidRDefault="00C6351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5930DF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EEF59" w14:textId="1D232C70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#13</w:t>
            </w:r>
          </w:p>
        </w:tc>
      </w:tr>
      <w:tr w:rsidR="00694D03" w:rsidRPr="00D8096E" w14:paraId="0274FAE8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FBEBC" w14:textId="42CE07C6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quero analisar o histórico de compra de ingredientes com fornecedores para estimar, prazo de entrega, valor e qualidade </w:t>
            </w:r>
          </w:p>
        </w:tc>
      </w:tr>
      <w:tr w:rsidR="00694D03" w14:paraId="578AC88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A4A21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Confeiteiro</w:t>
            </w:r>
          </w:p>
        </w:tc>
      </w:tr>
      <w:tr w:rsidR="00694D03" w:rsidRPr="001316C4" w14:paraId="269645B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D8A8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152C496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CC55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532E32" w14:paraId="74CB7CA7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E5BFC" w14:textId="56BB2805" w:rsidR="00694D03" w:rsidRPr="00694D03" w:rsidRDefault="00694D03" w:rsidP="00694D03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3BA5157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A160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2E6645C" w14:textId="43B3D338" w:rsidR="00694D03" w:rsidRDefault="00694D03" w:rsidP="00694D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RN#50</w:t>
            </w:r>
          </w:p>
        </w:tc>
      </w:tr>
      <w:tr w:rsidR="00694D03" w14:paraId="02EDA9A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02E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57BCD96A" w14:textId="06B4F7A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RNF#31</w:t>
            </w:r>
          </w:p>
        </w:tc>
      </w:tr>
      <w:tr w:rsidR="00694D03" w:rsidRPr="00D8096E" w14:paraId="234F330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12B19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62F6554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x ]     D[ ]     E [ ]</w:t>
            </w:r>
          </w:p>
        </w:tc>
      </w:tr>
      <w:tr w:rsidR="00694D03" w14:paraId="4D648A8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5D336" w14:textId="3E63855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FBA79E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A78D6" w14:textId="02532909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#14</w:t>
            </w:r>
          </w:p>
        </w:tc>
      </w:tr>
      <w:tr w:rsidR="00694D03" w:rsidRPr="00D8096E" w14:paraId="461A820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3ED7B" w14:textId="49DF741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7B7525">
              <w:rPr>
                <w:rFonts w:ascii="Arial" w:hAnsi="Arial" w:cs="Arial"/>
              </w:rPr>
              <w:t xml:space="preserve"> Eu como RH quero ter acesso ao cartão de ponto para que seja feita o </w:t>
            </w:r>
            <w:proofErr w:type="spellStart"/>
            <w:r w:rsidR="007B7525">
              <w:rPr>
                <w:rFonts w:ascii="Arial" w:hAnsi="Arial" w:cs="Arial"/>
              </w:rPr>
              <w:t>calculo</w:t>
            </w:r>
            <w:proofErr w:type="spellEnd"/>
            <w:r w:rsidR="007B7525">
              <w:rPr>
                <w:rFonts w:ascii="Arial" w:hAnsi="Arial" w:cs="Arial"/>
              </w:rPr>
              <w:t xml:space="preserve"> da folha de pagamento em cima de atraso de funcionário. </w:t>
            </w:r>
          </w:p>
        </w:tc>
      </w:tr>
      <w:tr w:rsidR="00694D03" w14:paraId="2EE491A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AB3A" w14:textId="53303B3D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7B7525">
              <w:rPr>
                <w:rFonts w:ascii="Arial" w:hAnsi="Arial" w:cs="Arial"/>
              </w:rPr>
              <w:t>Recursos Humanos</w:t>
            </w:r>
          </w:p>
        </w:tc>
      </w:tr>
      <w:tr w:rsidR="00694D03" w:rsidRPr="001316C4" w14:paraId="39880C3E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3CB3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4DE02DC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A8BC1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8E1043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9DE47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170838C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C65B6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886D0E1" w14:textId="5F261FA9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7B7525">
              <w:rPr>
                <w:rFonts w:ascii="Arial" w:hAnsi="Arial" w:cs="Arial"/>
              </w:rPr>
              <w:t>42</w:t>
            </w:r>
          </w:p>
        </w:tc>
      </w:tr>
      <w:tr w:rsidR="00694D03" w14:paraId="3EF6A25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1459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6B1682E" w14:textId="31362EFA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RNF#3</w:t>
            </w:r>
            <w:r w:rsidR="007B7525">
              <w:rPr>
                <w:rFonts w:ascii="Arial" w:hAnsi="Arial" w:cs="Arial"/>
              </w:rPr>
              <w:t>2</w:t>
            </w:r>
          </w:p>
        </w:tc>
      </w:tr>
      <w:tr w:rsidR="00694D03" w:rsidRPr="00D8096E" w14:paraId="73EB3F9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10EB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AF8C004" w14:textId="66A1155B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7B7525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5F6F07FA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300B6" w14:textId="5B98F3B5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3</w:t>
            </w:r>
          </w:p>
        </w:tc>
      </w:tr>
    </w:tbl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p w14:paraId="04979009" w14:textId="3C62CA02" w:rsidR="006D2699" w:rsidRDefault="006D2699">
      <w:pPr>
        <w:rPr>
          <w:lang w:val="pt-BR"/>
        </w:rPr>
      </w:pPr>
    </w:p>
    <w:p w14:paraId="34EC9275" w14:textId="72BB6346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67FBC2A3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B0280" w14:textId="55373714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#15</w:t>
            </w:r>
          </w:p>
        </w:tc>
      </w:tr>
      <w:tr w:rsidR="00694D03" w:rsidRPr="00D8096E" w14:paraId="43FD05B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6D4C3" w14:textId="6858E37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 xml:space="preserve">Eu como Service Desk quero poder parar o sistema para realizar a manutenção preventiva evitando assim sobrecargas e recursos do servidor ser desperdiçado. </w:t>
            </w:r>
          </w:p>
        </w:tc>
      </w:tr>
      <w:tr w:rsidR="00694D03" w14:paraId="08F25634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2401C" w14:textId="2732942C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DF071E">
              <w:rPr>
                <w:rFonts w:ascii="Arial" w:hAnsi="Arial" w:cs="Arial"/>
              </w:rPr>
              <w:t>Service Desk</w:t>
            </w:r>
          </w:p>
        </w:tc>
      </w:tr>
      <w:tr w:rsidR="00694D03" w:rsidRPr="001316C4" w14:paraId="18D5B3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1CF2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3A0BFC5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EAB3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2DD3F98C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C130E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5FB44B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9344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9F70EB0" w14:textId="5CE8BDBD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RN#5</w:t>
            </w:r>
            <w:r w:rsidR="00DF071E">
              <w:rPr>
                <w:rFonts w:ascii="Arial" w:hAnsi="Arial" w:cs="Arial"/>
              </w:rPr>
              <w:t>4</w:t>
            </w:r>
          </w:p>
        </w:tc>
      </w:tr>
      <w:tr w:rsidR="00694D03" w14:paraId="074FE47B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EA1B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9CFE34E" w14:textId="5034A653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DF071E">
              <w:rPr>
                <w:rFonts w:ascii="Arial" w:hAnsi="Arial" w:cs="Arial"/>
              </w:rPr>
              <w:t>17</w:t>
            </w:r>
          </w:p>
        </w:tc>
      </w:tr>
      <w:tr w:rsidR="00694D03" w:rsidRPr="00D8096E" w14:paraId="20936BD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CFE8E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6ABE4614" w14:textId="33513711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DF071E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]     E [ ]</w:t>
            </w:r>
          </w:p>
        </w:tc>
      </w:tr>
      <w:tr w:rsidR="00694D03" w14:paraId="4BE1FE7F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291C" w14:textId="4D141820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19DC6D4B" w14:textId="772FC8C8" w:rsidR="00D478A2" w:rsidRDefault="00D478A2">
      <w:pPr>
        <w:rPr>
          <w:lang w:val="pt-BR"/>
        </w:rPr>
      </w:pPr>
    </w:p>
    <w:p w14:paraId="7F3692FE" w14:textId="5FA7FE1C" w:rsidR="00D478A2" w:rsidRDefault="00D478A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94D03" w14:paraId="0EB9B592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AD27" w14:textId="7DC48F93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7D6387">
              <w:rPr>
                <w:rFonts w:ascii="Arial" w:hAnsi="Arial" w:cs="Arial"/>
              </w:rPr>
              <w:t>UH</w:t>
            </w:r>
            <w:r>
              <w:rPr>
                <w:rFonts w:ascii="Arial" w:hAnsi="Arial" w:cs="Arial"/>
              </w:rPr>
              <w:t>#</w:t>
            </w:r>
            <w:r w:rsidR="00DF071E">
              <w:rPr>
                <w:rFonts w:ascii="Arial" w:hAnsi="Arial" w:cs="Arial"/>
              </w:rPr>
              <w:t>16</w:t>
            </w:r>
          </w:p>
        </w:tc>
      </w:tr>
      <w:tr w:rsidR="00694D03" w:rsidRPr="00D8096E" w14:paraId="4DDEFD3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5405" w14:textId="4E2FECAB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 xml:space="preserve">Eu como </w:t>
            </w:r>
            <w:r w:rsidR="00DB3C1B">
              <w:rPr>
                <w:rFonts w:ascii="Arial" w:hAnsi="Arial" w:cs="Arial"/>
              </w:rPr>
              <w:t>Usuário</w:t>
            </w:r>
            <w:r w:rsidR="00671978">
              <w:rPr>
                <w:rFonts w:ascii="Arial" w:hAnsi="Arial" w:cs="Arial"/>
              </w:rPr>
              <w:t xml:space="preserve"> do sistema quero poder </w:t>
            </w:r>
            <w:proofErr w:type="spellStart"/>
            <w:r w:rsidR="00671978">
              <w:rPr>
                <w:rFonts w:ascii="Arial" w:hAnsi="Arial" w:cs="Arial"/>
              </w:rPr>
              <w:t>logar</w:t>
            </w:r>
            <w:proofErr w:type="spellEnd"/>
            <w:r w:rsidR="00671978">
              <w:rPr>
                <w:rFonts w:ascii="Arial" w:hAnsi="Arial" w:cs="Arial"/>
              </w:rPr>
              <w:t xml:space="preserve"> e </w:t>
            </w:r>
            <w:proofErr w:type="spellStart"/>
            <w:r w:rsidR="00671978">
              <w:rPr>
                <w:rFonts w:ascii="Arial" w:hAnsi="Arial" w:cs="Arial"/>
              </w:rPr>
              <w:t>deslogar</w:t>
            </w:r>
            <w:proofErr w:type="spellEnd"/>
            <w:r w:rsidR="00671978">
              <w:rPr>
                <w:rFonts w:ascii="Arial" w:hAnsi="Arial" w:cs="Arial"/>
              </w:rPr>
              <w:t xml:space="preserve"> do sistema sempre que necessário para evitar acesso indevido. </w:t>
            </w:r>
          </w:p>
        </w:tc>
      </w:tr>
      <w:tr w:rsidR="00694D03" w14:paraId="1626C32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4DFB3" w14:textId="1400F48E" w:rsidR="00694D03" w:rsidRDefault="00694D03" w:rsidP="00582FD5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671978">
              <w:rPr>
                <w:rFonts w:ascii="Arial" w:hAnsi="Arial" w:cs="Arial"/>
              </w:rPr>
              <w:t>Corporativo</w:t>
            </w:r>
          </w:p>
        </w:tc>
      </w:tr>
      <w:tr w:rsidR="00694D03" w:rsidRPr="001316C4" w14:paraId="0B5DD615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86815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94D03" w14:paraId="28E46AC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A9F0C" w14:textId="77777777" w:rsid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94D03" w:rsidRPr="00694D03" w14:paraId="1AA97CA0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F87B" w14:textId="77777777" w:rsidR="00694D03" w:rsidRPr="00694D03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94D03" w14:paraId="5A204A41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36115" w14:textId="10A96960" w:rsidR="00694D03" w:rsidRPr="00164937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</w:tc>
      </w:tr>
      <w:tr w:rsidR="00694D03" w:rsidRPr="00D8096E" w14:paraId="0C143926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818C" w14:textId="77777777" w:rsidR="00694D03" w:rsidRPr="001316C4" w:rsidRDefault="00694D03" w:rsidP="00582FD5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FA04D46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164937">
              <w:rPr>
                <w:rFonts w:ascii="Arial" w:hAnsi="Arial" w:cs="Arial"/>
              </w:rPr>
              <w:t>09</w:t>
            </w:r>
          </w:p>
          <w:p w14:paraId="1DEF9AD9" w14:textId="1EA9DFB2" w:rsidR="00164937" w:rsidRDefault="00164937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RNF#10</w:t>
            </w:r>
          </w:p>
        </w:tc>
      </w:tr>
      <w:tr w:rsidR="00694D03" w:rsidRPr="00D8096E" w14:paraId="73C2CF5D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110C3" w14:textId="77777777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B4CFE41" w14:textId="3627FDD8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671978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B [ ]     C [ ]     D[ ]     E [ ]</w:t>
            </w:r>
          </w:p>
        </w:tc>
      </w:tr>
      <w:tr w:rsidR="00694D03" w14:paraId="19294DA9" w14:textId="77777777" w:rsidTr="00582FD5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A1521" w14:textId="7DE8B8CC" w:rsidR="00694D03" w:rsidRDefault="00694D03" w:rsidP="00582FD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0629ED">
              <w:rPr>
                <w:rFonts w:ascii="Arial" w:hAnsi="Arial" w:cs="Arial"/>
              </w:rPr>
              <w:t>13</w:t>
            </w:r>
          </w:p>
        </w:tc>
      </w:tr>
    </w:tbl>
    <w:p w14:paraId="4ACC6D36" w14:textId="55EBE743" w:rsidR="00D478A2" w:rsidRDefault="00D478A2">
      <w:pPr>
        <w:rPr>
          <w:lang w:val="pt-BR"/>
        </w:rPr>
      </w:pPr>
    </w:p>
    <w:p w14:paraId="79D018BC" w14:textId="48D6DB12" w:rsidR="00D478A2" w:rsidRDefault="00D478A2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7" w:name="_Toc105446846"/>
      <w:r>
        <w:rPr>
          <w:lang w:val="pt-BR"/>
        </w:rPr>
        <w:lastRenderedPageBreak/>
        <w:t>Backlog de produto</w:t>
      </w:r>
      <w:bookmarkEnd w:id="17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271"/>
        <w:gridCol w:w="5528"/>
        <w:gridCol w:w="1527"/>
        <w:gridCol w:w="1308"/>
      </w:tblGrid>
      <w:tr w:rsidR="00952FE2" w14:paraId="437B3D9E" w14:textId="77777777" w:rsidTr="00587F8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92240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3DC65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B054D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7497F" w14:textId="77777777" w:rsidR="00952FE2" w:rsidRDefault="00952FE2" w:rsidP="00587F8E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9F79DE1" w14:textId="77081476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B70A584" w14:textId="44A36B4C" w:rsidR="00952FE2" w:rsidRDefault="00074AD9" w:rsidP="00074AD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Logar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do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B8A9E8F" w14:textId="5B6A69F0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FF1931D" w14:textId="72773105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B7E9F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59AEE166" w14:textId="28F12C84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509E85D" w14:textId="757550D1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Alteração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823F741" w14:textId="47459A58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66D12651" w14:textId="61A09170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0000B8E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A984C5A" w14:textId="414A183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2FB5F070" w14:textId="26D29984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Cancelar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71D5D290" w14:textId="5290D9F7" w:rsidR="00952FE2" w:rsidRDefault="00812103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2FBC6A7" w14:textId="67F86301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952FE2" w14:paraId="23AF722F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36C34825" w14:textId="7884D1DE" w:rsidR="00952FE2" w:rsidRDefault="008121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="00587F8E">
              <w:rPr>
                <w:rFonts w:ascii="Arial" w:hAnsi="Arial" w:cs="Arial"/>
              </w:rPr>
              <w:t>#10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CB38A6E" w14:textId="2790AC6F" w:rsidR="00952FE2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Dar baixa em contas a pagar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0ED2A788" w14:textId="1A743141" w:rsidR="00952FE2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4271D2C4" w14:textId="3EFB1E17" w:rsidR="00952FE2" w:rsidRDefault="007D6387" w:rsidP="007D638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587F8E" w14:paraId="05B06C1D" w14:textId="77777777" w:rsidTr="0081083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1CBC4BC5" w14:textId="6C14E37F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</w:t>
            </w:r>
            <w:r w:rsidR="0081083C">
              <w:rPr>
                <w:rFonts w:ascii="Arial" w:hAnsi="Arial" w:cs="Arial"/>
              </w:rPr>
              <w:t>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EB37E1C" w14:textId="14395507" w:rsidR="00587F8E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Entrada em notas fiscais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  <w:vAlign w:val="center"/>
          </w:tcPr>
          <w:p w14:paraId="46F9E531" w14:textId="0B06C28E" w:rsidR="00587F8E" w:rsidRDefault="00587F8E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6E69"/>
          </w:tcPr>
          <w:p w14:paraId="7BDA6DBA" w14:textId="42BE3471" w:rsidR="00587F8E" w:rsidRDefault="00587F8E" w:rsidP="00587F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1083C" w14:paraId="58C0AFDC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C304B9B" w14:textId="558C9720" w:rsidR="0081083C" w:rsidRDefault="0081083C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UH#15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43D1668E" w14:textId="01DB94B1" w:rsidR="0081083C" w:rsidRDefault="00074AD9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manutenção preventiva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35828FB" w14:textId="2FE5DB44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8290563" w14:textId="0C75CCC1" w:rsidR="0081083C" w:rsidRDefault="0081083C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1083C" w14:paraId="137B7E7D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F817AF8" w14:textId="0598A491" w:rsidR="0081083C" w:rsidRDefault="00C815AF" w:rsidP="0081083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UH#14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5766A5" w14:textId="30A33618" w:rsidR="0081083C" w:rsidRDefault="00C815AF" w:rsidP="00074AD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Acesso ao cartão de ponto de </w:t>
            </w:r>
            <w:r w:rsidR="00640796">
              <w:rPr>
                <w:rFonts w:ascii="Arial" w:hAnsi="Arial" w:cs="Arial"/>
              </w:rPr>
              <w:t>funcionários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50986A9" w14:textId="22F76913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97FB625" w14:textId="0886D100" w:rsidR="0081083C" w:rsidRDefault="00C815AF" w:rsidP="00694E6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47CA4BA" w14:textId="77777777" w:rsidTr="00694E6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03B03B1C" w14:textId="254028D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UH#06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1AD84F68" w14:textId="296AD93B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Relatório de Movimentação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776AFF07" w14:textId="031C773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4B083" w:themeFill="accent2" w:themeFillTint="99"/>
          </w:tcPr>
          <w:p w14:paraId="5EC69CDD" w14:textId="7616371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C815AF" w14:paraId="01BA7E1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E9F109A" w14:textId="129F3F3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UH#09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74CEB7E" w14:textId="69175A5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Permissões de sistema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CF30AE1" w14:textId="288250C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2F525DE" w14:textId="06130CA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5E2FD1BC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A849E15" w14:textId="3A900BA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7CB18862" w14:textId="129CA7EF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Reabastecer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1CA1901" w14:textId="4C7AB92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12E0985" w14:textId="60EFBA8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14CE9B25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6B8E0FC2" w14:textId="4B7F3E15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UH#13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3FF7173" w14:textId="0686FD4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Histórico de compra de fornecedores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9B018E0" w14:textId="539B4196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33B729E2" w14:textId="7B40F96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6F1BF65D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5229E53" w14:textId="04DE7FD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UH#02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C20C5B9" w14:textId="2AD6F53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solicitações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04E0F72" w14:textId="35690FD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4DB33598" w14:textId="017A35E4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98FEB97" w14:textId="77777777" w:rsidTr="00A059D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1EC73676" w14:textId="713954F8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UH#01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5B811D44" w14:textId="4DFD719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desconto em pedido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034C8FBA" w14:textId="5DA35F72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vAlign w:val="center"/>
          </w:tcPr>
          <w:p w14:paraId="2B3273C4" w14:textId="6DB00D0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C815AF" w14:paraId="48030003" w14:textId="77777777" w:rsidTr="00A059D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314DD1FA" w14:textId="3745F10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UH#03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17D40A9" w14:textId="23ED8AB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Cadastro de cliente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0D2648E6" w14:textId="74CD644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538135" w:themeFill="accent6" w:themeFillShade="BF"/>
            <w:vAlign w:val="center"/>
          </w:tcPr>
          <w:p w14:paraId="10C74732" w14:textId="76FC4338" w:rsidR="00C815AF" w:rsidRDefault="00C815AF" w:rsidP="00C815AF">
            <w:pPr>
              <w:tabs>
                <w:tab w:val="left" w:pos="664"/>
              </w:tabs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C815AF" w14:paraId="4F1A0B9F" w14:textId="77777777" w:rsidTr="00A059DE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244B6E" w14:textId="7EDC85F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#07</w:t>
            </w:r>
          </w:p>
        </w:tc>
        <w:tc>
          <w:tcPr>
            <w:tcW w:w="5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296E9AB9" w14:textId="1D75A487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Lista de encomendas para confecção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133263EE" w14:textId="46BF4ABD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0F306832" w14:textId="130B23AE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  <w:tr w:rsidR="00C815AF" w14:paraId="5D133B61" w14:textId="77777777" w:rsidTr="00AB731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53CBB36" w14:textId="529670CA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UH</w:t>
            </w:r>
            <w:r w:rsidRPr="00AB731D">
              <w:rPr>
                <w:rFonts w:ascii="Arial" w:hAnsi="Arial" w:cs="Arial"/>
              </w:rPr>
              <w:t>#0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75E6E865" w14:textId="634D9101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de estoque</w:t>
            </w:r>
          </w:p>
        </w:tc>
        <w:tc>
          <w:tcPr>
            <w:tcW w:w="1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66E6C78" w14:textId="06D15119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45440226" w14:textId="3615C120" w:rsidR="00C815AF" w:rsidRDefault="00C815AF" w:rsidP="00C815A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8" w:name="_Toc105446847"/>
      <w:r>
        <w:rPr>
          <w:lang w:val="pt-BR"/>
        </w:rPr>
        <w:lastRenderedPageBreak/>
        <w:t>Segunda Parte</w:t>
      </w:r>
      <w:bookmarkEnd w:id="18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9" w:name="_Toc105446848"/>
      <w:r>
        <w:rPr>
          <w:lang w:val="pt-BR"/>
        </w:rPr>
        <w:t>Diagramas de Caso de Uso</w:t>
      </w:r>
      <w:bookmarkEnd w:id="19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20" w:name="_Toc105446849"/>
      <w:r>
        <w:rPr>
          <w:lang w:val="pt-BR"/>
        </w:rPr>
        <w:t>Compra de cupcakes através do website</w:t>
      </w:r>
      <w:bookmarkEnd w:id="20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03879803" w:rsidR="00E17DC2" w:rsidRDefault="00394D04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8E5FEB0" wp14:editId="4590A76B">
            <wp:extent cx="4997669" cy="6108262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7491" cy="612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513B" w14:textId="5DDE9857" w:rsidR="00394D04" w:rsidRDefault="00394D04" w:rsidP="00E17DC2">
      <w:pPr>
        <w:rPr>
          <w:lang w:val="pt-BR"/>
        </w:rPr>
      </w:pPr>
    </w:p>
    <w:p w14:paraId="3F871A8C" w14:textId="3D1237A3" w:rsidR="00394D04" w:rsidRDefault="00394D04" w:rsidP="00E17DC2">
      <w:pPr>
        <w:rPr>
          <w:lang w:val="pt-BR"/>
        </w:rPr>
      </w:pPr>
    </w:p>
    <w:p w14:paraId="70A41264" w14:textId="262E0CBC" w:rsidR="00394D04" w:rsidRDefault="00394D04" w:rsidP="00394D04">
      <w:pPr>
        <w:pStyle w:val="Ttulo3"/>
        <w:rPr>
          <w:lang w:val="pt-BR"/>
        </w:rPr>
      </w:pPr>
      <w:bookmarkStart w:id="21" w:name="_Toc105446850"/>
      <w:r>
        <w:rPr>
          <w:lang w:val="pt-BR"/>
        </w:rPr>
        <w:lastRenderedPageBreak/>
        <w:t>Compra de cupcakes através da loja física</w:t>
      </w:r>
      <w:bookmarkEnd w:id="21"/>
    </w:p>
    <w:p w14:paraId="4FAB4EF4" w14:textId="7A00CB7E" w:rsidR="00394D04" w:rsidRDefault="00394D04" w:rsidP="00394D04">
      <w:pPr>
        <w:rPr>
          <w:lang w:val="pt-BR"/>
        </w:rPr>
      </w:pPr>
    </w:p>
    <w:p w14:paraId="0B8B8D59" w14:textId="1CC703AF" w:rsidR="00394D04" w:rsidRPr="00394D04" w:rsidRDefault="00394D04" w:rsidP="00394D04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9E50540" wp14:editId="1B1FB526">
            <wp:extent cx="5827594" cy="631601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594" cy="63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4CB1" w14:textId="6EB7DD46" w:rsidR="0069677F" w:rsidRDefault="0069677F" w:rsidP="00E17DC2">
      <w:pPr>
        <w:rPr>
          <w:lang w:val="pt-BR"/>
        </w:rPr>
      </w:pPr>
    </w:p>
    <w:p w14:paraId="1EB0CC1B" w14:textId="77777777" w:rsidR="0069677F" w:rsidRDefault="0069677F">
      <w:pPr>
        <w:rPr>
          <w:lang w:val="pt-BR"/>
        </w:rPr>
      </w:pPr>
      <w:r>
        <w:rPr>
          <w:lang w:val="pt-BR"/>
        </w:rPr>
        <w:br w:type="page"/>
      </w:r>
    </w:p>
    <w:p w14:paraId="09E34417" w14:textId="2AB7C604" w:rsidR="00394D04" w:rsidRDefault="00F10C77" w:rsidP="00B43627">
      <w:pPr>
        <w:pStyle w:val="Ttulo3"/>
        <w:rPr>
          <w:lang w:val="pt-BR"/>
        </w:rPr>
      </w:pPr>
      <w:bookmarkStart w:id="22" w:name="_Toc105446851"/>
      <w:r>
        <w:rPr>
          <w:lang w:val="pt-BR"/>
        </w:rPr>
        <w:lastRenderedPageBreak/>
        <w:t>Confecção de Cupcake</w:t>
      </w:r>
      <w:bookmarkEnd w:id="22"/>
    </w:p>
    <w:p w14:paraId="692AE0E0" w14:textId="7ECF9B59" w:rsidR="00B43627" w:rsidRDefault="00B4362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00F7BD8" wp14:editId="339174C3">
            <wp:extent cx="5943600" cy="39833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38ED" w14:textId="3D9F155A" w:rsidR="00F10C77" w:rsidRDefault="00F10C77" w:rsidP="00F10C77">
      <w:pPr>
        <w:pStyle w:val="Ttulo3"/>
        <w:rPr>
          <w:lang w:val="pt-BR"/>
        </w:rPr>
      </w:pPr>
      <w:bookmarkStart w:id="23" w:name="_Toc105446852"/>
      <w:r>
        <w:rPr>
          <w:lang w:val="pt-BR"/>
        </w:rPr>
        <w:t>Processo de fornecimento</w:t>
      </w:r>
      <w:bookmarkEnd w:id="23"/>
    </w:p>
    <w:p w14:paraId="7D87AFB9" w14:textId="66B221D7" w:rsidR="00F10C77" w:rsidRDefault="00F10C77" w:rsidP="00B4362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3F54DDA" wp14:editId="45B15BAF">
            <wp:extent cx="5851805" cy="3411109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96"/>
                    <a:stretch/>
                  </pic:blipFill>
                  <pic:spPr bwMode="auto">
                    <a:xfrm>
                      <a:off x="0" y="0"/>
                      <a:ext cx="5891711" cy="3434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71FC64" w14:textId="3AFC99C1" w:rsidR="00712E75" w:rsidRDefault="00712E75" w:rsidP="00712E75">
      <w:pPr>
        <w:pStyle w:val="Ttulo3"/>
        <w:rPr>
          <w:lang w:val="pt-BR"/>
        </w:rPr>
      </w:pPr>
      <w:bookmarkStart w:id="24" w:name="_Toc105446853"/>
      <w:r>
        <w:rPr>
          <w:lang w:val="pt-BR"/>
        </w:rPr>
        <w:lastRenderedPageBreak/>
        <w:t>Processo Recursos Humanos</w:t>
      </w:r>
      <w:bookmarkEnd w:id="24"/>
    </w:p>
    <w:p w14:paraId="07A35FC0" w14:textId="219D0C0A" w:rsidR="00712E75" w:rsidRDefault="00712E75" w:rsidP="00712E75">
      <w:pPr>
        <w:rPr>
          <w:lang w:val="pt-BR"/>
        </w:rPr>
      </w:pPr>
    </w:p>
    <w:p w14:paraId="20E39375" w14:textId="76FF9383" w:rsidR="00712E75" w:rsidRPr="00712E75" w:rsidRDefault="00712E75" w:rsidP="00712E7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5CB12E8" wp14:editId="76B6D4DF">
            <wp:extent cx="5942567" cy="300559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941"/>
                    <a:stretch/>
                  </pic:blipFill>
                  <pic:spPr bwMode="auto">
                    <a:xfrm>
                      <a:off x="0" y="0"/>
                      <a:ext cx="5965296" cy="30170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CB57F" w14:textId="725EB18B" w:rsidR="00D51515" w:rsidRDefault="00D51515" w:rsidP="00D51515">
      <w:pPr>
        <w:pStyle w:val="Ttulo3"/>
        <w:rPr>
          <w:lang w:val="pt-BR"/>
        </w:rPr>
      </w:pPr>
      <w:bookmarkStart w:id="25" w:name="_Toc105446854"/>
      <w:r>
        <w:rPr>
          <w:lang w:val="pt-BR"/>
        </w:rPr>
        <w:t>Processo Financeiro</w:t>
      </w:r>
      <w:bookmarkEnd w:id="25"/>
    </w:p>
    <w:p w14:paraId="35CE0B39" w14:textId="3C914893" w:rsidR="00D51515" w:rsidRDefault="00D51515" w:rsidP="00D51515">
      <w:pPr>
        <w:rPr>
          <w:lang w:val="pt-BR"/>
        </w:rPr>
      </w:pPr>
    </w:p>
    <w:p w14:paraId="2C99F217" w14:textId="5001DA79" w:rsidR="00D51515" w:rsidRPr="00D51515" w:rsidRDefault="00D51515" w:rsidP="00D5151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7650B29" wp14:editId="20C5BEFE">
            <wp:extent cx="5008689" cy="389572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2" r="-201" b="33733"/>
                    <a:stretch/>
                  </pic:blipFill>
                  <pic:spPr bwMode="auto">
                    <a:xfrm>
                      <a:off x="0" y="0"/>
                      <a:ext cx="5009221" cy="3896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C91DDB" w14:textId="1255CB7C" w:rsidR="00CE2ACB" w:rsidRDefault="0073107F" w:rsidP="0073107F">
      <w:pPr>
        <w:pStyle w:val="Ttulo2"/>
        <w:rPr>
          <w:lang w:val="pt-BR"/>
        </w:rPr>
      </w:pPr>
      <w:bookmarkStart w:id="26" w:name="_Toc105446855"/>
      <w:r>
        <w:rPr>
          <w:lang w:val="pt-BR"/>
        </w:rPr>
        <w:lastRenderedPageBreak/>
        <w:t>Casos de Uso Expandido</w:t>
      </w:r>
      <w:bookmarkEnd w:id="26"/>
    </w:p>
    <w:p w14:paraId="0342A05F" w14:textId="77777777" w:rsidR="00BA3D1A" w:rsidRDefault="00BA3D1A" w:rsidP="0073107F">
      <w:pPr>
        <w:rPr>
          <w:lang w:val="pt-BR"/>
        </w:rPr>
      </w:pP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56"/>
        <w:gridCol w:w="6843"/>
        <w:gridCol w:w="1551"/>
      </w:tblGrid>
      <w:tr w:rsidR="0073107F" w:rsidRPr="00D8096E" w14:paraId="308929C5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7891221" w14:textId="3519A528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Nome:</w:t>
            </w:r>
            <w:r w:rsidR="00C733EF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a compra através do site</w:t>
            </w:r>
          </w:p>
        </w:tc>
      </w:tr>
      <w:tr w:rsidR="0073107F" w14:paraId="39773C9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191443BC" w14:textId="1B7BCC9F" w:rsidR="0073107F" w:rsidRPr="00B05564" w:rsidRDefault="0073107F" w:rsidP="00C733E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ID: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C#01</w:t>
            </w:r>
          </w:p>
        </w:tc>
      </w:tr>
      <w:tr w:rsidR="00C733EF" w:rsidRPr="00D8096E" w14:paraId="4D0CFFC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E5D5184" w14:textId="08BCB022" w:rsidR="00C733EF" w:rsidRPr="00B05564" w:rsidRDefault="00C733E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Descrição: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Compra de cupcakes através do site da confeitaria</w:t>
            </w:r>
          </w:p>
        </w:tc>
      </w:tr>
      <w:tr w:rsidR="0073107F" w:rsidRPr="00D8096E" w14:paraId="0AFF997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268D6A8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:rsidRPr="00D8096E" w14:paraId="24A002DE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11E5B44" w14:textId="4C1BCFD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Pré-condições:</w:t>
            </w:r>
            <w:r w:rsidR="00171E5A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1E5A" w:rsidRPr="00B05564">
              <w:rPr>
                <w:rFonts w:ascii="Arial" w:hAnsi="Arial" w:cs="Arial"/>
                <w:sz w:val="20"/>
                <w:szCs w:val="20"/>
              </w:rPr>
              <w:t>Realizar o cadastro caso seja o primeiro acesso ou realizar o login</w:t>
            </w:r>
          </w:p>
        </w:tc>
      </w:tr>
      <w:tr w:rsidR="0073107F" w:rsidRPr="00D8096E" w14:paraId="4A85D130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341CA8D5" w14:textId="77777777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107F" w14:paraId="47129871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2AC0F20D" w14:textId="5E8E8E52" w:rsidR="0073107F" w:rsidRPr="00B05564" w:rsidRDefault="0073107F" w:rsidP="00C733EF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Pós-condições:</w:t>
            </w:r>
            <w:r w:rsidR="00B05564"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</w:t>
            </w:r>
            <w:r w:rsidR="00B05564"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C733EF" w14:paraId="466E1513" w14:textId="77777777" w:rsidTr="00C733EF">
        <w:trPr>
          <w:trHeight w:val="576"/>
        </w:trPr>
        <w:tc>
          <w:tcPr>
            <w:tcW w:w="9350" w:type="dxa"/>
            <w:gridSpan w:val="3"/>
            <w:vAlign w:val="center"/>
          </w:tcPr>
          <w:p w14:paraId="0A2EF4B2" w14:textId="7F52EEB9" w:rsidR="00C733EF" w:rsidRPr="00B05564" w:rsidRDefault="00C733EF" w:rsidP="00C733E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05564" w14:paraId="163D9C7C" w14:textId="4F6980D5" w:rsidTr="007338EF">
        <w:trPr>
          <w:trHeight w:val="576"/>
        </w:trPr>
        <w:tc>
          <w:tcPr>
            <w:tcW w:w="956" w:type="dxa"/>
            <w:vAlign w:val="center"/>
          </w:tcPr>
          <w:p w14:paraId="497B3218" w14:textId="77777777" w:rsidR="00B05564" w:rsidRPr="00B05564" w:rsidRDefault="00B05564" w:rsidP="00171E5A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89D511" w14:textId="62467BFC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>O caso de uso começa quando o cliente acessa a página inicial do site</w:t>
            </w:r>
          </w:p>
        </w:tc>
        <w:tc>
          <w:tcPr>
            <w:tcW w:w="1551" w:type="dxa"/>
            <w:vAlign w:val="center"/>
          </w:tcPr>
          <w:p w14:paraId="1D803F87" w14:textId="525EA5AB" w:rsidR="00B05564" w:rsidRPr="00B05564" w:rsidRDefault="00B05564" w:rsidP="00B0556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TELA_SITE01 Home Page</w:t>
            </w:r>
          </w:p>
        </w:tc>
      </w:tr>
      <w:tr w:rsidR="00B05564" w14:paraId="2241B231" w14:textId="25A54CF6" w:rsidTr="007338EF">
        <w:trPr>
          <w:trHeight w:val="576"/>
        </w:trPr>
        <w:tc>
          <w:tcPr>
            <w:tcW w:w="956" w:type="dxa"/>
            <w:vAlign w:val="center"/>
          </w:tcPr>
          <w:p w14:paraId="7434A242" w14:textId="77777777" w:rsidR="00B05564" w:rsidRPr="00B05564" w:rsidRDefault="00B05564" w:rsidP="00B05564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9829885" w14:textId="4512AE5D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</w:t>
            </w:r>
            <w:r w:rsidR="00A2147B">
              <w:rPr>
                <w:rFonts w:ascii="Arial" w:hAnsi="Arial" w:cs="Arial"/>
                <w:sz w:val="20"/>
                <w:szCs w:val="20"/>
              </w:rPr>
              <w:t>cliente realizar o cadastro por meio do formulário se for o primeiro acesos</w:t>
            </w:r>
          </w:p>
        </w:tc>
        <w:tc>
          <w:tcPr>
            <w:tcW w:w="1551" w:type="dxa"/>
            <w:vAlign w:val="center"/>
          </w:tcPr>
          <w:p w14:paraId="289DA0A5" w14:textId="77777777" w:rsidR="00B05564" w:rsidRDefault="00A2147B" w:rsidP="00B0556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TELA_SITE02</w:t>
            </w:r>
          </w:p>
          <w:p w14:paraId="51863EFA" w14:textId="049B119D" w:rsidR="00A2147B" w:rsidRPr="00B05564" w:rsidRDefault="00404909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cadlog</w:t>
            </w:r>
            <w:proofErr w:type="spellEnd"/>
          </w:p>
        </w:tc>
      </w:tr>
      <w:tr w:rsidR="00B05564" w14:paraId="24882BF3" w14:textId="22FD5869" w:rsidTr="007338EF">
        <w:trPr>
          <w:trHeight w:val="576"/>
        </w:trPr>
        <w:tc>
          <w:tcPr>
            <w:tcW w:w="956" w:type="dxa"/>
            <w:vAlign w:val="center"/>
          </w:tcPr>
          <w:p w14:paraId="232D865C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C3E8348" w14:textId="5B7D2B66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realiza o login por meio dos campos usuário e senha</w:t>
            </w:r>
          </w:p>
        </w:tc>
        <w:tc>
          <w:tcPr>
            <w:tcW w:w="1551" w:type="dxa"/>
            <w:vAlign w:val="center"/>
          </w:tcPr>
          <w:p w14:paraId="3E3E35AA" w14:textId="234F440A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404909">
              <w:rPr>
                <w:rFonts w:ascii="Arial" w:hAnsi="Arial" w:cs="Arial"/>
                <w:sz w:val="20"/>
                <w:szCs w:val="20"/>
              </w:rPr>
              <w:t>2</w:t>
            </w:r>
          </w:p>
          <w:p w14:paraId="6C356E96" w14:textId="07F8B9EF" w:rsidR="00B05564" w:rsidRPr="00B05564" w:rsidRDefault="00404909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cadlog</w:t>
            </w:r>
            <w:proofErr w:type="spellEnd"/>
          </w:p>
        </w:tc>
      </w:tr>
      <w:tr w:rsidR="00B05564" w14:paraId="401824EE" w14:textId="606A45B4" w:rsidTr="007338EF">
        <w:trPr>
          <w:trHeight w:val="764"/>
        </w:trPr>
        <w:tc>
          <w:tcPr>
            <w:tcW w:w="956" w:type="dxa"/>
            <w:vAlign w:val="center"/>
          </w:tcPr>
          <w:p w14:paraId="13DDD3EF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36FA06A" w14:textId="172E1C57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sistema mostra a tela inicial para usuário contendo um menu e produtos para serem adicionados ao carrinho, junto com um campo para produto personalizado. </w:t>
            </w:r>
          </w:p>
        </w:tc>
        <w:tc>
          <w:tcPr>
            <w:tcW w:w="1551" w:type="dxa"/>
            <w:vAlign w:val="center"/>
          </w:tcPr>
          <w:p w14:paraId="2A8F9718" w14:textId="4AC5C496" w:rsidR="00A2147B" w:rsidRDefault="00A2147B" w:rsidP="00A2147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3</w:t>
            </w:r>
          </w:p>
          <w:p w14:paraId="6800FC81" w14:textId="7050CD98" w:rsidR="00B05564" w:rsidRPr="00B05564" w:rsidRDefault="00404909" w:rsidP="00A2147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prdclient</w:t>
            </w:r>
            <w:proofErr w:type="spellEnd"/>
          </w:p>
        </w:tc>
      </w:tr>
      <w:tr w:rsidR="00B05564" w:rsidRPr="00D8096E" w14:paraId="2C9A9ADF" w14:textId="0A514151" w:rsidTr="007338EF">
        <w:trPr>
          <w:trHeight w:val="576"/>
        </w:trPr>
        <w:tc>
          <w:tcPr>
            <w:tcW w:w="956" w:type="dxa"/>
            <w:vAlign w:val="center"/>
          </w:tcPr>
          <w:p w14:paraId="32D83CA0" w14:textId="77777777" w:rsidR="00B05564" w:rsidRPr="00A2147B" w:rsidRDefault="00B05564" w:rsidP="00A2147B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657F3D5" w14:textId="7BE4FF8E" w:rsidR="00B05564" w:rsidRPr="00B05564" w:rsidRDefault="00A2147B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cliente adiciona os produtos desejados e seleciona a quantidade na mesma tela.</w:t>
            </w:r>
          </w:p>
        </w:tc>
        <w:tc>
          <w:tcPr>
            <w:tcW w:w="1551" w:type="dxa"/>
            <w:vAlign w:val="center"/>
          </w:tcPr>
          <w:p w14:paraId="6A437433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D8096E" w14:paraId="0E7B05A4" w14:textId="5686F17C" w:rsidTr="007338EF">
        <w:trPr>
          <w:trHeight w:val="576"/>
        </w:trPr>
        <w:tc>
          <w:tcPr>
            <w:tcW w:w="956" w:type="dxa"/>
            <w:vAlign w:val="center"/>
          </w:tcPr>
          <w:p w14:paraId="64EA603E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83E76E0" w14:textId="6D44E07E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Após a seleção dos produtos, o cliente clica no botão de “carrinho” na mesma tela no canto direito superior</w:t>
            </w:r>
          </w:p>
        </w:tc>
        <w:tc>
          <w:tcPr>
            <w:tcW w:w="1551" w:type="dxa"/>
            <w:vAlign w:val="center"/>
          </w:tcPr>
          <w:p w14:paraId="11EB0A6D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14:paraId="66B54CDD" w14:textId="3B625A38" w:rsidTr="007338EF">
        <w:trPr>
          <w:trHeight w:val="576"/>
        </w:trPr>
        <w:tc>
          <w:tcPr>
            <w:tcW w:w="956" w:type="dxa"/>
            <w:vAlign w:val="center"/>
          </w:tcPr>
          <w:p w14:paraId="6BB3AB08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BDA2F70" w14:textId="51B89428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Ele será direcionado para a tela do carrinho de compras onde selecionará a forma de pagamento e a forma de receber os produtos de compra. </w:t>
            </w:r>
          </w:p>
        </w:tc>
        <w:tc>
          <w:tcPr>
            <w:tcW w:w="1551" w:type="dxa"/>
            <w:vAlign w:val="center"/>
          </w:tcPr>
          <w:p w14:paraId="5D8B29EF" w14:textId="2B83F278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472BF8A6" w14:textId="2B4BB5D5" w:rsidR="00B05564" w:rsidRPr="00B05564" w:rsidRDefault="00DA7D76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</w:t>
            </w:r>
            <w:r w:rsidR="007324E2">
              <w:rPr>
                <w:rFonts w:ascii="Arial" w:hAnsi="Arial" w:cs="Arial"/>
                <w:sz w:val="20"/>
                <w:szCs w:val="20"/>
              </w:rPr>
              <w:t>art</w:t>
            </w:r>
            <w:proofErr w:type="spellEnd"/>
          </w:p>
        </w:tc>
      </w:tr>
      <w:tr w:rsidR="00B05564" w14:paraId="045A31D9" w14:textId="0611109A" w:rsidTr="007338EF">
        <w:trPr>
          <w:trHeight w:val="576"/>
        </w:trPr>
        <w:tc>
          <w:tcPr>
            <w:tcW w:w="956" w:type="dxa"/>
            <w:vAlign w:val="center"/>
          </w:tcPr>
          <w:p w14:paraId="7F769C61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06DC30" w14:textId="5244D676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ele deseje, ele poderá remover qualquer item do carrinho, isso irá enviar uma alerta solicitando a confirmação da exclusão do item</w:t>
            </w:r>
          </w:p>
        </w:tc>
        <w:tc>
          <w:tcPr>
            <w:tcW w:w="1551" w:type="dxa"/>
            <w:vAlign w:val="center"/>
          </w:tcPr>
          <w:p w14:paraId="3FDA1087" w14:textId="0DCB6278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57B68896" w14:textId="7C8EE9BC" w:rsidR="00B05564" w:rsidRPr="00B05564" w:rsidRDefault="00EA5582" w:rsidP="00EA558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Alerta_</w:t>
            </w:r>
            <w:r w:rsidR="00A569A1">
              <w:rPr>
                <w:rFonts w:ascii="Arial" w:hAnsi="Arial" w:cs="Arial"/>
                <w:sz w:val="20"/>
                <w:szCs w:val="20"/>
              </w:rPr>
              <w:t>01</w:t>
            </w:r>
          </w:p>
        </w:tc>
      </w:tr>
      <w:tr w:rsidR="00B05564" w14:paraId="0DCAEEF8" w14:textId="00E9B485" w:rsidTr="007338EF">
        <w:trPr>
          <w:trHeight w:val="576"/>
        </w:trPr>
        <w:tc>
          <w:tcPr>
            <w:tcW w:w="956" w:type="dxa"/>
            <w:vAlign w:val="center"/>
          </w:tcPr>
          <w:p w14:paraId="413AF4B7" w14:textId="77777777" w:rsidR="00B05564" w:rsidRPr="00EA5582" w:rsidRDefault="00B05564" w:rsidP="00EA5582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BE7220F" w14:textId="2D5820D7" w:rsidR="00B05564" w:rsidRPr="00B05564" w:rsidRDefault="00EA5582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clicar em confirmar também será enviado um alerta solicitando a confirmação do cliente. </w:t>
            </w:r>
          </w:p>
        </w:tc>
        <w:tc>
          <w:tcPr>
            <w:tcW w:w="1551" w:type="dxa"/>
            <w:vAlign w:val="center"/>
          </w:tcPr>
          <w:p w14:paraId="4AE97F9D" w14:textId="1B7E5D21" w:rsidR="00EA5582" w:rsidRDefault="00EA5582" w:rsidP="00EA558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TELA_SITE0</w:t>
            </w:r>
            <w:r w:rsidR="00DA7D76"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20BEF336" w14:textId="4C73B4B0" w:rsidR="00B05564" w:rsidRPr="00B05564" w:rsidRDefault="00EA5582" w:rsidP="00A569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Alerta</w:t>
            </w:r>
            <w:r w:rsidR="00A569A1">
              <w:rPr>
                <w:rFonts w:ascii="Arial" w:hAnsi="Arial" w:cs="Arial"/>
                <w:sz w:val="20"/>
                <w:szCs w:val="20"/>
              </w:rPr>
              <w:t>_02</w:t>
            </w:r>
          </w:p>
        </w:tc>
      </w:tr>
      <w:tr w:rsidR="00B05564" w:rsidRPr="00D8096E" w14:paraId="68454BC5" w14:textId="3FC3E136" w:rsidTr="007338EF">
        <w:trPr>
          <w:trHeight w:val="576"/>
        </w:trPr>
        <w:tc>
          <w:tcPr>
            <w:tcW w:w="956" w:type="dxa"/>
            <w:vAlign w:val="center"/>
          </w:tcPr>
          <w:p w14:paraId="1B60B67B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4D4EBA5" w14:textId="6A27AA8B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o cliente clique em “não” ele permanecerá na mesma tela de carrinho</w:t>
            </w:r>
          </w:p>
        </w:tc>
        <w:tc>
          <w:tcPr>
            <w:tcW w:w="1551" w:type="dxa"/>
            <w:vAlign w:val="center"/>
          </w:tcPr>
          <w:p w14:paraId="58A3AE01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D8096E" w14:paraId="46A713D4" w14:textId="3722D1E2" w:rsidTr="007338EF">
        <w:trPr>
          <w:trHeight w:val="576"/>
        </w:trPr>
        <w:tc>
          <w:tcPr>
            <w:tcW w:w="956" w:type="dxa"/>
            <w:vAlign w:val="center"/>
          </w:tcPr>
          <w:p w14:paraId="44CB4F1E" w14:textId="77777777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0CB1B6FA" w14:textId="3B66AD33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confirmar o </w:t>
            </w:r>
            <w:r w:rsidR="009C2DA5">
              <w:rPr>
                <w:rFonts w:ascii="Arial" w:hAnsi="Arial" w:cs="Arial"/>
                <w:sz w:val="20"/>
                <w:szCs w:val="20"/>
              </w:rPr>
              <w:t xml:space="preserve">pedido é encaminhado para preparo. </w:t>
            </w:r>
          </w:p>
        </w:tc>
        <w:tc>
          <w:tcPr>
            <w:tcW w:w="1551" w:type="dxa"/>
            <w:vAlign w:val="center"/>
          </w:tcPr>
          <w:p w14:paraId="17C77A34" w14:textId="39FB902C" w:rsidR="00A569A1" w:rsidRDefault="00A569A1" w:rsidP="00A569A1">
            <w:pPr>
              <w:rPr>
                <w:rFonts w:ascii="Arial" w:hAnsi="Arial" w:cs="Arial"/>
                <w:sz w:val="20"/>
                <w:szCs w:val="20"/>
              </w:rPr>
            </w:pPr>
          </w:p>
          <w:p w14:paraId="4DDAA0BE" w14:textId="2627499F" w:rsidR="00B05564" w:rsidRPr="00B05564" w:rsidRDefault="00B05564" w:rsidP="00A569A1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05564" w:rsidRPr="00D8096E" w14:paraId="2594F431" w14:textId="7857015B" w:rsidTr="007338EF">
        <w:trPr>
          <w:trHeight w:val="576"/>
        </w:trPr>
        <w:tc>
          <w:tcPr>
            <w:tcW w:w="956" w:type="dxa"/>
            <w:vAlign w:val="center"/>
          </w:tcPr>
          <w:p w14:paraId="1B5EF976" w14:textId="36A8E8A8" w:rsidR="00B05564" w:rsidRPr="00A569A1" w:rsidRDefault="00B05564" w:rsidP="00A569A1">
            <w:pPr>
              <w:pStyle w:val="PargrafodaLista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17D34A09" w14:textId="63AD10E7" w:rsidR="00B05564" w:rsidRPr="00B05564" w:rsidRDefault="00A569A1" w:rsidP="00171E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a compra for efetuada. </w:t>
            </w:r>
          </w:p>
        </w:tc>
        <w:tc>
          <w:tcPr>
            <w:tcW w:w="1551" w:type="dxa"/>
            <w:vAlign w:val="center"/>
          </w:tcPr>
          <w:p w14:paraId="3CDBEB22" w14:textId="77777777" w:rsidR="00B05564" w:rsidRPr="00B05564" w:rsidRDefault="00B05564" w:rsidP="00171E5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D8096E" w14:paraId="4F13A52D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3D4F2F" w14:textId="635D20C7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a compra através </w:t>
            </w:r>
            <w:r>
              <w:rPr>
                <w:rFonts w:ascii="Arial" w:hAnsi="Arial" w:cs="Arial"/>
                <w:sz w:val="20"/>
                <w:szCs w:val="20"/>
              </w:rPr>
              <w:t>do balcão de loja</w:t>
            </w:r>
          </w:p>
        </w:tc>
      </w:tr>
      <w:tr w:rsidR="00BA3D1A" w:rsidRPr="00B05564" w14:paraId="0BA3CC4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486CA" w14:textId="486C079A" w:rsidR="00BA3D1A" w:rsidRPr="00B05564" w:rsidRDefault="00BA3D1A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BA3D1A" w:rsidRPr="00D8096E" w14:paraId="08E7630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5DF7710" w14:textId="129889C5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>Processo de compra em uma loja física</w:t>
            </w:r>
          </w:p>
        </w:tc>
      </w:tr>
      <w:tr w:rsidR="00BA3D1A" w:rsidRPr="00D8096E" w14:paraId="4E15D96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CFB31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A3D1A" w14:paraId="301FA0C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74368FE" w14:textId="5FFA1E53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A3D1A" w14:paraId="785041E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868D215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B05564" w14:paraId="39DC0D3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9FCFF54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BA3D1A" w:rsidRPr="00B05564" w14:paraId="2341034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9F3A656" w14:textId="77777777" w:rsidR="00BA3D1A" w:rsidRPr="00B05564" w:rsidRDefault="00BA3D1A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BA3D1A" w:rsidRPr="00D8096E" w14:paraId="47AC4F77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102803C1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A24BCBB" w14:textId="7CD52756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quando o </w:t>
            </w:r>
            <w:r>
              <w:rPr>
                <w:rFonts w:ascii="Arial" w:hAnsi="Arial" w:cs="Arial"/>
                <w:sz w:val="20"/>
                <w:szCs w:val="20"/>
              </w:rPr>
              <w:t>cliente entrar em uma loja física.</w:t>
            </w:r>
          </w:p>
        </w:tc>
        <w:tc>
          <w:tcPr>
            <w:tcW w:w="1551" w:type="dxa"/>
            <w:vAlign w:val="center"/>
          </w:tcPr>
          <w:p w14:paraId="1E6945ED" w14:textId="185312DE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D8096E" w14:paraId="68D1247C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871752D" w14:textId="77777777" w:rsidR="00BA3D1A" w:rsidRPr="00B05564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3A91D3B" w14:textId="5BE02070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atendente verificar se se trata de um novo pedido ou retirada de encomenda. </w:t>
            </w:r>
          </w:p>
        </w:tc>
        <w:tc>
          <w:tcPr>
            <w:tcW w:w="1551" w:type="dxa"/>
            <w:vAlign w:val="center"/>
          </w:tcPr>
          <w:p w14:paraId="7ADC19A7" w14:textId="4C20C690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11100F" w14:paraId="1B2E436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A719CF6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339F6322" w14:textId="2EB13C21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Caso seja uma retirada de encomenda, o atendente consulta o status do pedido realizando a consulta pelo número do pedido ou CPF do cliente</w:t>
            </w:r>
          </w:p>
        </w:tc>
        <w:tc>
          <w:tcPr>
            <w:tcW w:w="1551" w:type="dxa"/>
            <w:vAlign w:val="center"/>
          </w:tcPr>
          <w:p w14:paraId="0DE35341" w14:textId="77777777" w:rsidR="0011100F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297C2899" w14:textId="32C84B0A" w:rsidR="0011100F" w:rsidRPr="00B05564" w:rsidRDefault="0011100F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consultaped</w:t>
            </w:r>
            <w:proofErr w:type="spellEnd"/>
          </w:p>
        </w:tc>
      </w:tr>
      <w:tr w:rsidR="00BA3D1A" w:rsidRPr="0011100F" w14:paraId="310CFAF6" w14:textId="77777777" w:rsidTr="007338EF">
        <w:trPr>
          <w:trHeight w:val="764"/>
        </w:trPr>
        <w:tc>
          <w:tcPr>
            <w:tcW w:w="956" w:type="dxa"/>
            <w:vAlign w:val="center"/>
          </w:tcPr>
          <w:p w14:paraId="58DDC899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F65762A" w14:textId="65167873" w:rsidR="00BA3D1A" w:rsidRPr="00B05564" w:rsidRDefault="0011100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o status do pedido esteja como “pronto”, o atendente realiza o faturamento do pedido emitindo o cupom fiscal desse pedido. </w:t>
            </w:r>
          </w:p>
        </w:tc>
        <w:tc>
          <w:tcPr>
            <w:tcW w:w="1551" w:type="dxa"/>
            <w:vAlign w:val="center"/>
          </w:tcPr>
          <w:p w14:paraId="6C7EAFBD" w14:textId="77777777" w:rsidR="00BA3D1A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1210FED5" w14:textId="31B09330" w:rsidR="0011100F" w:rsidRPr="00B05564" w:rsidRDefault="0011100F" w:rsidP="0011100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BA3D1A" w14:paraId="04AB9EBF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5A048815" w14:textId="77777777" w:rsidR="00BA3D1A" w:rsidRPr="00A2147B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7AE569DD" w14:textId="4EE72B58" w:rsidR="00BA3D1A" w:rsidRPr="00B05564" w:rsidRDefault="0098647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Sendo um novo pedido, notifica o atendente perguntando se será incluído o CPF do cliente no cupom fiscal.</w:t>
            </w:r>
          </w:p>
        </w:tc>
        <w:tc>
          <w:tcPr>
            <w:tcW w:w="1551" w:type="dxa"/>
            <w:vAlign w:val="center"/>
          </w:tcPr>
          <w:p w14:paraId="6B2BB6B5" w14:textId="77777777" w:rsidR="0098647E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TELA_LOJA01</w:t>
            </w:r>
          </w:p>
          <w:p w14:paraId="4E1B3420" w14:textId="24B70860" w:rsidR="00BA3D1A" w:rsidRPr="00B05564" w:rsidRDefault="0098647E" w:rsidP="0098647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novoped</w:t>
            </w:r>
            <w:proofErr w:type="spellEnd"/>
          </w:p>
        </w:tc>
      </w:tr>
      <w:tr w:rsidR="00BA3D1A" w:rsidRPr="00BA3D1A" w14:paraId="617D56A5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46F5C72C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5DE6CF41" w14:textId="1AC5AB1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adiciona os itens desejados pelo cliente no novo pedido</w:t>
            </w:r>
          </w:p>
        </w:tc>
        <w:tc>
          <w:tcPr>
            <w:tcW w:w="1551" w:type="dxa"/>
            <w:vAlign w:val="center"/>
          </w:tcPr>
          <w:p w14:paraId="6238153A" w14:textId="38B72695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TELA_LOJA03</w:t>
            </w:r>
          </w:p>
          <w:p w14:paraId="7AA9DC82" w14:textId="3D1B6462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additens</w:t>
            </w:r>
            <w:proofErr w:type="spellEnd"/>
          </w:p>
        </w:tc>
      </w:tr>
      <w:tr w:rsidR="00BA3D1A" w:rsidRPr="0098647E" w14:paraId="1E53CA2B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2071D5AE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A1F309A" w14:textId="6FE748F6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O atendente seleciona a forma de pagamento desejada pelo cliente</w:t>
            </w:r>
          </w:p>
        </w:tc>
        <w:tc>
          <w:tcPr>
            <w:tcW w:w="1551" w:type="dxa"/>
            <w:vAlign w:val="center"/>
          </w:tcPr>
          <w:p w14:paraId="219604EA" w14:textId="692DBC3B" w:rsidR="007338EF" w:rsidRP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38EF">
              <w:rPr>
                <w:rFonts w:ascii="Arial" w:hAnsi="Arial" w:cs="Arial"/>
                <w:sz w:val="20"/>
                <w:szCs w:val="20"/>
              </w:rPr>
              <w:t>TELA_LOJA0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  <w:p w14:paraId="57A2DF0D" w14:textId="134738A3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338EF">
              <w:rPr>
                <w:rFonts w:ascii="Arial" w:hAnsi="Arial" w:cs="Arial"/>
                <w:sz w:val="20"/>
                <w:szCs w:val="20"/>
              </w:rPr>
              <w:t>formapgto</w:t>
            </w:r>
            <w:proofErr w:type="spellEnd"/>
          </w:p>
        </w:tc>
      </w:tr>
      <w:tr w:rsidR="00BA3D1A" w:rsidRPr="0098647E" w14:paraId="447E0C0E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0F7FA24D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2E820CCF" w14:textId="2CB18F0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fatura o pedido e emite o cupom fiscal para o cliente</w:t>
            </w:r>
          </w:p>
        </w:tc>
        <w:tc>
          <w:tcPr>
            <w:tcW w:w="1551" w:type="dxa"/>
            <w:vAlign w:val="center"/>
          </w:tcPr>
          <w:p w14:paraId="4472A647" w14:textId="77777777" w:rsidR="007338EF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TELA_LOJA02</w:t>
            </w:r>
          </w:p>
          <w:p w14:paraId="780720B1" w14:textId="7D61D72B" w:rsidR="00BA3D1A" w:rsidRPr="00B05564" w:rsidRDefault="007338EF" w:rsidP="007338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emitecupom</w:t>
            </w:r>
            <w:proofErr w:type="spellEnd"/>
          </w:p>
        </w:tc>
      </w:tr>
      <w:tr w:rsidR="00BA3D1A" w:rsidRPr="00D8096E" w14:paraId="0F5CA312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32A14257" w14:textId="77777777" w:rsidR="00BA3D1A" w:rsidRPr="00EA5582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6F7AC17E" w14:textId="2E1EFC34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atendente embala o pedido e entrega para o cliente.</w:t>
            </w:r>
          </w:p>
        </w:tc>
        <w:tc>
          <w:tcPr>
            <w:tcW w:w="1551" w:type="dxa"/>
            <w:vAlign w:val="center"/>
          </w:tcPr>
          <w:p w14:paraId="583F4C3D" w14:textId="533730C1" w:rsidR="00BA3D1A" w:rsidRPr="00B05564" w:rsidRDefault="00BA3D1A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A3D1A" w:rsidRPr="00D8096E" w14:paraId="4EEF9416" w14:textId="77777777" w:rsidTr="007338EF">
        <w:trPr>
          <w:trHeight w:val="576"/>
        </w:trPr>
        <w:tc>
          <w:tcPr>
            <w:tcW w:w="956" w:type="dxa"/>
            <w:vAlign w:val="center"/>
          </w:tcPr>
          <w:p w14:paraId="6FE89405" w14:textId="77777777" w:rsidR="00BA3D1A" w:rsidRPr="00A569A1" w:rsidRDefault="00BA3D1A" w:rsidP="00BA3D1A">
            <w:pPr>
              <w:pStyle w:val="PargrafodaLista"/>
              <w:numPr>
                <w:ilvl w:val="0"/>
                <w:numId w:val="14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843" w:type="dxa"/>
            <w:vAlign w:val="center"/>
          </w:tcPr>
          <w:p w14:paraId="488383A5" w14:textId="6A7BBF02" w:rsidR="00BA3D1A" w:rsidRPr="00B05564" w:rsidRDefault="007338E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o cliente recebe o pedido e o cupom fiscal</w:t>
            </w:r>
          </w:p>
        </w:tc>
        <w:tc>
          <w:tcPr>
            <w:tcW w:w="1551" w:type="dxa"/>
            <w:vAlign w:val="center"/>
          </w:tcPr>
          <w:p w14:paraId="785E2648" w14:textId="77777777" w:rsidR="00BA3D1A" w:rsidRPr="00B05564" w:rsidRDefault="00BA3D1A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335DCE" w14:textId="0A7BBB4D" w:rsidR="00372AC2" w:rsidRDefault="00372AC2" w:rsidP="0073107F">
      <w:pPr>
        <w:rPr>
          <w:lang w:val="pt-BR"/>
        </w:rPr>
      </w:pPr>
    </w:p>
    <w:p w14:paraId="47CD24BB" w14:textId="77777777" w:rsidR="00372AC2" w:rsidRDefault="00372AC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372AC2" w:rsidRPr="00D8096E" w14:paraId="3A35BF6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06F6C6" w14:textId="289F79DB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Pr="00B05564">
              <w:rPr>
                <w:rFonts w:ascii="Arial" w:hAnsi="Arial" w:cs="Arial"/>
                <w:sz w:val="20"/>
                <w:szCs w:val="20"/>
              </w:rPr>
              <w:t xml:space="preserve">Realizar </w:t>
            </w:r>
            <w:r>
              <w:rPr>
                <w:rFonts w:ascii="Arial" w:hAnsi="Arial" w:cs="Arial"/>
                <w:sz w:val="20"/>
                <w:szCs w:val="20"/>
              </w:rPr>
              <w:t>a confecção de cupcakes</w:t>
            </w:r>
          </w:p>
        </w:tc>
      </w:tr>
      <w:tr w:rsidR="00372AC2" w:rsidRPr="00B05564" w14:paraId="30E136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AFDACF6" w14:textId="1EEC03A2" w:rsidR="00372AC2" w:rsidRPr="00B05564" w:rsidRDefault="00372AC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372AC2" w:rsidRPr="00D8096E" w14:paraId="195F7F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7A41B" w14:textId="417D220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sz w:val="20"/>
                <w:szCs w:val="20"/>
              </w:rPr>
              <w:t xml:space="preserve">Processo de confecção de cupcakes para loja ou encomendas. </w:t>
            </w:r>
          </w:p>
        </w:tc>
      </w:tr>
      <w:tr w:rsidR="00372AC2" w:rsidRPr="00D8096E" w14:paraId="472F4B92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FADBCC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49ADF5F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C730BDC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2FA7D56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4782172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B05564" w14:paraId="61B3E0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4B292BB" w14:textId="7777777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372AC2" w:rsidRPr="00B05564" w14:paraId="7379BF3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CAF1307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372AC2" w:rsidRPr="00D8096E" w14:paraId="7F2ED2DA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20A9B2B8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939FB8F" w14:textId="1179AFFC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sz w:val="20"/>
                <w:szCs w:val="20"/>
              </w:rPr>
              <w:t xml:space="preserve">O caso de uso começa </w:t>
            </w:r>
            <w:r>
              <w:rPr>
                <w:rFonts w:ascii="Arial" w:hAnsi="Arial" w:cs="Arial"/>
                <w:sz w:val="20"/>
                <w:szCs w:val="20"/>
              </w:rPr>
              <w:t>quando um novo pedido de confecção é gerado tanto da loja quanto de encomendas feitas através do site.</w:t>
            </w:r>
          </w:p>
        </w:tc>
        <w:tc>
          <w:tcPr>
            <w:tcW w:w="1695" w:type="dxa"/>
            <w:vAlign w:val="center"/>
          </w:tcPr>
          <w:p w14:paraId="30747810" w14:textId="7777777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2AC2" w:rsidRPr="00372AC2" w14:paraId="730D8B3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425BFB9E" w14:textId="77777777" w:rsidR="00372AC2" w:rsidRPr="00B05564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0B124" w14:textId="15FB8087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confeiteiro consulta pedidos que estão pendentes no sistema através de uma lista ordenada por data de entrega </w:t>
            </w:r>
          </w:p>
        </w:tc>
        <w:tc>
          <w:tcPr>
            <w:tcW w:w="1695" w:type="dxa"/>
            <w:vAlign w:val="center"/>
          </w:tcPr>
          <w:p w14:paraId="57660BFF" w14:textId="77777777" w:rsidR="00372AC2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TELA_LOJAC01</w:t>
            </w:r>
          </w:p>
          <w:p w14:paraId="2A289CA1" w14:textId="2AD89E11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listaped</w:t>
            </w:r>
            <w:proofErr w:type="spellEnd"/>
          </w:p>
        </w:tc>
      </w:tr>
      <w:tr w:rsidR="00372AC2" w:rsidRPr="00372AC2" w14:paraId="67A204A3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A2250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C726C69" w14:textId="25279121" w:rsidR="00372AC2" w:rsidRPr="00B05564" w:rsidRDefault="00372AC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seleciona o pedido que possui a menor estimativa de entrega</w:t>
            </w:r>
            <w:r w:rsidR="009453AE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695" w:type="dxa"/>
            <w:vAlign w:val="center"/>
          </w:tcPr>
          <w:p w14:paraId="35CE4BC2" w14:textId="43E31635" w:rsidR="00372AC2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017459B4" w14:textId="26F74C26" w:rsidR="00372AC2" w:rsidRPr="00B05564" w:rsidRDefault="00372AC2" w:rsidP="00372A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5A0411D4" w14:textId="77777777" w:rsidTr="0084506F">
        <w:trPr>
          <w:trHeight w:val="764"/>
        </w:trPr>
        <w:tc>
          <w:tcPr>
            <w:tcW w:w="938" w:type="dxa"/>
            <w:vAlign w:val="center"/>
          </w:tcPr>
          <w:p w14:paraId="4D98CE89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384398" w14:textId="27B2FE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confeiteiro consulta os ingredientes e valida a disponibilidade para fazer a confecção.</w:t>
            </w:r>
          </w:p>
        </w:tc>
        <w:tc>
          <w:tcPr>
            <w:tcW w:w="1695" w:type="dxa"/>
            <w:vAlign w:val="center"/>
          </w:tcPr>
          <w:p w14:paraId="0D8E8953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426C9104" w14:textId="45C8CA8D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ingredientesped</w:t>
            </w:r>
            <w:proofErr w:type="spellEnd"/>
          </w:p>
        </w:tc>
      </w:tr>
      <w:tr w:rsidR="00372AC2" w:rsidRPr="00372AC2" w14:paraId="23C95D71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692CE7E0" w14:textId="77777777" w:rsidR="00372AC2" w:rsidRPr="00A2147B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7AC871DC" w14:textId="2CE833F8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de ingredientes seja suficiente, o confeiteiro altera o status do pedido para “em preparação”. </w:t>
            </w:r>
          </w:p>
        </w:tc>
        <w:tc>
          <w:tcPr>
            <w:tcW w:w="1695" w:type="dxa"/>
            <w:vAlign w:val="center"/>
          </w:tcPr>
          <w:p w14:paraId="6638C5E9" w14:textId="77777777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7E4E7AC9" w14:textId="2B0D5FE6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372AC2" w14:paraId="15764EC7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F128B98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0582345E" w14:textId="35196FDA" w:rsidR="00372AC2" w:rsidRPr="00B05564" w:rsidRDefault="009453AE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Caso a quantidade não seja suficiente, o confeiteiro abre uma solicitação de compra e aguarda a aprovação da gerencia. </w:t>
            </w:r>
          </w:p>
        </w:tc>
        <w:tc>
          <w:tcPr>
            <w:tcW w:w="1695" w:type="dxa"/>
            <w:vAlign w:val="center"/>
          </w:tcPr>
          <w:p w14:paraId="1B08627E" w14:textId="6CB1C98C" w:rsidR="009453AE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TELA_LOJAC03</w:t>
            </w:r>
          </w:p>
          <w:p w14:paraId="2D6BA3C4" w14:textId="680C5B7A" w:rsidR="00372AC2" w:rsidRPr="00B05564" w:rsidRDefault="009453AE" w:rsidP="009453A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solicompra</w:t>
            </w:r>
            <w:proofErr w:type="spellEnd"/>
          </w:p>
        </w:tc>
      </w:tr>
      <w:tr w:rsidR="00372AC2" w:rsidRPr="00372AC2" w14:paraId="05AE22A0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76B8E116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D9FFD0F" w14:textId="686FB133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Ao concluir a confecção do pedido, o confeiteiro altera o status do pedido para pronto. </w:t>
            </w:r>
          </w:p>
        </w:tc>
        <w:tc>
          <w:tcPr>
            <w:tcW w:w="1695" w:type="dxa"/>
            <w:vAlign w:val="center"/>
          </w:tcPr>
          <w:p w14:paraId="59449B87" w14:textId="77777777" w:rsidR="0084506F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TELA_LOJAC02</w:t>
            </w:r>
          </w:p>
          <w:p w14:paraId="5D078CB7" w14:textId="380F768A" w:rsidR="00372AC2" w:rsidRPr="00B05564" w:rsidRDefault="0084506F" w:rsidP="0084506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statusped</w:t>
            </w:r>
            <w:proofErr w:type="spellEnd"/>
          </w:p>
        </w:tc>
      </w:tr>
      <w:tr w:rsidR="00372AC2" w:rsidRPr="00D8096E" w14:paraId="481AFE8B" w14:textId="77777777" w:rsidTr="0084506F">
        <w:trPr>
          <w:trHeight w:val="576"/>
        </w:trPr>
        <w:tc>
          <w:tcPr>
            <w:tcW w:w="938" w:type="dxa"/>
            <w:vAlign w:val="center"/>
          </w:tcPr>
          <w:p w14:paraId="0472F4F3" w14:textId="77777777" w:rsidR="00372AC2" w:rsidRPr="00EA5582" w:rsidRDefault="00372AC2" w:rsidP="00372AC2">
            <w:pPr>
              <w:pStyle w:val="PargrafodaLista"/>
              <w:numPr>
                <w:ilvl w:val="0"/>
                <w:numId w:val="15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92BB0D2" w14:textId="765BF475" w:rsidR="00372AC2" w:rsidRPr="00B05564" w:rsidRDefault="0084506F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confeiteiro entrega o pedido para o balcão da loja. </w:t>
            </w:r>
          </w:p>
        </w:tc>
        <w:tc>
          <w:tcPr>
            <w:tcW w:w="1695" w:type="dxa"/>
            <w:vAlign w:val="center"/>
          </w:tcPr>
          <w:p w14:paraId="1110AF1F" w14:textId="70E92B87" w:rsidR="00372AC2" w:rsidRPr="00B05564" w:rsidRDefault="00372AC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7906B93" w14:textId="4DD64F97" w:rsidR="0073107F" w:rsidRDefault="0073107F" w:rsidP="0073107F">
      <w:pPr>
        <w:rPr>
          <w:lang w:val="pt-BR"/>
        </w:rPr>
      </w:pPr>
    </w:p>
    <w:p w14:paraId="31B828C0" w14:textId="5A8282B2" w:rsidR="00710C82" w:rsidRDefault="00710C82" w:rsidP="0073107F">
      <w:pPr>
        <w:rPr>
          <w:lang w:val="pt-BR"/>
        </w:rPr>
      </w:pPr>
    </w:p>
    <w:p w14:paraId="5BDCC034" w14:textId="77777777" w:rsidR="00710C82" w:rsidRDefault="00710C8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38"/>
        <w:gridCol w:w="6717"/>
        <w:gridCol w:w="1695"/>
      </w:tblGrid>
      <w:tr w:rsidR="00710C82" w:rsidRPr="00D8096E" w14:paraId="5C6C4798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C6670E" w14:textId="51869CB8" w:rsidR="00710C82" w:rsidRPr="00710C82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Abrir solicitação de compra de itens</w:t>
            </w:r>
          </w:p>
        </w:tc>
      </w:tr>
      <w:tr w:rsidR="00710C82" w:rsidRPr="00B05564" w14:paraId="3F1E018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103854F" w14:textId="417E3A74" w:rsidR="00710C82" w:rsidRPr="00B05564" w:rsidRDefault="00710C8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</w:tr>
      <w:tr w:rsidR="00710C82" w:rsidRPr="00D8096E" w14:paraId="637CA43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7D2DDCCD" w14:textId="7F928856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Processo de criação de um pedido de compra para uso e consumo</w:t>
            </w:r>
            <w:r w:rsidR="002D65F7">
              <w:rPr>
                <w:rFonts w:ascii="Arial" w:hAnsi="Arial" w:cs="Arial"/>
                <w:sz w:val="20"/>
                <w:szCs w:val="20"/>
              </w:rPr>
              <w:t>, sendo embalagens, produtos de limpeza, etc.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710C82" w:rsidRPr="00D8096E" w14:paraId="20B4F63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FB5135F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7EFF9EEC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95723A7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78966F3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F80BB19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B05564" w14:paraId="04AE014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E34A516" w14:textId="77777777" w:rsidR="00710C82" w:rsidRPr="00B05564" w:rsidRDefault="00710C8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710C82" w:rsidRPr="00B05564" w14:paraId="2C139A9A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272E04C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710C82" w:rsidRPr="00D8096E" w14:paraId="34B12690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71EDB5E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45D25B52" w14:textId="79EB8FF0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começa quando o funcionário realiza uma checagem diária no estoque da loja</w:t>
            </w:r>
          </w:p>
        </w:tc>
        <w:tc>
          <w:tcPr>
            <w:tcW w:w="1695" w:type="dxa"/>
            <w:vAlign w:val="center"/>
          </w:tcPr>
          <w:p w14:paraId="32063F24" w14:textId="77777777" w:rsidR="00710C82" w:rsidRPr="00B05564" w:rsidRDefault="00710C8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10C82" w:rsidRPr="007D7315" w14:paraId="7BBF23C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0B213E07" w14:textId="77777777" w:rsidR="00710C82" w:rsidRPr="00B05564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555529C" w14:textId="0762B5B9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O funcionário realiza a consulta de produtos para verificar produtos que estejam com pouco estoque.</w:t>
            </w:r>
          </w:p>
        </w:tc>
        <w:tc>
          <w:tcPr>
            <w:tcW w:w="1695" w:type="dxa"/>
            <w:vAlign w:val="center"/>
          </w:tcPr>
          <w:p w14:paraId="32F1CDE0" w14:textId="77777777" w:rsidR="00710C82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TELA_LOJAE01</w:t>
            </w:r>
          </w:p>
          <w:p w14:paraId="3F6AB56E" w14:textId="264F131E" w:rsidR="007D7315" w:rsidRPr="00B05564" w:rsidRDefault="007D7315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consultaitem</w:t>
            </w:r>
            <w:proofErr w:type="spellEnd"/>
          </w:p>
        </w:tc>
      </w:tr>
      <w:tr w:rsidR="00710C82" w:rsidRPr="007D7315" w14:paraId="2D068DB3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6ECBD1C5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1C3B5BFE" w14:textId="71763E7B" w:rsidR="00710C82" w:rsidRPr="00B05564" w:rsidRDefault="007D7315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Caso algum produto esteja com pouco estoque, ele então cria um novo pedido para reposição</w:t>
            </w:r>
          </w:p>
        </w:tc>
        <w:tc>
          <w:tcPr>
            <w:tcW w:w="1695" w:type="dxa"/>
            <w:vAlign w:val="center"/>
          </w:tcPr>
          <w:p w14:paraId="40255F00" w14:textId="651E73CB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TELA_LOJAE02</w:t>
            </w:r>
          </w:p>
          <w:p w14:paraId="6A9D3BA8" w14:textId="16AF3D2E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10C82" w:rsidRPr="007D7315" w14:paraId="64C65EBE" w14:textId="77777777" w:rsidTr="007D7315">
        <w:trPr>
          <w:trHeight w:val="764"/>
        </w:trPr>
        <w:tc>
          <w:tcPr>
            <w:tcW w:w="938" w:type="dxa"/>
            <w:vAlign w:val="center"/>
          </w:tcPr>
          <w:p w14:paraId="6F76D48E" w14:textId="77777777" w:rsidR="00710C82" w:rsidRPr="00A2147B" w:rsidRDefault="00710C82" w:rsidP="00710C82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CC54532" w14:textId="0D4CFDE5" w:rsidR="00710C82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Verifica os fornecedores cadastrados no sistema para cada tipo de produto</w:t>
            </w:r>
          </w:p>
        </w:tc>
        <w:tc>
          <w:tcPr>
            <w:tcW w:w="1695" w:type="dxa"/>
            <w:vAlign w:val="center"/>
          </w:tcPr>
          <w:p w14:paraId="029F38CB" w14:textId="2149444C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TELA_LOJAE03</w:t>
            </w:r>
          </w:p>
          <w:p w14:paraId="4B35A9F8" w14:textId="31528529" w:rsidR="00710C82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reposicaoped</w:t>
            </w:r>
            <w:proofErr w:type="spellEnd"/>
          </w:p>
        </w:tc>
      </w:tr>
      <w:tr w:rsidR="007D7315" w:rsidRPr="007D7315" w14:paraId="693912FD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92D7C16" w14:textId="77777777" w:rsidR="007D7315" w:rsidRPr="00A2147B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0FE2265" w14:textId="0A2AA39C" w:rsidR="007D7315" w:rsidRPr="00B05564" w:rsidRDefault="007D7315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7D7315">
              <w:rPr>
                <w:rFonts w:ascii="Arial" w:hAnsi="Arial" w:cs="Arial"/>
                <w:sz w:val="20"/>
                <w:szCs w:val="20"/>
              </w:rPr>
              <w:t>O funcionário adiciona os itens ao pedido e seleciona o fornecedor aquedado.</w:t>
            </w:r>
          </w:p>
        </w:tc>
        <w:tc>
          <w:tcPr>
            <w:tcW w:w="1695" w:type="dxa"/>
            <w:vAlign w:val="center"/>
          </w:tcPr>
          <w:p w14:paraId="1E9A0BC3" w14:textId="77777777" w:rsidR="007D7315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TELA_LOJAE03</w:t>
            </w:r>
          </w:p>
          <w:p w14:paraId="3275B8A3" w14:textId="174F28C7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selecionaforn</w:t>
            </w:r>
            <w:proofErr w:type="spellEnd"/>
          </w:p>
        </w:tc>
      </w:tr>
      <w:tr w:rsidR="007D7315" w:rsidRPr="007D7315" w14:paraId="5B3FE907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4D9A6294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36C4AC78" w14:textId="7065C7F5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Ao salvar o pedido, o</w:t>
            </w:r>
            <w:r w:rsidRPr="001B294B">
              <w:rPr>
                <w:rFonts w:ascii="Arial" w:hAnsi="Arial" w:cs="Arial"/>
                <w:sz w:val="20"/>
                <w:szCs w:val="20"/>
              </w:rPr>
              <w:t xml:space="preserve"> sistema irá abrir um </w:t>
            </w:r>
            <w:proofErr w:type="spellStart"/>
            <w:r w:rsidRPr="001B294B">
              <w:rPr>
                <w:rFonts w:ascii="Arial" w:hAnsi="Arial" w:cs="Arial"/>
                <w:sz w:val="20"/>
                <w:szCs w:val="20"/>
              </w:rPr>
              <w:t>client</w:t>
            </w:r>
            <w:proofErr w:type="spellEnd"/>
            <w:r w:rsidRPr="001B294B">
              <w:rPr>
                <w:rFonts w:ascii="Arial" w:hAnsi="Arial" w:cs="Arial"/>
                <w:sz w:val="20"/>
                <w:szCs w:val="20"/>
              </w:rPr>
              <w:t xml:space="preserve"> de e-mail já com o e-mail do fornecedor e o assunto preenchido, contendo o </w:t>
            </w:r>
            <w:r>
              <w:rPr>
                <w:rFonts w:ascii="Arial" w:hAnsi="Arial" w:cs="Arial"/>
                <w:sz w:val="20"/>
                <w:szCs w:val="20"/>
              </w:rPr>
              <w:t xml:space="preserve">PDF </w:t>
            </w:r>
            <w:r w:rsidRPr="001B294B">
              <w:rPr>
                <w:rFonts w:ascii="Arial" w:hAnsi="Arial" w:cs="Arial"/>
                <w:sz w:val="20"/>
                <w:szCs w:val="20"/>
              </w:rPr>
              <w:t>em anexo da solicitação de compra.</w:t>
            </w:r>
          </w:p>
        </w:tc>
        <w:tc>
          <w:tcPr>
            <w:tcW w:w="1695" w:type="dxa"/>
            <w:vAlign w:val="center"/>
          </w:tcPr>
          <w:p w14:paraId="1E8516F0" w14:textId="27027562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TELA_LOJAE04</w:t>
            </w:r>
          </w:p>
          <w:p w14:paraId="110DD8B9" w14:textId="68696A5E" w:rsidR="007D7315" w:rsidRPr="00B05564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enviarped</w:t>
            </w:r>
            <w:proofErr w:type="spellEnd"/>
          </w:p>
        </w:tc>
      </w:tr>
      <w:tr w:rsidR="007D7315" w:rsidRPr="00D8096E" w14:paraId="089057AB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3DDB97BF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2C594AF0" w14:textId="3F857923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>O fornecedor fatura o pedido e envia para a loja que fez a solicitação</w:t>
            </w:r>
          </w:p>
        </w:tc>
        <w:tc>
          <w:tcPr>
            <w:tcW w:w="1695" w:type="dxa"/>
            <w:vAlign w:val="center"/>
          </w:tcPr>
          <w:p w14:paraId="2A5135F9" w14:textId="6106229A" w:rsidR="007D7315" w:rsidRPr="00B05564" w:rsidRDefault="007D7315" w:rsidP="007D73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D7315" w:rsidRPr="00710C82" w14:paraId="204B1112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247FF62B" w14:textId="77777777" w:rsidR="007D7315" w:rsidRPr="00EA5582" w:rsidRDefault="007D7315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C138831" w14:textId="4B2254F6" w:rsidR="007D7315" w:rsidRPr="00B05564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 w:rsidRPr="001B294B">
              <w:rPr>
                <w:rFonts w:ascii="Arial" w:hAnsi="Arial" w:cs="Arial"/>
                <w:sz w:val="20"/>
                <w:szCs w:val="20"/>
              </w:rPr>
              <w:t>O funcionário da entrada na nota fiscal de compra de produtos</w:t>
            </w:r>
          </w:p>
        </w:tc>
        <w:tc>
          <w:tcPr>
            <w:tcW w:w="1695" w:type="dxa"/>
            <w:vAlign w:val="center"/>
          </w:tcPr>
          <w:p w14:paraId="1B622779" w14:textId="493800E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TELA_LOJAE05</w:t>
            </w:r>
          </w:p>
          <w:p w14:paraId="745C9EF5" w14:textId="235053F2" w:rsidR="007D7315" w:rsidRPr="00B05564" w:rsidRDefault="003833F5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1B294B">
              <w:rPr>
                <w:rFonts w:ascii="Arial" w:hAnsi="Arial" w:cs="Arial"/>
                <w:sz w:val="20"/>
                <w:szCs w:val="20"/>
              </w:rPr>
              <w:t>ntradanota</w:t>
            </w:r>
            <w:proofErr w:type="spellEnd"/>
          </w:p>
        </w:tc>
      </w:tr>
      <w:tr w:rsidR="001B294B" w:rsidRPr="00D8096E" w14:paraId="699CC486" w14:textId="77777777" w:rsidTr="003B523D">
        <w:trPr>
          <w:trHeight w:val="576"/>
        </w:trPr>
        <w:tc>
          <w:tcPr>
            <w:tcW w:w="938" w:type="dxa"/>
            <w:vAlign w:val="center"/>
          </w:tcPr>
          <w:p w14:paraId="1B77CBF6" w14:textId="77777777" w:rsidR="001B294B" w:rsidRPr="00EA5582" w:rsidRDefault="001B294B" w:rsidP="007D7315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717" w:type="dxa"/>
            <w:vAlign w:val="center"/>
          </w:tcPr>
          <w:p w14:paraId="5DD8650C" w14:textId="30C0AF20" w:rsidR="001B294B" w:rsidRPr="001B294B" w:rsidRDefault="001B294B" w:rsidP="007D731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 caso de uso termina quando a nota fiscal é armazenada no sistema</w:t>
            </w:r>
          </w:p>
        </w:tc>
        <w:tc>
          <w:tcPr>
            <w:tcW w:w="1695" w:type="dxa"/>
            <w:vAlign w:val="center"/>
          </w:tcPr>
          <w:p w14:paraId="51A95E8A" w14:textId="77777777" w:rsidR="001B294B" w:rsidRDefault="001B294B" w:rsidP="001B29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D38AD8" w14:textId="6C7D1CC8" w:rsidR="002E51C0" w:rsidRDefault="002E51C0" w:rsidP="0073107F">
      <w:pPr>
        <w:rPr>
          <w:lang w:val="pt-BR"/>
        </w:rPr>
      </w:pPr>
    </w:p>
    <w:p w14:paraId="16C62815" w14:textId="77777777" w:rsidR="002E51C0" w:rsidRDefault="002E51C0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2E51C0" w:rsidRPr="00D8096E" w14:paraId="529B72A6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AFC782F" w14:textId="09E4EA6C" w:rsidR="002E51C0" w:rsidRPr="00710C82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 w:rsidR="008A39F9">
              <w:rPr>
                <w:rFonts w:ascii="Arial" w:hAnsi="Arial" w:cs="Arial"/>
                <w:sz w:val="20"/>
                <w:szCs w:val="20"/>
              </w:rPr>
              <w:t>Processo de Recursos Humanos</w:t>
            </w:r>
          </w:p>
        </w:tc>
      </w:tr>
      <w:tr w:rsidR="002E51C0" w:rsidRPr="00B05564" w14:paraId="3E09B794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08A2066" w14:textId="0D4D69E9" w:rsidR="002E51C0" w:rsidRPr="00B05564" w:rsidRDefault="002E51C0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 w:rsidR="008A39F9"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2E51C0" w:rsidRPr="00D8096E" w14:paraId="16B42E3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5D49065" w14:textId="659C812A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A39F9" w:rsidRPr="008A39F9">
              <w:rPr>
                <w:rFonts w:ascii="Arial" w:hAnsi="Arial" w:cs="Arial"/>
                <w:sz w:val="20"/>
                <w:szCs w:val="20"/>
              </w:rPr>
              <w:t>Esse processo descreve o dia a dia do analista de recursos humanos</w:t>
            </w:r>
          </w:p>
        </w:tc>
      </w:tr>
      <w:tr w:rsidR="002E51C0" w:rsidRPr="00D8096E" w14:paraId="11F785F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195CA37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4CDCC94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FDA1822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4C7102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4D22D5CD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B05564" w14:paraId="5E5219D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68BDAB5" w14:textId="77777777" w:rsidR="002E51C0" w:rsidRPr="00B05564" w:rsidRDefault="002E51C0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2E51C0" w:rsidRPr="00B05564" w14:paraId="75BFF72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EB5F68B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2E51C0" w:rsidRPr="00D8096E" w14:paraId="674D4F5F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0789583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D0CAB6B" w14:textId="4C990269" w:rsidR="002E51C0" w:rsidRPr="00B05564" w:rsidRDefault="008A39F9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3A18DFC5" w14:textId="77777777" w:rsidR="002E51C0" w:rsidRPr="00B05564" w:rsidRDefault="002E51C0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1C0" w:rsidRPr="008A39F9" w14:paraId="497E0D0D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1BEAE24E" w14:textId="77777777" w:rsidR="002E51C0" w:rsidRPr="00B05564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CF8884E" w14:textId="4E491600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verifica o cartão de ponto dos funcionários</w:t>
            </w:r>
          </w:p>
        </w:tc>
        <w:tc>
          <w:tcPr>
            <w:tcW w:w="1839" w:type="dxa"/>
            <w:vAlign w:val="center"/>
          </w:tcPr>
          <w:p w14:paraId="7CCCBB66" w14:textId="77777777" w:rsidR="002E51C0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TELA_LOJARH01</w:t>
            </w:r>
          </w:p>
          <w:p w14:paraId="4683CDE1" w14:textId="75938DC3" w:rsidR="00AC48A4" w:rsidRPr="00B05564" w:rsidRDefault="00AC48A4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kronos</w:t>
            </w:r>
            <w:proofErr w:type="spellEnd"/>
          </w:p>
        </w:tc>
      </w:tr>
      <w:tr w:rsidR="002E51C0" w:rsidRPr="008A39F9" w14:paraId="10970FF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77D2C" w14:textId="77777777" w:rsidR="002E51C0" w:rsidRPr="00A2147B" w:rsidRDefault="002E51C0" w:rsidP="002E51C0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719C579" w14:textId="14291D04" w:rsidR="002E51C0" w:rsidRPr="00B05564" w:rsidRDefault="00AC48A4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Em caso de atrasos o RH informa o motivo e a quantidade de tempo atrasada do dia anterior</w:t>
            </w:r>
          </w:p>
        </w:tc>
        <w:tc>
          <w:tcPr>
            <w:tcW w:w="1839" w:type="dxa"/>
            <w:vAlign w:val="center"/>
          </w:tcPr>
          <w:p w14:paraId="6A9E3E11" w14:textId="42037E7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TELA_LOJARH02</w:t>
            </w:r>
          </w:p>
          <w:p w14:paraId="2DB840B4" w14:textId="10D12EDD" w:rsidR="002E51C0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46DE96BE" w14:textId="77777777" w:rsidTr="00AC48A4">
        <w:trPr>
          <w:trHeight w:val="764"/>
        </w:trPr>
        <w:tc>
          <w:tcPr>
            <w:tcW w:w="921" w:type="dxa"/>
            <w:vAlign w:val="center"/>
          </w:tcPr>
          <w:p w14:paraId="0E4B15CD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1900202" w14:textId="24BE5596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pontua no sistema caso o funcionário falte.</w:t>
            </w:r>
          </w:p>
        </w:tc>
        <w:tc>
          <w:tcPr>
            <w:tcW w:w="1839" w:type="dxa"/>
            <w:vAlign w:val="center"/>
          </w:tcPr>
          <w:p w14:paraId="66C4FBFA" w14:textId="2A311EFC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TELA_LOJARH02</w:t>
            </w:r>
          </w:p>
          <w:p w14:paraId="5DA2BAA1" w14:textId="2E03A606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cartaoponto</w:t>
            </w:r>
            <w:proofErr w:type="spellEnd"/>
          </w:p>
        </w:tc>
      </w:tr>
      <w:tr w:rsidR="00AC48A4" w:rsidRPr="008A39F9" w14:paraId="6D12C2B5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6449D236" w14:textId="77777777" w:rsidR="00AC48A4" w:rsidRPr="00A2147B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F123DA0" w14:textId="3143C824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realiza o cálculo da folha de pagamento e ajusta o salário.</w:t>
            </w:r>
          </w:p>
        </w:tc>
        <w:tc>
          <w:tcPr>
            <w:tcW w:w="1839" w:type="dxa"/>
            <w:vAlign w:val="center"/>
          </w:tcPr>
          <w:p w14:paraId="05343858" w14:textId="3D87F4CF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TELA_LOJARH03</w:t>
            </w:r>
          </w:p>
          <w:p w14:paraId="344F9BA4" w14:textId="719C5750" w:rsidR="00AC48A4" w:rsidRPr="00B0556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ajustesalario</w:t>
            </w:r>
            <w:proofErr w:type="spellEnd"/>
          </w:p>
        </w:tc>
      </w:tr>
      <w:tr w:rsidR="00AC48A4" w:rsidRPr="008A39F9" w14:paraId="1DF38CB0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03C49BAF" w14:textId="77777777" w:rsidR="00AC48A4" w:rsidRPr="00EA5582" w:rsidRDefault="00AC48A4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8953ADA" w14:textId="2F053949" w:rsidR="00AC48A4" w:rsidRPr="00B05564" w:rsidRDefault="00AC48A4" w:rsidP="00AC48A4">
            <w:pPr>
              <w:rPr>
                <w:rFonts w:ascii="Arial" w:hAnsi="Arial" w:cs="Arial"/>
                <w:sz w:val="20"/>
                <w:szCs w:val="20"/>
              </w:rPr>
            </w:pPr>
            <w:r w:rsidRPr="00AC48A4">
              <w:rPr>
                <w:rFonts w:ascii="Arial" w:hAnsi="Arial" w:cs="Arial"/>
                <w:sz w:val="20"/>
                <w:szCs w:val="20"/>
              </w:rPr>
              <w:t>O RH envia a folha de pagamento para gerencia.</w:t>
            </w:r>
          </w:p>
        </w:tc>
        <w:tc>
          <w:tcPr>
            <w:tcW w:w="1839" w:type="dxa"/>
            <w:vAlign w:val="center"/>
          </w:tcPr>
          <w:p w14:paraId="3B7000F3" w14:textId="5F2D822E" w:rsidR="00AC48A4" w:rsidRDefault="00AC48A4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TELA_LOJARH04</w:t>
            </w:r>
          </w:p>
          <w:p w14:paraId="0AA2ADD5" w14:textId="4CE76315" w:rsidR="00AC48A4" w:rsidRPr="00B05564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="00AC48A4">
              <w:rPr>
                <w:rFonts w:ascii="Arial" w:hAnsi="Arial" w:cs="Arial"/>
                <w:sz w:val="20"/>
                <w:szCs w:val="20"/>
              </w:rPr>
              <w:t>nviafolha</w:t>
            </w:r>
            <w:proofErr w:type="spellEnd"/>
          </w:p>
        </w:tc>
      </w:tr>
      <w:tr w:rsidR="00FF26A1" w:rsidRPr="00D8096E" w14:paraId="6A6BB5C4" w14:textId="77777777" w:rsidTr="00AC48A4">
        <w:trPr>
          <w:trHeight w:val="576"/>
        </w:trPr>
        <w:tc>
          <w:tcPr>
            <w:tcW w:w="921" w:type="dxa"/>
            <w:vAlign w:val="center"/>
          </w:tcPr>
          <w:p w14:paraId="20603072" w14:textId="77777777" w:rsidR="00FF26A1" w:rsidRPr="00EA5582" w:rsidRDefault="00FF26A1" w:rsidP="00AC48A4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52F3D16" w14:textId="10BAE267" w:rsidR="00FF26A1" w:rsidRPr="00AC48A4" w:rsidRDefault="00FF26A1" w:rsidP="00AC48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enviado. </w:t>
            </w:r>
          </w:p>
        </w:tc>
        <w:tc>
          <w:tcPr>
            <w:tcW w:w="1839" w:type="dxa"/>
            <w:vAlign w:val="center"/>
          </w:tcPr>
          <w:p w14:paraId="20474D43" w14:textId="77777777" w:rsidR="00FF26A1" w:rsidRDefault="00FF26A1" w:rsidP="00AC48A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7D40980" w14:textId="7C025B37" w:rsidR="00A77032" w:rsidRDefault="00A77032" w:rsidP="0073107F">
      <w:pPr>
        <w:rPr>
          <w:lang w:val="pt-BR"/>
        </w:rPr>
      </w:pPr>
    </w:p>
    <w:p w14:paraId="017244B8" w14:textId="77777777" w:rsidR="00A77032" w:rsidRDefault="00A77032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0" w:type="auto"/>
        <w:tblInd w:w="0" w:type="dxa"/>
        <w:tblLook w:val="04A0" w:firstRow="1" w:lastRow="0" w:firstColumn="1" w:lastColumn="0" w:noHBand="0" w:noVBand="1"/>
      </w:tblPr>
      <w:tblGrid>
        <w:gridCol w:w="921"/>
        <w:gridCol w:w="6590"/>
        <w:gridCol w:w="1839"/>
      </w:tblGrid>
      <w:tr w:rsidR="00A77032" w:rsidRPr="00A77032" w14:paraId="286E1300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1E4FA95" w14:textId="6ED6344C" w:rsidR="00A77032" w:rsidRPr="00710C82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Nome: </w:t>
            </w:r>
            <w:r>
              <w:rPr>
                <w:rFonts w:ascii="Arial" w:hAnsi="Arial" w:cs="Arial"/>
                <w:sz w:val="20"/>
                <w:szCs w:val="20"/>
              </w:rPr>
              <w:t>Processo de Financeiro</w:t>
            </w:r>
          </w:p>
        </w:tc>
      </w:tr>
      <w:tr w:rsidR="00A77032" w:rsidRPr="00B05564" w14:paraId="0611AED3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21DBBDEB" w14:textId="5180FA02" w:rsidR="00A77032" w:rsidRPr="00B05564" w:rsidRDefault="00A77032" w:rsidP="003B523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ID: </w:t>
            </w:r>
            <w:r w:rsidRPr="00B05564">
              <w:rPr>
                <w:rFonts w:ascii="Arial" w:hAnsi="Arial" w:cs="Arial"/>
                <w:sz w:val="20"/>
                <w:szCs w:val="20"/>
              </w:rPr>
              <w:t>C#0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  <w:tr w:rsidR="00A77032" w:rsidRPr="00D8096E" w14:paraId="32B4BFE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6F6C8EF2" w14:textId="722E9D36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Descrição: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A39F9">
              <w:rPr>
                <w:rFonts w:ascii="Arial" w:hAnsi="Arial" w:cs="Arial"/>
                <w:sz w:val="20"/>
                <w:szCs w:val="20"/>
              </w:rPr>
              <w:t xml:space="preserve">Esse processo descreve o dia a dia do analista </w:t>
            </w:r>
            <w:r>
              <w:rPr>
                <w:rFonts w:ascii="Arial" w:hAnsi="Arial" w:cs="Arial"/>
                <w:sz w:val="20"/>
                <w:szCs w:val="20"/>
              </w:rPr>
              <w:t>financeiro, pagar e dar entrada em notas</w:t>
            </w:r>
          </w:p>
        </w:tc>
      </w:tr>
      <w:tr w:rsidR="00A77032" w:rsidRPr="00D8096E" w14:paraId="38FC0E91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5B326FE8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FE2503E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38C7B11C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Pré-condições: </w:t>
            </w:r>
            <w:r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4C524205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82D48E6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B05564" w14:paraId="5C4CC0F9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ABBA8F0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Pós-condições:  </w:t>
            </w:r>
            <w:r w:rsidRPr="00B05564">
              <w:rPr>
                <w:rFonts w:ascii="Arial" w:hAnsi="Arial" w:cs="Arial"/>
                <w:sz w:val="20"/>
                <w:szCs w:val="20"/>
              </w:rPr>
              <w:t>Nenhum</w:t>
            </w:r>
          </w:p>
        </w:tc>
      </w:tr>
      <w:tr w:rsidR="00A77032" w:rsidRPr="00B05564" w14:paraId="53535777" w14:textId="77777777" w:rsidTr="003B523D">
        <w:trPr>
          <w:trHeight w:val="576"/>
        </w:trPr>
        <w:tc>
          <w:tcPr>
            <w:tcW w:w="9350" w:type="dxa"/>
            <w:gridSpan w:val="3"/>
            <w:vAlign w:val="center"/>
          </w:tcPr>
          <w:p w14:paraId="0793FCBB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05564">
              <w:rPr>
                <w:rFonts w:ascii="Arial" w:hAnsi="Arial" w:cs="Arial"/>
                <w:b/>
                <w:bCs/>
                <w:sz w:val="20"/>
                <w:szCs w:val="20"/>
              </w:rPr>
              <w:t>Caso Básico de Ação</w:t>
            </w:r>
          </w:p>
        </w:tc>
      </w:tr>
      <w:tr w:rsidR="00A77032" w:rsidRPr="00D8096E" w14:paraId="1F47F85A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3F4F5FA6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31540F7" w14:textId="77777777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começa todos os dias em que a loja física estiver aberta. </w:t>
            </w:r>
          </w:p>
        </w:tc>
        <w:tc>
          <w:tcPr>
            <w:tcW w:w="1839" w:type="dxa"/>
            <w:vAlign w:val="center"/>
          </w:tcPr>
          <w:p w14:paraId="416A1F85" w14:textId="77777777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7032" w:rsidRPr="00A77032" w14:paraId="7C2C0F84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270F4FAA" w14:textId="77777777" w:rsidR="00A77032" w:rsidRPr="00B05564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117004BA" w14:textId="26B3182A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financeiro, verifica se possui novas contas para dar entrada no sistema</w:t>
            </w:r>
          </w:p>
        </w:tc>
        <w:tc>
          <w:tcPr>
            <w:tcW w:w="1839" w:type="dxa"/>
            <w:vAlign w:val="center"/>
          </w:tcPr>
          <w:p w14:paraId="30786BF5" w14:textId="77777777" w:rsidR="00A77032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TELA_LOJAF01</w:t>
            </w:r>
          </w:p>
          <w:p w14:paraId="5FEF58BC" w14:textId="61DB5861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novascontas</w:t>
            </w:r>
            <w:proofErr w:type="spellEnd"/>
          </w:p>
        </w:tc>
      </w:tr>
      <w:tr w:rsidR="00A77032" w:rsidRPr="00A77032" w14:paraId="62C7321B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415C3862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09EBE424" w14:textId="1E71C5A3" w:rsidR="00A77032" w:rsidRPr="00B05564" w:rsidRDefault="00A77032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A77032">
              <w:rPr>
                <w:rFonts w:ascii="Arial" w:hAnsi="Arial" w:cs="Arial"/>
                <w:sz w:val="20"/>
                <w:szCs w:val="20"/>
              </w:rPr>
              <w:t>O analista financeiro realiza o pagamento de contas e da baixa</w:t>
            </w:r>
            <w:r w:rsidR="00FF26A1">
              <w:rPr>
                <w:rFonts w:ascii="Arial" w:hAnsi="Arial" w:cs="Arial"/>
                <w:sz w:val="20"/>
                <w:szCs w:val="20"/>
              </w:rPr>
              <w:t xml:space="preserve"> no sistema</w:t>
            </w:r>
            <w:r w:rsidRPr="00A77032">
              <w:rPr>
                <w:rFonts w:ascii="Arial" w:hAnsi="Arial" w:cs="Arial"/>
                <w:sz w:val="20"/>
                <w:szCs w:val="20"/>
              </w:rPr>
              <w:t xml:space="preserve"> quando o pagamento for concluído.</w:t>
            </w:r>
          </w:p>
        </w:tc>
        <w:tc>
          <w:tcPr>
            <w:tcW w:w="1839" w:type="dxa"/>
            <w:vAlign w:val="center"/>
          </w:tcPr>
          <w:p w14:paraId="34D9593D" w14:textId="605CFC92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TELA_LOJAF02</w:t>
            </w:r>
          </w:p>
          <w:p w14:paraId="2FAEDFA9" w14:textId="520C4013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contaspagas</w:t>
            </w:r>
            <w:proofErr w:type="spellEnd"/>
          </w:p>
        </w:tc>
      </w:tr>
      <w:tr w:rsidR="00A77032" w:rsidRPr="00A77032" w14:paraId="2DF43537" w14:textId="77777777" w:rsidTr="003B523D">
        <w:trPr>
          <w:trHeight w:val="764"/>
        </w:trPr>
        <w:tc>
          <w:tcPr>
            <w:tcW w:w="921" w:type="dxa"/>
            <w:vAlign w:val="center"/>
          </w:tcPr>
          <w:p w14:paraId="0EDA1C3D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607A0F40" w14:textId="7F0EAD93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realiza a entrada de notas fiscais de fornecedores.</w:t>
            </w:r>
          </w:p>
        </w:tc>
        <w:tc>
          <w:tcPr>
            <w:tcW w:w="1839" w:type="dxa"/>
            <w:vAlign w:val="center"/>
          </w:tcPr>
          <w:p w14:paraId="6F8A1A5E" w14:textId="55B426E3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TELA_LOJAF03</w:t>
            </w:r>
          </w:p>
          <w:p w14:paraId="548FDBE8" w14:textId="225DEDEF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novasnotas</w:t>
            </w:r>
            <w:proofErr w:type="spellEnd"/>
          </w:p>
        </w:tc>
      </w:tr>
      <w:tr w:rsidR="00A77032" w:rsidRPr="00A77032" w14:paraId="4EC2B899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0CAA41F8" w14:textId="77777777" w:rsidR="00A77032" w:rsidRPr="00A2147B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7AB18967" w14:textId="6C56A881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 w:rsidRPr="00FF26A1">
              <w:rPr>
                <w:rFonts w:ascii="Arial" w:hAnsi="Arial" w:cs="Arial"/>
                <w:sz w:val="20"/>
                <w:szCs w:val="20"/>
              </w:rPr>
              <w:t>O analista financeiro gera o relatório de movimentação do dia.</w:t>
            </w:r>
          </w:p>
        </w:tc>
        <w:tc>
          <w:tcPr>
            <w:tcW w:w="1839" w:type="dxa"/>
            <w:vAlign w:val="center"/>
          </w:tcPr>
          <w:p w14:paraId="39A2B195" w14:textId="2A5000CD" w:rsidR="00FF26A1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TELA_LOJAF04</w:t>
            </w:r>
          </w:p>
          <w:p w14:paraId="4A0F79DC" w14:textId="040838C7" w:rsidR="00A77032" w:rsidRPr="00B05564" w:rsidRDefault="00FF26A1" w:rsidP="00FF26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movimentacoes</w:t>
            </w:r>
            <w:proofErr w:type="spellEnd"/>
          </w:p>
        </w:tc>
      </w:tr>
      <w:tr w:rsidR="00A77032" w:rsidRPr="00D8096E" w14:paraId="79AFC636" w14:textId="77777777" w:rsidTr="003B523D">
        <w:trPr>
          <w:trHeight w:val="576"/>
        </w:trPr>
        <w:tc>
          <w:tcPr>
            <w:tcW w:w="921" w:type="dxa"/>
            <w:vAlign w:val="center"/>
          </w:tcPr>
          <w:p w14:paraId="1F30B0F5" w14:textId="77777777" w:rsidR="00A77032" w:rsidRPr="00EA5582" w:rsidRDefault="00A77032" w:rsidP="00A77032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6590" w:type="dxa"/>
            <w:vAlign w:val="center"/>
          </w:tcPr>
          <w:p w14:paraId="2A0165A5" w14:textId="51CD6D27" w:rsidR="00A77032" w:rsidRPr="00B05564" w:rsidRDefault="00FF26A1" w:rsidP="003B523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 caso de uso termina quando o relatório for gerado. </w:t>
            </w:r>
          </w:p>
        </w:tc>
        <w:tc>
          <w:tcPr>
            <w:tcW w:w="1839" w:type="dxa"/>
            <w:vAlign w:val="center"/>
          </w:tcPr>
          <w:p w14:paraId="68720828" w14:textId="2CDCB6F5" w:rsidR="00A77032" w:rsidRPr="00B05564" w:rsidRDefault="00A77032" w:rsidP="003B523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83ECB19" w14:textId="5B1AF88B" w:rsidR="00D9147B" w:rsidRDefault="00D9147B" w:rsidP="0073107F">
      <w:pPr>
        <w:rPr>
          <w:lang w:val="pt-BR"/>
        </w:rPr>
      </w:pPr>
    </w:p>
    <w:p w14:paraId="34BDDF23" w14:textId="77777777" w:rsidR="00D9147B" w:rsidRDefault="00D9147B">
      <w:pPr>
        <w:rPr>
          <w:lang w:val="pt-BR"/>
        </w:rPr>
      </w:pPr>
      <w:r>
        <w:rPr>
          <w:lang w:val="pt-BR"/>
        </w:rPr>
        <w:br w:type="page"/>
      </w:r>
    </w:p>
    <w:p w14:paraId="464EE103" w14:textId="6D7BD288" w:rsidR="00710C82" w:rsidRDefault="00D9147B" w:rsidP="00D9147B">
      <w:pPr>
        <w:pStyle w:val="Ttulo2"/>
        <w:rPr>
          <w:lang w:val="pt-BR"/>
        </w:rPr>
      </w:pPr>
      <w:bookmarkStart w:id="27" w:name="_Toc105446856"/>
      <w:r>
        <w:rPr>
          <w:lang w:val="pt-BR"/>
        </w:rPr>
        <w:lastRenderedPageBreak/>
        <w:t>Diagrama de classes</w:t>
      </w:r>
      <w:bookmarkEnd w:id="27"/>
    </w:p>
    <w:p w14:paraId="42489D4C" w14:textId="76C74A0B" w:rsidR="00D9147B" w:rsidRDefault="00D9147B" w:rsidP="00D9147B">
      <w:pPr>
        <w:rPr>
          <w:lang w:val="pt-BR"/>
        </w:rPr>
      </w:pPr>
    </w:p>
    <w:p w14:paraId="5670753E" w14:textId="3848C23C" w:rsidR="00971C78" w:rsidRDefault="005F54C3" w:rsidP="00D9147B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A5040DA" wp14:editId="7BFAB1DC">
            <wp:extent cx="5943600" cy="6654800"/>
            <wp:effectExtent l="0" t="0" r="0" b="0"/>
            <wp:docPr id="13" name="Imagem 13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Diagrama&#10;&#10;Descrição gerada automa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9A7D" w14:textId="77777777" w:rsidR="00971C78" w:rsidRDefault="00971C78">
      <w:pPr>
        <w:rPr>
          <w:lang w:val="pt-BR"/>
        </w:rPr>
      </w:pPr>
      <w:r>
        <w:rPr>
          <w:lang w:val="pt-BR"/>
        </w:rPr>
        <w:br w:type="page"/>
      </w:r>
    </w:p>
    <w:p w14:paraId="3AA78511" w14:textId="0CCAE8C9" w:rsidR="00D9147B" w:rsidRDefault="00387822" w:rsidP="00D9147B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8B80512" wp14:editId="0E7C65AD">
            <wp:extent cx="5924550" cy="4057650"/>
            <wp:effectExtent l="0" t="0" r="0" b="0"/>
            <wp:docPr id="14" name="Imagem 14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Diagrama&#10;&#10;Descrição gerada automaticament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2821" w14:textId="64EC518D" w:rsidR="00AA2DD6" w:rsidRDefault="00AA2DD6" w:rsidP="00D9147B">
      <w:pPr>
        <w:rPr>
          <w:lang w:val="pt-BR"/>
        </w:rPr>
      </w:pPr>
    </w:p>
    <w:p w14:paraId="59016AC2" w14:textId="225B0736" w:rsidR="00AA2DD6" w:rsidRDefault="00AA2DD6">
      <w:pPr>
        <w:rPr>
          <w:lang w:val="pt-BR"/>
        </w:rPr>
      </w:pPr>
      <w:r>
        <w:rPr>
          <w:lang w:val="pt-BR"/>
        </w:rPr>
        <w:br w:type="page"/>
      </w:r>
      <w:r w:rsidR="005520BD">
        <w:rPr>
          <w:noProof/>
          <w:lang w:val="pt-BR"/>
        </w:rPr>
        <w:lastRenderedPageBreak/>
        <w:drawing>
          <wp:inline distT="0" distB="0" distL="0" distR="0" wp14:anchorId="1930659B" wp14:editId="2B2F7D16">
            <wp:extent cx="5638800" cy="4743450"/>
            <wp:effectExtent l="0" t="0" r="0" b="0"/>
            <wp:docPr id="15" name="Imagem 1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Diagrama&#10;&#10;Descrição gerada automaticament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268A" w14:textId="23B33D86" w:rsidR="00666962" w:rsidRDefault="00666962" w:rsidP="00D9147B">
      <w:pPr>
        <w:rPr>
          <w:lang w:val="pt-BR"/>
        </w:rPr>
      </w:pPr>
    </w:p>
    <w:p w14:paraId="2E4BF787" w14:textId="77777777" w:rsidR="00666962" w:rsidRDefault="00666962">
      <w:pPr>
        <w:rPr>
          <w:lang w:val="pt-BR"/>
        </w:rPr>
      </w:pPr>
      <w:r>
        <w:rPr>
          <w:lang w:val="pt-BR"/>
        </w:rPr>
        <w:br w:type="page"/>
      </w:r>
    </w:p>
    <w:p w14:paraId="170130A1" w14:textId="1B6A07F9" w:rsidR="00AA2DD6" w:rsidRDefault="00666962" w:rsidP="00666962">
      <w:pPr>
        <w:pStyle w:val="Ttulo2"/>
        <w:rPr>
          <w:lang w:val="pt-BR"/>
        </w:rPr>
      </w:pPr>
      <w:bookmarkStart w:id="28" w:name="_Toc105446857"/>
      <w:r>
        <w:rPr>
          <w:lang w:val="pt-BR"/>
        </w:rPr>
        <w:lastRenderedPageBreak/>
        <w:t>Mapa navegacional website</w:t>
      </w:r>
      <w:bookmarkEnd w:id="28"/>
    </w:p>
    <w:p w14:paraId="4DC0A69C" w14:textId="72C48FA0" w:rsidR="00666962" w:rsidRDefault="00666962" w:rsidP="00666962">
      <w:pPr>
        <w:rPr>
          <w:lang w:val="pt-BR"/>
        </w:rPr>
      </w:pPr>
    </w:p>
    <w:p w14:paraId="79C6EEF9" w14:textId="6D0F4588" w:rsidR="00666962" w:rsidRDefault="00F32D27" w:rsidP="00666962">
      <w:pPr>
        <w:rPr>
          <w:u w:val="single"/>
          <w:lang w:val="pt-BR"/>
        </w:rPr>
      </w:pPr>
      <w:r>
        <w:rPr>
          <w:noProof/>
        </w:rPr>
        <w:drawing>
          <wp:inline distT="0" distB="0" distL="0" distR="0" wp14:anchorId="42D2A75A" wp14:editId="64B52D12">
            <wp:extent cx="5943600" cy="3028950"/>
            <wp:effectExtent l="0" t="0" r="0" b="0"/>
            <wp:docPr id="12" name="Imagem 12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Interface gráfica do usuário, Aplicativo, Word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B6199" w14:textId="5A1EA590" w:rsidR="009C2DA5" w:rsidRDefault="009C2DA5" w:rsidP="00666962">
      <w:pPr>
        <w:rPr>
          <w:u w:val="single"/>
          <w:lang w:val="pt-BR"/>
        </w:rPr>
      </w:pPr>
    </w:p>
    <w:p w14:paraId="64C27495" w14:textId="0EC2C278" w:rsidR="00260336" w:rsidRDefault="00260336" w:rsidP="00260336">
      <w:pPr>
        <w:pStyle w:val="Ttulo2"/>
        <w:rPr>
          <w:lang w:val="pt-BR"/>
        </w:rPr>
      </w:pPr>
      <w:bookmarkStart w:id="29" w:name="_Toc105446858"/>
      <w:r w:rsidRPr="00260336">
        <w:rPr>
          <w:lang w:val="pt-BR"/>
        </w:rPr>
        <w:t>Prototipação “grossa” do site</w:t>
      </w:r>
      <w:bookmarkEnd w:id="29"/>
    </w:p>
    <w:p w14:paraId="7C015CEF" w14:textId="22FD1567" w:rsidR="00260336" w:rsidRDefault="00260336" w:rsidP="00260336">
      <w:pPr>
        <w:rPr>
          <w:lang w:val="pt-BR"/>
        </w:rPr>
      </w:pPr>
    </w:p>
    <w:p w14:paraId="3B689754" w14:textId="22945C31" w:rsidR="00260336" w:rsidRDefault="00260336" w:rsidP="00260336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58240" behindDoc="0" locked="0" layoutInCell="1" allowOverlap="1" wp14:anchorId="4A1F74A5" wp14:editId="6D8B2E96">
            <wp:simplePos x="0" y="0"/>
            <wp:positionH relativeFrom="margin">
              <wp:posOffset>461313</wp:posOffset>
            </wp:positionH>
            <wp:positionV relativeFrom="paragraph">
              <wp:posOffset>262697</wp:posOffset>
            </wp:positionV>
            <wp:extent cx="5474335" cy="2701290"/>
            <wp:effectExtent l="0" t="0" r="0" b="3810"/>
            <wp:wrapSquare wrapText="bothSides"/>
            <wp:docPr id="16" name="Imagem 16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Interface gráfica do usuário, Site&#10;&#10;Descrição gerada automaticament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44AE">
        <w:rPr>
          <w:lang w:val="pt-BR"/>
        </w:rPr>
        <w:t>Tela inicial do site</w:t>
      </w:r>
    </w:p>
    <w:p w14:paraId="45A9D380" w14:textId="1F23C0E9" w:rsidR="002144AE" w:rsidRPr="002144AE" w:rsidRDefault="002144AE" w:rsidP="002144AE">
      <w:pPr>
        <w:rPr>
          <w:lang w:val="pt-BR"/>
        </w:rPr>
      </w:pPr>
    </w:p>
    <w:p w14:paraId="39AC7FEA" w14:textId="29B4029C" w:rsidR="002144AE" w:rsidRPr="002144AE" w:rsidRDefault="002144AE" w:rsidP="002144AE">
      <w:pPr>
        <w:rPr>
          <w:lang w:val="pt-BR"/>
        </w:rPr>
      </w:pPr>
    </w:p>
    <w:p w14:paraId="79D4E2E6" w14:textId="771195A6" w:rsidR="002144AE" w:rsidRPr="002144AE" w:rsidRDefault="002144AE" w:rsidP="002144AE">
      <w:pPr>
        <w:rPr>
          <w:lang w:val="pt-BR"/>
        </w:rPr>
      </w:pPr>
    </w:p>
    <w:p w14:paraId="78A70A7F" w14:textId="3B4A9A74" w:rsidR="002144AE" w:rsidRPr="002144AE" w:rsidRDefault="002144AE" w:rsidP="002144AE">
      <w:pPr>
        <w:rPr>
          <w:lang w:val="pt-BR"/>
        </w:rPr>
      </w:pPr>
    </w:p>
    <w:p w14:paraId="381438C5" w14:textId="7AD2B53B" w:rsidR="002144AE" w:rsidRPr="002144AE" w:rsidRDefault="002144AE" w:rsidP="002144AE">
      <w:pPr>
        <w:rPr>
          <w:lang w:val="pt-BR"/>
        </w:rPr>
      </w:pPr>
    </w:p>
    <w:p w14:paraId="007F8635" w14:textId="374C56C7" w:rsidR="002144AE" w:rsidRPr="002144AE" w:rsidRDefault="002144AE" w:rsidP="002144AE">
      <w:pPr>
        <w:rPr>
          <w:lang w:val="pt-BR"/>
        </w:rPr>
      </w:pPr>
    </w:p>
    <w:p w14:paraId="06A9DAA0" w14:textId="3D34F242" w:rsidR="002144AE" w:rsidRPr="002144AE" w:rsidRDefault="002144AE" w:rsidP="002144AE">
      <w:pPr>
        <w:rPr>
          <w:lang w:val="pt-BR"/>
        </w:rPr>
      </w:pPr>
    </w:p>
    <w:p w14:paraId="333EA86B" w14:textId="05CFCD91" w:rsidR="002144AE" w:rsidRPr="002144AE" w:rsidRDefault="002144AE" w:rsidP="002144AE">
      <w:pPr>
        <w:rPr>
          <w:lang w:val="pt-BR"/>
        </w:rPr>
      </w:pPr>
    </w:p>
    <w:p w14:paraId="100DEC1A" w14:textId="01274C4F" w:rsidR="002144AE" w:rsidRPr="002144AE" w:rsidRDefault="002144AE" w:rsidP="002144AE">
      <w:pPr>
        <w:rPr>
          <w:lang w:val="pt-BR"/>
        </w:rPr>
      </w:pPr>
    </w:p>
    <w:p w14:paraId="5BA72247" w14:textId="35DAE4BF" w:rsidR="002144AE" w:rsidRDefault="002144AE" w:rsidP="002144AE">
      <w:pPr>
        <w:rPr>
          <w:lang w:val="pt-BR"/>
        </w:rPr>
      </w:pPr>
    </w:p>
    <w:p w14:paraId="2986485B" w14:textId="15750211" w:rsidR="002144AE" w:rsidRDefault="002144AE" w:rsidP="002144AE">
      <w:pPr>
        <w:tabs>
          <w:tab w:val="left" w:pos="2792"/>
        </w:tabs>
        <w:rPr>
          <w:lang w:val="pt-BR"/>
        </w:rPr>
      </w:pPr>
      <w:r>
        <w:rPr>
          <w:lang w:val="pt-BR"/>
        </w:rPr>
        <w:tab/>
      </w:r>
    </w:p>
    <w:p w14:paraId="44DD0EC8" w14:textId="77777777" w:rsidR="002144AE" w:rsidRDefault="002144AE">
      <w:pPr>
        <w:rPr>
          <w:lang w:val="pt-BR"/>
        </w:rPr>
      </w:pPr>
      <w:r>
        <w:rPr>
          <w:lang w:val="pt-BR"/>
        </w:rPr>
        <w:br w:type="page"/>
      </w:r>
    </w:p>
    <w:p w14:paraId="1A8FB08E" w14:textId="737BF2ED" w:rsidR="002144AE" w:rsidRDefault="002144AE" w:rsidP="002144AE">
      <w:pPr>
        <w:pStyle w:val="PargrafodaLista"/>
        <w:numPr>
          <w:ilvl w:val="0"/>
          <w:numId w:val="19"/>
        </w:numPr>
        <w:tabs>
          <w:tab w:val="left" w:pos="2792"/>
        </w:tabs>
        <w:rPr>
          <w:lang w:val="pt-BR"/>
        </w:rPr>
      </w:pPr>
      <w:r>
        <w:rPr>
          <w:noProof/>
          <w:lang w:val="pt-BR"/>
        </w:rPr>
        <w:lastRenderedPageBreak/>
        <w:drawing>
          <wp:anchor distT="0" distB="0" distL="114300" distR="114300" simplePos="0" relativeHeight="251659264" behindDoc="0" locked="0" layoutInCell="1" allowOverlap="1" wp14:anchorId="19C099A5" wp14:editId="027BECFD">
            <wp:simplePos x="0" y="0"/>
            <wp:positionH relativeFrom="margin">
              <wp:align>right</wp:align>
            </wp:positionH>
            <wp:positionV relativeFrom="paragraph">
              <wp:posOffset>230588</wp:posOffset>
            </wp:positionV>
            <wp:extent cx="5486400" cy="2635250"/>
            <wp:effectExtent l="0" t="0" r="0" b="0"/>
            <wp:wrapSquare wrapText="bothSides"/>
            <wp:docPr id="17" name="Imagem 17" descr="Interface gráfica do usuário, Aplicativo, Team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Interface gráfica do usuário, Aplicativo, Teams&#10;&#10;Descrição gerada automaticament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2646" cy="26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Tela de login / cadastro</w:t>
      </w:r>
    </w:p>
    <w:p w14:paraId="75236515" w14:textId="69E9C18D" w:rsidR="002144AE" w:rsidRPr="002144AE" w:rsidRDefault="002144AE" w:rsidP="002144AE">
      <w:pPr>
        <w:rPr>
          <w:lang w:val="pt-BR"/>
        </w:rPr>
      </w:pPr>
    </w:p>
    <w:p w14:paraId="47B31FDB" w14:textId="3DD9E209" w:rsidR="002144AE" w:rsidRPr="002144AE" w:rsidRDefault="002144AE" w:rsidP="002144AE">
      <w:pPr>
        <w:rPr>
          <w:lang w:val="pt-BR"/>
        </w:rPr>
      </w:pPr>
    </w:p>
    <w:p w14:paraId="6AC14610" w14:textId="13A9C901" w:rsidR="002144AE" w:rsidRPr="002144AE" w:rsidRDefault="002144AE" w:rsidP="002144AE">
      <w:pPr>
        <w:rPr>
          <w:lang w:val="pt-BR"/>
        </w:rPr>
      </w:pPr>
    </w:p>
    <w:p w14:paraId="7390E222" w14:textId="18402A17" w:rsidR="002144AE" w:rsidRPr="002144AE" w:rsidRDefault="002144AE" w:rsidP="002144AE">
      <w:pPr>
        <w:rPr>
          <w:lang w:val="pt-BR"/>
        </w:rPr>
      </w:pPr>
    </w:p>
    <w:p w14:paraId="709B7205" w14:textId="16721677" w:rsidR="002144AE" w:rsidRPr="002144AE" w:rsidRDefault="002144AE" w:rsidP="002144AE">
      <w:pPr>
        <w:rPr>
          <w:lang w:val="pt-BR"/>
        </w:rPr>
      </w:pPr>
    </w:p>
    <w:p w14:paraId="31D49565" w14:textId="43740614" w:rsidR="002144AE" w:rsidRPr="002144AE" w:rsidRDefault="002144AE" w:rsidP="002144AE">
      <w:pPr>
        <w:rPr>
          <w:lang w:val="pt-BR"/>
        </w:rPr>
      </w:pPr>
    </w:p>
    <w:p w14:paraId="551A048E" w14:textId="622DACE0" w:rsidR="002144AE" w:rsidRPr="002144AE" w:rsidRDefault="002144AE" w:rsidP="002144AE">
      <w:pPr>
        <w:rPr>
          <w:lang w:val="pt-BR"/>
        </w:rPr>
      </w:pPr>
    </w:p>
    <w:p w14:paraId="0D4DFFCB" w14:textId="045AD03D" w:rsidR="002144AE" w:rsidRPr="002144AE" w:rsidRDefault="002144AE" w:rsidP="002144AE">
      <w:pPr>
        <w:rPr>
          <w:lang w:val="pt-BR"/>
        </w:rPr>
      </w:pPr>
    </w:p>
    <w:p w14:paraId="2AF35E32" w14:textId="04D3CCBF" w:rsidR="002144AE" w:rsidRDefault="002144AE" w:rsidP="002144AE">
      <w:pPr>
        <w:rPr>
          <w:lang w:val="pt-BR"/>
        </w:rPr>
      </w:pPr>
    </w:p>
    <w:p w14:paraId="7D6924A1" w14:textId="4D745377" w:rsidR="002144AE" w:rsidRDefault="002144AE" w:rsidP="002144AE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60288" behindDoc="0" locked="0" layoutInCell="1" allowOverlap="1" wp14:anchorId="7A526A71" wp14:editId="1F990C29">
            <wp:simplePos x="0" y="0"/>
            <wp:positionH relativeFrom="margin">
              <wp:align>right</wp:align>
            </wp:positionH>
            <wp:positionV relativeFrom="paragraph">
              <wp:posOffset>402756</wp:posOffset>
            </wp:positionV>
            <wp:extent cx="5478145" cy="3076575"/>
            <wp:effectExtent l="0" t="0" r="8255" b="9525"/>
            <wp:wrapSquare wrapText="bothSides"/>
            <wp:docPr id="18" name="Imagem 18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nterface gráfica do usuário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14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Tela inicial após o login ser concluído</w:t>
      </w:r>
    </w:p>
    <w:p w14:paraId="02B2DC84" w14:textId="22C27717" w:rsidR="002144AE" w:rsidRPr="002144AE" w:rsidRDefault="002144AE" w:rsidP="002144AE">
      <w:pPr>
        <w:rPr>
          <w:lang w:val="pt-BR"/>
        </w:rPr>
      </w:pPr>
    </w:p>
    <w:p w14:paraId="195F7D9C" w14:textId="7F628264" w:rsidR="002144AE" w:rsidRPr="002144AE" w:rsidRDefault="002144AE" w:rsidP="002144AE">
      <w:pPr>
        <w:rPr>
          <w:lang w:val="pt-BR"/>
        </w:rPr>
      </w:pPr>
    </w:p>
    <w:p w14:paraId="0131236E" w14:textId="5528D20E" w:rsidR="002144AE" w:rsidRPr="002144AE" w:rsidRDefault="002144AE" w:rsidP="002144AE">
      <w:pPr>
        <w:rPr>
          <w:lang w:val="pt-BR"/>
        </w:rPr>
      </w:pPr>
    </w:p>
    <w:p w14:paraId="1A0F4B8A" w14:textId="57D1B404" w:rsidR="002144AE" w:rsidRPr="002144AE" w:rsidRDefault="002144AE" w:rsidP="002144AE">
      <w:pPr>
        <w:rPr>
          <w:lang w:val="pt-BR"/>
        </w:rPr>
      </w:pPr>
    </w:p>
    <w:p w14:paraId="22F3D0DA" w14:textId="7E9FF509" w:rsidR="002144AE" w:rsidRPr="002144AE" w:rsidRDefault="002144AE" w:rsidP="002144AE">
      <w:pPr>
        <w:rPr>
          <w:lang w:val="pt-BR"/>
        </w:rPr>
      </w:pPr>
    </w:p>
    <w:p w14:paraId="5988632A" w14:textId="605116B3" w:rsidR="002144AE" w:rsidRPr="002144AE" w:rsidRDefault="002144AE" w:rsidP="002144AE">
      <w:pPr>
        <w:rPr>
          <w:lang w:val="pt-BR"/>
        </w:rPr>
      </w:pPr>
    </w:p>
    <w:p w14:paraId="21E0C611" w14:textId="471B4960" w:rsidR="002144AE" w:rsidRPr="002144AE" w:rsidRDefault="002144AE" w:rsidP="002144AE">
      <w:pPr>
        <w:rPr>
          <w:lang w:val="pt-BR"/>
        </w:rPr>
      </w:pPr>
    </w:p>
    <w:p w14:paraId="7CDAC17C" w14:textId="6F3DBB8A" w:rsidR="002144AE" w:rsidRPr="002144AE" w:rsidRDefault="002144AE" w:rsidP="002144AE">
      <w:pPr>
        <w:rPr>
          <w:lang w:val="pt-BR"/>
        </w:rPr>
      </w:pPr>
    </w:p>
    <w:p w14:paraId="2E5082F6" w14:textId="61BCEB83" w:rsidR="002144AE" w:rsidRPr="002144AE" w:rsidRDefault="002144AE" w:rsidP="002144AE">
      <w:pPr>
        <w:rPr>
          <w:lang w:val="pt-BR"/>
        </w:rPr>
      </w:pPr>
    </w:p>
    <w:p w14:paraId="27A3D9C2" w14:textId="53E5A0CC" w:rsidR="002144AE" w:rsidRDefault="002144AE" w:rsidP="002144AE">
      <w:pPr>
        <w:rPr>
          <w:lang w:val="pt-BR"/>
        </w:rPr>
      </w:pPr>
    </w:p>
    <w:p w14:paraId="2B568A3A" w14:textId="32019DED" w:rsidR="002144AE" w:rsidRDefault="002144AE" w:rsidP="002144AE">
      <w:pPr>
        <w:rPr>
          <w:lang w:val="pt-BR"/>
        </w:rPr>
      </w:pPr>
    </w:p>
    <w:p w14:paraId="03145230" w14:textId="3DA19AAF" w:rsidR="002144AE" w:rsidRDefault="002144AE" w:rsidP="002144AE">
      <w:pPr>
        <w:rPr>
          <w:lang w:val="pt-BR"/>
        </w:rPr>
      </w:pPr>
    </w:p>
    <w:p w14:paraId="7BB7FB99" w14:textId="5C3C0D1F" w:rsidR="002144AE" w:rsidRDefault="002144AE" w:rsidP="002144AE">
      <w:pPr>
        <w:rPr>
          <w:lang w:val="pt-BR"/>
        </w:rPr>
      </w:pPr>
    </w:p>
    <w:p w14:paraId="06D057E0" w14:textId="0FE57A16" w:rsidR="002144AE" w:rsidRDefault="002144AE" w:rsidP="002144AE">
      <w:pPr>
        <w:rPr>
          <w:lang w:val="pt-BR"/>
        </w:rPr>
      </w:pPr>
    </w:p>
    <w:p w14:paraId="71895D61" w14:textId="77777777" w:rsidR="002144AE" w:rsidRDefault="002144AE">
      <w:pPr>
        <w:rPr>
          <w:lang w:val="pt-BR"/>
        </w:rPr>
      </w:pPr>
      <w:r>
        <w:rPr>
          <w:lang w:val="pt-BR"/>
        </w:rPr>
        <w:br w:type="page"/>
      </w:r>
    </w:p>
    <w:p w14:paraId="2A50E7B6" w14:textId="79619D36" w:rsidR="00462B91" w:rsidRDefault="002144AE" w:rsidP="00462B91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lastRenderedPageBreak/>
        <w:drawing>
          <wp:anchor distT="0" distB="0" distL="114300" distR="114300" simplePos="0" relativeHeight="251661312" behindDoc="0" locked="0" layoutInCell="1" allowOverlap="1" wp14:anchorId="7943F492" wp14:editId="2AE981F2">
            <wp:simplePos x="0" y="0"/>
            <wp:positionH relativeFrom="margin">
              <wp:align>right</wp:align>
            </wp:positionH>
            <wp:positionV relativeFrom="paragraph">
              <wp:posOffset>270345</wp:posOffset>
            </wp:positionV>
            <wp:extent cx="5486400" cy="2727960"/>
            <wp:effectExtent l="0" t="0" r="0" b="0"/>
            <wp:wrapSquare wrapText="bothSides"/>
            <wp:docPr id="19" name="Imagem 19" descr="Interface gráfica do usuário, Aplicativ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 descr="Interface gráfica do usuário, Aplicativo, Site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Tela do carrinho após ter adicionado alguns produtos</w:t>
      </w:r>
    </w:p>
    <w:p w14:paraId="30D91AE7" w14:textId="13E9D42E" w:rsidR="00462B91" w:rsidRPr="00462B91" w:rsidRDefault="00462B91" w:rsidP="00462B91">
      <w:pPr>
        <w:rPr>
          <w:lang w:val="pt-BR"/>
        </w:rPr>
      </w:pPr>
    </w:p>
    <w:p w14:paraId="0C7DAE66" w14:textId="4C982FAF" w:rsidR="00462B91" w:rsidRPr="00462B91" w:rsidRDefault="00462B91" w:rsidP="00462B91">
      <w:pPr>
        <w:rPr>
          <w:lang w:val="pt-BR"/>
        </w:rPr>
      </w:pPr>
    </w:p>
    <w:p w14:paraId="056A21FF" w14:textId="53A6E9CF" w:rsidR="00462B91" w:rsidRPr="00462B91" w:rsidRDefault="00462B91" w:rsidP="00462B91">
      <w:pPr>
        <w:rPr>
          <w:lang w:val="pt-BR"/>
        </w:rPr>
      </w:pPr>
    </w:p>
    <w:p w14:paraId="4564908D" w14:textId="3E0A4FB5" w:rsidR="00462B91" w:rsidRPr="00462B91" w:rsidRDefault="00462B91" w:rsidP="00462B91">
      <w:pPr>
        <w:rPr>
          <w:lang w:val="pt-BR"/>
        </w:rPr>
      </w:pPr>
    </w:p>
    <w:p w14:paraId="2CA0AE78" w14:textId="2B51F1A9" w:rsidR="00462B91" w:rsidRPr="00462B91" w:rsidRDefault="00462B91" w:rsidP="00462B91">
      <w:pPr>
        <w:rPr>
          <w:lang w:val="pt-BR"/>
        </w:rPr>
      </w:pPr>
    </w:p>
    <w:p w14:paraId="01B09F7D" w14:textId="6FE32FA3" w:rsidR="00462B91" w:rsidRPr="00462B91" w:rsidRDefault="00462B91" w:rsidP="00462B91">
      <w:pPr>
        <w:rPr>
          <w:lang w:val="pt-BR"/>
        </w:rPr>
      </w:pPr>
    </w:p>
    <w:p w14:paraId="79A76704" w14:textId="2627FD77" w:rsidR="00462B91" w:rsidRPr="00462B91" w:rsidRDefault="00462B91" w:rsidP="00462B91">
      <w:pPr>
        <w:rPr>
          <w:lang w:val="pt-BR"/>
        </w:rPr>
      </w:pPr>
    </w:p>
    <w:p w14:paraId="67337F31" w14:textId="3DA36726" w:rsidR="00462B91" w:rsidRPr="00462B91" w:rsidRDefault="00462B91" w:rsidP="00462B91">
      <w:pPr>
        <w:rPr>
          <w:lang w:val="pt-BR"/>
        </w:rPr>
      </w:pPr>
    </w:p>
    <w:p w14:paraId="40B8E94F" w14:textId="10DB40A3" w:rsidR="00462B91" w:rsidRPr="00462B91" w:rsidRDefault="00462B91" w:rsidP="00462B91">
      <w:pPr>
        <w:rPr>
          <w:lang w:val="pt-BR"/>
        </w:rPr>
      </w:pPr>
    </w:p>
    <w:p w14:paraId="464B64E3" w14:textId="556A30BB" w:rsidR="00462B91" w:rsidRPr="00462B91" w:rsidRDefault="00462B91" w:rsidP="00462B91">
      <w:pPr>
        <w:rPr>
          <w:lang w:val="pt-BR"/>
        </w:rPr>
      </w:pPr>
    </w:p>
    <w:p w14:paraId="65DC4EB9" w14:textId="365D4D8F" w:rsidR="00462B91" w:rsidRDefault="00462B91" w:rsidP="00462B91">
      <w:pPr>
        <w:rPr>
          <w:lang w:val="pt-BR"/>
        </w:rPr>
      </w:pPr>
    </w:p>
    <w:p w14:paraId="519492DD" w14:textId="61FCC367" w:rsidR="00462B91" w:rsidRDefault="00462B91" w:rsidP="00462B91">
      <w:pPr>
        <w:pStyle w:val="PargrafodaLista"/>
        <w:numPr>
          <w:ilvl w:val="0"/>
          <w:numId w:val="19"/>
        </w:numPr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62336" behindDoc="0" locked="0" layoutInCell="1" allowOverlap="1" wp14:anchorId="06E85638" wp14:editId="7D37D53F">
            <wp:simplePos x="0" y="0"/>
            <wp:positionH relativeFrom="margin">
              <wp:align>right</wp:align>
            </wp:positionH>
            <wp:positionV relativeFrom="paragraph">
              <wp:posOffset>300990</wp:posOffset>
            </wp:positionV>
            <wp:extent cx="5469890" cy="2719705"/>
            <wp:effectExtent l="0" t="0" r="0" b="4445"/>
            <wp:wrapSquare wrapText="bothSides"/>
            <wp:docPr id="21" name="Imagem 21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Interface gráfica do usuário&#10;&#10;Descrição gerada automa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>Caso o cliente deseje remover algum produto</w:t>
      </w:r>
    </w:p>
    <w:p w14:paraId="38E12773" w14:textId="79AAF600" w:rsidR="00462B91" w:rsidRPr="00462B91" w:rsidRDefault="00462B91" w:rsidP="00462B91">
      <w:pPr>
        <w:rPr>
          <w:lang w:val="pt-BR"/>
        </w:rPr>
      </w:pPr>
    </w:p>
    <w:p w14:paraId="2EAC6120" w14:textId="2616DDAC" w:rsidR="00462B91" w:rsidRPr="00462B91" w:rsidRDefault="00462B91" w:rsidP="00462B91">
      <w:pPr>
        <w:rPr>
          <w:lang w:val="pt-BR"/>
        </w:rPr>
      </w:pPr>
    </w:p>
    <w:p w14:paraId="5642C92E" w14:textId="5B2CBE4E" w:rsidR="00462B91" w:rsidRPr="00462B91" w:rsidRDefault="00462B91" w:rsidP="00462B91">
      <w:pPr>
        <w:rPr>
          <w:lang w:val="pt-BR"/>
        </w:rPr>
      </w:pPr>
    </w:p>
    <w:p w14:paraId="5E8D92F2" w14:textId="784B3B3B" w:rsidR="00462B91" w:rsidRPr="00462B91" w:rsidRDefault="00462B91" w:rsidP="00462B91">
      <w:pPr>
        <w:rPr>
          <w:lang w:val="pt-BR"/>
        </w:rPr>
      </w:pPr>
    </w:p>
    <w:p w14:paraId="792C4728" w14:textId="32B2CC22" w:rsidR="00462B91" w:rsidRPr="00462B91" w:rsidRDefault="00462B91" w:rsidP="00462B91">
      <w:pPr>
        <w:rPr>
          <w:lang w:val="pt-BR"/>
        </w:rPr>
      </w:pPr>
    </w:p>
    <w:p w14:paraId="104DFEE9" w14:textId="1B38D9DC" w:rsidR="00462B91" w:rsidRPr="00462B91" w:rsidRDefault="00462B91" w:rsidP="00462B91">
      <w:pPr>
        <w:rPr>
          <w:lang w:val="pt-BR"/>
        </w:rPr>
      </w:pPr>
    </w:p>
    <w:p w14:paraId="6F0A7CA6" w14:textId="005CE132" w:rsidR="00462B91" w:rsidRPr="00462B91" w:rsidRDefault="00462B91" w:rsidP="00462B91">
      <w:pPr>
        <w:rPr>
          <w:lang w:val="pt-BR"/>
        </w:rPr>
      </w:pPr>
    </w:p>
    <w:p w14:paraId="0637FC6E" w14:textId="2CDBC375" w:rsidR="00462B91" w:rsidRPr="00462B91" w:rsidRDefault="00462B91" w:rsidP="00462B91">
      <w:pPr>
        <w:rPr>
          <w:lang w:val="pt-BR"/>
        </w:rPr>
      </w:pPr>
    </w:p>
    <w:p w14:paraId="05E629E6" w14:textId="69E2074D" w:rsidR="00462B91" w:rsidRPr="00462B91" w:rsidRDefault="00462B91" w:rsidP="00462B91">
      <w:pPr>
        <w:rPr>
          <w:lang w:val="pt-BR"/>
        </w:rPr>
      </w:pPr>
    </w:p>
    <w:p w14:paraId="1F3EF3A6" w14:textId="4D15DADB" w:rsidR="00462B91" w:rsidRDefault="00462B91" w:rsidP="00462B91">
      <w:pPr>
        <w:rPr>
          <w:lang w:val="pt-BR"/>
        </w:rPr>
      </w:pPr>
    </w:p>
    <w:p w14:paraId="5A79DC33" w14:textId="0B98A312" w:rsidR="00462B91" w:rsidRDefault="00462B91" w:rsidP="00462B91">
      <w:pPr>
        <w:tabs>
          <w:tab w:val="left" w:pos="1478"/>
        </w:tabs>
        <w:rPr>
          <w:lang w:val="pt-BR"/>
        </w:rPr>
      </w:pPr>
      <w:r>
        <w:rPr>
          <w:lang w:val="pt-BR"/>
        </w:rPr>
        <w:tab/>
      </w:r>
    </w:p>
    <w:p w14:paraId="79B4A5EE" w14:textId="77777777" w:rsidR="00462B91" w:rsidRDefault="00462B91">
      <w:pPr>
        <w:rPr>
          <w:lang w:val="pt-BR"/>
        </w:rPr>
      </w:pPr>
      <w:r>
        <w:rPr>
          <w:lang w:val="pt-BR"/>
        </w:rPr>
        <w:br w:type="page"/>
      </w:r>
    </w:p>
    <w:p w14:paraId="5DD33B59" w14:textId="59C782D8" w:rsidR="00462B91" w:rsidRDefault="003B6E74" w:rsidP="00462B91">
      <w:pPr>
        <w:pStyle w:val="PargrafodaLista"/>
        <w:numPr>
          <w:ilvl w:val="0"/>
          <w:numId w:val="19"/>
        </w:numPr>
        <w:tabs>
          <w:tab w:val="left" w:pos="1478"/>
        </w:tabs>
        <w:rPr>
          <w:lang w:val="pt-BR"/>
        </w:rPr>
      </w:pPr>
      <w:r>
        <w:rPr>
          <w:noProof/>
          <w:lang w:val="pt-BR"/>
        </w:rPr>
        <w:lastRenderedPageBreak/>
        <w:drawing>
          <wp:anchor distT="0" distB="0" distL="114300" distR="114300" simplePos="0" relativeHeight="251663360" behindDoc="0" locked="0" layoutInCell="1" allowOverlap="1" wp14:anchorId="396867CA" wp14:editId="13FD386F">
            <wp:simplePos x="0" y="0"/>
            <wp:positionH relativeFrom="margin">
              <wp:align>right</wp:align>
            </wp:positionH>
            <wp:positionV relativeFrom="paragraph">
              <wp:posOffset>222636</wp:posOffset>
            </wp:positionV>
            <wp:extent cx="5494020" cy="2697480"/>
            <wp:effectExtent l="0" t="0" r="0" b="7620"/>
            <wp:wrapSquare wrapText="bothSides"/>
            <wp:docPr id="24" name="Imagem 24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Interface gráfica do usuário, Site&#10;&#10;Descrição gerada automaticamente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BR"/>
        </w:rPr>
        <w:t xml:space="preserve">Sistema solicita confirmação de compra. </w:t>
      </w:r>
    </w:p>
    <w:p w14:paraId="55F379BA" w14:textId="7891A591" w:rsidR="00DA7D76" w:rsidRPr="00DA7D76" w:rsidRDefault="00DA7D76" w:rsidP="00DA7D76">
      <w:pPr>
        <w:rPr>
          <w:lang w:val="pt-BR"/>
        </w:rPr>
      </w:pPr>
    </w:p>
    <w:p w14:paraId="06899315" w14:textId="66DC3337" w:rsidR="00DA7D76" w:rsidRPr="00DA7D76" w:rsidRDefault="00DA7D76" w:rsidP="00DA7D76">
      <w:pPr>
        <w:rPr>
          <w:lang w:val="pt-BR"/>
        </w:rPr>
      </w:pPr>
    </w:p>
    <w:p w14:paraId="28A5B3BA" w14:textId="77ECABE0" w:rsidR="00DA7D76" w:rsidRPr="00DA7D76" w:rsidRDefault="00DA7D76" w:rsidP="00DA7D76">
      <w:pPr>
        <w:rPr>
          <w:lang w:val="pt-BR"/>
        </w:rPr>
      </w:pPr>
    </w:p>
    <w:p w14:paraId="4D8AB140" w14:textId="5CBECE46" w:rsidR="00DA7D76" w:rsidRPr="00DA7D76" w:rsidRDefault="00DA7D76" w:rsidP="00DA7D76">
      <w:pPr>
        <w:rPr>
          <w:lang w:val="pt-BR"/>
        </w:rPr>
      </w:pPr>
    </w:p>
    <w:p w14:paraId="1EFC2E18" w14:textId="4B812051" w:rsidR="00DA7D76" w:rsidRPr="00DA7D76" w:rsidRDefault="00DA7D76" w:rsidP="00DA7D76">
      <w:pPr>
        <w:rPr>
          <w:lang w:val="pt-BR"/>
        </w:rPr>
      </w:pPr>
    </w:p>
    <w:p w14:paraId="33C195D9" w14:textId="249E782E" w:rsidR="00DA7D76" w:rsidRPr="00DA7D76" w:rsidRDefault="00DA7D76" w:rsidP="00DA7D76">
      <w:pPr>
        <w:rPr>
          <w:lang w:val="pt-BR"/>
        </w:rPr>
      </w:pPr>
    </w:p>
    <w:p w14:paraId="6E754816" w14:textId="245B69DB" w:rsidR="00DA7D76" w:rsidRPr="00DA7D76" w:rsidRDefault="00DA7D76" w:rsidP="00DA7D76">
      <w:pPr>
        <w:rPr>
          <w:lang w:val="pt-BR"/>
        </w:rPr>
      </w:pPr>
    </w:p>
    <w:p w14:paraId="61F8C5C2" w14:textId="1FC77D18" w:rsidR="00DA7D76" w:rsidRPr="00DA7D76" w:rsidRDefault="00DA7D76" w:rsidP="00DA7D76">
      <w:pPr>
        <w:rPr>
          <w:lang w:val="pt-BR"/>
        </w:rPr>
      </w:pPr>
    </w:p>
    <w:p w14:paraId="4316BE7C" w14:textId="5A9680CC" w:rsidR="00DA7D76" w:rsidRPr="00DA7D76" w:rsidRDefault="00DA7D76" w:rsidP="00DA7D76">
      <w:pPr>
        <w:rPr>
          <w:lang w:val="pt-BR"/>
        </w:rPr>
      </w:pPr>
    </w:p>
    <w:p w14:paraId="5AD80593" w14:textId="2C5AAEB9" w:rsidR="00DA7D76" w:rsidRPr="00DA7D76" w:rsidRDefault="00DA7D76" w:rsidP="00DA7D76">
      <w:pPr>
        <w:rPr>
          <w:lang w:val="pt-BR"/>
        </w:rPr>
      </w:pPr>
    </w:p>
    <w:p w14:paraId="2DEDAC46" w14:textId="6DF9856E" w:rsidR="00DA7D76" w:rsidRDefault="00DA7D76" w:rsidP="00DA7D76">
      <w:pPr>
        <w:rPr>
          <w:lang w:val="pt-BR"/>
        </w:rPr>
      </w:pPr>
    </w:p>
    <w:p w14:paraId="454A6D48" w14:textId="14F399B1" w:rsidR="00DA7D76" w:rsidRDefault="00E261EF" w:rsidP="00DA7D76">
      <w:pPr>
        <w:pStyle w:val="PargrafodaLista"/>
        <w:numPr>
          <w:ilvl w:val="0"/>
          <w:numId w:val="19"/>
        </w:numPr>
        <w:tabs>
          <w:tab w:val="left" w:pos="4195"/>
        </w:tabs>
        <w:rPr>
          <w:lang w:val="pt-BR"/>
        </w:rPr>
      </w:pPr>
      <w:r>
        <w:rPr>
          <w:noProof/>
          <w:lang w:val="pt-BR"/>
        </w:rPr>
        <w:drawing>
          <wp:anchor distT="0" distB="0" distL="114300" distR="114300" simplePos="0" relativeHeight="251664384" behindDoc="0" locked="0" layoutInCell="1" allowOverlap="1" wp14:anchorId="6921BD07" wp14:editId="72C92413">
            <wp:simplePos x="0" y="0"/>
            <wp:positionH relativeFrom="margin">
              <wp:posOffset>439944</wp:posOffset>
            </wp:positionH>
            <wp:positionV relativeFrom="paragraph">
              <wp:posOffset>292100</wp:posOffset>
            </wp:positionV>
            <wp:extent cx="5485765" cy="2710815"/>
            <wp:effectExtent l="133350" t="114300" r="153035" b="165735"/>
            <wp:wrapSquare wrapText="bothSides"/>
            <wp:docPr id="25" name="Imagem 25" descr="Interface gráfica do usuári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 descr="Interface gráfica do usuário&#10;&#10;Descrição gerada automaticamente com confiança média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27108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7D76">
        <w:rPr>
          <w:lang w:val="pt-BR"/>
        </w:rPr>
        <w:t>Cliente pode conferir o seu histórico de compra</w:t>
      </w:r>
    </w:p>
    <w:p w14:paraId="605BE973" w14:textId="49A845AC" w:rsidR="00D96D9E" w:rsidRDefault="00D96D9E" w:rsidP="00D96D9E">
      <w:pPr>
        <w:pStyle w:val="PargrafodaLista"/>
        <w:tabs>
          <w:tab w:val="left" w:pos="4195"/>
        </w:tabs>
        <w:rPr>
          <w:lang w:val="pt-BR"/>
        </w:rPr>
      </w:pPr>
    </w:p>
    <w:p w14:paraId="5785AF86" w14:textId="77777777" w:rsidR="00D96D9E" w:rsidRDefault="00D96D9E">
      <w:pPr>
        <w:rPr>
          <w:lang w:val="pt-BR"/>
        </w:rPr>
      </w:pPr>
      <w:r>
        <w:rPr>
          <w:lang w:val="pt-BR"/>
        </w:rPr>
        <w:br w:type="page"/>
      </w:r>
    </w:p>
    <w:p w14:paraId="48F71332" w14:textId="795A5E5F" w:rsidR="00D96D9E" w:rsidRDefault="00D96D9E" w:rsidP="00D96D9E">
      <w:pPr>
        <w:pStyle w:val="Ttulo2"/>
        <w:rPr>
          <w:lang w:val="pt-BR"/>
        </w:rPr>
      </w:pPr>
      <w:bookmarkStart w:id="30" w:name="_Toc105446859"/>
      <w:proofErr w:type="spellStart"/>
      <w:r>
        <w:rPr>
          <w:lang w:val="pt-BR"/>
        </w:rPr>
        <w:lastRenderedPageBreak/>
        <w:t>Wireframes</w:t>
      </w:r>
      <w:proofErr w:type="spellEnd"/>
      <w:r>
        <w:rPr>
          <w:lang w:val="pt-BR"/>
        </w:rPr>
        <w:t xml:space="preserve"> do sistema</w:t>
      </w:r>
      <w:bookmarkEnd w:id="30"/>
    </w:p>
    <w:p w14:paraId="2412177B" w14:textId="58C74B2D" w:rsidR="00510559" w:rsidRPr="00510559" w:rsidRDefault="00510559" w:rsidP="00510559">
      <w:pPr>
        <w:pStyle w:val="Ttulo3"/>
        <w:rPr>
          <w:lang w:val="pt-BR"/>
        </w:rPr>
      </w:pPr>
      <w:bookmarkStart w:id="31" w:name="_Toc105446860"/>
      <w:r>
        <w:rPr>
          <w:lang w:val="pt-BR"/>
        </w:rPr>
        <w:t>Login Geral</w:t>
      </w:r>
      <w:bookmarkEnd w:id="31"/>
    </w:p>
    <w:p w14:paraId="092BFCD2" w14:textId="7982F85F" w:rsidR="00510559" w:rsidRDefault="00D96D9E" w:rsidP="00510559">
      <w:pPr>
        <w:rPr>
          <w:rStyle w:val="Ttulo3Char"/>
        </w:rPr>
      </w:pPr>
      <w:r>
        <w:rPr>
          <w:noProof/>
          <w:lang w:val="pt-BR"/>
        </w:rPr>
        <w:drawing>
          <wp:inline distT="0" distB="0" distL="0" distR="0" wp14:anchorId="32EEC6D6" wp14:editId="33324DEA">
            <wp:extent cx="5943600" cy="3482340"/>
            <wp:effectExtent l="0" t="0" r="0" b="3810"/>
            <wp:docPr id="20" name="Imagem 20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 descr="Diagrama&#10;&#10;Descrição gerada automaticamente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0559" w:rsidRPr="00510559">
        <w:rPr>
          <w:rStyle w:val="Ttulo3Char"/>
        </w:rPr>
        <w:t xml:space="preserve">Wireframe </w:t>
      </w:r>
      <w:proofErr w:type="spellStart"/>
      <w:r w:rsidR="00510559">
        <w:rPr>
          <w:rStyle w:val="Ttulo3Char"/>
        </w:rPr>
        <w:t>atendente</w:t>
      </w:r>
      <w:proofErr w:type="spellEnd"/>
      <w:r w:rsidR="00510559">
        <w:rPr>
          <w:noProof/>
          <w:lang w:val="pt-BR"/>
        </w:rPr>
        <w:drawing>
          <wp:inline distT="0" distB="0" distL="0" distR="0" wp14:anchorId="0D40BCDF" wp14:editId="7838719C">
            <wp:extent cx="5943600" cy="3482340"/>
            <wp:effectExtent l="0" t="0" r="0" b="3810"/>
            <wp:docPr id="22" name="Imagem 22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 descr="Diagrama&#10;&#10;Descrição gerada automaticamente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0559">
        <w:rPr>
          <w:noProof/>
          <w:lang w:val="pt-BR"/>
        </w:rPr>
        <w:lastRenderedPageBreak/>
        <w:drawing>
          <wp:inline distT="0" distB="0" distL="0" distR="0" wp14:anchorId="13AB6540" wp14:editId="390D429B">
            <wp:extent cx="5943600" cy="3482340"/>
            <wp:effectExtent l="0" t="0" r="0" b="3810"/>
            <wp:docPr id="23" name="Imagem 2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 descr="Interface gráfica do usuário, Aplicativo&#10;&#10;Descrição gerada automaticamente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0559">
        <w:rPr>
          <w:noProof/>
          <w:lang w:val="pt-BR"/>
        </w:rPr>
        <w:drawing>
          <wp:inline distT="0" distB="0" distL="0" distR="0" wp14:anchorId="3324B70D" wp14:editId="26C12889">
            <wp:extent cx="5943600" cy="3482340"/>
            <wp:effectExtent l="0" t="0" r="0" b="3810"/>
            <wp:docPr id="26" name="Imagem 26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 descr="Interface gráfica do usuário, Aplicativo&#10;&#10;Descrição gerada automaticamente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0559">
        <w:rPr>
          <w:noProof/>
          <w:lang w:val="pt-BR"/>
        </w:rPr>
        <w:lastRenderedPageBreak/>
        <w:drawing>
          <wp:inline distT="0" distB="0" distL="0" distR="0" wp14:anchorId="248D9781" wp14:editId="4EDDDBA7">
            <wp:extent cx="5943600" cy="3482340"/>
            <wp:effectExtent l="0" t="0" r="0" b="3810"/>
            <wp:docPr id="27" name="Imagem 27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 descr="Interface gráfica do usuário&#10;&#10;Descrição gerada automaticamente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52C4" w14:textId="0D82F071" w:rsidR="00B40769" w:rsidRDefault="00B40769" w:rsidP="00510559">
      <w:pPr>
        <w:rPr>
          <w:rStyle w:val="Ttulo3Char"/>
        </w:rPr>
      </w:pPr>
      <w:bookmarkStart w:id="32" w:name="_Toc105446861"/>
      <w:r>
        <w:rPr>
          <w:rStyle w:val="Ttulo3Char"/>
        </w:rPr>
        <w:t xml:space="preserve">Wireframe </w:t>
      </w:r>
      <w:proofErr w:type="spellStart"/>
      <w:r>
        <w:rPr>
          <w:rStyle w:val="Ttulo3Char"/>
        </w:rPr>
        <w:t>Confeiteiro</w:t>
      </w:r>
      <w:bookmarkEnd w:id="32"/>
      <w:proofErr w:type="spellEnd"/>
    </w:p>
    <w:p w14:paraId="067B4671" w14:textId="77777777" w:rsidR="00B40769" w:rsidRDefault="00B40769" w:rsidP="00510559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EC55F83" wp14:editId="3C3050F5">
            <wp:extent cx="5943600" cy="3482340"/>
            <wp:effectExtent l="0" t="0" r="0" b="3810"/>
            <wp:docPr id="28" name="Imagem 28" descr="Carta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 28" descr="Carta&#10;&#10;Descrição gerada automaticamente com confiança baixa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EE64E" w14:textId="652F3630" w:rsidR="00B40769" w:rsidRDefault="00B40769" w:rsidP="00510559">
      <w:pPr>
        <w:rPr>
          <w:noProof/>
          <w:lang w:val="pt-BR"/>
        </w:rPr>
      </w:pPr>
      <w:r>
        <w:rPr>
          <w:noProof/>
        </w:rPr>
        <w:lastRenderedPageBreak/>
        <w:drawing>
          <wp:inline distT="0" distB="0" distL="0" distR="0" wp14:anchorId="114B8916" wp14:editId="66366DD0">
            <wp:extent cx="5943600" cy="3482340"/>
            <wp:effectExtent l="0" t="0" r="0" b="3810"/>
            <wp:docPr id="31" name="Imagem 3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pt-BR"/>
        </w:rPr>
        <w:drawing>
          <wp:inline distT="0" distB="0" distL="0" distR="0" wp14:anchorId="5F9E64B9" wp14:editId="160B7DCF">
            <wp:extent cx="5943600" cy="3482340"/>
            <wp:effectExtent l="0" t="0" r="0" b="3810"/>
            <wp:docPr id="30" name="Imagem 30" descr="Gráf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30" descr="Gráfico&#10;&#10;Descrição gerada automaticamente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B291" w14:textId="03554A6F" w:rsidR="00C72D93" w:rsidRDefault="00C72D93" w:rsidP="00C72D93">
      <w:pPr>
        <w:rPr>
          <w:noProof/>
          <w:lang w:val="pt-BR"/>
        </w:rPr>
      </w:pPr>
    </w:p>
    <w:p w14:paraId="7A152B0F" w14:textId="1921DB23" w:rsidR="00C72D93" w:rsidRDefault="00C72D93" w:rsidP="00C72D93">
      <w:pPr>
        <w:jc w:val="center"/>
        <w:rPr>
          <w:lang w:val="pt-BR"/>
        </w:rPr>
      </w:pPr>
    </w:p>
    <w:p w14:paraId="42E07B7F" w14:textId="38EE904D" w:rsidR="00C72D93" w:rsidRDefault="00C72D93" w:rsidP="00C72D93">
      <w:pPr>
        <w:jc w:val="center"/>
        <w:rPr>
          <w:lang w:val="pt-BR"/>
        </w:rPr>
      </w:pPr>
    </w:p>
    <w:p w14:paraId="3322B9A8" w14:textId="56393A25" w:rsidR="00C72D93" w:rsidRDefault="00C72D93" w:rsidP="00C72D93">
      <w:pPr>
        <w:jc w:val="center"/>
        <w:rPr>
          <w:lang w:val="pt-BR"/>
        </w:rPr>
      </w:pPr>
    </w:p>
    <w:p w14:paraId="6C788EA8" w14:textId="6A875BAF" w:rsidR="00C72D93" w:rsidRDefault="00C72D93" w:rsidP="00C72D93">
      <w:pPr>
        <w:pStyle w:val="Ttulo3"/>
        <w:rPr>
          <w:lang w:val="pt-BR"/>
        </w:rPr>
      </w:pPr>
      <w:bookmarkStart w:id="33" w:name="_Toc105446862"/>
      <w:r>
        <w:rPr>
          <w:lang w:val="pt-BR"/>
        </w:rPr>
        <w:lastRenderedPageBreak/>
        <w:t>Wireframe Recursos Humanos</w:t>
      </w:r>
      <w:bookmarkEnd w:id="33"/>
    </w:p>
    <w:p w14:paraId="65D545C7" w14:textId="7B6B0DAA" w:rsidR="00C72D93" w:rsidRPr="00C72D93" w:rsidRDefault="00C72D93" w:rsidP="00C72D93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0EDCD81" wp14:editId="2E9D943C">
            <wp:extent cx="5943600" cy="3488055"/>
            <wp:effectExtent l="0" t="0" r="0" b="0"/>
            <wp:docPr id="32" name="Imagem 32" descr="Interface gráfica do usuári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32" descr="Interface gráfica do usuário&#10;&#10;Descrição gerada automaticamente com confiança média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pt-BR"/>
        </w:rPr>
        <w:drawing>
          <wp:inline distT="0" distB="0" distL="0" distR="0" wp14:anchorId="63347CB7" wp14:editId="084138D4">
            <wp:extent cx="5943600" cy="3482340"/>
            <wp:effectExtent l="0" t="0" r="0" b="3810"/>
            <wp:docPr id="33" name="Imagem 3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m 33" descr="Interface gráfica do usuário, Aplicativo&#10;&#10;Descrição gerada automaticamente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pt-BR"/>
        </w:rPr>
        <w:lastRenderedPageBreak/>
        <w:drawing>
          <wp:inline distT="0" distB="0" distL="0" distR="0" wp14:anchorId="5E9861F5" wp14:editId="7BAA5A34">
            <wp:extent cx="5943600" cy="3482340"/>
            <wp:effectExtent l="0" t="0" r="0" b="3810"/>
            <wp:docPr id="34" name="Imagem 3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m 34" descr="Interface gráfica do usuário, Aplicativo&#10;&#10;Descrição gerada automaticamente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pt-BR"/>
        </w:rPr>
        <w:drawing>
          <wp:inline distT="0" distB="0" distL="0" distR="0" wp14:anchorId="54F8294B" wp14:editId="08306D86">
            <wp:extent cx="5943600" cy="3482340"/>
            <wp:effectExtent l="0" t="0" r="0" b="3810"/>
            <wp:docPr id="35" name="Imagem 35" descr="Word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35" descr="Word&#10;&#10;Descrição gerada automaticamente com confiança média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2D93" w:rsidRPr="00C72D93" w:rsidSect="006D2699">
      <w:footerReference w:type="default" r:id="rId4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8B5B1A" w14:textId="77777777" w:rsidR="005F53BF" w:rsidRDefault="005F53BF" w:rsidP="00211C47">
      <w:pPr>
        <w:spacing w:after="0" w:line="240" w:lineRule="auto"/>
      </w:pPr>
      <w:r>
        <w:separator/>
      </w:r>
    </w:p>
  </w:endnote>
  <w:endnote w:type="continuationSeparator" w:id="0">
    <w:p w14:paraId="5053FED8" w14:textId="77777777" w:rsidR="005F53BF" w:rsidRDefault="005F53BF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BEEA3" w14:textId="77777777" w:rsidR="005F53BF" w:rsidRDefault="005F53BF" w:rsidP="00211C47">
      <w:pPr>
        <w:spacing w:after="0" w:line="240" w:lineRule="auto"/>
      </w:pPr>
      <w:r>
        <w:separator/>
      </w:r>
    </w:p>
  </w:footnote>
  <w:footnote w:type="continuationSeparator" w:id="0">
    <w:p w14:paraId="4BE7E687" w14:textId="77777777" w:rsidR="005F53BF" w:rsidRDefault="005F53BF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4255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D29AD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B6470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051C1D"/>
    <w:multiLevelType w:val="hybridMultilevel"/>
    <w:tmpl w:val="866A2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240AC2"/>
    <w:multiLevelType w:val="hybridMultilevel"/>
    <w:tmpl w:val="C3A29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7A694F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532A72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BA5436"/>
    <w:multiLevelType w:val="hybridMultilevel"/>
    <w:tmpl w:val="1BDE7D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B65012"/>
    <w:multiLevelType w:val="hybridMultilevel"/>
    <w:tmpl w:val="A0FC7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F50C1"/>
    <w:multiLevelType w:val="hybridMultilevel"/>
    <w:tmpl w:val="940AE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730B78"/>
    <w:multiLevelType w:val="hybridMultilevel"/>
    <w:tmpl w:val="2B5603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9E6D23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13CED"/>
    <w:multiLevelType w:val="hybridMultilevel"/>
    <w:tmpl w:val="8CECD6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3C3DF6"/>
    <w:multiLevelType w:val="hybridMultilevel"/>
    <w:tmpl w:val="A0FC7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14"/>
  </w:num>
  <w:num w:numId="2" w16cid:durableId="1732073292">
    <w:abstractNumId w:val="9"/>
  </w:num>
  <w:num w:numId="3" w16cid:durableId="622081471">
    <w:abstractNumId w:val="5"/>
  </w:num>
  <w:num w:numId="4" w16cid:durableId="658121680">
    <w:abstractNumId w:val="11"/>
  </w:num>
  <w:num w:numId="5" w16cid:durableId="1767849795">
    <w:abstractNumId w:val="10"/>
  </w:num>
  <w:num w:numId="6" w16cid:durableId="547061710">
    <w:abstractNumId w:val="0"/>
  </w:num>
  <w:num w:numId="7" w16cid:durableId="605238368">
    <w:abstractNumId w:val="16"/>
  </w:num>
  <w:num w:numId="8" w16cid:durableId="1304308835">
    <w:abstractNumId w:val="7"/>
  </w:num>
  <w:num w:numId="9" w16cid:durableId="470751051">
    <w:abstractNumId w:val="17"/>
  </w:num>
  <w:num w:numId="10" w16cid:durableId="1139885936">
    <w:abstractNumId w:val="13"/>
  </w:num>
  <w:num w:numId="11" w16cid:durableId="1309944596">
    <w:abstractNumId w:val="12"/>
  </w:num>
  <w:num w:numId="12" w16cid:durableId="1992052658">
    <w:abstractNumId w:val="6"/>
  </w:num>
  <w:num w:numId="13" w16cid:durableId="496310777">
    <w:abstractNumId w:val="4"/>
  </w:num>
  <w:num w:numId="14" w16cid:durableId="545685405">
    <w:abstractNumId w:val="8"/>
  </w:num>
  <w:num w:numId="15" w16cid:durableId="1637645297">
    <w:abstractNumId w:val="1"/>
  </w:num>
  <w:num w:numId="16" w16cid:durableId="1043599714">
    <w:abstractNumId w:val="18"/>
  </w:num>
  <w:num w:numId="17" w16cid:durableId="2036887004">
    <w:abstractNumId w:val="3"/>
  </w:num>
  <w:num w:numId="18" w16cid:durableId="2056538776">
    <w:abstractNumId w:val="2"/>
  </w:num>
  <w:num w:numId="19" w16cid:durableId="8557722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629ED"/>
    <w:rsid w:val="0007417B"/>
    <w:rsid w:val="00074AD9"/>
    <w:rsid w:val="00075AB8"/>
    <w:rsid w:val="0008261E"/>
    <w:rsid w:val="000A3E9D"/>
    <w:rsid w:val="000E1485"/>
    <w:rsid w:val="000E3D7D"/>
    <w:rsid w:val="000F3AE3"/>
    <w:rsid w:val="00103820"/>
    <w:rsid w:val="0011100F"/>
    <w:rsid w:val="001316C4"/>
    <w:rsid w:val="00135EDD"/>
    <w:rsid w:val="00162952"/>
    <w:rsid w:val="00164937"/>
    <w:rsid w:val="00171E5A"/>
    <w:rsid w:val="001B294B"/>
    <w:rsid w:val="001B38ED"/>
    <w:rsid w:val="00203BA3"/>
    <w:rsid w:val="00211C47"/>
    <w:rsid w:val="00212FA4"/>
    <w:rsid w:val="002144AE"/>
    <w:rsid w:val="00220EF0"/>
    <w:rsid w:val="00260336"/>
    <w:rsid w:val="0028189A"/>
    <w:rsid w:val="002C7F83"/>
    <w:rsid w:val="002D65F7"/>
    <w:rsid w:val="002E51C0"/>
    <w:rsid w:val="00305AE5"/>
    <w:rsid w:val="003129A2"/>
    <w:rsid w:val="00320AA8"/>
    <w:rsid w:val="003531E6"/>
    <w:rsid w:val="00372AC2"/>
    <w:rsid w:val="003833F5"/>
    <w:rsid w:val="00387822"/>
    <w:rsid w:val="003924CE"/>
    <w:rsid w:val="003932E2"/>
    <w:rsid w:val="00394D04"/>
    <w:rsid w:val="003B6E74"/>
    <w:rsid w:val="003C38DD"/>
    <w:rsid w:val="003D1E7A"/>
    <w:rsid w:val="003D5F49"/>
    <w:rsid w:val="003E1B9B"/>
    <w:rsid w:val="00404909"/>
    <w:rsid w:val="004102EC"/>
    <w:rsid w:val="0041654D"/>
    <w:rsid w:val="0042092C"/>
    <w:rsid w:val="00447B55"/>
    <w:rsid w:val="00462B91"/>
    <w:rsid w:val="00485495"/>
    <w:rsid w:val="004A7C77"/>
    <w:rsid w:val="004B5CD4"/>
    <w:rsid w:val="004C5691"/>
    <w:rsid w:val="004D0CDD"/>
    <w:rsid w:val="004F5293"/>
    <w:rsid w:val="00510559"/>
    <w:rsid w:val="00512E77"/>
    <w:rsid w:val="0052548D"/>
    <w:rsid w:val="00532E32"/>
    <w:rsid w:val="005520BD"/>
    <w:rsid w:val="00564726"/>
    <w:rsid w:val="0057084D"/>
    <w:rsid w:val="005861AC"/>
    <w:rsid w:val="00587F8E"/>
    <w:rsid w:val="00591577"/>
    <w:rsid w:val="005D216B"/>
    <w:rsid w:val="005E6EC8"/>
    <w:rsid w:val="005F53BF"/>
    <w:rsid w:val="005F54C3"/>
    <w:rsid w:val="006404A0"/>
    <w:rsid w:val="00640796"/>
    <w:rsid w:val="00645826"/>
    <w:rsid w:val="00655C01"/>
    <w:rsid w:val="00666962"/>
    <w:rsid w:val="00671978"/>
    <w:rsid w:val="006725C4"/>
    <w:rsid w:val="00694D03"/>
    <w:rsid w:val="00694E6C"/>
    <w:rsid w:val="0069677F"/>
    <w:rsid w:val="006B167F"/>
    <w:rsid w:val="006D1523"/>
    <w:rsid w:val="006D2699"/>
    <w:rsid w:val="006D41C1"/>
    <w:rsid w:val="006F7068"/>
    <w:rsid w:val="00700756"/>
    <w:rsid w:val="00703C78"/>
    <w:rsid w:val="007051FD"/>
    <w:rsid w:val="00710C82"/>
    <w:rsid w:val="00712E75"/>
    <w:rsid w:val="007141F2"/>
    <w:rsid w:val="0073107F"/>
    <w:rsid w:val="007324E2"/>
    <w:rsid w:val="007338EF"/>
    <w:rsid w:val="007445A8"/>
    <w:rsid w:val="00750ECA"/>
    <w:rsid w:val="00764E2B"/>
    <w:rsid w:val="00794ED0"/>
    <w:rsid w:val="0079663B"/>
    <w:rsid w:val="007A785F"/>
    <w:rsid w:val="007B7525"/>
    <w:rsid w:val="007D32C7"/>
    <w:rsid w:val="007D6387"/>
    <w:rsid w:val="007D7202"/>
    <w:rsid w:val="007D7315"/>
    <w:rsid w:val="007E1A72"/>
    <w:rsid w:val="0081083C"/>
    <w:rsid w:val="00812103"/>
    <w:rsid w:val="00816302"/>
    <w:rsid w:val="00844BA3"/>
    <w:rsid w:val="0084506F"/>
    <w:rsid w:val="008A39F9"/>
    <w:rsid w:val="008A55C6"/>
    <w:rsid w:val="008C1F20"/>
    <w:rsid w:val="008C4EB3"/>
    <w:rsid w:val="008D2AE8"/>
    <w:rsid w:val="008D4A7E"/>
    <w:rsid w:val="008E5E22"/>
    <w:rsid w:val="009452D7"/>
    <w:rsid w:val="009453AE"/>
    <w:rsid w:val="00946A1B"/>
    <w:rsid w:val="00952FE2"/>
    <w:rsid w:val="00966D8B"/>
    <w:rsid w:val="00971C78"/>
    <w:rsid w:val="0098647E"/>
    <w:rsid w:val="009C2DA5"/>
    <w:rsid w:val="009C7899"/>
    <w:rsid w:val="009E5087"/>
    <w:rsid w:val="009F57A2"/>
    <w:rsid w:val="00A059DE"/>
    <w:rsid w:val="00A0718B"/>
    <w:rsid w:val="00A2147B"/>
    <w:rsid w:val="00A22D87"/>
    <w:rsid w:val="00A27056"/>
    <w:rsid w:val="00A513C7"/>
    <w:rsid w:val="00A569A1"/>
    <w:rsid w:val="00A63733"/>
    <w:rsid w:val="00A77032"/>
    <w:rsid w:val="00A81A5C"/>
    <w:rsid w:val="00A93148"/>
    <w:rsid w:val="00A94363"/>
    <w:rsid w:val="00A9742A"/>
    <w:rsid w:val="00A979DD"/>
    <w:rsid w:val="00AA2DD6"/>
    <w:rsid w:val="00AA2F1A"/>
    <w:rsid w:val="00AA5D20"/>
    <w:rsid w:val="00AB731D"/>
    <w:rsid w:val="00AC48A4"/>
    <w:rsid w:val="00AD00DB"/>
    <w:rsid w:val="00AE277C"/>
    <w:rsid w:val="00AE39EA"/>
    <w:rsid w:val="00AE7F7E"/>
    <w:rsid w:val="00AF6476"/>
    <w:rsid w:val="00B05564"/>
    <w:rsid w:val="00B14801"/>
    <w:rsid w:val="00B151EA"/>
    <w:rsid w:val="00B22C3D"/>
    <w:rsid w:val="00B232EE"/>
    <w:rsid w:val="00B40769"/>
    <w:rsid w:val="00B43627"/>
    <w:rsid w:val="00B615B9"/>
    <w:rsid w:val="00B802A0"/>
    <w:rsid w:val="00B919B3"/>
    <w:rsid w:val="00BA3D1A"/>
    <w:rsid w:val="00BD3CE3"/>
    <w:rsid w:val="00BE2F6F"/>
    <w:rsid w:val="00BF0C60"/>
    <w:rsid w:val="00BF18C5"/>
    <w:rsid w:val="00C11337"/>
    <w:rsid w:val="00C20CB7"/>
    <w:rsid w:val="00C21AD7"/>
    <w:rsid w:val="00C3725B"/>
    <w:rsid w:val="00C52A44"/>
    <w:rsid w:val="00C63313"/>
    <w:rsid w:val="00C63517"/>
    <w:rsid w:val="00C72D93"/>
    <w:rsid w:val="00C733EF"/>
    <w:rsid w:val="00C81213"/>
    <w:rsid w:val="00C815AF"/>
    <w:rsid w:val="00C95AC3"/>
    <w:rsid w:val="00C97D31"/>
    <w:rsid w:val="00CA3412"/>
    <w:rsid w:val="00CB51F0"/>
    <w:rsid w:val="00CB7F05"/>
    <w:rsid w:val="00CC6084"/>
    <w:rsid w:val="00CD06AD"/>
    <w:rsid w:val="00CE2869"/>
    <w:rsid w:val="00CE2ACB"/>
    <w:rsid w:val="00CF5806"/>
    <w:rsid w:val="00D35FB0"/>
    <w:rsid w:val="00D478A2"/>
    <w:rsid w:val="00D51515"/>
    <w:rsid w:val="00D8096E"/>
    <w:rsid w:val="00D9147B"/>
    <w:rsid w:val="00D96D9E"/>
    <w:rsid w:val="00DA645B"/>
    <w:rsid w:val="00DA7D76"/>
    <w:rsid w:val="00DB3C1B"/>
    <w:rsid w:val="00DE4A5C"/>
    <w:rsid w:val="00DE66F8"/>
    <w:rsid w:val="00DF071E"/>
    <w:rsid w:val="00DF5E0F"/>
    <w:rsid w:val="00E17DC2"/>
    <w:rsid w:val="00E221B6"/>
    <w:rsid w:val="00E261EF"/>
    <w:rsid w:val="00E320D0"/>
    <w:rsid w:val="00E34D41"/>
    <w:rsid w:val="00E424E9"/>
    <w:rsid w:val="00E61354"/>
    <w:rsid w:val="00E72769"/>
    <w:rsid w:val="00E918C4"/>
    <w:rsid w:val="00EA2DB4"/>
    <w:rsid w:val="00EA5582"/>
    <w:rsid w:val="00ED3B83"/>
    <w:rsid w:val="00ED4F32"/>
    <w:rsid w:val="00EE742A"/>
    <w:rsid w:val="00F10C77"/>
    <w:rsid w:val="00F32D27"/>
    <w:rsid w:val="00F6153D"/>
    <w:rsid w:val="00F63D71"/>
    <w:rsid w:val="00FA66A4"/>
    <w:rsid w:val="00FC4649"/>
    <w:rsid w:val="00FD2EFA"/>
    <w:rsid w:val="00FF26A1"/>
    <w:rsid w:val="00FF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6051</Words>
  <Characters>32678</Characters>
  <Application>Microsoft Office Word</Application>
  <DocSecurity>0</DocSecurity>
  <Lines>272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83</cp:revision>
  <dcterms:created xsi:type="dcterms:W3CDTF">2022-05-12T23:55:00Z</dcterms:created>
  <dcterms:modified xsi:type="dcterms:W3CDTF">2022-06-07T01:29:00Z</dcterms:modified>
</cp:coreProperties>
</file>