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AC8AE" w14:textId="1C97403C" w:rsidR="00EE105B" w:rsidRDefault="00EE105B" w:rsidP="00EE1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</w:pPr>
      <w:r>
        <w:t xml:space="preserve"> </w:t>
      </w:r>
      <w:r w:rsidRPr="00EE105B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 xml:space="preserve">Descreva as motivações para o desenvolvimento de aplicações baseadas em </w:t>
      </w:r>
      <w:r w:rsidR="00021BD4" w:rsidRPr="00EE105B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>internet?</w:t>
      </w:r>
    </w:p>
    <w:p w14:paraId="650678C4" w14:textId="5E3671D3" w:rsidR="00EE105B" w:rsidRDefault="00EE105B" w:rsidP="00EE105B">
      <w:pPr>
        <w:shd w:val="clear" w:color="auto" w:fill="FFFFFF"/>
        <w:spacing w:before="100" w:beforeAutospacing="1" w:after="100" w:afterAutospacing="1" w:line="240" w:lineRule="auto"/>
        <w:ind w:left="1020"/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</w:pPr>
      <w:r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>As aplicações tem a finalidade de automatizar tarefas cotidianas das pessoas, como por exemplo ascender a luz em um tom adequado ao que aquela pessoa está sentindo naquele momento, após o celular receber dados coletados pelo relógio de pulso dela. Também pode monitorar um marca-passos que tem conexão via bluetooth</w:t>
      </w:r>
      <w:r w:rsidR="00251B27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 xml:space="preserve"> com um celular, podendo assim um médico monitorar o coração de um paciente a qualquer momento, melhorando a eficiência de um tratamento.</w:t>
      </w:r>
    </w:p>
    <w:p w14:paraId="4BB43AEA" w14:textId="69B9930D" w:rsidR="00EE105B" w:rsidRDefault="00EE105B" w:rsidP="00EE105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</w:pPr>
      <w:r w:rsidRPr="00EE105B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>Quais as funções de um servidor de aplicação?</w:t>
      </w:r>
    </w:p>
    <w:p w14:paraId="0F4B4D0A" w14:textId="663EC794" w:rsidR="00251B27" w:rsidRPr="00EE105B" w:rsidRDefault="00251B27" w:rsidP="00251B2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</w:pPr>
      <w:r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 xml:space="preserve">Ele recebe os dados coletados pelos equipamentos e o seu algoritmo decide a melhor decisão que o equipamento irá tomar, executando a lógica de negócio do sistema. Além de </w:t>
      </w:r>
      <w:r w:rsidR="00FB4268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>acessar banco de dados, gerenciar sessões de usuários, autenticação e segurança.</w:t>
      </w:r>
    </w:p>
    <w:p w14:paraId="1A5236A3" w14:textId="06B75FBE" w:rsidR="00EE105B" w:rsidRPr="00EE105B" w:rsidRDefault="00EE105B" w:rsidP="00EE105B">
      <w:pPr>
        <w:pStyle w:val="PargrafodaLista"/>
        <w:numPr>
          <w:ilvl w:val="0"/>
          <w:numId w:val="1"/>
        </w:numPr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</w:pPr>
      <w:r w:rsidRPr="00EE105B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 xml:space="preserve">Quais as diferenças de </w:t>
      </w:r>
      <w:r w:rsidR="00021BD4" w:rsidRPr="00EE105B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>uma página</w:t>
      </w:r>
      <w:r w:rsidRPr="00EE105B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 xml:space="preserve"> </w:t>
      </w:r>
      <w:r w:rsidR="00021BD4" w:rsidRPr="00EE105B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>dinâmica</w:t>
      </w:r>
      <w:r w:rsidRPr="00EE105B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 xml:space="preserve"> e uma página </w:t>
      </w:r>
      <w:r w:rsidR="00021BD4" w:rsidRPr="00EE105B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>estática</w:t>
      </w:r>
    </w:p>
    <w:p w14:paraId="10496AA3" w14:textId="67A429F3" w:rsidR="00EE105B" w:rsidRDefault="00AC75FC" w:rsidP="00EE105B">
      <w:pPr>
        <w:shd w:val="clear" w:color="auto" w:fill="FFFFFF"/>
        <w:spacing w:before="100" w:beforeAutospacing="1" w:after="100" w:afterAutospacing="1" w:line="240" w:lineRule="auto"/>
        <w:ind w:left="1020"/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</w:pPr>
      <w:r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 xml:space="preserve">Uma página estática é constituída </w:t>
      </w:r>
      <w:r w:rsidR="00021BD4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>apenas de</w:t>
      </w:r>
      <w:r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 xml:space="preserve"> HTML e CSS, não depende de banco de dados, é sempre igual para todos os usuários, possui conteúdo fixo</w:t>
      </w:r>
      <w:r w:rsidR="00021BD4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 xml:space="preserve"> e</w:t>
      </w:r>
      <w:r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 xml:space="preserve"> não muda automaticamente</w:t>
      </w:r>
      <w:r w:rsidR="00021BD4"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>.</w:t>
      </w:r>
    </w:p>
    <w:p w14:paraId="1FEA3196" w14:textId="0E635781" w:rsidR="00021BD4" w:rsidRPr="00EE105B" w:rsidRDefault="00021BD4" w:rsidP="00EE105B">
      <w:pPr>
        <w:shd w:val="clear" w:color="auto" w:fill="FFFFFF"/>
        <w:spacing w:before="100" w:beforeAutospacing="1" w:after="100" w:afterAutospacing="1" w:line="240" w:lineRule="auto"/>
        <w:ind w:left="1020"/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</w:pPr>
      <w:r>
        <w:rPr>
          <w:rFonts w:ascii="Merriweather" w:eastAsia="Times New Roman" w:hAnsi="Merriweather" w:cs="Times New Roman"/>
          <w:color w:val="404040"/>
          <w:sz w:val="24"/>
          <w:szCs w:val="24"/>
          <w:lang w:eastAsia="pt-BR"/>
        </w:rPr>
        <w:t>Uma página dinâmica gera conteúdo em tempo real, podendo mudar de acordo com o usuário, interage com banco de dados, executa código no servidor podendo ser programado em PHP, Java, Python ou Node.js</w:t>
      </w:r>
    </w:p>
    <w:p w14:paraId="784022D1" w14:textId="7B817EB8" w:rsidR="00524D32" w:rsidRDefault="00524D32"/>
    <w:sectPr w:rsidR="00524D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469BC"/>
    <w:multiLevelType w:val="multilevel"/>
    <w:tmpl w:val="485A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FB44CB"/>
    <w:multiLevelType w:val="multilevel"/>
    <w:tmpl w:val="AEF0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5B"/>
    <w:rsid w:val="00021BD4"/>
    <w:rsid w:val="00251B27"/>
    <w:rsid w:val="00524D32"/>
    <w:rsid w:val="006F406E"/>
    <w:rsid w:val="00AC75FC"/>
    <w:rsid w:val="00EE105B"/>
    <w:rsid w:val="00FB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1219A"/>
  <w15:chartTrackingRefBased/>
  <w15:docId w15:val="{AAEDB76F-FAD3-48CC-9A84-6319DC6F1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E1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3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199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EVANGELISTA DA SILVA</dc:creator>
  <cp:keywords/>
  <dc:description/>
  <cp:lastModifiedBy>JOAO VITOR EVANGELISTA DA SILVA</cp:lastModifiedBy>
  <cp:revision>3</cp:revision>
  <dcterms:created xsi:type="dcterms:W3CDTF">2026-03-04T14:17:00Z</dcterms:created>
  <dcterms:modified xsi:type="dcterms:W3CDTF">2026-03-04T15:17:00Z</dcterms:modified>
</cp:coreProperties>
</file>