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67BC5" w14:textId="337918A7" w:rsidR="00E43D4A" w:rsidRDefault="00142B91">
      <w:r>
        <w:rPr>
          <w:rFonts w:hint="eastAsia"/>
        </w:rPr>
        <w:t>神经网络</w:t>
      </w:r>
    </w:p>
    <w:p w14:paraId="47B38806" w14:textId="0C5A4240" w:rsidR="00142B91" w:rsidRDefault="00142B91">
      <w:r>
        <w:tab/>
      </w:r>
      <w:r>
        <w:rPr>
          <w:rFonts w:hint="eastAsia"/>
        </w:rPr>
        <w:t>当随机给定参数矩阵时，目标函数的值居然不怎么发生变化？</w:t>
      </w:r>
    </w:p>
    <w:p w14:paraId="3A4BA069" w14:textId="52F27AF8" w:rsidR="00142B91" w:rsidRDefault="00142B91">
      <w:r>
        <w:tab/>
      </w:r>
      <w:r>
        <w:rPr>
          <w:rFonts w:hint="eastAsia"/>
        </w:rPr>
        <w:t>梯度下降计算参数矩阵失败，推导应该没问题</w:t>
      </w:r>
    </w:p>
    <w:p w14:paraId="3B64576F" w14:textId="64884C3C" w:rsidR="00142B91" w:rsidRDefault="00142B91">
      <w:r>
        <w:rPr>
          <w:rFonts w:hint="eastAsia"/>
        </w:rPr>
        <w:t>聚类</w:t>
      </w:r>
    </w:p>
    <w:p w14:paraId="5BE1979A" w14:textId="620D4CD6" w:rsidR="00964227" w:rsidRDefault="00964227">
      <w:pPr>
        <w:rPr>
          <w:rFonts w:hint="eastAsia"/>
        </w:rPr>
      </w:pPr>
      <w:r>
        <w:tab/>
      </w:r>
      <w:r>
        <w:rPr>
          <w:rFonts w:hint="eastAsia"/>
        </w:rPr>
        <w:t>K-Means解决初值敏感问题</w:t>
      </w:r>
      <w:bookmarkStart w:id="0" w:name="_GoBack"/>
      <w:bookmarkEnd w:id="0"/>
    </w:p>
    <w:p w14:paraId="69D32BE2" w14:textId="5AC054E3" w:rsidR="00142B91" w:rsidRDefault="00142B91">
      <w:r>
        <w:tab/>
      </w:r>
      <w:r>
        <w:rPr>
          <w:rFonts w:hint="eastAsia"/>
        </w:rPr>
        <w:t>密度最大值聚类中 密度的定义和阈值的选择</w:t>
      </w:r>
    </w:p>
    <w:sectPr w:rsidR="00142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1A"/>
    <w:rsid w:val="00142B91"/>
    <w:rsid w:val="006E0715"/>
    <w:rsid w:val="00964227"/>
    <w:rsid w:val="00E43D4A"/>
    <w:rsid w:val="00F7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0781"/>
  <w15:chartTrackingRefBased/>
  <w15:docId w15:val="{8DB8BB22-ED50-4A02-BD47-6AA0C9FB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耀彬</dc:creator>
  <cp:keywords/>
  <dc:description/>
  <cp:lastModifiedBy>徐 耀彬</cp:lastModifiedBy>
  <cp:revision>3</cp:revision>
  <dcterms:created xsi:type="dcterms:W3CDTF">2018-07-18T08:46:00Z</dcterms:created>
  <dcterms:modified xsi:type="dcterms:W3CDTF">2018-07-18T08:50:00Z</dcterms:modified>
</cp:coreProperties>
</file>