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C165B8" w:rsidP="00C165B8" w:rsidRDefault="007D01A9" w14:paraId="7F68DA6B" wp14:noSpellErr="1" wp14:textId="1CE94247">
      <w:pPr>
        <w:pStyle w:val="1"/>
        <w:jc w:val="center"/>
        <w:rPr>
          <w:rFonts w:hint="eastAsia"/>
        </w:rPr>
      </w:pPr>
      <w:r w:rsidR="7DA767C0">
        <w:rPr/>
        <w:t>实验</w:t>
      </w:r>
      <w:r w:rsidR="7DA767C0">
        <w:rPr/>
        <w:t>五</w:t>
      </w:r>
      <w:r w:rsidR="7DA767C0">
        <w:rPr/>
        <w:t xml:space="preserve"> </w:t>
      </w:r>
      <w:r w:rsidR="7DA767C0">
        <w:rPr/>
        <w:t>文件管理</w:t>
      </w:r>
      <w:r w:rsidR="7DA767C0">
        <w:rPr/>
        <w:t xml:space="preserve"> </w:t>
      </w:r>
    </w:p>
    <w:p xmlns:wp14="http://schemas.microsoft.com/office/word/2010/wordml" w:rsidR="00C43F04" w:rsidP="00F5019B" w:rsidRDefault="00C165B8" w14:paraId="0543FBB2" wp14:textId="5E03CE7E">
      <w:pPr>
        <w:jc w:val="center"/>
        <w:rPr>
          <w:rFonts w:hint="eastAsia"/>
        </w:rPr>
      </w:pPr>
      <w:r w:rsidR="03ED62DF">
        <w:rPr/>
        <w:t>24320162202888 牛晓彤</w:t>
      </w:r>
    </w:p>
    <w:p xmlns:wp14="http://schemas.microsoft.com/office/word/2010/wordml" w:rsidRPr="00D90E80" w:rsidR="00997246" w:rsidP="7DA767C0" w:rsidRDefault="00997246" w14:paraId="0F93F9DF" wp14:noSpellErr="1" wp14:textId="20565C7B">
      <w:pPr>
        <w:pStyle w:val="1"/>
        <w:ind w:left="0"/>
        <w:rPr/>
      </w:pPr>
      <w:r w:rsidRPr="7DA767C0" w:rsidR="7DA767C0">
        <w:rPr/>
        <w:t>一、</w:t>
      </w:r>
      <w:r w:rsidRPr="7DA767C0" w:rsidR="7DA767C0">
        <w:rPr/>
        <w:t>实验目的</w:t>
      </w:r>
    </w:p>
    <w:p w:rsidR="46B8413B" w:rsidP="46B8413B" w:rsidRDefault="46B8413B" w14:noSpellErr="1" w14:paraId="00E84905" w14:textId="4F5156EE">
      <w:pPr>
        <w:pStyle w:val="ListParagraph"/>
        <w:numPr>
          <w:ilvl w:val="0"/>
          <w:numId w:val="16"/>
        </w:numPr>
        <w:rPr>
          <w:noProof w:val="0"/>
          <w:sz w:val="24"/>
          <w:szCs w:val="24"/>
          <w:lang w:eastAsia="zh-CN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掌握文件系统的工作机理。</w:t>
      </w:r>
    </w:p>
    <w:p w:rsidR="46B8413B" w:rsidP="46B8413B" w:rsidRDefault="46B8413B" w14:noSpellErr="1" w14:paraId="092245FF" w14:textId="1BE7197C">
      <w:pPr>
        <w:numPr>
          <w:ilvl w:val="0"/>
          <w:numId w:val="16"/>
        </w:numPr>
        <w:jc w:val="both"/>
        <w:rPr>
          <w:noProof w:val="0"/>
          <w:sz w:val="24"/>
          <w:szCs w:val="24"/>
          <w:lang w:eastAsia="zh-CN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掌握各种文件管理算法的实现方法</w:t>
      </w:r>
    </w:p>
    <w:p w:rsidR="46B8413B" w:rsidP="46B8413B" w:rsidRDefault="46B8413B" w14:noSpellErr="1" w14:paraId="7F181320" w14:textId="73F4C6E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通过实验比较各种文件管理算法的优劣。</w:t>
      </w:r>
    </w:p>
    <w:p w:rsidR="7DA767C0" w:rsidP="7DA767C0" w:rsidRDefault="7DA767C0" w14:noSpellErr="1" w14:paraId="5E8BBDE3" w14:textId="006B85B6">
      <w:pPr>
        <w:pStyle w:val="1"/>
        <w:spacing w:line="360" w:lineRule="auto"/>
        <w:ind w:left="480"/>
      </w:pPr>
    </w:p>
    <w:p xmlns:wp14="http://schemas.microsoft.com/office/word/2010/wordml" w:rsidR="00997246" w:rsidP="7DA767C0" w:rsidRDefault="00997246" w14:paraId="72BE4AAD" wp14:noSpellErr="1" wp14:textId="5F986145">
      <w:pPr>
        <w:pStyle w:val="1"/>
        <w:spacing w:line="360" w:lineRule="auto"/>
        <w:ind w:left="0"/>
        <w:rPr/>
      </w:pPr>
      <w:r w:rsidR="7DA767C0">
        <w:rPr/>
        <w:t>二、</w:t>
      </w:r>
      <w:r w:rsidR="7DA767C0">
        <w:rPr/>
        <w:t>实验内容</w:t>
      </w:r>
    </w:p>
    <w:p w:rsidR="46B8413B" w:rsidP="46B8413B" w:rsidRDefault="46B8413B" w14:noSpellErr="1" w14:paraId="01964A05" w14:textId="6DD5E128">
      <w:pPr>
        <w:pStyle w:val="ListParagraph"/>
        <w:numPr>
          <w:ilvl w:val="0"/>
          <w:numId w:val="31"/>
        </w:numPr>
        <w:spacing w:line="360" w:lineRule="auto"/>
        <w:rPr>
          <w:noProof w:val="0"/>
          <w:sz w:val="24"/>
          <w:szCs w:val="24"/>
          <w:lang w:eastAsia="zh-CN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给出一个磁盘块序列：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1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2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3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、……、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500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，初始状态所有块为空的，每块的大小为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2k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。选择使用位表、链式空闲区、索引和空闲块列表四种算法之一来管理空闲块。对于基于块的索引分配执行以下步骤：</w:t>
      </w:r>
    </w:p>
    <w:p w:rsidR="46B8413B" w:rsidP="46B8413B" w:rsidRDefault="46B8413B" w14:noSpellErr="1" w14:paraId="6D48F706" w14:textId="3586D81E">
      <w:pPr>
        <w:pStyle w:val="ListParagraph"/>
        <w:numPr>
          <w:ilvl w:val="0"/>
          <w:numId w:val="32"/>
        </w:numPr>
        <w:ind w:left="1741" w:leftChars="629"/>
        <w:jc w:val="both"/>
        <w:rPr>
          <w:noProof w:val="0"/>
          <w:sz w:val="21"/>
          <w:szCs w:val="21"/>
          <w:lang w:eastAsia="zh-CN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随机生成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2k-10k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的文件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50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个，文件名为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1.txt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2.txt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、……、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50.txt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，按照上述算法存储到模拟磁盘中。</w:t>
      </w:r>
    </w:p>
    <w:p w:rsidR="46B8413B" w:rsidP="46B8413B" w:rsidRDefault="46B8413B" w14:noSpellErr="1" w14:paraId="68C0CB5A" w14:textId="672C255A">
      <w:pPr>
        <w:pStyle w:val="ListParagraph"/>
        <w:numPr>
          <w:ilvl w:val="0"/>
          <w:numId w:val="32"/>
        </w:numPr>
        <w:ind w:left="1741" w:leftChars="629"/>
        <w:jc w:val="both"/>
        <w:rPr>
          <w:noProof w:val="0"/>
          <w:sz w:val="21"/>
          <w:szCs w:val="21"/>
          <w:lang w:eastAsia="zh-CN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删除奇数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（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1.txt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3.txt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、……、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49.txt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）文件</w:t>
      </w:r>
    </w:p>
    <w:p w:rsidR="46B8413B" w:rsidP="46B8413B" w:rsidRDefault="46B8413B" w14:noSpellErr="1" w14:paraId="7EDDED9B" w14:textId="5AB375C8">
      <w:pPr>
        <w:pStyle w:val="ListParagraph"/>
        <w:numPr>
          <w:ilvl w:val="0"/>
          <w:numId w:val="32"/>
        </w:numPr>
        <w:ind w:left="1741" w:leftChars="629"/>
        <w:jc w:val="both"/>
        <w:rPr>
          <w:noProof w:val="0"/>
          <w:sz w:val="21"/>
          <w:szCs w:val="21"/>
          <w:lang w:eastAsia="zh-CN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新创建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5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个文件（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A.txt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B.txt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C.txt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D.txt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E.txt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），大小为：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7k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5k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2k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9k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eastAsia="zh-CN"/>
        </w:rPr>
        <w:t>、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3.5k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，按照与（</w:t>
      </w:r>
      <w:r w:rsidRPr="46B8413B" w:rsidR="46B8413B">
        <w:rPr>
          <w:rFonts w:ascii="Times New Roman" w:hAnsi="Times New Roman" w:eastAsia="Times New Roman" w:cs="Times New Roman"/>
          <w:noProof w:val="0"/>
          <w:sz w:val="24"/>
          <w:szCs w:val="24"/>
          <w:lang w:val="en-US" w:eastAsia="zh-CN"/>
        </w:rPr>
        <w:t>1</w:t>
      </w:r>
      <w:r w:rsidRPr="46B8413B" w:rsidR="46B8413B">
        <w:rPr>
          <w:rFonts w:ascii="SimSun" w:hAnsi="SimSun" w:eastAsia="SimSun" w:cs="SimSun"/>
          <w:noProof w:val="0"/>
          <w:sz w:val="24"/>
          <w:szCs w:val="24"/>
          <w:lang w:eastAsia="zh-CN"/>
        </w:rPr>
        <w:t>）相同的算法存储到模拟磁盘中。</w:t>
      </w:r>
    </w:p>
    <w:p w:rsidR="46B8413B" w:rsidP="46B8413B" w:rsidRDefault="46B8413B" w14:noSpellErr="1" w14:paraId="77968574" w14:textId="65EC2127">
      <w:pPr>
        <w:pStyle w:val="ListParagraph"/>
        <w:numPr>
          <w:ilvl w:val="1"/>
          <w:numId w:val="33"/>
        </w:numPr>
        <w:bidi w:val="0"/>
        <w:spacing w:before="0" w:beforeAutospacing="off" w:after="0" w:afterAutospacing="off" w:line="360" w:lineRule="auto"/>
        <w:ind w:leftChars="629" w:right="0" w:hanging="360"/>
        <w:jc w:val="both"/>
        <w:rPr>
          <w:sz w:val="24"/>
          <w:szCs w:val="24"/>
        </w:rPr>
      </w:pP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给出文件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val="en-US" w:eastAsia="zh-CN"/>
        </w:rPr>
        <w:t>A.txt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、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val="en-US" w:eastAsia="zh-CN"/>
        </w:rPr>
        <w:t>B.txt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、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val="en-US" w:eastAsia="zh-CN"/>
        </w:rPr>
        <w:t>C.txt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、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val="en-US" w:eastAsia="zh-CN"/>
        </w:rPr>
        <w:t>D.txt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、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val="en-US" w:eastAsia="zh-CN"/>
        </w:rPr>
        <w:t>E.txt</w:t>
      </w:r>
      <w:r w:rsidRPr="7DA767C0" w:rsidR="7DA767C0">
        <w:rPr>
          <w:rFonts w:ascii="SimSun" w:hAnsi="SimSun" w:eastAsia="SimSun" w:cs="SimSun"/>
          <w:noProof w:val="0"/>
          <w:sz w:val="24"/>
          <w:szCs w:val="24"/>
          <w:lang w:eastAsia="zh-CN"/>
        </w:rPr>
        <w:t>的文件分配表和空闲区块的状态。</w:t>
      </w:r>
    </w:p>
    <w:p w:rsidR="7DA767C0" w:rsidP="7DA767C0" w:rsidRDefault="7DA767C0" w14:paraId="5F923FD3" w14:textId="5CBA48E7">
      <w:pPr>
        <w:pStyle w:val="1"/>
        <w:spacing w:line="360" w:lineRule="auto"/>
        <w:ind w:left="420" w:firstLine="420"/>
      </w:pPr>
    </w:p>
    <w:p xmlns:wp14="http://schemas.microsoft.com/office/word/2010/wordml" w:rsidRPr="00D90E80" w:rsidR="00997246" w:rsidP="7DA767C0" w:rsidRDefault="00997246" w14:paraId="478F23AE" wp14:noSpellErr="1" wp14:textId="5EA882DA">
      <w:pPr>
        <w:pStyle w:val="1"/>
        <w:spacing w:line="360" w:lineRule="auto"/>
        <w:ind w:left="0" w:firstLine="0"/>
        <w:rPr/>
      </w:pPr>
      <w:r w:rsidR="7DA767C0">
        <w:rPr/>
        <w:t>三、</w:t>
      </w:r>
      <w:r w:rsidR="7DA767C0">
        <w:rPr/>
        <w:t>实验环境</w:t>
      </w:r>
    </w:p>
    <w:p w:rsidR="46B8413B" w:rsidP="46B8413B" w:rsidRDefault="46B8413B" w14:paraId="4DA52BAB" w14:textId="5A2EA63C">
      <w:pPr>
        <w:pStyle w:val="ListParagraph"/>
        <w:numPr>
          <w:ilvl w:val="0"/>
          <w:numId w:val="16"/>
        </w:numPr>
        <w:spacing w:line="360" w:lineRule="auto"/>
        <w:rPr>
          <w:noProof w:val="0"/>
          <w:sz w:val="24"/>
          <w:szCs w:val="24"/>
          <w:lang w:val="en-US"/>
        </w:rPr>
      </w:pPr>
      <w:r w:rsidRPr="46B8413B" w:rsidR="46B8413B">
        <w:rPr>
          <w:rFonts w:ascii="SimSun" w:hAnsi="SimSun" w:eastAsia="SimSun" w:cs="SimSun"/>
          <w:noProof w:val="0"/>
          <w:sz w:val="24"/>
          <w:szCs w:val="24"/>
          <w:lang w:val="en-US"/>
        </w:rPr>
        <w:t>PC + Linux Red Hat操作系统 + GCC</w:t>
      </w:r>
    </w:p>
    <w:p w:rsidR="2E090743" w:rsidP="7DA767C0" w:rsidRDefault="2E090743" w14:paraId="15D6AB84" w14:noSpellErr="1" w14:textId="5EF4AE88">
      <w:pPr>
        <w:pStyle w:val="1"/>
        <w:ind w:left="0"/>
        <w:rPr/>
      </w:pPr>
      <w:r w:rsidR="7DA767C0">
        <w:rPr/>
        <w:t>四、</w:t>
      </w:r>
      <w:r w:rsidR="7DA767C0">
        <w:rPr/>
        <w:t>遇到的主要问题及其解决方式</w:t>
      </w:r>
    </w:p>
    <w:p w:rsidR="46B8413B" w:rsidP="46B8413B" w:rsidRDefault="46B8413B" w14:noSpellErr="1" w14:paraId="21088281" w14:textId="74AAD0EC">
      <w:pPr>
        <w:pStyle w:val="a"/>
        <w:numPr>
          <w:ilvl w:val="0"/>
          <w:numId w:val="30"/>
        </w:numPr>
        <w:bidi w:val="0"/>
        <w:spacing w:before="0" w:beforeAutospacing="off" w:after="0" w:afterAutospacing="off" w:line="360" w:lineRule="auto"/>
        <w:ind w:left="900" w:right="0" w:hanging="420"/>
        <w:jc w:val="left"/>
        <w:rPr>
          <w:noProof w:val="0"/>
          <w:color w:val="000000" w:themeColor="text1" w:themeTint="FF" w:themeShade="FF"/>
          <w:sz w:val="24"/>
          <w:szCs w:val="24"/>
        </w:rPr>
      </w:pPr>
      <w:r w:rsidRPr="46B8413B" w:rsidR="46B8413B">
        <w:rPr>
          <w:rFonts w:ascii="SimSun" w:hAnsi="SimSun"/>
          <w:noProof w:val="0"/>
          <w:color w:val="FF0000"/>
          <w:sz w:val="24"/>
          <w:szCs w:val="24"/>
        </w:rPr>
        <w:t>问题:</w:t>
      </w:r>
    </w:p>
    <w:p w:rsidR="46B8413B" w:rsidP="46B8413B" w:rsidRDefault="46B8413B" w14:noSpellErr="1" w14:paraId="02268958" w14:textId="2B79A9D1">
      <w:pPr>
        <w:pStyle w:val="a"/>
        <w:ind w:left="420"/>
        <w:rPr>
          <w:noProof w:val="0"/>
          <w:sz w:val="22"/>
          <w:szCs w:val="22"/>
        </w:rPr>
      </w:pPr>
      <w:r w:rsidRPr="46B8413B" w:rsidR="46B8413B">
        <w:rPr>
          <w:noProof w:val="0"/>
          <w:sz w:val="22"/>
          <w:szCs w:val="22"/>
        </w:rPr>
        <w:t>/code/main.cpp:53:28: error: ‘srand’ was not declared in this scope</w:t>
      </w:r>
      <w:r w:rsidRPr="46B8413B" w:rsidR="46B8413B">
        <w:rPr>
          <w:noProof w:val="0"/>
          <w:sz w:val="22"/>
          <w:szCs w:val="22"/>
        </w:rPr>
        <w:t xml:space="preserve"> </w:t>
      </w:r>
      <w:r w:rsidRPr="46B8413B" w:rsidR="46B8413B">
        <w:rPr>
          <w:noProof w:val="0"/>
          <w:sz w:val="22"/>
          <w:szCs w:val="22"/>
        </w:rPr>
        <w:t>srand((unsigned)time(NULL));</w:t>
      </w:r>
    </w:p>
    <w:p w:rsidR="46B8413B" w:rsidP="46B8413B" w:rsidRDefault="46B8413B" w14:noSpellErr="1" w14:paraId="1EB8F417" w14:textId="486114B1">
      <w:pPr>
        <w:pStyle w:val="a"/>
        <w:ind w:left="420"/>
        <w:rPr>
          <w:noProof w:val="0"/>
          <w:sz w:val="22"/>
          <w:szCs w:val="22"/>
        </w:rPr>
      </w:pPr>
      <w:r w:rsidRPr="46B8413B" w:rsidR="46B8413B">
        <w:rPr>
          <w:noProof w:val="0"/>
          <w:sz w:val="22"/>
          <w:szCs w:val="22"/>
        </w:rPr>
        <w:t>^</w:t>
      </w:r>
    </w:p>
    <w:p w:rsidR="46B8413B" w:rsidP="46B8413B" w:rsidRDefault="46B8413B" w14:noSpellErr="1" w14:paraId="0324BA3A" w14:textId="427A39EF">
      <w:pPr>
        <w:pStyle w:val="a"/>
        <w:ind w:left="420"/>
        <w:rPr>
          <w:noProof w:val="0"/>
          <w:sz w:val="22"/>
          <w:szCs w:val="22"/>
        </w:rPr>
      </w:pPr>
      <w:r w:rsidRPr="46B8413B" w:rsidR="46B8413B">
        <w:rPr>
          <w:noProof w:val="0"/>
          <w:sz w:val="22"/>
          <w:szCs w:val="22"/>
        </w:rPr>
        <w:t>/code/main.cpp:67:24: error: ‘rand’ was not declared in this scope</w:t>
      </w:r>
    </w:p>
    <w:p w:rsidR="46B8413B" w:rsidP="46B8413B" w:rsidRDefault="46B8413B" w14:noSpellErr="1" w14:paraId="321E0267" w14:textId="4C086560">
      <w:pPr>
        <w:pStyle w:val="a"/>
        <w:ind w:left="420"/>
        <w:rPr>
          <w:rFonts w:ascii="SimSun" w:hAnsi="SimSun" w:eastAsia="SimSun" w:cs="SimSun"/>
          <w:noProof w:val="0"/>
          <w:color w:val="FF0000"/>
          <w:sz w:val="24"/>
          <w:szCs w:val="24"/>
        </w:rPr>
      </w:pPr>
      <w:r w:rsidRPr="46B8413B" w:rsidR="46B8413B">
        <w:rPr>
          <w:noProof w:val="0"/>
          <w:sz w:val="22"/>
          <w:szCs w:val="22"/>
        </w:rPr>
        <w:t>int blocks = (rand() % 5) + 1;</w:t>
      </w:r>
    </w:p>
    <w:p w:rsidR="46B8413B" w:rsidP="46B8413B" w:rsidRDefault="46B8413B" w14:noSpellErr="1" w14:paraId="26F430FE" w14:textId="4403D93A">
      <w:pPr>
        <w:pStyle w:val="a"/>
        <w:ind w:left="420"/>
        <w:rPr>
          <w:noProof w:val="0"/>
        </w:rPr>
      </w:pPr>
    </w:p>
    <w:p w:rsidR="46B8413B" w:rsidP="46B8413B" w:rsidRDefault="46B8413B" w14:noSpellErr="1" w14:paraId="698B14B1" w14:textId="5B441C83">
      <w:pPr>
        <w:pStyle w:val="a"/>
        <w:numPr>
          <w:ilvl w:val="0"/>
          <w:numId w:val="30"/>
        </w:numPr>
        <w:bidi w:val="0"/>
        <w:spacing w:before="0" w:beforeAutospacing="off" w:after="0" w:afterAutospacing="off" w:line="360" w:lineRule="auto"/>
        <w:ind w:left="900" w:right="0" w:hanging="420"/>
        <w:jc w:val="left"/>
        <w:rPr>
          <w:noProof w:val="0"/>
          <w:color w:val="000000" w:themeColor="text1" w:themeTint="FF" w:themeShade="FF"/>
          <w:sz w:val="24"/>
          <w:szCs w:val="24"/>
        </w:rPr>
      </w:pPr>
      <w:r w:rsidRPr="46B8413B" w:rsidR="46B8413B">
        <w:rPr>
          <w:rFonts w:ascii="SimSun" w:hAnsi="SimSun"/>
          <w:noProof w:val="0"/>
          <w:color w:val="0070C0"/>
          <w:sz w:val="24"/>
          <w:szCs w:val="24"/>
        </w:rPr>
        <w:t>解决方式</w:t>
      </w:r>
    </w:p>
    <w:p w:rsidR="46B8413B" w:rsidP="46B8413B" w:rsidRDefault="46B8413B" w14:noSpellErr="1" w14:paraId="5DE46EDB" w14:textId="3FA588A7">
      <w:pPr>
        <w:pStyle w:val="a"/>
        <w:ind w:left="420"/>
      </w:pPr>
      <w:r w:rsidRPr="46B8413B" w:rsidR="46B8413B">
        <w:rPr>
          <w:rFonts w:ascii="SimSun" w:hAnsi="SimSun" w:eastAsia="SimSun" w:cs="SimSun"/>
          <w:sz w:val="24"/>
          <w:szCs w:val="24"/>
        </w:rPr>
        <w:t>添加 #include&lt;iostream&gt;</w:t>
      </w:r>
    </w:p>
    <w:p w:rsidR="46B8413B" w:rsidP="46B8413B" w:rsidRDefault="46B8413B" w14:noSpellErr="1" w14:paraId="53F17066" w14:textId="7EAC62F0">
      <w:pPr>
        <w:pStyle w:val="a"/>
      </w:pPr>
    </w:p>
    <w:p xmlns:wp14="http://schemas.microsoft.com/office/word/2010/wordml" w:rsidR="00997246" w:rsidP="7DA767C0" w:rsidRDefault="00997246" w14:paraId="74696BF1" wp14:noSpellErr="1" wp14:textId="10F9A147">
      <w:pPr>
        <w:pStyle w:val="1"/>
        <w:ind w:left="0"/>
        <w:rPr/>
      </w:pPr>
      <w:r w:rsidR="7DA767C0">
        <w:rPr/>
        <w:t>五、</w:t>
      </w:r>
      <w:r w:rsidR="7DA767C0">
        <w:rPr/>
        <w:t>源代码</w:t>
      </w:r>
    </w:p>
    <w:p w:rsidR="7DA767C0" w:rsidP="1B4C6E8A" w:rsidRDefault="7DA767C0" w14:paraId="33C6B90A" w14:noSpellErr="1" w14:textId="55C0BBD6">
      <w:pPr>
        <w:pStyle w:val="a"/>
        <w:rPr>
          <w:rFonts w:ascii="SimSun" w:hAnsi="SimSun" w:eastAsia="SimSun" w:cs="SimSun"/>
          <w:noProof w:val="0"/>
          <w:sz w:val="24"/>
          <w:szCs w:val="24"/>
          <w:lang w:eastAsia="zh-CN"/>
        </w:rPr>
      </w:pPr>
      <w:r w:rsidRPr="1B4C6E8A" w:rsidR="1B4C6E8A">
        <w:rPr>
          <w:rFonts w:ascii="SimSun" w:hAnsi="SimSun" w:eastAsia="SimSun" w:cs="SimSun"/>
          <w:noProof w:val="0"/>
          <w:sz w:val="24"/>
          <w:szCs w:val="24"/>
          <w:lang w:eastAsia="zh-CN"/>
        </w:rPr>
        <w:t>本实验选择使用</w:t>
      </w:r>
      <w:r w:rsidRPr="1B4C6E8A" w:rsidR="1B4C6E8A">
        <w:rPr>
          <w:rFonts w:ascii="SimSun" w:hAnsi="SimSun" w:eastAsia="SimSun" w:cs="SimSun"/>
          <w:noProof w:val="0"/>
          <w:sz w:val="24"/>
          <w:szCs w:val="24"/>
          <w:lang w:eastAsia="zh-CN"/>
        </w:rPr>
        <w:t>索引</w:t>
      </w:r>
      <w:r w:rsidRPr="1B4C6E8A" w:rsidR="1B4C6E8A">
        <w:rPr>
          <w:rFonts w:ascii="SimSun" w:hAnsi="SimSun" w:eastAsia="SimSun" w:cs="SimSun"/>
          <w:noProof w:val="0"/>
          <w:sz w:val="24"/>
          <w:szCs w:val="24"/>
          <w:lang w:eastAsia="zh-CN"/>
        </w:rPr>
        <w:t>来管理空闲块</w:t>
      </w:r>
    </w:p>
    <w:p w:rsidR="46B8413B" w:rsidP="46B8413B" w:rsidRDefault="46B8413B" w14:noSpellErr="1" w14:paraId="5749E926" w14:textId="394F63BD">
      <w:pPr>
        <w:pStyle w:val="NoSpacing"/>
      </w:pPr>
      <w:r>
        <w:drawing>
          <wp:inline wp14:editId="5CC6E32A" wp14:anchorId="6B6C26DD">
            <wp:extent cx="4572000" cy="5365672"/>
            <wp:effectExtent l="0" t="0" r="0" b="0"/>
            <wp:docPr id="1808333517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7f628720a882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7BAB450" wp14:anchorId="1786BB20">
            <wp:extent cx="4572000" cy="5326602"/>
            <wp:effectExtent l="0" t="0" r="0" b="0"/>
            <wp:docPr id="1406007437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f245790d38fd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CEB6F6" wp14:anchorId="7B8D67B7">
            <wp:extent cx="4572000" cy="2676525"/>
            <wp:effectExtent l="0" t="0" r="0" b="0"/>
            <wp:docPr id="85238840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a9941cd63657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D9BE486" wp14:anchorId="0E320AAF">
            <wp:extent cx="4572000" cy="4419600"/>
            <wp:effectExtent l="0" t="0" r="0" b="0"/>
            <wp:docPr id="742614715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a13d26b687fb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FFE6B3B" wp14:anchorId="217378A8">
            <wp:extent cx="4572000" cy="3076575"/>
            <wp:effectExtent l="0" t="0" r="0" b="0"/>
            <wp:docPr id="408970796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dd4f03912d05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E161E" w:rsidP="586E161E" w:rsidRDefault="586E161E" w14:paraId="7A2D0646" w14:textId="7B1E99C1">
      <w:pPr>
        <w:pStyle w:val="a"/>
        <w:spacing w:line="360" w:lineRule="auto"/>
        <w:ind w:left="0"/>
        <w:rPr>
          <w:sz w:val="21"/>
          <w:szCs w:val="21"/>
        </w:rPr>
      </w:pPr>
    </w:p>
    <w:p w:rsidR="46B8413B" w:rsidP="46B8413B" w:rsidRDefault="46B8413B" w14:noSpellErr="1" w14:paraId="32E4A969" w14:textId="1936DFB8">
      <w:pPr>
        <w:pStyle w:val="a"/>
      </w:pPr>
      <w:r w:rsidRPr="46B8413B" w:rsidR="46B8413B">
        <w:rPr>
          <w:b w:val="1"/>
          <w:bCs w:val="1"/>
        </w:rPr>
        <w:t>输出结果:</w:t>
      </w:r>
    </w:p>
    <w:p w:rsidR="46B8413B" w:rsidP="46B8413B" w:rsidRDefault="46B8413B" w14:noSpellErr="1" w14:paraId="6BA1CB3D" w14:textId="7F52A16B">
      <w:pPr>
        <w:pStyle w:val="a"/>
      </w:pPr>
      <w:r>
        <w:drawing>
          <wp:inline wp14:editId="5D963E5B" wp14:anchorId="6A910A8D">
            <wp:extent cx="4572000" cy="5127476"/>
            <wp:effectExtent l="0" t="0" r="0" b="0"/>
            <wp:docPr id="95897910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6a9850097501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D6BA79" wp14:anchorId="3357DCA3">
            <wp:extent cx="4572000" cy="5790396"/>
            <wp:effectExtent l="0" t="0" r="0" b="0"/>
            <wp:docPr id="1580855900" name="图片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"/>
                    <pic:cNvPicPr/>
                  </pic:nvPicPr>
                  <pic:blipFill>
                    <a:blip r:embed="R75cb267b1f31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8413B" w:rsidP="46B8413B" w:rsidRDefault="46B8413B" w14:paraId="16EA827E" w14:textId="7535EA25">
      <w:pPr>
        <w:pStyle w:val="a"/>
      </w:pPr>
      <w:r w:rsidRPr="46B8413B" w:rsidR="46B8413B">
        <w:rPr>
          <w:rFonts w:ascii="Consolas" w:hAnsi="Consolas" w:eastAsia="Consolas" w:cs="Consolas"/>
          <w:noProof w:val="0"/>
          <w:sz w:val="19"/>
          <w:szCs w:val="19"/>
          <w:lang w:eastAsia="zh-CN"/>
        </w:rPr>
        <w:t xml:space="preserve"> </w:t>
      </w:r>
    </w:p>
    <w:p w:rsidR="46B8413B" w:rsidP="46B8413B" w:rsidRDefault="46B8413B" w14:noSpellErr="1" w14:paraId="2CA8762C" w14:textId="071C9003">
      <w:pPr>
        <w:pStyle w:val="a"/>
        <w:spacing w:line="360" w:lineRule="auto"/>
        <w:ind w:left="0"/>
        <w:rPr>
          <w:rFonts w:ascii="Consolas" w:hAnsi="Consolas" w:eastAsia="Consolas" w:cs="Consolas"/>
          <w:noProof w:val="0"/>
          <w:color w:val="auto"/>
          <w:sz w:val="19"/>
          <w:szCs w:val="19"/>
          <w:lang w:eastAsia="zh-CN"/>
        </w:rPr>
      </w:pPr>
    </w:p>
    <w:p w:rsidR="2E090743" w:rsidP="7DA767C0" w:rsidRDefault="2E090743" w14:paraId="4DEDCD4E" w14:noSpellErr="1" w14:textId="4F59BCDA">
      <w:pPr>
        <w:pStyle w:val="1"/>
        <w:ind w:left="0"/>
        <w:rPr/>
      </w:pPr>
      <w:r w:rsidR="7DA767C0">
        <w:rPr/>
        <w:t>六、</w:t>
      </w:r>
      <w:r w:rsidR="7DA767C0">
        <w:rPr/>
        <w:t>程序流程图</w:t>
      </w:r>
    </w:p>
    <w:p w:rsidR="46B8413B" w:rsidP="46B8413B" w:rsidRDefault="46B8413B" w14:paraId="1AC73E46" w14:noSpellErr="1" w14:textId="4A46BA8C">
      <w:pPr>
        <w:pStyle w:val="a"/>
      </w:pPr>
    </w:p>
    <w:p w:rsidR="586E161E" w:rsidP="1C001709" w:rsidRDefault="586E161E" w14:paraId="313F3366" w14:noSpellErr="1" w14:textId="423D9813">
      <w:pPr>
        <w:rPr>
          <w:rFonts w:ascii="Times New Roman" w:hAnsi="Times New Roman" w:eastAsia="Times New Roman" w:cs="Times New Roman"/>
          <w:noProof w:val="0"/>
          <w:sz w:val="21"/>
          <w:szCs w:val="21"/>
          <w:lang w:eastAsia="zh-CN"/>
        </w:rPr>
      </w:pPr>
    </w:p>
    <w:p w:rsidR="586E161E" w:rsidP="586E161E" w:rsidRDefault="586E161E" w14:paraId="25EA7E73" w14:textId="45C93928">
      <w:pPr>
        <w:pStyle w:val="a"/>
        <w:ind w:left="0"/>
      </w:pPr>
    </w:p>
    <w:p w:rsidR="586E161E" w:rsidP="7DA767C0" w:rsidRDefault="586E161E" w14:paraId="1B0992D5" w14:noSpellErr="1" w14:textId="75C491E6">
      <w:pPr>
        <w:pStyle w:val="1"/>
        <w:spacing w:line="360" w:lineRule="auto"/>
        <w:ind w:left="0"/>
        <w:rPr/>
      </w:pPr>
      <w:r w:rsidR="1B4C6E8A">
        <w:rPr/>
        <w:t>七、</w:t>
      </w:r>
      <w:r w:rsidR="1B4C6E8A">
        <w:rPr/>
        <w:t>实验总结</w:t>
      </w:r>
    </w:p>
    <w:p w:rsidR="1B4C6E8A" w:rsidP="1B4C6E8A" w:rsidRDefault="1B4C6E8A" w14:noSpellErr="1" w14:paraId="68143C8B" w14:textId="50A5B9B4">
      <w:pPr>
        <w:pStyle w:val="a"/>
        <w:rPr>
          <w:noProof w:val="0"/>
        </w:rPr>
      </w:pPr>
      <w:r w:rsidRPr="1B4C6E8A" w:rsidR="1B4C6E8A">
        <w:rPr>
          <w:noProof w:val="0"/>
        </w:rPr>
        <w:t>索引分配：</w:t>
      </w:r>
    </w:p>
    <w:p w:rsidR="1B4C6E8A" w:rsidP="1B4C6E8A" w:rsidRDefault="1B4C6E8A" w14:noSpellErr="1" w14:paraId="54AD0B85" w14:textId="62847E60">
      <w:pPr>
        <w:pStyle w:val="a"/>
        <w:ind w:left="0" w:firstLine="0"/>
        <w:rPr>
          <w:noProof w:val="0"/>
        </w:rPr>
      </w:pPr>
      <w:r w:rsidRPr="1B4C6E8A" w:rsidR="1B4C6E8A">
        <w:rPr>
          <w:noProof w:val="0"/>
        </w:rPr>
        <w:t>把每个文件的所有的盘块号都集中在一起构成索引块。</w:t>
      </w:r>
      <w:r w:rsidRPr="1B4C6E8A" w:rsidR="1B4C6E8A">
        <w:rPr>
          <w:noProof w:val="0"/>
        </w:rPr>
        <w:t>每个文件都有其索引块，这是一个磁盘块地址的数组。索引块的第i个条目指向文件的第i个块。目录条目包括索引块的地址。要读第i块，通过索引块的第i个条目的指针来查找和读入所需的块。</w:t>
      </w:r>
    </w:p>
    <w:p w:rsidR="1B4C6E8A" w:rsidP="1B4C6E8A" w:rsidRDefault="1B4C6E8A" w14:noSpellErr="1" w14:paraId="2CB21480" w14:textId="0690B154">
      <w:pPr>
        <w:pStyle w:val="a"/>
        <w:rPr>
          <w:noProof w:val="0"/>
        </w:rPr>
      </w:pPr>
    </w:p>
    <w:p w:rsidR="1B4C6E8A" w:rsidP="1B4C6E8A" w:rsidRDefault="1B4C6E8A" w14:noSpellErr="1" w14:paraId="5FB2CC6E" w14:textId="3E5197AF">
      <w:pPr>
        <w:pStyle w:val="a"/>
        <w:ind w:left="0"/>
        <w:rPr>
          <w:noProof w:val="0"/>
        </w:rPr>
      </w:pPr>
      <w:r w:rsidRPr="1B4C6E8A" w:rsidR="1B4C6E8A">
        <w:rPr>
          <w:noProof w:val="0"/>
        </w:rPr>
        <w:t>1. 创建文件时，索引块的所有指针都设为空。当首次写入第i块时，先从空闲空间中取得一个块，再将其地址写到索引块的第i个条目。索引分配支持直接访问，且没有外部碎片问题。</w:t>
      </w:r>
    </w:p>
    <w:p w:rsidR="1B4C6E8A" w:rsidP="1B4C6E8A" w:rsidRDefault="1B4C6E8A" w14:noSpellErr="1" w14:paraId="09A17474" w14:textId="322ED129">
      <w:pPr>
        <w:pStyle w:val="a"/>
        <w:ind w:left="0"/>
        <w:rPr>
          <w:noProof w:val="0"/>
        </w:rPr>
      </w:pPr>
      <w:r w:rsidRPr="1B4C6E8A" w:rsidR="1B4C6E8A">
        <w:rPr>
          <w:noProof w:val="0"/>
        </w:rPr>
        <w:t xml:space="preserve">2. </w:t>
      </w:r>
      <w:r w:rsidRPr="1B4C6E8A" w:rsidR="1B4C6E8A">
        <w:rPr>
          <w:noProof w:val="0"/>
        </w:rPr>
        <w:t>缺点</w:t>
      </w:r>
      <w:r w:rsidRPr="1B4C6E8A" w:rsidR="1B4C6E8A">
        <w:rPr>
          <w:noProof w:val="0"/>
        </w:rPr>
        <w:t>：</w:t>
      </w:r>
      <w:r w:rsidRPr="1B4C6E8A" w:rsidR="1B4C6E8A">
        <w:rPr>
          <w:noProof w:val="0"/>
        </w:rPr>
        <w:t>由于索引块的分配，增加了系统存储空间的开销。索引块的大小是一个重要的问题，每个文件必须有一个索引块，因此索引块应尽可能小，但索引块太小就无法支持大文件。可以采用以下机制来处理这个问题。</w:t>
      </w:r>
    </w:p>
    <w:p w:rsidR="1B4C6E8A" w:rsidP="1B4C6E8A" w:rsidRDefault="1B4C6E8A" w14:noSpellErr="1" w14:paraId="5D08E5DD" w14:textId="3EDB65D2">
      <w:pPr>
        <w:pStyle w:val="ListParagraph"/>
        <w:numPr>
          <w:ilvl w:val="1"/>
          <w:numId w:val="35"/>
        </w:numPr>
        <w:ind w:left="1440" w:hanging="360"/>
        <w:rPr>
          <w:noProof w:val="0"/>
          <w:sz w:val="21"/>
          <w:szCs w:val="21"/>
        </w:rPr>
      </w:pPr>
      <w:r w:rsidRPr="1B4C6E8A" w:rsidR="1B4C6E8A">
        <w:rPr>
          <w:noProof w:val="0"/>
        </w:rPr>
        <w:t>链接方案：一个索引块通常为一个磁盘块，因此，他本身能直接读写。为了处理大文件，可以将多个索引块链接起来。</w:t>
      </w:r>
    </w:p>
    <w:p w:rsidR="1B4C6E8A" w:rsidP="1B4C6E8A" w:rsidRDefault="1B4C6E8A" w14:noSpellErr="1" w14:paraId="4C55C6AA" w14:textId="37B24922">
      <w:pPr>
        <w:pStyle w:val="ListParagraph"/>
        <w:numPr>
          <w:ilvl w:val="1"/>
          <w:numId w:val="35"/>
        </w:numPr>
        <w:ind w:left="1440" w:hanging="360"/>
        <w:rPr>
          <w:noProof w:val="0"/>
          <w:sz w:val="21"/>
          <w:szCs w:val="21"/>
        </w:rPr>
      </w:pPr>
      <w:r w:rsidRPr="1B4C6E8A" w:rsidR="1B4C6E8A">
        <w:rPr>
          <w:noProof w:val="0"/>
        </w:rPr>
        <w:t>多层索引：多层索引使第一层索引块指向第二层的索引块，第二层的索引块再指向文件块。这种方法根据最大文件的大小的要求，可以继续到第三层或第四层。例如，4096B的块，能在索引块中存入1024个4B的指针。两层索引允许1048576个数据块，即允许最大文件为4G。</w:t>
      </w:r>
    </w:p>
    <w:p w:rsidR="1B4C6E8A" w:rsidP="1B4C6E8A" w:rsidRDefault="1B4C6E8A" w14:noSpellErr="1" w14:paraId="2D20BA4A" w14:textId="3F6AA6FB">
      <w:pPr>
        <w:pStyle w:val="ListParagraph"/>
        <w:numPr>
          <w:ilvl w:val="1"/>
          <w:numId w:val="35"/>
        </w:numPr>
        <w:ind w:left="1440" w:hanging="360"/>
        <w:rPr>
          <w:noProof w:val="0"/>
          <w:sz w:val="21"/>
          <w:szCs w:val="21"/>
        </w:rPr>
      </w:pPr>
      <w:r w:rsidRPr="1B4C6E8A" w:rsidR="1B4C6E8A">
        <w:rPr>
          <w:noProof w:val="0"/>
        </w:rPr>
        <w:t>混合索引：将多种索引分配方式相结合的分配方式。例如，系统即采用直接地址，又采用单级索引分配方式或两级索引分配方式。</w:t>
      </w:r>
    </w:p>
    <w:p w:rsidR="1B4C6E8A" w:rsidP="1B4C6E8A" w:rsidRDefault="1B4C6E8A" w14:noSpellErr="1" w14:paraId="41599D48" w14:textId="7B038972">
      <w:pPr>
        <w:pStyle w:val="a"/>
        <w:ind w:left="0"/>
        <w:rPr>
          <w:noProof w:val="0"/>
        </w:rPr>
      </w:pPr>
      <w:r w:rsidRPr="1B4C6E8A" w:rsidR="1B4C6E8A">
        <w:rPr>
          <w:noProof w:val="0"/>
        </w:rPr>
        <w:t xml:space="preserve">3. </w:t>
      </w:r>
      <w:r w:rsidRPr="1B4C6E8A" w:rsidR="1B4C6E8A">
        <w:rPr>
          <w:noProof w:val="0"/>
        </w:rPr>
        <w:t>此外，访问文件需要两次访问外存——手想要读取索引块的内容，然后在访问具体的磁盘块，因而降低了文件的存取速度。为了解决这一问题，通常将文件的索引块读入内存的缓冲区，以加快文件的访问速度。</w:t>
      </w:r>
    </w:p>
    <w:p w:rsidR="1B4C6E8A" w:rsidP="1B4C6E8A" w:rsidRDefault="1B4C6E8A" w14:paraId="21E857FE" w14:textId="5B191549">
      <w:pPr>
        <w:pStyle w:val="a"/>
        <w:ind w:left="420"/>
      </w:pPr>
    </w:p>
    <w:p w:rsidR="1B4C6E8A" w:rsidP="1B4C6E8A" w:rsidRDefault="1B4C6E8A" w14:paraId="175A15FC" w14:textId="3A7A8F39">
      <w:pPr>
        <w:pStyle w:val="a"/>
        <w:ind w:left="420"/>
      </w:pPr>
    </w:p>
    <w:p w:rsidR="1B4C6E8A" w:rsidP="1B4C6E8A" w:rsidRDefault="1B4C6E8A" w14:noSpellErr="1" w14:paraId="0041099F" w14:textId="4A168213">
      <w:pPr>
        <w:pStyle w:val="a"/>
        <w:ind w:left="0"/>
      </w:pPr>
    </w:p>
    <w:p w:rsidR="03ED62DF" w:rsidP="1B4C6E8A" w:rsidRDefault="03ED62DF" w14:paraId="14D1B683" w14:textId="059FB241" w14:noSpellErr="1">
      <w:pPr>
        <w:pStyle w:val="a"/>
        <w:spacing w:line="240" w:lineRule="auto"/>
        <w:ind w:left="0"/>
        <w:rPr>
          <w:noProof w:val="0"/>
        </w:rPr>
      </w:pPr>
    </w:p>
    <w:sectPr w:rsidR="00997246"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E32461" w:rsidP="007D01A9" w:rsidRDefault="00E32461" w14:paraId="672A6659" wp14:textId="77777777">
      <w:r>
        <w:separator/>
      </w:r>
    </w:p>
  </w:endnote>
  <w:endnote w:type="continuationSeparator" w:id="0">
    <w:p xmlns:wp14="http://schemas.microsoft.com/office/word/2010/wordml" w:rsidR="00E32461" w:rsidP="007D01A9" w:rsidRDefault="00E32461" w14:paraId="0A37501D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E32461" w:rsidP="007D01A9" w:rsidRDefault="00E32461" w14:paraId="5DAB6C7B" wp14:textId="77777777">
      <w:r>
        <w:separator/>
      </w:r>
    </w:p>
  </w:footnote>
  <w:footnote w:type="continuationSeparator" w:id="0">
    <w:p xmlns:wp14="http://schemas.microsoft.com/office/word/2010/wordml" w:rsidR="00E32461" w:rsidP="007D01A9" w:rsidRDefault="00E32461" w14:paraId="02EB378F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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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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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504160"/>
    <w:multiLevelType w:val="hybridMultilevel"/>
    <w:tmpl w:val="67D6E954"/>
    <w:lvl w:ilvl="0" w:tplc="04090003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hint="default" w:ascii="Wingdings" w:hAnsi="Wingdings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hint="default" w:ascii="Wingdings" w:hAnsi="Wingdings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D52CE"/>
    <w:multiLevelType w:val="hybridMultilevel"/>
    <w:tmpl w:val="B9DA97A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A586352"/>
    <w:multiLevelType w:val="hybridMultilevel"/>
    <w:tmpl w:val="0698614A"/>
    <w:lvl w:ilvl="0" w:tplc="D65075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A040633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E8C79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5D68F0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F1C248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5CA2E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55EE2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0D6090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C004DF0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286384"/>
    <w:multiLevelType w:val="hybridMultilevel"/>
    <w:tmpl w:val="355A385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hint="default" w:ascii="Wingdings" w:hAnsi="Wingdings"/>
      </w:rPr>
    </w:lvl>
  </w:abstractNum>
  <w:abstractNum w:abstractNumId="4" w15:restartNumberingAfterBreak="0">
    <w:nsid w:val="238B4240"/>
    <w:multiLevelType w:val="hybridMultilevel"/>
    <w:tmpl w:val="CA34B36C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402F7F"/>
    <w:multiLevelType w:val="hybridMultilevel"/>
    <w:tmpl w:val="9248668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B13B43"/>
    <w:multiLevelType w:val="hybridMultilevel"/>
    <w:tmpl w:val="6E82EFD8"/>
    <w:lvl w:ilvl="0" w:tplc="CF00E3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91C7EF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270D4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5242A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8BFA701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33671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9D86C2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8E5A92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4BEE69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8F0F74"/>
    <w:multiLevelType w:val="hybridMultilevel"/>
    <w:tmpl w:val="F5485E2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8" w15:restartNumberingAfterBreak="0">
    <w:nsid w:val="2FB32716"/>
    <w:multiLevelType w:val="hybridMultilevel"/>
    <w:tmpl w:val="4E9E8DA0"/>
    <w:lvl w:ilvl="0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191C1A"/>
    <w:multiLevelType w:val="hybridMultilevel"/>
    <w:tmpl w:val="6A7813F4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E85066"/>
    <w:multiLevelType w:val="hybridMultilevel"/>
    <w:tmpl w:val="4C722B16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20C178C"/>
    <w:multiLevelType w:val="hybridMultilevel"/>
    <w:tmpl w:val="21C86D5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426D026E"/>
    <w:multiLevelType w:val="hybridMultilevel"/>
    <w:tmpl w:val="E5569638"/>
    <w:lvl w:ilvl="0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hint="default" w:ascii="Wingdings" w:hAnsi="Wingdings"/>
      </w:rPr>
    </w:lvl>
    <w:lvl w:ilvl="1" w:tplc="78E8CFE6">
      <w:start w:val="1"/>
      <w:numFmt w:val="chineseCountingThousand"/>
      <w:lvlText w:val="%2、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hint="default" w:ascii="Wingdings" w:hAnsi="Wingdings"/>
      </w:rPr>
    </w:lvl>
  </w:abstractNum>
  <w:abstractNum w:abstractNumId="13" w15:restartNumberingAfterBreak="0">
    <w:nsid w:val="44AB1FBA"/>
    <w:multiLevelType w:val="hybridMultilevel"/>
    <w:tmpl w:val="B4324EB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4178E4"/>
    <w:multiLevelType w:val="hybridMultilevel"/>
    <w:tmpl w:val="5308E3B4"/>
    <w:lvl w:ilvl="0" w:tplc="04090003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hint="default" w:ascii="Wingdings" w:hAnsi="Wingdings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hint="default" w:ascii="Wingdings" w:hAnsi="Wingdings"/>
      </w:rPr>
    </w:lvl>
  </w:abstractNum>
  <w:abstractNum w:abstractNumId="15" w15:restartNumberingAfterBreak="0">
    <w:nsid w:val="49AC0682"/>
    <w:multiLevelType w:val="hybridMultilevel"/>
    <w:tmpl w:val="61D2119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 w:tplc="531CBC4C">
      <w:start w:val="1"/>
      <w:numFmt w:val="decimal"/>
      <w:lvlText w:val="%4、"/>
      <w:lvlJc w:val="left"/>
      <w:pPr>
        <w:tabs>
          <w:tab w:val="num" w:pos="2025"/>
        </w:tabs>
        <w:ind w:left="2025" w:hanging="765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16" w15:restartNumberingAfterBreak="0">
    <w:nsid w:val="4E4F63F7"/>
    <w:multiLevelType w:val="hybridMultilevel"/>
    <w:tmpl w:val="5DCCF128"/>
    <w:lvl w:ilvl="0" w:tplc="1BE6C074">
      <w:start w:val="1"/>
      <w:numFmt w:val="bullet"/>
      <w:lvlText w:val=""/>
      <w:lvlJc w:val="left"/>
      <w:pPr>
        <w:tabs>
          <w:tab w:val="num" w:pos="1140"/>
        </w:tabs>
        <w:ind w:left="1140" w:hanging="360"/>
      </w:pPr>
      <w:rPr>
        <w:rFonts w:hint="default" w:ascii="Wingdings" w:hAnsi="Wingdings"/>
      </w:rPr>
    </w:lvl>
    <w:lvl w:ilvl="1" w:tplc="9698C9C8" w:tentative="1">
      <w:start w:val="1"/>
      <w:numFmt w:val="bullet"/>
      <w:lvlText w:val=""/>
      <w:lvlJc w:val="left"/>
      <w:pPr>
        <w:tabs>
          <w:tab w:val="num" w:pos="1860"/>
        </w:tabs>
        <w:ind w:left="1860" w:hanging="360"/>
      </w:pPr>
      <w:rPr>
        <w:rFonts w:hint="default" w:ascii="Wingdings" w:hAnsi="Wingdings"/>
      </w:rPr>
    </w:lvl>
    <w:lvl w:ilvl="2" w:tplc="97CE3826" w:tentative="1">
      <w:start w:val="1"/>
      <w:numFmt w:val="bullet"/>
      <w:lvlText w:val=""/>
      <w:lvlJc w:val="left"/>
      <w:pPr>
        <w:tabs>
          <w:tab w:val="num" w:pos="2580"/>
        </w:tabs>
        <w:ind w:left="2580" w:hanging="360"/>
      </w:pPr>
      <w:rPr>
        <w:rFonts w:hint="default" w:ascii="Wingdings" w:hAnsi="Wingdings"/>
      </w:rPr>
    </w:lvl>
    <w:lvl w:ilvl="3" w:tplc="546AFE8C" w:tentative="1">
      <w:start w:val="1"/>
      <w:numFmt w:val="bullet"/>
      <w:lvlText w:val=""/>
      <w:lvlJc w:val="left"/>
      <w:pPr>
        <w:tabs>
          <w:tab w:val="num" w:pos="3300"/>
        </w:tabs>
        <w:ind w:left="3300" w:hanging="360"/>
      </w:pPr>
      <w:rPr>
        <w:rFonts w:hint="default" w:ascii="Wingdings" w:hAnsi="Wingdings"/>
      </w:rPr>
    </w:lvl>
    <w:lvl w:ilvl="4" w:tplc="00D0962C" w:tentative="1">
      <w:start w:val="1"/>
      <w:numFmt w:val="bullet"/>
      <w:lvlText w:val=""/>
      <w:lvlJc w:val="left"/>
      <w:pPr>
        <w:tabs>
          <w:tab w:val="num" w:pos="4020"/>
        </w:tabs>
        <w:ind w:left="4020" w:hanging="360"/>
      </w:pPr>
      <w:rPr>
        <w:rFonts w:hint="default" w:ascii="Wingdings" w:hAnsi="Wingdings"/>
      </w:rPr>
    </w:lvl>
    <w:lvl w:ilvl="5" w:tplc="A1F25834" w:tentative="1">
      <w:start w:val="1"/>
      <w:numFmt w:val="bullet"/>
      <w:lvlText w:val=""/>
      <w:lvlJc w:val="left"/>
      <w:pPr>
        <w:tabs>
          <w:tab w:val="num" w:pos="4740"/>
        </w:tabs>
        <w:ind w:left="4740" w:hanging="360"/>
      </w:pPr>
      <w:rPr>
        <w:rFonts w:hint="default" w:ascii="Wingdings" w:hAnsi="Wingdings"/>
      </w:rPr>
    </w:lvl>
    <w:lvl w:ilvl="6" w:tplc="19285D64" w:tentative="1">
      <w:start w:val="1"/>
      <w:numFmt w:val="bullet"/>
      <w:lvlText w:val=""/>
      <w:lvlJc w:val="left"/>
      <w:pPr>
        <w:tabs>
          <w:tab w:val="num" w:pos="5460"/>
        </w:tabs>
        <w:ind w:left="5460" w:hanging="360"/>
      </w:pPr>
      <w:rPr>
        <w:rFonts w:hint="default" w:ascii="Wingdings" w:hAnsi="Wingdings"/>
      </w:rPr>
    </w:lvl>
    <w:lvl w:ilvl="7" w:tplc="2B0AA16C" w:tentative="1">
      <w:start w:val="1"/>
      <w:numFmt w:val="bullet"/>
      <w:lvlText w:val=""/>
      <w:lvlJc w:val="left"/>
      <w:pPr>
        <w:tabs>
          <w:tab w:val="num" w:pos="6180"/>
        </w:tabs>
        <w:ind w:left="6180" w:hanging="360"/>
      </w:pPr>
      <w:rPr>
        <w:rFonts w:hint="default" w:ascii="Wingdings" w:hAnsi="Wingdings"/>
      </w:rPr>
    </w:lvl>
    <w:lvl w:ilvl="8" w:tplc="1F7EB090" w:tentative="1">
      <w:start w:val="1"/>
      <w:numFmt w:val="bullet"/>
      <w:lvlText w:val=""/>
      <w:lvlJc w:val="left"/>
      <w:pPr>
        <w:tabs>
          <w:tab w:val="num" w:pos="6900"/>
        </w:tabs>
        <w:ind w:left="6900" w:hanging="360"/>
      </w:pPr>
      <w:rPr>
        <w:rFonts w:hint="default" w:ascii="Wingdings" w:hAnsi="Wingdings"/>
      </w:rPr>
    </w:lvl>
  </w:abstractNum>
  <w:abstractNum w:abstractNumId="17" w15:restartNumberingAfterBreak="0">
    <w:nsid w:val="55247FAC"/>
    <w:multiLevelType w:val="hybridMultilevel"/>
    <w:tmpl w:val="598A7BFE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D5212B"/>
    <w:multiLevelType w:val="hybridMultilevel"/>
    <w:tmpl w:val="5D8E93E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hint="default" w:ascii="Wingdings" w:hAnsi="Wingdings"/>
      </w:rPr>
    </w:lvl>
  </w:abstractNum>
  <w:abstractNum w:abstractNumId="19" w15:restartNumberingAfterBreak="0">
    <w:nsid w:val="68FC4ADE"/>
    <w:multiLevelType w:val="hybridMultilevel"/>
    <w:tmpl w:val="823EE3E8"/>
    <w:lvl w:ilvl="0" w:tplc="D58CEE64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99A15B9"/>
    <w:multiLevelType w:val="hybridMultilevel"/>
    <w:tmpl w:val="E79A8E02"/>
    <w:lvl w:ilvl="0" w:tplc="9C8637E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6822745"/>
    <w:multiLevelType w:val="hybridMultilevel"/>
    <w:tmpl w:val="9D08BE8C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hint="default" w:ascii="Wingdings" w:hAnsi="Wingdings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hint="default" w:ascii="Wingdings" w:hAnsi="Wingdings"/>
      </w:rPr>
    </w:lvl>
  </w:abstractNum>
  <w:abstractNum w:abstractNumId="22" w15:restartNumberingAfterBreak="0">
    <w:nsid w:val="77E31724"/>
    <w:multiLevelType w:val="hybridMultilevel"/>
    <w:tmpl w:val="02E8D640"/>
    <w:lvl w:ilvl="0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hint="default" w:ascii="Wingdings" w:hAnsi="Wingdings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6F29AB"/>
    <w:multiLevelType w:val="multilevel"/>
    <w:tmpl w:val="CCA8C03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35">
    <w:abstractNumId w:val="29"/>
  </w:num>
  <w:num w:numId="34">
    <w:abstractNumId w:val="28"/>
  </w:num>
  <w:num w:numId="33">
    <w:abstractNumId w:val="27"/>
  </w:num>
  <w:num w:numId="32">
    <w:abstractNumId w:val="26"/>
  </w:num>
  <w:num w:numId="31">
    <w:abstractNumId w:val="25"/>
  </w:num>
  <w:num w:numId="30">
    <w:abstractNumId w:val="24"/>
  </w:num>
  <w:num w:numId="1">
    <w:abstractNumId w:val="10"/>
  </w:num>
  <w:num w:numId="2">
    <w:abstractNumId w:val="7"/>
  </w:num>
  <w:num w:numId="3">
    <w:abstractNumId w:val="18"/>
  </w:num>
  <w:num w:numId="4">
    <w:abstractNumId w:val="11"/>
  </w:num>
  <w:num w:numId="5">
    <w:abstractNumId w:val="1"/>
  </w:num>
  <w:num w:numId="6">
    <w:abstractNumId w:val="3"/>
  </w:num>
  <w:num w:numId="7">
    <w:abstractNumId w:val="20"/>
  </w:num>
  <w:num w:numId="8">
    <w:abstractNumId w:val="16"/>
  </w:num>
  <w:num w:numId="9">
    <w:abstractNumId w:val="2"/>
  </w:num>
  <w:num w:numId="10">
    <w:abstractNumId w:val="6"/>
  </w:num>
  <w:num w:numId="11">
    <w:abstractNumId w:val="21"/>
  </w:num>
  <w:num w:numId="12">
    <w:abstractNumId w:val="15"/>
  </w:num>
  <w:num w:numId="13">
    <w:abstractNumId w:val="14"/>
  </w:num>
  <w:num w:numId="1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8"/>
  </w:num>
  <w:num w:numId="28">
    <w:abstractNumId w:val="19"/>
  </w:num>
  <w:num w:numId="29">
    <w:abstractNumId w:val="2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8CA"/>
    <w:rsid w:val="00050DE4"/>
    <w:rsid w:val="0005347E"/>
    <w:rsid w:val="00087027"/>
    <w:rsid w:val="000931A0"/>
    <w:rsid w:val="00094CFF"/>
    <w:rsid w:val="000A77BB"/>
    <w:rsid w:val="000E56D7"/>
    <w:rsid w:val="001022E2"/>
    <w:rsid w:val="00106F58"/>
    <w:rsid w:val="001427D5"/>
    <w:rsid w:val="00145737"/>
    <w:rsid w:val="001B7457"/>
    <w:rsid w:val="00231F14"/>
    <w:rsid w:val="002806C3"/>
    <w:rsid w:val="0028143C"/>
    <w:rsid w:val="002D1510"/>
    <w:rsid w:val="002D2D02"/>
    <w:rsid w:val="002D7847"/>
    <w:rsid w:val="002F495C"/>
    <w:rsid w:val="00302B0A"/>
    <w:rsid w:val="00377DE9"/>
    <w:rsid w:val="003817D2"/>
    <w:rsid w:val="00385056"/>
    <w:rsid w:val="003B3055"/>
    <w:rsid w:val="0041385B"/>
    <w:rsid w:val="0044718C"/>
    <w:rsid w:val="00472069"/>
    <w:rsid w:val="004C0874"/>
    <w:rsid w:val="004C5A28"/>
    <w:rsid w:val="00561E96"/>
    <w:rsid w:val="00582070"/>
    <w:rsid w:val="005B4BEF"/>
    <w:rsid w:val="00600499"/>
    <w:rsid w:val="0061212F"/>
    <w:rsid w:val="00650607"/>
    <w:rsid w:val="006C3A54"/>
    <w:rsid w:val="006C4200"/>
    <w:rsid w:val="006D529F"/>
    <w:rsid w:val="006E3B2F"/>
    <w:rsid w:val="007048CA"/>
    <w:rsid w:val="00730128"/>
    <w:rsid w:val="00733D25"/>
    <w:rsid w:val="00734ABC"/>
    <w:rsid w:val="0075092D"/>
    <w:rsid w:val="007569DF"/>
    <w:rsid w:val="007D01A9"/>
    <w:rsid w:val="007E74E6"/>
    <w:rsid w:val="00831FBC"/>
    <w:rsid w:val="00832911"/>
    <w:rsid w:val="00833108"/>
    <w:rsid w:val="00846D1E"/>
    <w:rsid w:val="00861EBD"/>
    <w:rsid w:val="00884620"/>
    <w:rsid w:val="008C0586"/>
    <w:rsid w:val="008C0B49"/>
    <w:rsid w:val="008D11A2"/>
    <w:rsid w:val="008D252D"/>
    <w:rsid w:val="008F4651"/>
    <w:rsid w:val="0090231D"/>
    <w:rsid w:val="009306C0"/>
    <w:rsid w:val="009315AB"/>
    <w:rsid w:val="0096490F"/>
    <w:rsid w:val="0098224A"/>
    <w:rsid w:val="00994CA3"/>
    <w:rsid w:val="00997246"/>
    <w:rsid w:val="009D02E6"/>
    <w:rsid w:val="009D5E0C"/>
    <w:rsid w:val="009E0350"/>
    <w:rsid w:val="009E2643"/>
    <w:rsid w:val="00A0537A"/>
    <w:rsid w:val="00A148C8"/>
    <w:rsid w:val="00A171F6"/>
    <w:rsid w:val="00A41C02"/>
    <w:rsid w:val="00A62666"/>
    <w:rsid w:val="00A81753"/>
    <w:rsid w:val="00AA3D33"/>
    <w:rsid w:val="00AA6B2C"/>
    <w:rsid w:val="00AF59E2"/>
    <w:rsid w:val="00B249E6"/>
    <w:rsid w:val="00B50324"/>
    <w:rsid w:val="00B65884"/>
    <w:rsid w:val="00B86DD7"/>
    <w:rsid w:val="00BA435D"/>
    <w:rsid w:val="00BB3191"/>
    <w:rsid w:val="00BB31A3"/>
    <w:rsid w:val="00BF0DBF"/>
    <w:rsid w:val="00BF16AA"/>
    <w:rsid w:val="00C165B8"/>
    <w:rsid w:val="00C23152"/>
    <w:rsid w:val="00C43E25"/>
    <w:rsid w:val="00C43F04"/>
    <w:rsid w:val="00C61926"/>
    <w:rsid w:val="00CD626F"/>
    <w:rsid w:val="00D13342"/>
    <w:rsid w:val="00D31408"/>
    <w:rsid w:val="00D63F22"/>
    <w:rsid w:val="00D90E80"/>
    <w:rsid w:val="00D92120"/>
    <w:rsid w:val="00D9528A"/>
    <w:rsid w:val="00DB7811"/>
    <w:rsid w:val="00DC5B32"/>
    <w:rsid w:val="00DD3633"/>
    <w:rsid w:val="00DE6EC7"/>
    <w:rsid w:val="00E20B1C"/>
    <w:rsid w:val="00E2756D"/>
    <w:rsid w:val="00E32461"/>
    <w:rsid w:val="00E7146F"/>
    <w:rsid w:val="00E75081"/>
    <w:rsid w:val="00EB056B"/>
    <w:rsid w:val="00EF33DF"/>
    <w:rsid w:val="00EF7E8A"/>
    <w:rsid w:val="00F21B32"/>
    <w:rsid w:val="00F24A15"/>
    <w:rsid w:val="00F26BEC"/>
    <w:rsid w:val="00F5019B"/>
    <w:rsid w:val="00F63EA0"/>
    <w:rsid w:val="00F70488"/>
    <w:rsid w:val="00F855D4"/>
    <w:rsid w:val="00FA1952"/>
    <w:rsid w:val="00FC6E6A"/>
    <w:rsid w:val="03ED62DF"/>
    <w:rsid w:val="1B4C6E8A"/>
    <w:rsid w:val="1C001709"/>
    <w:rsid w:val="2E090743"/>
    <w:rsid w:val="46B8413B"/>
    <w:rsid w:val="586E161E"/>
    <w:rsid w:val="7DA7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1AC8AD1E-96B2-48AC-B204-AC4990ED30E7}"/>
  <w14:docId w14:val="6ADBB06E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SimSu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a" w:default="1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C165B8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styleId="a0" w:default="1">
    <w:name w:val="Default Paragraph Font"/>
    <w:semiHidden/>
  </w:style>
  <w:style w:type="table" w:styleId="a1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semiHidden/>
  </w:style>
  <w:style w:type="table" w:styleId="a3">
    <w:name w:val="Table Grid"/>
    <w:basedOn w:val="a1"/>
    <w:rsid w:val="00A62666"/>
    <w:pPr>
      <w:widowControl w:val="0"/>
      <w:jc w:val="both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header"/>
    <w:basedOn w:val="a"/>
    <w:link w:val="Char"/>
    <w:rsid w:val="007D01A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Char" w:customStyle="1">
    <w:name w:val="页眉 Char"/>
    <w:link w:val="a4"/>
    <w:rsid w:val="007D01A9"/>
    <w:rPr>
      <w:kern w:val="2"/>
      <w:sz w:val="18"/>
      <w:szCs w:val="18"/>
    </w:rPr>
  </w:style>
  <w:style w:type="paragraph" w:styleId="a5">
    <w:name w:val="footer"/>
    <w:basedOn w:val="a"/>
    <w:link w:val="Char0"/>
    <w:rsid w:val="007D01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Char0" w:customStyle="1">
    <w:name w:val="页脚 Char"/>
    <w:link w:val="a5"/>
    <w:rsid w:val="007D01A9"/>
    <w:rPr>
      <w:kern w:val="2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4.png" Id="R7f628720a882441c" /><Relationship Type="http://schemas.openxmlformats.org/officeDocument/2006/relationships/image" Target="/media/image5.png" Id="Rf245790d38fd4fbe" /><Relationship Type="http://schemas.openxmlformats.org/officeDocument/2006/relationships/image" Target="/media/image6.png" Id="Ra9941cd6365747f4" /><Relationship Type="http://schemas.openxmlformats.org/officeDocument/2006/relationships/image" Target="/media/image7.png" Id="Ra13d26b687fb4e74" /><Relationship Type="http://schemas.openxmlformats.org/officeDocument/2006/relationships/image" Target="/media/image8.png" Id="Rdd4f03912d05458d" /><Relationship Type="http://schemas.openxmlformats.org/officeDocument/2006/relationships/image" Target="/media/image9.png" Id="R6a98500975014cf0" /><Relationship Type="http://schemas.openxmlformats.org/officeDocument/2006/relationships/image" Target="/media/imagea.png" Id="R75cb267b1f3149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home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06级6个小班，分三个大班，每个大班约100人</dc:title>
  <dc:subject/>
  <dc:creator>wuqq</dc:creator>
  <keywords/>
  <lastModifiedBy>xiaotong niu</lastModifiedBy>
  <revision>38</revision>
  <lastPrinted>2009-11-06T01:29:00.0000000Z</lastPrinted>
  <dcterms:created xsi:type="dcterms:W3CDTF">2018-11-20T01:05:00.0000000Z</dcterms:created>
  <dcterms:modified xsi:type="dcterms:W3CDTF">2018-12-14T00:58:11.3966697Z</dcterms:modified>
</coreProperties>
</file>