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58E7D" w14:textId="01ECE876" w:rsidR="002B5C4A" w:rsidRPr="006E3C1A" w:rsidRDefault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 xml:space="preserve">LL RS485 Grind controller </w:t>
      </w:r>
      <w:r w:rsidR="006E3C1A">
        <w:rPr>
          <w:sz w:val="22"/>
          <w:szCs w:val="22"/>
          <w:lang w:val="en-US"/>
        </w:rPr>
        <w:t>instructions sheet</w:t>
      </w:r>
      <w:r w:rsidR="00333070" w:rsidRPr="006E3C1A">
        <w:rPr>
          <w:sz w:val="22"/>
          <w:szCs w:val="22"/>
          <w:lang w:val="en-US"/>
        </w:rPr>
        <w:br/>
        <w:t>USE AT YOUR OWN RISK, THIS IS A DEV PROJECT NOT A PRODUCT</w:t>
      </w:r>
    </w:p>
    <w:p w14:paraId="2C757B0C" w14:textId="1A2273DB" w:rsidR="002B5C4A" w:rsidRPr="006E3C1A" w:rsidRDefault="002B5C4A" w:rsidP="002B5C4A">
      <w:pPr>
        <w:rPr>
          <w:b/>
          <w:bCs/>
          <w:sz w:val="22"/>
          <w:szCs w:val="22"/>
          <w:lang w:val="en-US"/>
        </w:rPr>
      </w:pPr>
      <w:r w:rsidRPr="006E3C1A">
        <w:rPr>
          <w:b/>
          <w:bCs/>
          <w:sz w:val="22"/>
          <w:szCs w:val="22"/>
          <w:lang w:val="en-US"/>
        </w:rPr>
        <w:t>INSTALL</w:t>
      </w:r>
    </w:p>
    <w:p w14:paraId="7BCA6ED2" w14:textId="640B4426" w:rsidR="002B5C4A" w:rsidRPr="006E3C1A" w:rsidRDefault="002B5C4A" w:rsidP="002B5C4A">
      <w:pPr>
        <w:rPr>
          <w:sz w:val="22"/>
          <w:szCs w:val="22"/>
          <w:lang w:val="en-US"/>
        </w:rPr>
      </w:pPr>
      <w:proofErr w:type="spellStart"/>
      <w:r w:rsidRPr="006E3C1A">
        <w:rPr>
          <w:sz w:val="22"/>
          <w:szCs w:val="22"/>
          <w:lang w:val="en-US"/>
        </w:rPr>
        <w:t>Tbd</w:t>
      </w:r>
      <w:proofErr w:type="spellEnd"/>
    </w:p>
    <w:p w14:paraId="550EA959" w14:textId="67B31739" w:rsidR="002B5C4A" w:rsidRPr="006E3C1A" w:rsidRDefault="002B5C4A" w:rsidP="002B5C4A">
      <w:pPr>
        <w:rPr>
          <w:sz w:val="22"/>
          <w:szCs w:val="22"/>
          <w:lang w:val="en-US"/>
        </w:rPr>
      </w:pPr>
      <w:r w:rsidRPr="006E3C1A">
        <w:rPr>
          <w:b/>
          <w:bCs/>
          <w:sz w:val="22"/>
          <w:szCs w:val="22"/>
          <w:lang w:val="en-US"/>
        </w:rPr>
        <w:t>FIRST STARTUP</w:t>
      </w:r>
      <w:r w:rsidRPr="006E3C1A">
        <w:rPr>
          <w:b/>
          <w:bCs/>
          <w:sz w:val="22"/>
          <w:szCs w:val="22"/>
          <w:lang w:val="en-US"/>
        </w:rPr>
        <w:br/>
      </w:r>
      <w:r w:rsidRPr="006E3C1A">
        <w:rPr>
          <w:sz w:val="22"/>
          <w:szCs w:val="22"/>
          <w:lang w:val="en-US"/>
        </w:rPr>
        <w:t xml:space="preserve">The controller is loaded up with default values which have been verified on a RT version of the LL SG98. Please be mindful changing settings as they have effect on the way the servo drive is instructed. </w:t>
      </w:r>
    </w:p>
    <w:p w14:paraId="26820B3B" w14:textId="72C9654D" w:rsidR="002B5C4A" w:rsidRPr="006E3C1A" w:rsidRDefault="002B5C4A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Please verify the controller works and the grinder spins up in the correct direction when pressing the START button while connected and in NORMAL mode (not GBW mode).</w:t>
      </w:r>
    </w:p>
    <w:p w14:paraId="49E30653" w14:textId="2576827C" w:rsidR="002B5C4A" w:rsidRDefault="002B5C4A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 xml:space="preserve">Then in Menu1, find “Calibrate” and complete the procedure by long pressing the SELECT button to start the process. It will stop by itself. </w:t>
      </w:r>
    </w:p>
    <w:p w14:paraId="221D7498" w14:textId="35965C2D" w:rsidR="00A96D6E" w:rsidRDefault="00A96D6E" w:rsidP="002B5C4A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IDLE</w:t>
      </w:r>
    </w:p>
    <w:p w14:paraId="0F66BD86" w14:textId="4EA26F16" w:rsidR="00A96D6E" w:rsidRPr="00A96D6E" w:rsidRDefault="00D548E3" w:rsidP="002B5C4A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In IDLE, the display will show the set RPM, connection status and </w:t>
      </w:r>
    </w:p>
    <w:p w14:paraId="4F093EBA" w14:textId="09A93432" w:rsidR="002B5C4A" w:rsidRPr="006E3C1A" w:rsidRDefault="002B5C4A" w:rsidP="002B5C4A">
      <w:pPr>
        <w:rPr>
          <w:b/>
          <w:bCs/>
          <w:sz w:val="22"/>
          <w:szCs w:val="22"/>
          <w:lang w:val="en-US"/>
        </w:rPr>
      </w:pPr>
      <w:r w:rsidRPr="006E3C1A">
        <w:rPr>
          <w:b/>
          <w:bCs/>
          <w:sz w:val="22"/>
          <w:szCs w:val="22"/>
          <w:lang w:val="en-US"/>
        </w:rPr>
        <w:t>GRINDING</w:t>
      </w:r>
    </w:p>
    <w:p w14:paraId="3D9D4AA6" w14:textId="00A6DC8F" w:rsidR="002B5C4A" w:rsidRPr="006E3C1A" w:rsidRDefault="002B5C4A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The controller has two basic functions: NORMAL and GBW. In normal mode, the controller will detect the grinding of beans and will purge or stop the motor automatically (can be changed in settings).</w:t>
      </w:r>
    </w:p>
    <w:p w14:paraId="7E5EA424" w14:textId="02865E0B" w:rsidR="00333070" w:rsidRPr="006E3C1A" w:rsidRDefault="00333070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After 60s of running without detecting grinding or button interactions, the grinder will stop. If you press the SELECT button the motor will stop. When purge w/ button is ENABLED, START will continue to purge, otherwise it will also stop the motor.</w:t>
      </w:r>
    </w:p>
    <w:p w14:paraId="2446792B" w14:textId="76AEB280" w:rsidR="00084683" w:rsidRPr="006E3C1A" w:rsidRDefault="00084683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Long pressing the SELECT button will change to GBW mode</w:t>
      </w:r>
    </w:p>
    <w:p w14:paraId="7A52B32A" w14:textId="082FAFC0" w:rsidR="002B5C4A" w:rsidRPr="006E3C1A" w:rsidRDefault="002B5C4A" w:rsidP="002B5C4A">
      <w:pPr>
        <w:rPr>
          <w:b/>
          <w:bCs/>
          <w:sz w:val="22"/>
          <w:szCs w:val="22"/>
          <w:lang w:val="en-US"/>
        </w:rPr>
      </w:pPr>
      <w:r w:rsidRPr="006E3C1A">
        <w:rPr>
          <w:b/>
          <w:bCs/>
          <w:sz w:val="22"/>
          <w:szCs w:val="22"/>
          <w:lang w:val="en-US"/>
        </w:rPr>
        <w:t>PURGING</w:t>
      </w:r>
    </w:p>
    <w:p w14:paraId="12FD171C" w14:textId="1DCD7E87" w:rsidR="00333070" w:rsidRPr="006E3C1A" w:rsidRDefault="002B5C4A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(</w:t>
      </w:r>
      <w:r w:rsidR="00333070" w:rsidRPr="006E3C1A">
        <w:rPr>
          <w:sz w:val="22"/>
          <w:szCs w:val="22"/>
          <w:lang w:val="en-US"/>
        </w:rPr>
        <w:t>RUNNING-&gt;</w:t>
      </w:r>
      <w:r w:rsidRPr="006E3C1A">
        <w:rPr>
          <w:sz w:val="22"/>
          <w:szCs w:val="22"/>
          <w:lang w:val="en-US"/>
        </w:rPr>
        <w:t>GRINDING-&gt;</w:t>
      </w:r>
      <w:r w:rsidR="00333070" w:rsidRPr="006E3C1A">
        <w:rPr>
          <w:sz w:val="22"/>
          <w:szCs w:val="22"/>
          <w:lang w:val="en-US"/>
        </w:rPr>
        <w:t>(delay)-&gt;</w:t>
      </w:r>
      <w:r w:rsidRPr="006E3C1A">
        <w:rPr>
          <w:sz w:val="22"/>
          <w:szCs w:val="22"/>
          <w:lang w:val="en-US"/>
        </w:rPr>
        <w:t>STOP-&gt;FORWARD-&gt;BACKWARD)</w:t>
      </w:r>
    </w:p>
    <w:p w14:paraId="1348FE81" w14:textId="651D3669" w:rsidR="00333070" w:rsidRPr="006E3C1A" w:rsidRDefault="00333070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Grinding</w:t>
      </w:r>
      <w:r w:rsidR="002B5C4A" w:rsidRPr="006E3C1A">
        <w:rPr>
          <w:sz w:val="22"/>
          <w:szCs w:val="22"/>
          <w:lang w:val="en-US"/>
        </w:rPr>
        <w:t xml:space="preserve"> is detected based on the motor having to work harder. You can disable auto purge, </w:t>
      </w:r>
      <w:r w:rsidRPr="006E3C1A">
        <w:rPr>
          <w:sz w:val="22"/>
          <w:szCs w:val="22"/>
          <w:lang w:val="en-US"/>
        </w:rPr>
        <w:t xml:space="preserve">change the delay or duration, </w:t>
      </w:r>
      <w:r w:rsidR="002B5C4A" w:rsidRPr="006E3C1A">
        <w:rPr>
          <w:sz w:val="22"/>
          <w:szCs w:val="22"/>
          <w:lang w:val="en-US"/>
        </w:rPr>
        <w:t xml:space="preserve">change the purge RPM (0 to disable purge &amp; only auto stop) and add a reverse purge by setting the RPM higher than 0. (Default: 0). You can also enable purging by pressing the </w:t>
      </w:r>
      <w:r w:rsidRPr="006E3C1A">
        <w:rPr>
          <w:sz w:val="22"/>
          <w:szCs w:val="22"/>
          <w:lang w:val="en-US"/>
        </w:rPr>
        <w:t xml:space="preserve">START button, if set up in settings. </w:t>
      </w:r>
    </w:p>
    <w:p w14:paraId="31CD73BF" w14:textId="31DE3A4F" w:rsidR="00084683" w:rsidRPr="006E3C1A" w:rsidRDefault="00333070" w:rsidP="002B5C4A">
      <w:pPr>
        <w:rPr>
          <w:b/>
          <w:bCs/>
          <w:sz w:val="22"/>
          <w:szCs w:val="22"/>
          <w:lang w:val="en-US"/>
        </w:rPr>
      </w:pPr>
      <w:r w:rsidRPr="006E3C1A">
        <w:rPr>
          <w:b/>
          <w:bCs/>
          <w:sz w:val="22"/>
          <w:szCs w:val="22"/>
          <w:lang w:val="en-US"/>
        </w:rPr>
        <w:t>GBW:</w:t>
      </w:r>
    </w:p>
    <w:p w14:paraId="184B1F0E" w14:textId="6FEA708E" w:rsidR="00084683" w:rsidRPr="006E3C1A" w:rsidRDefault="00084683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Long pressing the SELECT button will change to NORMAL mode (and disconnect the scale)</w:t>
      </w:r>
    </w:p>
    <w:p w14:paraId="5E7BF685" w14:textId="6DF09AA6" w:rsidR="00333070" w:rsidRPr="006E3C1A" w:rsidRDefault="00333070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 xml:space="preserve">Note: The resulting ground coffee is slightly finer in this mode. </w:t>
      </w:r>
    </w:p>
    <w:p w14:paraId="4327FC18" w14:textId="251C5E40" w:rsidR="00333070" w:rsidRPr="006E3C1A" w:rsidRDefault="00333070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 xml:space="preserve">You need a scale for this, recommend using the BOOKOO THEMIS MINI (only Themis mini + </w:t>
      </w:r>
      <w:proofErr w:type="spellStart"/>
      <w:r w:rsidRPr="006E3C1A">
        <w:rPr>
          <w:sz w:val="22"/>
          <w:szCs w:val="22"/>
          <w:lang w:val="en-US"/>
        </w:rPr>
        <w:t>bookoo</w:t>
      </w:r>
      <w:proofErr w:type="spellEnd"/>
      <w:r w:rsidRPr="006E3C1A">
        <w:rPr>
          <w:sz w:val="22"/>
          <w:szCs w:val="22"/>
          <w:lang w:val="en-US"/>
        </w:rPr>
        <w:t xml:space="preserve"> </w:t>
      </w:r>
      <w:proofErr w:type="spellStart"/>
      <w:r w:rsidRPr="006E3C1A">
        <w:rPr>
          <w:sz w:val="22"/>
          <w:szCs w:val="22"/>
          <w:lang w:val="en-US"/>
        </w:rPr>
        <w:t>themis</w:t>
      </w:r>
      <w:proofErr w:type="spellEnd"/>
      <w:r w:rsidRPr="006E3C1A">
        <w:rPr>
          <w:sz w:val="22"/>
          <w:szCs w:val="22"/>
          <w:lang w:val="en-US"/>
        </w:rPr>
        <w:t xml:space="preserve"> mini verified to work!). </w:t>
      </w:r>
    </w:p>
    <w:p w14:paraId="3D9D50D3" w14:textId="1C3C6336" w:rsidR="00333070" w:rsidRPr="006E3C1A" w:rsidRDefault="00333070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 xml:space="preserve">After connecting the scale (automatically connects to a scale which has Bluetooth enabled), place it under the output dosing cup. Fill the ‘hopper’ with beans. Select the weight required. </w:t>
      </w:r>
      <w:r w:rsidRPr="006E3C1A">
        <w:rPr>
          <w:sz w:val="22"/>
          <w:szCs w:val="22"/>
          <w:lang w:val="en-US"/>
        </w:rPr>
        <w:lastRenderedPageBreak/>
        <w:t>Press START to start the GBW grinding.</w:t>
      </w:r>
      <w:r w:rsidR="006E3C1A">
        <w:rPr>
          <w:sz w:val="22"/>
          <w:szCs w:val="22"/>
          <w:lang w:val="en-US"/>
        </w:rPr>
        <w:t xml:space="preserve"> </w:t>
      </w:r>
      <w:r w:rsidRPr="006E3C1A">
        <w:rPr>
          <w:sz w:val="22"/>
          <w:szCs w:val="22"/>
          <w:lang w:val="en-US"/>
        </w:rPr>
        <w:t xml:space="preserve">After it has finished, the scale will beep. </w:t>
      </w:r>
      <w:r w:rsidR="006E3C1A">
        <w:rPr>
          <w:sz w:val="22"/>
          <w:szCs w:val="22"/>
          <w:lang w:val="en-US"/>
        </w:rPr>
        <w:br/>
      </w:r>
      <w:r w:rsidRPr="006E3C1A">
        <w:rPr>
          <w:i/>
          <w:iCs/>
          <w:sz w:val="22"/>
          <w:szCs w:val="22"/>
          <w:lang w:val="en-US"/>
        </w:rPr>
        <w:t>The controller will self-learn and become more accurate with use.</w:t>
      </w:r>
    </w:p>
    <w:p w14:paraId="30C07DA9" w14:textId="1FE35213" w:rsidR="00333070" w:rsidRPr="006E3C1A" w:rsidRDefault="00333070" w:rsidP="002B5C4A">
      <w:pPr>
        <w:rPr>
          <w:b/>
          <w:bCs/>
          <w:sz w:val="22"/>
          <w:szCs w:val="22"/>
          <w:lang w:val="en-US"/>
        </w:rPr>
      </w:pPr>
      <w:r w:rsidRPr="006E3C1A">
        <w:rPr>
          <w:b/>
          <w:bCs/>
          <w:sz w:val="22"/>
          <w:szCs w:val="22"/>
          <w:lang w:val="en-US"/>
        </w:rPr>
        <w:t>Menu</w:t>
      </w:r>
    </w:p>
    <w:p w14:paraId="6BBB7866" w14:textId="2ED6BEEE" w:rsidR="00084683" w:rsidRPr="006E3C1A" w:rsidRDefault="00333070" w:rsidP="002B5C4A">
      <w:pPr>
        <w:rPr>
          <w:sz w:val="22"/>
          <w:szCs w:val="22"/>
          <w:lang w:val="en-US"/>
        </w:rPr>
      </w:pPr>
      <w:r w:rsidRPr="006E3C1A">
        <w:rPr>
          <w:sz w:val="22"/>
          <w:szCs w:val="22"/>
          <w:lang w:val="en-US"/>
        </w:rPr>
        <w:t>Press the SELECT button to enter the menu while in IDLE or IDLE_GBW.</w:t>
      </w:r>
      <w:r w:rsidR="00084683" w:rsidRPr="006E3C1A">
        <w:rPr>
          <w:sz w:val="22"/>
          <w:szCs w:val="22"/>
          <w:lang w:val="en-US"/>
        </w:rPr>
        <w:t xml:space="preserve"> Press </w:t>
      </w:r>
      <w:r w:rsidR="00B66E5F">
        <w:rPr>
          <w:sz w:val="22"/>
          <w:szCs w:val="22"/>
          <w:lang w:val="en-US"/>
        </w:rPr>
        <w:t>SELECT</w:t>
      </w:r>
      <w:r w:rsidR="00084683" w:rsidRPr="006E3C1A">
        <w:rPr>
          <w:sz w:val="22"/>
          <w:szCs w:val="22"/>
          <w:lang w:val="en-US"/>
        </w:rPr>
        <w:t xml:space="preserve"> to continue inside a submenu or a setting. Pressing</w:t>
      </w:r>
      <w:r w:rsidR="00AF78DB">
        <w:rPr>
          <w:sz w:val="22"/>
          <w:szCs w:val="22"/>
          <w:lang w:val="en-US"/>
        </w:rPr>
        <w:t xml:space="preserve"> SELECT</w:t>
      </w:r>
      <w:r w:rsidR="00084683" w:rsidRPr="006E3C1A">
        <w:rPr>
          <w:sz w:val="22"/>
          <w:szCs w:val="22"/>
          <w:lang w:val="en-US"/>
        </w:rPr>
        <w:t xml:space="preserve"> while in a setting SAVES the set value. If you press START while in the menu, you go back, without saving anything. </w:t>
      </w:r>
    </w:p>
    <w:p w14:paraId="3A1F627D" w14:textId="77777777" w:rsidR="00084683" w:rsidRPr="00084683" w:rsidRDefault="00084683" w:rsidP="00084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Menu1</w:t>
      </w:r>
    </w:p>
    <w:p w14:paraId="611223C9" w14:textId="77777777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EXIT MENU</w:t>
      </w:r>
    </w:p>
    <w:p w14:paraId="0FF3AFB6" w14:textId="10BC0E94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Brightness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sets the display brightness level</w:t>
      </w:r>
    </w:p>
    <w:p w14:paraId="12A89CDB" w14:textId="5B2B9124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Settings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enters the purge settings submenu</w:t>
      </w:r>
    </w:p>
    <w:p w14:paraId="699638D3" w14:textId="06D07FDC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GbW Settings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enters the gbw settings submenu</w:t>
      </w:r>
    </w:p>
    <w:p w14:paraId="430EEA7E" w14:textId="4E0D8DF0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Calibrate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calibration for auto purge</w:t>
      </w:r>
    </w:p>
    <w:p w14:paraId="2E46B692" w14:textId="04FDDBCC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Max RPM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sets the max rpm </w:t>
      </w:r>
    </w:p>
    <w:p w14:paraId="69D6CDDD" w14:textId="434DE7D6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Min RPM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sets the min rpm </w:t>
      </w:r>
    </w:p>
    <w:p w14:paraId="70A4746B" w14:textId="332C7739" w:rsidR="00084683" w:rsidRP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Sleep time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time in minutes after which the controller will sleep. Set 0 to never sleep.</w:t>
      </w:r>
    </w:p>
    <w:p w14:paraId="7013249B" w14:textId="4ED9E9E4" w:rsidR="00084683" w:rsidRDefault="00084683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Motor torque 0.1%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- sets the motor torque. Default 1040 for RT and xx for JMC</w:t>
      </w:r>
    </w:p>
    <w:p w14:paraId="4BD2FEC9" w14:textId="338239B6" w:rsidR="007B7097" w:rsidRDefault="007B7097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LED max brightness – A scalar for the button LED. Setting to 0 will disable the light.</w:t>
      </w:r>
    </w:p>
    <w:p w14:paraId="067F518A" w14:textId="73ED14DB" w:rsidR="007B7097" w:rsidRDefault="007B7097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Invert scrolling – this will invert the menu scrolling. (Changing values will still be CW positive)</w:t>
      </w:r>
    </w:p>
    <w:p w14:paraId="40B7EBD8" w14:textId="77777777" w:rsidR="007B7097" w:rsidRPr="00084683" w:rsidRDefault="007B7097" w:rsidP="000846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29703231" w14:textId="77777777" w:rsidR="00084683" w:rsidRPr="00084683" w:rsidRDefault="0090448B" w:rsidP="0008468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GB"/>
        </w:rPr>
        <w:pict w14:anchorId="5204CE2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423A39" w14:textId="77777777" w:rsidR="00084683" w:rsidRPr="00084683" w:rsidRDefault="00084683" w:rsidP="000846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Menu2</w:t>
      </w:r>
    </w:p>
    <w:p w14:paraId="17C06DEF" w14:textId="18EEA15A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BACK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4C461967" w14:textId="67E8BF71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/w button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Enabled purging by pressing the START button while grinding</w:t>
      </w:r>
    </w:p>
    <w:p w14:paraId="38496B5F" w14:textId="3FECC241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frames LOW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Auto purge detection setting</w:t>
      </w:r>
      <w:r w:rsidR="00CC459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&lt;500rpm</w:t>
      </w:r>
    </w:p>
    <w:p w14:paraId="73A8E503" w14:textId="14FFC506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frames HIGH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Auto purge detection setting</w:t>
      </w:r>
      <w:r w:rsidR="00CC459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&gt;500rpm</w:t>
      </w:r>
      <w:r w:rsidR="007B3434" w:rsidRPr="007B343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3166AB90" w14:textId="2B45B1B3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Scalar LOW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Auto purge detection setting</w:t>
      </w:r>
      <w:r w:rsidR="007B343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CC459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&lt;500rpm</w:t>
      </w:r>
      <w:r w:rsidR="007B3434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</w:p>
    <w:p w14:paraId="4AD0765F" w14:textId="4201633E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Scalar HIGH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Auto purge detection setting</w:t>
      </w:r>
      <w:r w:rsidR="00CC459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&gt;500rpm</w:t>
      </w:r>
    </w:p>
    <w:p w14:paraId="3A5A0A28" w14:textId="040E7A8A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duration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The time each purge phase will last (high rpm time)</w:t>
      </w:r>
    </w:p>
    <w:p w14:paraId="2B446CBC" w14:textId="65EFD681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delay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The time between grinding stopped and purge commence</w:t>
      </w:r>
    </w:p>
    <w:p w14:paraId="7B0C37B8" w14:textId="1812E212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Reverse rotation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Reverse purge RPM (0 to disable)</w:t>
      </w:r>
    </w:p>
    <w:p w14:paraId="1EC27C5E" w14:textId="29BFBC60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Auto purge enabled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Enable auto purge detection</w:t>
      </w:r>
    </w:p>
    <w:p w14:paraId="2629D2A1" w14:textId="19602F85" w:rsidR="00084683" w:rsidRP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stabilize time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Auto purge detection setting  </w:t>
      </w:r>
    </w:p>
    <w:p w14:paraId="2D8231F9" w14:textId="6DCCD518" w:rsidR="00084683" w:rsidRDefault="00084683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forward RPM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– Forward purge RPM (0 to disable)</w:t>
      </w:r>
    </w:p>
    <w:p w14:paraId="08738E74" w14:textId="3737101C" w:rsidR="007B3434" w:rsidRPr="00084683" w:rsidRDefault="007B3434" w:rsidP="000846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Purge 0rpm time – The time the motor will be off before purging (0 to instantly ramp up)</w:t>
      </w:r>
    </w:p>
    <w:p w14:paraId="76C3DBDF" w14:textId="77777777" w:rsidR="00084683" w:rsidRPr="00084683" w:rsidRDefault="0090448B" w:rsidP="0008468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  <w:lang w:eastAsia="en-GB"/>
        </w:rPr>
        <w:pict w14:anchorId="1D64ABC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2D6DF9D" w14:textId="54C14475" w:rsidR="00084683" w:rsidRPr="00084683" w:rsidRDefault="00084683" w:rsidP="006E3C1A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Menu3</w:t>
      </w:r>
    </w:p>
    <w:p w14:paraId="184D6F91" w14:textId="77777777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BACK</w:t>
      </w:r>
    </w:p>
    <w:p w14:paraId="6DBDC5DF" w14:textId="67C7500F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GbW RPM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(RPM used for GbW grinding)</w:t>
      </w:r>
    </w:p>
    <w:p w14:paraId="245CDEB2" w14:textId="7DDB6E50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GbW Slow Phase t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(how long the slow phase grinding will last)</w:t>
      </w:r>
    </w:p>
    <w:p w14:paraId="19D80EAF" w14:textId="3C2F826C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GbW Slow RPM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(the RPM during slow phase grinding.. to creep up on target weight)</w:t>
      </w:r>
    </w:p>
    <w:p w14:paraId="10B81603" w14:textId="2CCC84F4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SpeedModifier</w:t>
      </w:r>
      <w:r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(Auto learning value</w:t>
      </w:r>
      <w:r w:rsidR="006E3C1A"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, will self adjust)</w:t>
      </w:r>
    </w:p>
    <w:p w14:paraId="01311AAE" w14:textId="1F0619A1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Start delay</w:t>
      </w:r>
      <w:r w:rsidR="006E3C1A"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(the time between pressing the button and start, to prevent button press wobble causing wrong readings)</w:t>
      </w:r>
    </w:p>
    <w:p w14:paraId="53D9316B" w14:textId="6E6AF340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lastRenderedPageBreak/>
        <w:t>Time offset</w:t>
      </w:r>
      <w:r w:rsidR="006E3C1A"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(auto learning value, will self adjust)</w:t>
      </w:r>
    </w:p>
    <w:p w14:paraId="4E49B628" w14:textId="5FE7A4BB" w:rsidR="00084683" w:rsidRPr="00084683" w:rsidRDefault="00084683" w:rsidP="000846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084683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Save scale</w:t>
      </w:r>
      <w:r w:rsidR="006E3C1A" w:rsidRPr="006E3C1A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(only connect to the last connected scale in the future, so the controller does not hijack other scales) </w:t>
      </w:r>
    </w:p>
    <w:p w14:paraId="50AD163E" w14:textId="77777777" w:rsidR="00084683" w:rsidRPr="006E3C1A" w:rsidRDefault="00084683" w:rsidP="002B5C4A">
      <w:pPr>
        <w:rPr>
          <w:sz w:val="22"/>
          <w:szCs w:val="22"/>
          <w:lang w:val="en-US"/>
        </w:rPr>
      </w:pPr>
    </w:p>
    <w:sectPr w:rsidR="00084683" w:rsidRPr="006E3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72E3"/>
    <w:multiLevelType w:val="multilevel"/>
    <w:tmpl w:val="9AD8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2917D6"/>
    <w:multiLevelType w:val="multilevel"/>
    <w:tmpl w:val="2E9E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90D76"/>
    <w:multiLevelType w:val="multilevel"/>
    <w:tmpl w:val="4A66B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C23553"/>
    <w:multiLevelType w:val="hybridMultilevel"/>
    <w:tmpl w:val="99F83BAA"/>
    <w:lvl w:ilvl="0" w:tplc="B07E71BC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710762">
    <w:abstractNumId w:val="3"/>
  </w:num>
  <w:num w:numId="2" w16cid:durableId="1057509996">
    <w:abstractNumId w:val="0"/>
  </w:num>
  <w:num w:numId="3" w16cid:durableId="495809400">
    <w:abstractNumId w:val="2"/>
  </w:num>
  <w:num w:numId="4" w16cid:durableId="1542815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C4A"/>
    <w:rsid w:val="00084683"/>
    <w:rsid w:val="002B5C4A"/>
    <w:rsid w:val="00307FC8"/>
    <w:rsid w:val="00333070"/>
    <w:rsid w:val="0053256F"/>
    <w:rsid w:val="005A23BE"/>
    <w:rsid w:val="006E3C1A"/>
    <w:rsid w:val="007B3434"/>
    <w:rsid w:val="007B7097"/>
    <w:rsid w:val="007E47F9"/>
    <w:rsid w:val="0090448B"/>
    <w:rsid w:val="009E50E7"/>
    <w:rsid w:val="00A96D6E"/>
    <w:rsid w:val="00AF78DB"/>
    <w:rsid w:val="00B66E5F"/>
    <w:rsid w:val="00CC4593"/>
    <w:rsid w:val="00D5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1B2B2D"/>
  <w15:chartTrackingRefBased/>
  <w15:docId w15:val="{BFB47889-76D8-D640-BCA5-AEC67B60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5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5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C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846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4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Wout Osse</dc:creator>
  <cp:keywords/>
  <dc:description/>
  <cp:lastModifiedBy>Wout Osse</cp:lastModifiedBy>
  <cp:revision>7</cp:revision>
  <dcterms:created xsi:type="dcterms:W3CDTF">2025-07-17T10:56:00Z</dcterms:created>
  <dcterms:modified xsi:type="dcterms:W3CDTF">2025-08-07T09:42:00Z</dcterms:modified>
</cp:coreProperties>
</file>