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58536" w14:textId="77777777" w:rsidR="00630909" w:rsidRDefault="00630909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8434E5" w14:textId="77777777" w:rsidR="00630909" w:rsidRDefault="00A47DA7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FEE0B95" w14:textId="77777777" w:rsidR="00630909" w:rsidRDefault="0063090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30909" w14:paraId="0D735D82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F3D86" w14:textId="77777777" w:rsidR="00630909" w:rsidRDefault="00A47D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3B2F" w14:textId="19ABFC04" w:rsidR="00630909" w:rsidRDefault="00A47D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385C">
              <w:rPr>
                <w:rFonts w:ascii="Times New Roman" w:eastAsia="Times New Roman" w:hAnsi="Times New Roman" w:cs="Times New Roman"/>
                <w:sz w:val="24"/>
                <w:szCs w:val="24"/>
              </w:rPr>
              <w:t>24 June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 w:rsidR="0025385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30909" w14:paraId="7B02C91F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6F921" w14:textId="77777777" w:rsidR="00630909" w:rsidRDefault="00A47D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0239B" w14:textId="77777777" w:rsidR="00630909" w:rsidRDefault="00A47D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630909" w14:paraId="4B394DBD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A5F8" w14:textId="77777777" w:rsidR="00630909" w:rsidRDefault="00A47D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DF0BD" w14:textId="15B589CA" w:rsidR="00630909" w:rsidRPr="0025385C" w:rsidRDefault="009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3F">
              <w:rPr>
                <w:rFonts w:ascii="Times New Roman" w:eastAsia="Times New Roman" w:hAnsi="Times New Roman" w:cs="Times New Roman"/>
                <w:sz w:val="24"/>
                <w:szCs w:val="24"/>
              </w:rPr>
              <w:t>Global Food Production Trends and Analysis (1961–2023)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385C" w:rsidRPr="0025385C">
              <w:rPr>
                <w:rFonts w:ascii="Times New Roman" w:eastAsia="Times New Roman" w:hAnsi="Times New Roman" w:cs="Times New Roman"/>
                <w:sz w:val="24"/>
                <w:szCs w:val="24"/>
              </w:rPr>
              <w:t>using power bi</w:t>
            </w:r>
          </w:p>
        </w:tc>
      </w:tr>
      <w:tr w:rsidR="00630909" w14:paraId="52565228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25A5" w14:textId="77777777" w:rsidR="00630909" w:rsidRDefault="00A47D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30E9" w14:textId="77777777" w:rsidR="00630909" w:rsidRDefault="00A47D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549A9781" w14:textId="77777777" w:rsidR="00630909" w:rsidRDefault="0063090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9B31AEF" w14:textId="77777777" w:rsidR="00630909" w:rsidRDefault="00A47DA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20B25636" w14:textId="77777777" w:rsidR="00906D3F" w:rsidRPr="00906D3F" w:rsidRDefault="00906D3F" w:rsidP="00906D3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06D3F">
        <w:rPr>
          <w:rFonts w:ascii="Times New Roman" w:eastAsia="Times New Roman" w:hAnsi="Times New Roman" w:cs="Times New Roman"/>
          <w:sz w:val="24"/>
          <w:szCs w:val="24"/>
          <w:lang w:val="en-IN"/>
        </w:rPr>
        <w:t>The project uses the World Food Production dataset (1961–2023), addressing issues like missing values, duplicates, and inconsistent naming. Resolution steps ensure clean, accurate, and reliable data for analysis and visualization.</w:t>
      </w:r>
    </w:p>
    <w:p w14:paraId="3620320E" w14:textId="77777777" w:rsidR="00630909" w:rsidRDefault="0063090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1020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7197"/>
      </w:tblGrid>
      <w:tr w:rsidR="00630909" w14:paraId="59BAA704" w14:textId="77777777" w:rsidTr="00F100DC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2D1AD5" w14:textId="77777777" w:rsidR="00630909" w:rsidRDefault="00A47DA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6B0564" w14:textId="77777777" w:rsidR="00630909" w:rsidRDefault="00A47DA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30909" w14:paraId="2F447709" w14:textId="77777777" w:rsidTr="00F100DC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62E8D" w14:textId="77777777" w:rsidR="00630909" w:rsidRDefault="00A47DA7" w:rsidP="00F100D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25385C" w:rsidRPr="0025385C" w14:paraId="76EBF143" w14:textId="77777777" w:rsidTr="0025385C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p w14:paraId="5DD2B162" w14:textId="32BCFA0A" w:rsidR="0025385C" w:rsidRPr="0025385C" w:rsidRDefault="00906D3F" w:rsidP="00F100DC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6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Dataset contains global food production records from 1961–2023 with key fields such as Country, Commodity, Year, Production (</w:t>
                  </w:r>
                  <w:proofErr w:type="spellStart"/>
                  <w:r w:rsidRPr="00906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tonnes</w:t>
                  </w:r>
                  <w:proofErr w:type="spellEnd"/>
                  <w:r w:rsidRPr="00906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), Area Harvested (hectares), and Yield (</w:t>
                  </w:r>
                  <w:proofErr w:type="spellStart"/>
                  <w:r w:rsidRPr="00906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tonnes</w:t>
                  </w:r>
                  <w:proofErr w:type="spellEnd"/>
                  <w:r w:rsidRPr="00906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/hectare).</w:t>
                  </w:r>
                </w:p>
              </w:tc>
            </w:tr>
          </w:tbl>
          <w:p w14:paraId="5493906C" w14:textId="77777777" w:rsidR="0025385C" w:rsidRPr="0025385C" w:rsidRDefault="0025385C" w:rsidP="00F100DC">
            <w:pPr>
              <w:spacing w:line="276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5385C" w:rsidRPr="0025385C" w14:paraId="102BDC67" w14:textId="77777777" w:rsidTr="0025385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C186D74" w14:textId="77777777" w:rsidR="0025385C" w:rsidRPr="0025385C" w:rsidRDefault="0025385C" w:rsidP="00F100DC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A54B8DB" w14:textId="5A17CAFA" w:rsidR="00630909" w:rsidRDefault="00630909" w:rsidP="00F100D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0909" w14:paraId="3E0DCB23" w14:textId="77777777" w:rsidTr="00F100DC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76710" w14:textId="77777777" w:rsidR="00630909" w:rsidRDefault="00A47DA7" w:rsidP="00F100D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25385C" w:rsidRPr="0025385C" w14:paraId="4422D3B7" w14:textId="77777777" w:rsidTr="0025385C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60"/>
                  </w:tblGrid>
                  <w:tr w:rsidR="00906D3F" w:rsidRPr="00906D3F" w14:paraId="6E6855DF" w14:textId="77777777">
                    <w:trPr>
                      <w:tblCellSpacing w:w="15" w:type="dxa"/>
                    </w:trPr>
                    <w:tc>
                      <w:tcPr>
                        <w:tcW w:w="9300" w:type="dxa"/>
                        <w:vAlign w:val="center"/>
                        <w:hideMark/>
                      </w:tcPr>
                      <w:p w14:paraId="73285C42" w14:textId="77777777" w:rsidR="00906D3F" w:rsidRPr="00906D3F" w:rsidRDefault="00906D3F" w:rsidP="00906D3F">
                        <w:pPr>
                          <w:spacing w:line="276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906D3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Some missing values exist for smaller countries/commodities in certain years. Inconsistent country/commodity naming identified. Cleaning involves standardization and interpolation where necessary.</w:t>
                        </w:r>
                      </w:p>
                    </w:tc>
                  </w:tr>
                </w:tbl>
                <w:p w14:paraId="33B33CA1" w14:textId="77777777" w:rsidR="00906D3F" w:rsidRPr="00906D3F" w:rsidRDefault="00906D3F" w:rsidP="00906D3F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906D3F" w:rsidRPr="00906D3F" w14:paraId="23B5D5AC" w14:textId="77777777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7E29C6A0" w14:textId="77777777" w:rsidR="00906D3F" w:rsidRPr="00906D3F" w:rsidRDefault="00906D3F" w:rsidP="00906D3F">
                        <w:pPr>
                          <w:spacing w:line="276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09CACCE3" w14:textId="7CFC391F" w:rsidR="0025385C" w:rsidRPr="0025385C" w:rsidRDefault="0025385C" w:rsidP="00F100DC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720F69D" w14:textId="77777777" w:rsidR="0025385C" w:rsidRPr="0025385C" w:rsidRDefault="0025385C" w:rsidP="00F100DC">
            <w:pPr>
              <w:spacing w:line="276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5385C" w:rsidRPr="0025385C" w14:paraId="522DB6B3" w14:textId="77777777" w:rsidTr="0025385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6A1A46D" w14:textId="77777777" w:rsidR="0025385C" w:rsidRPr="0025385C" w:rsidRDefault="0025385C" w:rsidP="00F100DC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B59C5FF" w14:textId="33A2DB7B" w:rsidR="00630909" w:rsidRDefault="00630909" w:rsidP="00F100D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0909" w14:paraId="1A2B4D9D" w14:textId="77777777" w:rsidTr="00F100DC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6CF2A" w14:textId="77777777" w:rsidR="00630909" w:rsidRDefault="00A47DA7" w:rsidP="00F100D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25385C" w:rsidRPr="0025385C" w14:paraId="5CFBFEDF" w14:textId="77777777" w:rsidTr="0025385C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60"/>
                  </w:tblGrid>
                  <w:tr w:rsidR="00906D3F" w:rsidRPr="00906D3F" w14:paraId="6150A72D" w14:textId="77777777">
                    <w:trPr>
                      <w:tblCellSpacing w:w="15" w:type="dxa"/>
                    </w:trPr>
                    <w:tc>
                      <w:tcPr>
                        <w:tcW w:w="9300" w:type="dxa"/>
                        <w:vAlign w:val="center"/>
                        <w:hideMark/>
                      </w:tcPr>
                      <w:p w14:paraId="72FFFB17" w14:textId="77777777" w:rsidR="00906D3F" w:rsidRPr="00906D3F" w:rsidRDefault="00906D3F" w:rsidP="00906D3F">
                        <w:pPr>
                          <w:spacing w:line="276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906D3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Create derived columns such as Per-Capita Production, CAGR, Global Share (%), and decade groupings for analysis.</w:t>
                        </w:r>
                      </w:p>
                    </w:tc>
                  </w:tr>
                </w:tbl>
                <w:p w14:paraId="6E2A5312" w14:textId="77777777" w:rsidR="00906D3F" w:rsidRPr="00906D3F" w:rsidRDefault="00906D3F" w:rsidP="00906D3F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906D3F" w:rsidRPr="00906D3F" w14:paraId="6BBD6E88" w14:textId="77777777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68C1BEB1" w14:textId="77777777" w:rsidR="00906D3F" w:rsidRPr="00906D3F" w:rsidRDefault="00906D3F" w:rsidP="00906D3F">
                        <w:pPr>
                          <w:spacing w:line="276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378DFBA7" w14:textId="22AA1BFA" w:rsidR="0025385C" w:rsidRPr="0025385C" w:rsidRDefault="0025385C" w:rsidP="00F100DC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A6D9C9C" w14:textId="77777777" w:rsidR="0025385C" w:rsidRPr="0025385C" w:rsidRDefault="0025385C" w:rsidP="00F100DC">
            <w:pPr>
              <w:spacing w:line="276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5385C" w:rsidRPr="0025385C" w14:paraId="172F8C21" w14:textId="77777777" w:rsidTr="0025385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A1DE037" w14:textId="77777777" w:rsidR="0025385C" w:rsidRPr="0025385C" w:rsidRDefault="0025385C" w:rsidP="00F100DC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BB642BD" w14:textId="64129293" w:rsidR="00630909" w:rsidRDefault="00630909" w:rsidP="00F100D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0909" w14:paraId="727AEFD5" w14:textId="77777777" w:rsidTr="00F100DC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D4ABE" w14:textId="77777777" w:rsidR="00630909" w:rsidRDefault="00A47DA7" w:rsidP="00F100D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Type Conversion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25385C" w:rsidRPr="0025385C" w14:paraId="4ABEECEA" w14:textId="77777777" w:rsidTr="0025385C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60"/>
                  </w:tblGrid>
                  <w:tr w:rsidR="00906D3F" w:rsidRPr="00906D3F" w14:paraId="37ECC40E" w14:textId="77777777">
                    <w:trPr>
                      <w:tblCellSpacing w:w="15" w:type="dxa"/>
                    </w:trPr>
                    <w:tc>
                      <w:tcPr>
                        <w:tcW w:w="9300" w:type="dxa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360"/>
                        </w:tblGrid>
                        <w:tr w:rsidR="00906D3F" w:rsidRPr="00906D3F" w14:paraId="6F838D9A" w14:textId="77777777">
                          <w:trPr>
                            <w:tblCellSpacing w:w="15" w:type="dxa"/>
                          </w:trPr>
                          <w:tc>
                            <w:tcPr>
                              <w:tcW w:w="9300" w:type="dxa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360"/>
                              </w:tblGrid>
                              <w:tr w:rsidR="00906D3F" w:rsidRPr="00906D3F" w14:paraId="2187F502" w14:textId="7777777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9300" w:type="dxa"/>
                                    <w:vAlign w:val="center"/>
                                    <w:hideMark/>
                                  </w:tcPr>
                                  <w:p w14:paraId="641C020F" w14:textId="77777777" w:rsidR="00906D3F" w:rsidRPr="00906D3F" w:rsidRDefault="00906D3F" w:rsidP="00906D3F">
                                    <w:pPr>
                                      <w:spacing w:line="276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IN"/>
                                      </w:rPr>
                                    </w:pPr>
                                    <w:r w:rsidRPr="00906D3F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IN"/>
                                      </w:rPr>
                                      <w:t>Ensure numeric columns (Production, Area, Yield) are floats/integers, while Country, Commodity, and Year are categorical/date types.</w:t>
                                    </w:r>
                                  </w:p>
                                </w:tc>
                              </w:tr>
                            </w:tbl>
                            <w:p w14:paraId="77CF155B" w14:textId="77777777" w:rsidR="00906D3F" w:rsidRPr="00906D3F" w:rsidRDefault="00906D3F" w:rsidP="00906D3F">
                              <w:pPr>
                                <w:spacing w:line="276" w:lineRule="auto"/>
                                <w:rPr>
                                  <w:rFonts w:ascii="Times New Roman" w:eastAsia="Times New Roman" w:hAnsi="Times New Roman" w:cs="Times New Roman"/>
                                  <w:vanish/>
                                  <w:sz w:val="24"/>
                                  <w:szCs w:val="24"/>
                                  <w:lang w:val="en-IN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906D3F" w:rsidRPr="00906D3F" w14:paraId="0509275F" w14:textId="7777777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36" w:type="dxa"/>
                                    <w:vAlign w:val="center"/>
                                    <w:hideMark/>
                                  </w:tcPr>
                                  <w:p w14:paraId="5E7336C6" w14:textId="77777777" w:rsidR="00906D3F" w:rsidRPr="00906D3F" w:rsidRDefault="00906D3F" w:rsidP="00906D3F">
                                    <w:pPr>
                                      <w:spacing w:line="276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IN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4E77BC1" w14:textId="4B06EF6D" w:rsidR="00906D3F" w:rsidRPr="00906D3F" w:rsidRDefault="00906D3F" w:rsidP="00906D3F">
                              <w:pPr>
                                <w:spacing w:line="276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/>
                                </w:rPr>
                              </w:pPr>
                            </w:p>
                          </w:tc>
                        </w:tr>
                      </w:tbl>
                      <w:p w14:paraId="24DC3BC4" w14:textId="77777777" w:rsidR="00906D3F" w:rsidRPr="00906D3F" w:rsidRDefault="00906D3F" w:rsidP="00906D3F">
                        <w:pPr>
                          <w:spacing w:line="276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val="en-IN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906D3F" w:rsidRPr="00906D3F" w14:paraId="494F16F2" w14:textId="77777777">
                          <w:trPr>
                            <w:tblCellSpacing w:w="15" w:type="dxa"/>
                          </w:trPr>
                          <w:tc>
                            <w:tcPr>
                              <w:tcW w:w="36" w:type="dxa"/>
                              <w:vAlign w:val="center"/>
                              <w:hideMark/>
                            </w:tcPr>
                            <w:p w14:paraId="2FED9A8E" w14:textId="77777777" w:rsidR="00906D3F" w:rsidRPr="00906D3F" w:rsidRDefault="00906D3F" w:rsidP="00906D3F">
                              <w:pPr>
                                <w:spacing w:line="276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/>
                                </w:rPr>
                              </w:pPr>
                            </w:p>
                          </w:tc>
                        </w:tr>
                      </w:tbl>
                      <w:p w14:paraId="2E316497" w14:textId="12702FD3" w:rsidR="00906D3F" w:rsidRPr="00906D3F" w:rsidRDefault="00906D3F" w:rsidP="00906D3F">
                        <w:pPr>
                          <w:spacing w:line="276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112A26B4" w14:textId="77777777" w:rsidR="00906D3F" w:rsidRPr="00906D3F" w:rsidRDefault="00906D3F" w:rsidP="00906D3F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906D3F" w:rsidRPr="00906D3F" w14:paraId="4FA9D849" w14:textId="77777777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191B8429" w14:textId="77777777" w:rsidR="00906D3F" w:rsidRPr="00906D3F" w:rsidRDefault="00906D3F" w:rsidP="00906D3F">
                        <w:pPr>
                          <w:spacing w:line="276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2984124D" w14:textId="5CCC8C5B" w:rsidR="0025385C" w:rsidRPr="0025385C" w:rsidRDefault="0025385C" w:rsidP="00F100DC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99397CA" w14:textId="77777777" w:rsidR="0025385C" w:rsidRPr="0025385C" w:rsidRDefault="0025385C" w:rsidP="00F100DC">
            <w:pPr>
              <w:spacing w:line="276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5385C" w:rsidRPr="0025385C" w14:paraId="108E9E3C" w14:textId="77777777" w:rsidTr="0025385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E32DE7F" w14:textId="77777777" w:rsidR="0025385C" w:rsidRPr="0025385C" w:rsidRDefault="0025385C" w:rsidP="00F100DC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239122B" w14:textId="7871317A" w:rsidR="00630909" w:rsidRDefault="00630909" w:rsidP="00F100D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0909" w14:paraId="0A8D9E19" w14:textId="77777777" w:rsidTr="00F100DC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4FB403" w14:textId="77777777" w:rsidR="00630909" w:rsidRDefault="00A47DA7" w:rsidP="00F100D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Column Splitting and Merging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906D3F" w:rsidRPr="00906D3F" w14:paraId="0D878602" w14:textId="77777777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p w14:paraId="7A1833C8" w14:textId="77777777" w:rsidR="00906D3F" w:rsidRPr="00906D3F" w:rsidRDefault="00906D3F" w:rsidP="00906D3F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906D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No direct combined </w:t>
                  </w:r>
                  <w:proofErr w:type="gramStart"/>
                  <w:r w:rsidRPr="00906D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columns, but</w:t>
                  </w:r>
                  <w:proofErr w:type="gramEnd"/>
                  <w:r w:rsidRPr="00906D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merging Year into Decade buckets and grouping commodities into categories (e.g., Cereals, Oilseeds, Pulses) is required.</w:t>
                  </w:r>
                </w:p>
              </w:tc>
            </w:tr>
          </w:tbl>
          <w:p w14:paraId="232CB8FE" w14:textId="77777777" w:rsidR="00906D3F" w:rsidRPr="00906D3F" w:rsidRDefault="00906D3F" w:rsidP="00906D3F">
            <w:pPr>
              <w:spacing w:line="276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06D3F" w:rsidRPr="00906D3F" w14:paraId="74ED47F4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5C1BFF2" w14:textId="77777777" w:rsidR="00906D3F" w:rsidRPr="00906D3F" w:rsidRDefault="00906D3F" w:rsidP="00906D3F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9B9DE30" w14:textId="6C94508B" w:rsidR="00630909" w:rsidRDefault="00630909" w:rsidP="00F100D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0909" w14:paraId="62A5F627" w14:textId="77777777" w:rsidTr="00F100DC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6E392" w14:textId="77777777" w:rsidR="00630909" w:rsidRDefault="00A47DA7" w:rsidP="00F100D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Modeling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25385C" w:rsidRPr="0025385C" w14:paraId="1B6291B9" w14:textId="77777777" w:rsidTr="0025385C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60"/>
                  </w:tblGrid>
                  <w:tr w:rsidR="00906D3F" w:rsidRPr="00906D3F" w14:paraId="6A3D6A1C" w14:textId="77777777">
                    <w:trPr>
                      <w:tblCellSpacing w:w="15" w:type="dxa"/>
                    </w:trPr>
                    <w:tc>
                      <w:tcPr>
                        <w:tcW w:w="9300" w:type="dxa"/>
                        <w:vAlign w:val="center"/>
                        <w:hideMark/>
                      </w:tcPr>
                      <w:p w14:paraId="3744ECCE" w14:textId="77777777" w:rsidR="00906D3F" w:rsidRPr="00906D3F" w:rsidRDefault="00906D3F" w:rsidP="00906D3F">
                        <w:pPr>
                          <w:spacing w:line="276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906D3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 xml:space="preserve">Organize into a star schema with </w:t>
                        </w:r>
                        <w:proofErr w:type="spellStart"/>
                        <w:r w:rsidRPr="00906D3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FactProduction</w:t>
                        </w:r>
                        <w:proofErr w:type="spellEnd"/>
                        <w:r w:rsidRPr="00906D3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 xml:space="preserve"> linked to </w:t>
                        </w:r>
                        <w:proofErr w:type="spellStart"/>
                        <w:r w:rsidRPr="00906D3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DimCountry</w:t>
                        </w:r>
                        <w:proofErr w:type="spellEnd"/>
                        <w:r w:rsidRPr="00906D3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 xml:space="preserve">, </w:t>
                        </w:r>
                        <w:proofErr w:type="spellStart"/>
                        <w:r w:rsidRPr="00906D3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DimCommodity</w:t>
                        </w:r>
                        <w:proofErr w:type="spellEnd"/>
                        <w:r w:rsidRPr="00906D3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 xml:space="preserve">, and </w:t>
                        </w:r>
                        <w:proofErr w:type="spellStart"/>
                        <w:r w:rsidRPr="00906D3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DimDate</w:t>
                        </w:r>
                        <w:proofErr w:type="spellEnd"/>
                        <w:r w:rsidRPr="00906D3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 xml:space="preserve"> tables for efficient dashboarding in Power BI.</w:t>
                        </w:r>
                      </w:p>
                    </w:tc>
                  </w:tr>
                </w:tbl>
                <w:p w14:paraId="511C94C1" w14:textId="77777777" w:rsidR="00906D3F" w:rsidRPr="00906D3F" w:rsidRDefault="00906D3F" w:rsidP="00906D3F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906D3F" w:rsidRPr="00906D3F" w14:paraId="62167E63" w14:textId="77777777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50838F1F" w14:textId="77777777" w:rsidR="00906D3F" w:rsidRPr="00906D3F" w:rsidRDefault="00906D3F" w:rsidP="00906D3F">
                        <w:pPr>
                          <w:spacing w:line="276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2FE5BBCE" w14:textId="44E24384" w:rsidR="0025385C" w:rsidRPr="0025385C" w:rsidRDefault="0025385C" w:rsidP="00F100DC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F7D2F6A" w14:textId="77777777" w:rsidR="0025385C" w:rsidRPr="0025385C" w:rsidRDefault="0025385C" w:rsidP="00F100DC">
            <w:pPr>
              <w:spacing w:line="276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5385C" w:rsidRPr="0025385C" w14:paraId="7B58DE91" w14:textId="77777777" w:rsidTr="0025385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090BABD" w14:textId="77777777" w:rsidR="0025385C" w:rsidRPr="0025385C" w:rsidRDefault="0025385C" w:rsidP="00F100DC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B85449D" w14:textId="179450A0" w:rsidR="00630909" w:rsidRDefault="00630909" w:rsidP="00F100D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0909" w14:paraId="702230D7" w14:textId="77777777" w:rsidTr="00F100DC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E11C13" w14:textId="77777777" w:rsidR="00630909" w:rsidRDefault="00A47DA7" w:rsidP="00F100D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4CAFD" w14:textId="77777777" w:rsidR="00906D3F" w:rsidRPr="00906D3F" w:rsidRDefault="00906D3F" w:rsidP="00906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D3F">
              <w:rPr>
                <w:rFonts w:ascii="Times New Roman" w:hAnsi="Times New Roman" w:cs="Times New Roman"/>
                <w:sz w:val="24"/>
                <w:szCs w:val="24"/>
              </w:rPr>
              <w:t>After preprocessing, save as processed_food_production.csv or load into Power BI for trend analysis and dashboard creation.</w:t>
            </w:r>
          </w:p>
          <w:p w14:paraId="3DFEB994" w14:textId="49FD3145" w:rsidR="00630909" w:rsidRDefault="00630909" w:rsidP="00F100D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B88C48" w14:textId="77777777" w:rsidR="00630909" w:rsidRDefault="00630909" w:rsidP="00F100DC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sectPr w:rsidR="00630909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DC8036" w14:textId="77777777" w:rsidR="00F42AD8" w:rsidRDefault="00F42AD8">
      <w:r>
        <w:separator/>
      </w:r>
    </w:p>
  </w:endnote>
  <w:endnote w:type="continuationSeparator" w:id="0">
    <w:p w14:paraId="3403FF7D" w14:textId="77777777" w:rsidR="00F42AD8" w:rsidRDefault="00F42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2E670" w14:textId="77777777" w:rsidR="00F42AD8" w:rsidRDefault="00F42AD8">
      <w:r>
        <w:separator/>
      </w:r>
    </w:p>
  </w:footnote>
  <w:footnote w:type="continuationSeparator" w:id="0">
    <w:p w14:paraId="5F9881F1" w14:textId="77777777" w:rsidR="00F42AD8" w:rsidRDefault="00F42A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C3D68" w14:textId="77777777" w:rsidR="00630909" w:rsidRDefault="00A47DA7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822AF2D" wp14:editId="35A70AD2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85C7A7F" w14:textId="77777777" w:rsidR="00630909" w:rsidRDefault="00630909"/>
  <w:p w14:paraId="0ED4516D" w14:textId="77777777" w:rsidR="00630909" w:rsidRDefault="0063090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909"/>
    <w:rsid w:val="00077FA5"/>
    <w:rsid w:val="0025385C"/>
    <w:rsid w:val="00397391"/>
    <w:rsid w:val="00630909"/>
    <w:rsid w:val="00906D3F"/>
    <w:rsid w:val="009D5450"/>
    <w:rsid w:val="00A47DA7"/>
    <w:rsid w:val="00A76551"/>
    <w:rsid w:val="00E0381D"/>
    <w:rsid w:val="00F100DC"/>
    <w:rsid w:val="00F4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34CB"/>
  <w15:docId w15:val="{E74CB610-1105-4929-A74A-4A1FF1B9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2538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IypdR99IVdR7iL6FqjV4+K/p0Q==">CgMxLjA4AHIhMTJ3WjkwSHVKb0VpdERaTkFacFp1aHAyXzFKWUp0ZXE4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bathula manish reddy</dc:creator>
  <cp:lastModifiedBy>Shruti Bhatia</cp:lastModifiedBy>
  <cp:revision>2</cp:revision>
  <dcterms:created xsi:type="dcterms:W3CDTF">2025-08-24T11:51:00Z</dcterms:created>
  <dcterms:modified xsi:type="dcterms:W3CDTF">2025-08-24T11:51:00Z</dcterms:modified>
</cp:coreProperties>
</file>