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AE" w:rsidRPr="00815DAB" w:rsidRDefault="00CD693C" w:rsidP="00A271C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制止器试验台</w:t>
      </w:r>
      <w:r>
        <w:rPr>
          <w:rFonts w:hint="eastAsia"/>
          <w:b/>
          <w:sz w:val="28"/>
        </w:rPr>
        <w:t xml:space="preserve"> </w:t>
      </w:r>
      <w:r w:rsidR="00A271CF" w:rsidRPr="00815DAB">
        <w:rPr>
          <w:b/>
          <w:sz w:val="28"/>
        </w:rPr>
        <w:t>试验报告</w:t>
      </w:r>
    </w:p>
    <w:p w:rsidR="00815DAB" w:rsidRPr="00815DAB" w:rsidRDefault="00815DAB" w:rsidP="00815DAB"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 w:rsidRPr="00815DAB">
        <w:rPr>
          <w:rFonts w:hint="eastAsia"/>
          <w:b/>
          <w:sz w:val="24"/>
        </w:rPr>
        <w:t>被试</w:t>
      </w:r>
      <w:r w:rsidR="00CD693C">
        <w:rPr>
          <w:rFonts w:hint="eastAsia"/>
          <w:b/>
          <w:sz w:val="24"/>
        </w:rPr>
        <w:t>油缸</w:t>
      </w:r>
      <w:r w:rsidRPr="00815DAB">
        <w:rPr>
          <w:b/>
          <w:sz w:val="24"/>
        </w:rPr>
        <w:t>和</w:t>
      </w:r>
      <w:r w:rsidRPr="00815DAB">
        <w:rPr>
          <w:rFonts w:hint="eastAsia"/>
          <w:b/>
          <w:sz w:val="24"/>
        </w:rPr>
        <w:t>试验</w:t>
      </w:r>
      <w:r w:rsidRPr="00815DAB">
        <w:rPr>
          <w:b/>
          <w:sz w:val="24"/>
        </w:rPr>
        <w:t>条件的资料</w:t>
      </w:r>
    </w:p>
    <w:p w:rsidR="00505B82" w:rsidRPr="00A775A9" w:rsidRDefault="00A039FB" w:rsidP="00A039FB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2"/>
        </w:rPr>
      </w:pPr>
      <w:r w:rsidRPr="00A775A9">
        <w:rPr>
          <w:rFonts w:hint="eastAsia"/>
          <w:b/>
          <w:sz w:val="22"/>
        </w:rPr>
        <w:t>表</w:t>
      </w:r>
      <w:r w:rsidRPr="00A775A9">
        <w:rPr>
          <w:rFonts w:hint="eastAsia"/>
          <w:b/>
          <w:sz w:val="22"/>
        </w:rPr>
        <w:t xml:space="preserve">1 </w:t>
      </w:r>
      <w:r w:rsidR="00A70224">
        <w:rPr>
          <w:rFonts w:hint="eastAsia"/>
          <w:b/>
          <w:sz w:val="22"/>
        </w:rPr>
        <w:t>试验</w:t>
      </w:r>
      <w:r w:rsidRPr="00A775A9">
        <w:rPr>
          <w:b/>
          <w:sz w:val="22"/>
        </w:rPr>
        <w:t>资料</w:t>
      </w:r>
    </w:p>
    <w:p w:rsidR="00A70224" w:rsidRDefault="00A70224" w:rsidP="00815DA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87F38" w:rsidTr="00CD693C"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试验资料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实验数据</w:t>
            </w:r>
          </w:p>
        </w:tc>
      </w:tr>
      <w:tr w:rsidR="00787F38" w:rsidTr="00CD693C"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试验日</w:t>
            </w:r>
            <w:r>
              <w:rPr>
                <w:rFonts w:hint="eastAsia"/>
                <w:b/>
                <w:sz w:val="22"/>
              </w:rPr>
              <w:t>期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787F38" w:rsidRDefault="003E3CA7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$日期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$</w:t>
            </w:r>
          </w:p>
        </w:tc>
      </w:tr>
      <w:tr w:rsidR="00787F38" w:rsidTr="00787F38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试验项</w:t>
            </w:r>
            <w:r>
              <w:rPr>
                <w:rFonts w:hint="eastAsia"/>
                <w:b/>
                <w:sz w:val="22"/>
              </w:rPr>
              <w:t>目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3E3CA7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$项目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$</w:t>
            </w:r>
          </w:p>
        </w:tc>
      </w:tr>
      <w:tr w:rsidR="00787F38" w:rsidTr="00CD693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试验人</w:t>
            </w:r>
            <w:r>
              <w:rPr>
                <w:rFonts w:hint="eastAsia"/>
                <w:b/>
                <w:sz w:val="22"/>
              </w:rPr>
              <w:t>员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3E3CA7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$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人员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$</w:t>
            </w:r>
          </w:p>
        </w:tc>
      </w:tr>
      <w:tr w:rsidR="00787F38" w:rsidTr="00CD693C"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3245DA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设备编号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</w:t>
            </w:r>
            <w:r w:rsidR="003245D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设备编号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</w:t>
            </w:r>
          </w:p>
        </w:tc>
      </w:tr>
    </w:tbl>
    <w:p w:rsidR="00787F38" w:rsidRDefault="00787F38" w:rsidP="00815DA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0E5B24" w:rsidRDefault="00180A06" w:rsidP="00815DAB">
      <w:pPr>
        <w:widowControl/>
        <w:rPr>
          <w:rFonts w:ascii="宋体" w:eastAsia="宋体" w:hAnsi="宋体" w:cs="宋体"/>
          <w:b/>
          <w:color w:val="000000"/>
          <w:kern w:val="0"/>
          <w:sz w:val="24"/>
        </w:rPr>
      </w:pPr>
      <w:r w:rsidRPr="00180A06">
        <w:rPr>
          <w:rFonts w:ascii="宋体" w:eastAsia="宋体" w:hAnsi="宋体" w:cs="宋体" w:hint="eastAsia"/>
          <w:b/>
          <w:color w:val="000000"/>
          <w:kern w:val="0"/>
          <w:sz w:val="24"/>
        </w:rPr>
        <w:t>二、</w:t>
      </w:r>
      <w:r w:rsidRPr="00180A06">
        <w:rPr>
          <w:rFonts w:ascii="宋体" w:eastAsia="宋体" w:hAnsi="宋体" w:cs="宋体"/>
          <w:b/>
          <w:color w:val="000000"/>
          <w:kern w:val="0"/>
          <w:sz w:val="24"/>
        </w:rPr>
        <w:t>实验结果</w:t>
      </w:r>
    </w:p>
    <w:p w:rsidR="0078293D" w:rsidRDefault="00CD693C" w:rsidP="009B0227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试验参数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C04C3" w:rsidTr="00C143B1"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试验参数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实验数据</w:t>
            </w:r>
          </w:p>
        </w:tc>
      </w:tr>
      <w:tr w:rsidR="006C04C3" w:rsidTr="00C143B1"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试验持续时间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6C04C3" w:rsidRDefault="003E3CA7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3CA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$试验持续时间$</w:t>
            </w:r>
          </w:p>
        </w:tc>
      </w:tr>
      <w:tr w:rsidR="006C04C3" w:rsidTr="00C143B1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试验最大压力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3E3CA7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3CA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$试验最大压力$</w:t>
            </w:r>
          </w:p>
        </w:tc>
      </w:tr>
      <w:tr w:rsidR="006C04C3" w:rsidTr="00C143B1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负载压力加载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3E3CA7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3CA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$负载加压情况$</w:t>
            </w:r>
          </w:p>
        </w:tc>
      </w:tr>
      <w:tr w:rsidR="006C04C3" w:rsidTr="006C04C3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测试点位置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3E3CA7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3CA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$测试点位置$</w:t>
            </w:r>
          </w:p>
        </w:tc>
      </w:tr>
      <w:tr w:rsidR="006C04C3" w:rsidTr="00C143B1"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传动轴变形量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04C3" w:rsidRDefault="003E3CA7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3CA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$传动轴变形量$</w:t>
            </w:r>
          </w:p>
        </w:tc>
      </w:tr>
    </w:tbl>
    <w:p w:rsidR="00976A72" w:rsidRPr="000F36BD" w:rsidRDefault="00976A72" w:rsidP="00976A72">
      <w:pPr>
        <w:pStyle w:val="a3"/>
        <w:widowControl/>
        <w:ind w:left="420" w:firstLineChars="0" w:firstLine="0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A775A9" w:rsidRPr="00076194" w:rsidRDefault="00CD693C" w:rsidP="00076194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试验曲线</w:t>
      </w:r>
    </w:p>
    <w:p w:rsidR="00CD693C" w:rsidRPr="00CD693C" w:rsidRDefault="003E3CA7" w:rsidP="00CD693C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2"/>
        </w:rPr>
      </w:pPr>
      <w:r w:rsidRPr="003E3CA7">
        <w:rPr>
          <w:rFonts w:ascii="宋体" w:eastAsia="宋体" w:hAnsi="宋体" w:cs="宋体" w:hint="eastAsia"/>
          <w:b/>
          <w:color w:val="000000"/>
          <w:kern w:val="0"/>
          <w:sz w:val="22"/>
        </w:rPr>
        <w:t>$压力角度时间曲线$</w:t>
      </w:r>
      <w:bookmarkStart w:id="0" w:name="_GoBack"/>
      <w:bookmarkEnd w:id="0"/>
    </w:p>
    <w:p w:rsidR="000E5B24" w:rsidRPr="00076194" w:rsidRDefault="00CD693C" w:rsidP="00FB7330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2"/>
        </w:rPr>
      </w:pPr>
      <w:r w:rsidRPr="00CD693C">
        <w:rPr>
          <w:rFonts w:ascii="宋体" w:eastAsia="宋体" w:hAnsi="宋体" w:cs="宋体" w:hint="eastAsia"/>
          <w:b/>
          <w:color w:val="000000"/>
          <w:kern w:val="0"/>
          <w:sz w:val="22"/>
        </w:rPr>
        <w:t xml:space="preserve">图1 </w:t>
      </w:r>
      <w:r w:rsidR="00FB7330">
        <w:rPr>
          <w:rFonts w:ascii="宋体" w:eastAsia="宋体" w:hAnsi="宋体" w:cs="宋体" w:hint="eastAsia"/>
          <w:b/>
          <w:color w:val="000000"/>
          <w:kern w:val="0"/>
          <w:sz w:val="22"/>
        </w:rPr>
        <w:t>压力—角度</w:t>
      </w:r>
      <w:r w:rsidRPr="00CD693C">
        <w:rPr>
          <w:rFonts w:ascii="宋体" w:eastAsia="宋体" w:hAnsi="宋体" w:cs="宋体" w:hint="eastAsia"/>
          <w:b/>
          <w:color w:val="000000"/>
          <w:kern w:val="0"/>
          <w:sz w:val="22"/>
        </w:rPr>
        <w:t>—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时间</w:t>
      </w:r>
      <w:r w:rsidRPr="00CD693C">
        <w:rPr>
          <w:rFonts w:ascii="宋体" w:eastAsia="宋体" w:hAnsi="宋体" w:cs="宋体" w:hint="eastAsia"/>
          <w:b/>
          <w:color w:val="000000"/>
          <w:kern w:val="0"/>
          <w:sz w:val="22"/>
        </w:rPr>
        <w:t>曲线</w:t>
      </w:r>
    </w:p>
    <w:sectPr w:rsidR="000E5B24" w:rsidRPr="0007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4E6" w:rsidRDefault="00C314E6" w:rsidP="00A70224">
      <w:r>
        <w:separator/>
      </w:r>
    </w:p>
  </w:endnote>
  <w:endnote w:type="continuationSeparator" w:id="0">
    <w:p w:rsidR="00C314E6" w:rsidRDefault="00C314E6" w:rsidP="00A7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4E6" w:rsidRDefault="00C314E6" w:rsidP="00A70224">
      <w:r>
        <w:separator/>
      </w:r>
    </w:p>
  </w:footnote>
  <w:footnote w:type="continuationSeparator" w:id="0">
    <w:p w:rsidR="00C314E6" w:rsidRDefault="00C314E6" w:rsidP="00A70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A6732"/>
    <w:multiLevelType w:val="hybridMultilevel"/>
    <w:tmpl w:val="F80A460A"/>
    <w:lvl w:ilvl="0" w:tplc="34702A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CF"/>
    <w:rsid w:val="00076194"/>
    <w:rsid w:val="000E5B24"/>
    <w:rsid w:val="000F36BD"/>
    <w:rsid w:val="0010008E"/>
    <w:rsid w:val="00156656"/>
    <w:rsid w:val="00164556"/>
    <w:rsid w:val="00180A06"/>
    <w:rsid w:val="00185F63"/>
    <w:rsid w:val="001D1F6C"/>
    <w:rsid w:val="002C442C"/>
    <w:rsid w:val="002E4F75"/>
    <w:rsid w:val="00313BCE"/>
    <w:rsid w:val="003245DA"/>
    <w:rsid w:val="003760E3"/>
    <w:rsid w:val="003B1EED"/>
    <w:rsid w:val="003E3CA7"/>
    <w:rsid w:val="00415986"/>
    <w:rsid w:val="00430436"/>
    <w:rsid w:val="00461B63"/>
    <w:rsid w:val="00486363"/>
    <w:rsid w:val="00493995"/>
    <w:rsid w:val="004F31EB"/>
    <w:rsid w:val="00505B82"/>
    <w:rsid w:val="0051543F"/>
    <w:rsid w:val="005C54D9"/>
    <w:rsid w:val="00655DF0"/>
    <w:rsid w:val="00661476"/>
    <w:rsid w:val="006A6E7E"/>
    <w:rsid w:val="006C04C3"/>
    <w:rsid w:val="006F2209"/>
    <w:rsid w:val="00724661"/>
    <w:rsid w:val="0078293D"/>
    <w:rsid w:val="00787F38"/>
    <w:rsid w:val="007B3A62"/>
    <w:rsid w:val="007D357B"/>
    <w:rsid w:val="00815DAB"/>
    <w:rsid w:val="008542D0"/>
    <w:rsid w:val="00870D93"/>
    <w:rsid w:val="008B1521"/>
    <w:rsid w:val="008C0856"/>
    <w:rsid w:val="008D698C"/>
    <w:rsid w:val="00941B7E"/>
    <w:rsid w:val="00976A72"/>
    <w:rsid w:val="00984F83"/>
    <w:rsid w:val="009B0227"/>
    <w:rsid w:val="009D550D"/>
    <w:rsid w:val="00A039FB"/>
    <w:rsid w:val="00A07042"/>
    <w:rsid w:val="00A271CF"/>
    <w:rsid w:val="00A70224"/>
    <w:rsid w:val="00A775A9"/>
    <w:rsid w:val="00A96A0B"/>
    <w:rsid w:val="00C15822"/>
    <w:rsid w:val="00C314E6"/>
    <w:rsid w:val="00C70FAF"/>
    <w:rsid w:val="00CA1AEF"/>
    <w:rsid w:val="00CC1085"/>
    <w:rsid w:val="00CD693C"/>
    <w:rsid w:val="00D01BB1"/>
    <w:rsid w:val="00D86085"/>
    <w:rsid w:val="00E87363"/>
    <w:rsid w:val="00F52EFF"/>
    <w:rsid w:val="00FB7330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6E3F4"/>
  <w15:chartTrackingRefBased/>
  <w15:docId w15:val="{F9340E4B-CC14-48BB-A095-E42F5B79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BB1"/>
    <w:pPr>
      <w:ind w:firstLineChars="200" w:firstLine="420"/>
    </w:pPr>
  </w:style>
  <w:style w:type="table" w:styleId="a4">
    <w:name w:val="Table Grid"/>
    <w:basedOn w:val="a1"/>
    <w:uiPriority w:val="39"/>
    <w:rsid w:val="00A9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0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02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0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0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刘 雨鑫</cp:lastModifiedBy>
  <cp:revision>41</cp:revision>
  <dcterms:created xsi:type="dcterms:W3CDTF">2017-12-13T02:19:00Z</dcterms:created>
  <dcterms:modified xsi:type="dcterms:W3CDTF">2019-07-01T15:45:00Z</dcterms:modified>
</cp:coreProperties>
</file>