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58FCE" w14:textId="77777777" w:rsidR="00DD3C36" w:rsidRDefault="00DD3C36" w:rsidP="00DD3C36">
      <w:r>
        <w:t>Un sitio web para publicidad</w:t>
      </w:r>
    </w:p>
    <w:p w14:paraId="2BCAA4DC" w14:textId="77777777" w:rsidR="00DD3C36" w:rsidRDefault="00DD3C36" w:rsidP="00DD3C36"/>
    <w:p w14:paraId="1CBF6CA8" w14:textId="76187362" w:rsidR="00DD3C36" w:rsidRPr="004204B2" w:rsidRDefault="00DD3C36" w:rsidP="00DD3C36">
      <w:pPr>
        <w:rPr>
          <w:b/>
          <w:bCs/>
        </w:rPr>
      </w:pPr>
      <w:r w:rsidRPr="00DD3C36">
        <w:rPr>
          <w:rStyle w:val="Ttulo1Car"/>
        </w:rPr>
        <w:t>Página de inicio</w:t>
      </w:r>
      <w:r w:rsidR="004204B2">
        <w:rPr>
          <w:b/>
          <w:bCs/>
        </w:rPr>
        <w:t>:</w:t>
      </w:r>
      <w:r w:rsidR="003B4DCA">
        <w:rPr>
          <w:b/>
          <w:bCs/>
        </w:rPr>
        <w:t xml:space="preserve"> </w:t>
      </w:r>
      <w:r w:rsidRPr="00DD3C36">
        <w:rPr>
          <w:sz w:val="18"/>
          <w:szCs w:val="18"/>
        </w:rPr>
        <w:t xml:space="preserve">Es el escaparate de tu negocio. Debe ser atractiva, informar sobre tu oferta y guiar a los visitantes hacia las acciones que deseas que realicen (por ejemplo, comprar, contactarte o suscribirse a tu </w:t>
      </w:r>
      <w:proofErr w:type="spellStart"/>
      <w:r w:rsidRPr="00DD3C36">
        <w:rPr>
          <w:sz w:val="18"/>
          <w:szCs w:val="18"/>
        </w:rPr>
        <w:t>newsletter</w:t>
      </w:r>
      <w:proofErr w:type="spellEnd"/>
      <w:r w:rsidRPr="00DD3C36">
        <w:rPr>
          <w:sz w:val="18"/>
          <w:szCs w:val="18"/>
        </w:rPr>
        <w:t>).</w:t>
      </w:r>
    </w:p>
    <w:p w14:paraId="76B83B86" w14:textId="77777777" w:rsidR="00DD3C36" w:rsidRDefault="00DD3C36" w:rsidP="00B71D96">
      <w:r w:rsidRPr="00DD3C36">
        <w:rPr>
          <w:rStyle w:val="Ttulo2Car"/>
        </w:rPr>
        <w:t>Encabezado</w:t>
      </w:r>
      <w:r>
        <w:t>: Incluye tu logotipo, nombre de la empresa y menú de navegación principal.</w:t>
      </w:r>
    </w:p>
    <w:p w14:paraId="14D0835C" w14:textId="77777777" w:rsidR="00DD3C36" w:rsidRDefault="00DD3C36" w:rsidP="00B71D96">
      <w:r w:rsidRPr="00DD3C36">
        <w:rPr>
          <w:rStyle w:val="Ttulo2Car"/>
        </w:rPr>
        <w:t>Sección principal</w:t>
      </w:r>
      <w:r>
        <w:t>: Presenta tu propuesta de valor de forma clara y concisa. Utiliza elementos visuales como imágenes o videos de alta calidad.</w:t>
      </w:r>
    </w:p>
    <w:p w14:paraId="1E4C27AE" w14:textId="77777777" w:rsidR="00DD3C36" w:rsidRDefault="00DD3C36" w:rsidP="00B71D96">
      <w:r w:rsidRPr="00DD3C36">
        <w:rPr>
          <w:rStyle w:val="Ttulo2Car"/>
        </w:rPr>
        <w:t>Llamada a la acción (CTA)</w:t>
      </w:r>
      <w:r>
        <w:t>: Indica claramente qué quieres que haga el visitante, como "Comprar ahora", "Contáctanos" o "Suscríbete".</w:t>
      </w:r>
    </w:p>
    <w:p w14:paraId="54DA1538" w14:textId="77777777" w:rsidR="00B71D96" w:rsidRDefault="00B71D96" w:rsidP="00B71D96"/>
    <w:p w14:paraId="5FE3A41E" w14:textId="77777777" w:rsidR="002712C1" w:rsidRDefault="002712C1" w:rsidP="00B71D96"/>
    <w:p w14:paraId="758B5F03" w14:textId="77777777" w:rsidR="00683786" w:rsidRDefault="00DD3C36" w:rsidP="00DD3C36">
      <w:r w:rsidRPr="00683786">
        <w:rPr>
          <w:rStyle w:val="Ttulo1Car"/>
        </w:rPr>
        <w:t>Página "Acerca de nosotros"</w:t>
      </w:r>
    </w:p>
    <w:p w14:paraId="59782D98" w14:textId="344C57E8" w:rsidR="00DD3C36" w:rsidRPr="002712C1" w:rsidRDefault="00DD3C36" w:rsidP="00DD3C36">
      <w:pPr>
        <w:rPr>
          <w:sz w:val="18"/>
          <w:szCs w:val="18"/>
        </w:rPr>
      </w:pPr>
      <w:r w:rsidRPr="00683786">
        <w:rPr>
          <w:sz w:val="18"/>
          <w:szCs w:val="18"/>
        </w:rPr>
        <w:t>Describe la historia, misión, valores y equipo de tu empresa. Esta página ayuda a generar confianza y conectar con los visitantes a nivel personal.</w:t>
      </w:r>
    </w:p>
    <w:p w14:paraId="7D4BC6F5" w14:textId="4E600B67" w:rsidR="00337A4D" w:rsidRPr="002712C1" w:rsidRDefault="00DD3C36" w:rsidP="00DD3C36">
      <w:pPr>
        <w:rPr>
          <w:sz w:val="18"/>
          <w:szCs w:val="18"/>
        </w:rPr>
      </w:pPr>
      <w:r w:rsidRPr="00683786">
        <w:rPr>
          <w:rStyle w:val="Ttulo2Car"/>
        </w:rPr>
        <w:t>Historia</w:t>
      </w:r>
      <w:r w:rsidR="002712C1">
        <w:t xml:space="preserve">: </w:t>
      </w:r>
      <w:r w:rsidRPr="00337A4D">
        <w:rPr>
          <w:sz w:val="18"/>
          <w:szCs w:val="18"/>
        </w:rPr>
        <w:t>Cuenta cómo surgió tu empresa y qué la hace única.</w:t>
      </w:r>
    </w:p>
    <w:p w14:paraId="4E1030E3" w14:textId="77777777" w:rsidR="00DD3C36" w:rsidRDefault="00DD3C36" w:rsidP="00DD3C36">
      <w:r w:rsidRPr="00683786">
        <w:rPr>
          <w:rStyle w:val="Ttulo2Car"/>
        </w:rPr>
        <w:t>Misión y visión</w:t>
      </w:r>
      <w:r>
        <w:t>: Explica claramente el propósito de tu empresa y sus aspiraciones a futuro.</w:t>
      </w:r>
    </w:p>
    <w:p w14:paraId="5E30484F" w14:textId="77777777" w:rsidR="00DD3C36" w:rsidRDefault="00DD3C36" w:rsidP="00DD3C36">
      <w:r w:rsidRPr="00683786">
        <w:rPr>
          <w:rStyle w:val="Ttulo2Car"/>
        </w:rPr>
        <w:t>Valores</w:t>
      </w:r>
      <w:r>
        <w:t>: Describe los principios fundamentales que guían las decisiones y acciones de tu empresa.</w:t>
      </w:r>
    </w:p>
    <w:p w14:paraId="7D52E25A" w14:textId="77777777" w:rsidR="00DD3C36" w:rsidRDefault="00DD3C36" w:rsidP="00DD3C36">
      <w:r w:rsidRPr="00683786">
        <w:rPr>
          <w:rStyle w:val="Ttulo2Car"/>
        </w:rPr>
        <w:t>Equipo</w:t>
      </w:r>
      <w:r>
        <w:t>: Presenta a los miembros clave de tu equipo y destaca sus habilidades y experiencia.</w:t>
      </w:r>
    </w:p>
    <w:p w14:paraId="2F700E48" w14:textId="77777777" w:rsidR="0048644C" w:rsidRDefault="0048644C" w:rsidP="00DD3C36"/>
    <w:p w14:paraId="603AFE15" w14:textId="77777777" w:rsidR="0048644C" w:rsidRDefault="0048644C" w:rsidP="00DD3C36"/>
    <w:p w14:paraId="0812B5E8" w14:textId="77777777" w:rsidR="00337A4D" w:rsidRDefault="00DD3C36" w:rsidP="00DD3C36">
      <w:r w:rsidRPr="0048644C">
        <w:rPr>
          <w:rStyle w:val="Ttulo1Car"/>
        </w:rPr>
        <w:t>Página de productos o servicios</w:t>
      </w:r>
    </w:p>
    <w:p w14:paraId="14BCA2FB" w14:textId="2678D4F2" w:rsidR="00DD3C36" w:rsidRDefault="00DD3C36" w:rsidP="00DD3C36">
      <w:r>
        <w:t>Describe en detalle lo que ofreces, destacando los beneficios y ventajas para el cliente.</w:t>
      </w:r>
    </w:p>
    <w:p w14:paraId="23C530CE" w14:textId="77777777" w:rsidR="00DD3C36" w:rsidRDefault="00DD3C36" w:rsidP="00DD3C36">
      <w:r w:rsidRPr="0048644C">
        <w:rPr>
          <w:rStyle w:val="Ttulo2Car"/>
        </w:rPr>
        <w:t>Organización clara</w:t>
      </w:r>
      <w:r>
        <w:t>: Agrupa tus productos o servicios por categorías o según necesidades específicas.</w:t>
      </w:r>
    </w:p>
    <w:p w14:paraId="5EEE1C76" w14:textId="77777777" w:rsidR="00DD3C36" w:rsidRDefault="00DD3C36" w:rsidP="00DD3C36">
      <w:r w:rsidRPr="0048644C">
        <w:rPr>
          <w:rStyle w:val="Ttulo2Car"/>
        </w:rPr>
        <w:lastRenderedPageBreak/>
        <w:t>Descripciones detalladas</w:t>
      </w:r>
      <w:r>
        <w:t>: Proporciona información completa y precisa sobre cada producto o servicio, incluyendo características, precios y opciones.</w:t>
      </w:r>
    </w:p>
    <w:p w14:paraId="6FC6BB99" w14:textId="77777777" w:rsidR="00DD3C36" w:rsidRDefault="00DD3C36" w:rsidP="00DD3C36">
      <w:r w:rsidRPr="0048644C">
        <w:rPr>
          <w:rStyle w:val="Ttulo2Car"/>
        </w:rPr>
        <w:t>Imágenes y videos de alta calidad</w:t>
      </w:r>
      <w:r>
        <w:t>: Muestra tus productos o servicios en acción para que los visitantes puedan visualizarlos mejor.</w:t>
      </w:r>
    </w:p>
    <w:p w14:paraId="4D81603C" w14:textId="048E10AC" w:rsidR="002712C1" w:rsidRDefault="00DD3C36" w:rsidP="00DD3C36">
      <w:r w:rsidRPr="0048644C">
        <w:rPr>
          <w:rStyle w:val="Ttulo2Car"/>
        </w:rPr>
        <w:t>CTA</w:t>
      </w:r>
      <w:r>
        <w:t>: Incluye botones para comprar, solicitar una cotización o programar una demostración.</w:t>
      </w:r>
    </w:p>
    <w:p w14:paraId="2F3BF0D6" w14:textId="77777777" w:rsidR="002712C1" w:rsidRDefault="002712C1" w:rsidP="00DD3C36"/>
    <w:p w14:paraId="5EDDBD88" w14:textId="59225845" w:rsidR="00DD3C36" w:rsidRDefault="00DD3C36" w:rsidP="00DD3C36">
      <w:r w:rsidRPr="002712C1">
        <w:rPr>
          <w:rStyle w:val="Ttulo1Car"/>
        </w:rPr>
        <w:t>Página de contacto</w:t>
      </w:r>
      <w:r>
        <w:t>: Facilita que los visitantes se pongan en contacto contigo. Incluye tu información de contacto completa, como dirección, número de teléfono, correo electrónico y formulario de contacto.</w:t>
      </w:r>
    </w:p>
    <w:p w14:paraId="7BBCE331" w14:textId="77777777" w:rsidR="00DD3C36" w:rsidRDefault="00DD3C36" w:rsidP="00DD3C36">
      <w:r w:rsidRPr="002712C1">
        <w:rPr>
          <w:rStyle w:val="Ttulo2Car"/>
        </w:rPr>
        <w:t>Mapa de ubicación</w:t>
      </w:r>
      <w:r>
        <w:t>: Si tienes una tienda física, incluye un mapa para que los visitantes puedan encontrarte fácilmente.</w:t>
      </w:r>
    </w:p>
    <w:p w14:paraId="08F763F6" w14:textId="1864D85F" w:rsidR="00C8271B" w:rsidRDefault="00DD3C36" w:rsidP="00DD3C36">
      <w:r w:rsidRPr="002712C1">
        <w:rPr>
          <w:rStyle w:val="Ttulo2Car"/>
        </w:rPr>
        <w:t>Integración con redes sociales</w:t>
      </w:r>
      <w:r>
        <w:t>: Permite que los visitantes te contacten a través de tus redes sociales.</w:t>
      </w:r>
    </w:p>
    <w:sectPr w:rsidR="00C82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34F19"/>
    <w:multiLevelType w:val="hybridMultilevel"/>
    <w:tmpl w:val="49BAD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5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7"/>
    <w:rsid w:val="00265789"/>
    <w:rsid w:val="002712C1"/>
    <w:rsid w:val="00337A4D"/>
    <w:rsid w:val="003B4DCA"/>
    <w:rsid w:val="003D12F2"/>
    <w:rsid w:val="004204B2"/>
    <w:rsid w:val="0048644C"/>
    <w:rsid w:val="00683786"/>
    <w:rsid w:val="00724DC7"/>
    <w:rsid w:val="0099238D"/>
    <w:rsid w:val="00B71D96"/>
    <w:rsid w:val="00BF7B04"/>
    <w:rsid w:val="00C8271B"/>
    <w:rsid w:val="00D24775"/>
    <w:rsid w:val="00D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4394"/>
  <w15:chartTrackingRefBased/>
  <w15:docId w15:val="{57E6C765-1280-4765-8B06-1B696F67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4E14" w:themeColor="accent2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B04"/>
    <w:rPr>
      <w:rFonts w:asciiTheme="majorHAnsi" w:eastAsiaTheme="majorEastAsia" w:hAnsiTheme="majorHAnsi" w:cstheme="majorBidi"/>
      <w:color w:val="BF4E14" w:themeColor="accent2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2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D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D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D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D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D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814D1F456D246962F08FE36B9BE8C" ma:contentTypeVersion="18" ma:contentTypeDescription="Create a new document." ma:contentTypeScope="" ma:versionID="171170adf132d73f5f43f54031182d8c">
  <xsd:schema xmlns:xsd="http://www.w3.org/2001/XMLSchema" xmlns:xs="http://www.w3.org/2001/XMLSchema" xmlns:p="http://schemas.microsoft.com/office/2006/metadata/properties" xmlns:ns3="554b3bc2-0dea-483c-9044-cf853c00a7a5" xmlns:ns4="513e05d3-3eb0-4667-8497-ab1ac2290447" targetNamespace="http://schemas.microsoft.com/office/2006/metadata/properties" ma:root="true" ma:fieldsID="9a26ce122e49d497aeb88595870651c1" ns3:_="" ns4:_="">
    <xsd:import namespace="554b3bc2-0dea-483c-9044-cf853c00a7a5"/>
    <xsd:import namespace="513e05d3-3eb0-4667-8497-ab1ac2290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b3bc2-0dea-483c-9044-cf853c00a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e05d3-3eb0-4667-8497-ab1ac2290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4b3bc2-0dea-483c-9044-cf853c00a7a5" xsi:nil="true"/>
  </documentManagement>
</p:properties>
</file>

<file path=customXml/itemProps1.xml><?xml version="1.0" encoding="utf-8"?>
<ds:datastoreItem xmlns:ds="http://schemas.openxmlformats.org/officeDocument/2006/customXml" ds:itemID="{6F3DAADA-7DD9-4646-B0AF-D33538A1E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4b3bc2-0dea-483c-9044-cf853c00a7a5"/>
    <ds:schemaRef ds:uri="513e05d3-3eb0-4667-8497-ab1ac2290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98915-1164-4C55-9299-EDDB63762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C94A2-27C4-4915-BA31-E376406BCE12}">
  <ds:schemaRefs>
    <ds:schemaRef ds:uri="http://schemas.microsoft.com/office/2006/metadata/properties"/>
    <ds:schemaRef ds:uri="http://schemas.microsoft.com/office/infopath/2007/PartnerControls"/>
    <ds:schemaRef ds:uri="554b3bc2-0dea-483c-9044-cf853c00a7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ORTIZ RENTERIA</dc:creator>
  <cp:keywords/>
  <dc:description/>
  <cp:lastModifiedBy>CESAR ORTIZ RENTERIA</cp:lastModifiedBy>
  <cp:revision>13</cp:revision>
  <dcterms:created xsi:type="dcterms:W3CDTF">2024-07-01T19:23:00Z</dcterms:created>
  <dcterms:modified xsi:type="dcterms:W3CDTF">2024-07-01T19:33:00Z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0x010100593814D1F456D246962F08FE36B9BE8C</vt:lpwstr>
  </property>
</Properties>
</file>