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9B381" w14:textId="77777777" w:rsidR="00323168" w:rsidRPr="00A57202" w:rsidRDefault="00323168" w:rsidP="00323168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57202">
        <w:rPr>
          <w:rFonts w:ascii="Times New Roman" w:hAnsi="Times New Roman" w:cs="Times New Roman"/>
          <w:sz w:val="32"/>
          <w:szCs w:val="32"/>
        </w:rPr>
        <w:t xml:space="preserve">Государственное общеобразовательное учреждение </w:t>
      </w:r>
    </w:p>
    <w:p w14:paraId="2B7831BC" w14:textId="77777777" w:rsidR="00323168" w:rsidRPr="00A57202" w:rsidRDefault="00323168" w:rsidP="00323168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57202">
        <w:rPr>
          <w:rFonts w:ascii="Times New Roman" w:hAnsi="Times New Roman" w:cs="Times New Roman"/>
          <w:sz w:val="32"/>
          <w:szCs w:val="32"/>
        </w:rPr>
        <w:t>«Забайкальский краевой лицей-интернат»</w:t>
      </w:r>
    </w:p>
    <w:p w14:paraId="3D18B2EB" w14:textId="77777777" w:rsidR="00323168" w:rsidRPr="00711DA2" w:rsidRDefault="00323168" w:rsidP="003231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7794AEFE" w14:textId="77777777" w:rsidR="00323168" w:rsidRPr="00711DA2" w:rsidRDefault="00323168" w:rsidP="003231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1E0A4D5F" w14:textId="77777777" w:rsidR="00323168" w:rsidRPr="00711DA2" w:rsidRDefault="00323168" w:rsidP="003231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0C46FC2C" w14:textId="77777777" w:rsidR="00323168" w:rsidRPr="00711DA2" w:rsidRDefault="00323168" w:rsidP="003231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1A44E27A" w14:textId="77777777" w:rsidR="00323168" w:rsidRPr="00A57202" w:rsidRDefault="00323168" w:rsidP="00323168">
      <w:pPr>
        <w:spacing w:line="360" w:lineRule="auto"/>
        <w:rPr>
          <w:rFonts w:ascii="Times New Roman" w:hAnsi="Times New Roman" w:cs="Times New Roman"/>
        </w:rPr>
      </w:pPr>
    </w:p>
    <w:p w14:paraId="5FB12887" w14:textId="77777777" w:rsidR="00323168" w:rsidRPr="00A57202" w:rsidRDefault="00323168" w:rsidP="00323168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A57202">
        <w:rPr>
          <w:rFonts w:ascii="Times New Roman" w:hAnsi="Times New Roman" w:cs="Times New Roman"/>
          <w:sz w:val="48"/>
          <w:szCs w:val="48"/>
        </w:rPr>
        <w:t xml:space="preserve">ИТОГОВЫЙ </w:t>
      </w:r>
    </w:p>
    <w:p w14:paraId="2A6CA474" w14:textId="77777777" w:rsidR="00323168" w:rsidRPr="00A57202" w:rsidRDefault="00323168" w:rsidP="00323168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A57202">
        <w:rPr>
          <w:rFonts w:ascii="Times New Roman" w:hAnsi="Times New Roman" w:cs="Times New Roman"/>
          <w:sz w:val="48"/>
          <w:szCs w:val="48"/>
        </w:rPr>
        <w:t>ИНДИВИДУАЛЬНЫЙ</w:t>
      </w:r>
    </w:p>
    <w:p w14:paraId="24EDAEB7" w14:textId="77777777" w:rsidR="00323168" w:rsidRPr="00A57202" w:rsidRDefault="00323168" w:rsidP="00323168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A57202">
        <w:rPr>
          <w:rFonts w:ascii="Times New Roman" w:hAnsi="Times New Roman" w:cs="Times New Roman"/>
          <w:sz w:val="48"/>
          <w:szCs w:val="48"/>
        </w:rPr>
        <w:t xml:space="preserve">ПРОЕКТ </w:t>
      </w:r>
    </w:p>
    <w:p w14:paraId="4D545B47" w14:textId="77777777" w:rsidR="00323168" w:rsidRPr="00A57202" w:rsidRDefault="00323168" w:rsidP="00323168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A57202">
        <w:rPr>
          <w:rFonts w:ascii="Times New Roman" w:hAnsi="Times New Roman" w:cs="Times New Roman"/>
          <w:color w:val="000000" w:themeColor="text1"/>
          <w:sz w:val="48"/>
          <w:szCs w:val="48"/>
        </w:rPr>
        <w:t xml:space="preserve">Разработка сайта по изучению языка программирования </w:t>
      </w:r>
      <w:r w:rsidRPr="00A57202">
        <w:rPr>
          <w:rFonts w:ascii="Times New Roman" w:hAnsi="Times New Roman" w:cs="Times New Roman"/>
          <w:color w:val="000000" w:themeColor="text1"/>
          <w:sz w:val="48"/>
          <w:szCs w:val="48"/>
          <w:lang w:val="en-US"/>
        </w:rPr>
        <w:t>python</w:t>
      </w:r>
    </w:p>
    <w:p w14:paraId="383E807F" w14:textId="77777777" w:rsidR="00323168" w:rsidRPr="00A57202" w:rsidRDefault="00323168" w:rsidP="00323168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A57202">
        <w:rPr>
          <w:rFonts w:ascii="Times New Roman" w:hAnsi="Times New Roman" w:cs="Times New Roman"/>
          <w:sz w:val="28"/>
          <w:szCs w:val="28"/>
        </w:rPr>
        <w:t>Выполнил ученик 11 «Б»</w:t>
      </w:r>
    </w:p>
    <w:p w14:paraId="50D44979" w14:textId="77777777" w:rsidR="00323168" w:rsidRPr="00A57202" w:rsidRDefault="00323168" w:rsidP="00323168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A57202">
        <w:rPr>
          <w:rFonts w:ascii="Times New Roman" w:hAnsi="Times New Roman" w:cs="Times New Roman"/>
          <w:sz w:val="28"/>
          <w:szCs w:val="28"/>
        </w:rPr>
        <w:t>Быков Иван Владимирович</w:t>
      </w:r>
    </w:p>
    <w:p w14:paraId="7B138FC7" w14:textId="77777777" w:rsidR="00323168" w:rsidRPr="00A57202" w:rsidRDefault="00323168" w:rsidP="00323168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A57202">
        <w:rPr>
          <w:rFonts w:ascii="Times New Roman" w:hAnsi="Times New Roman" w:cs="Times New Roman"/>
          <w:sz w:val="28"/>
          <w:szCs w:val="28"/>
        </w:rPr>
        <w:t xml:space="preserve">Научный руководитель </w:t>
      </w:r>
    </w:p>
    <w:p w14:paraId="387FC9EB" w14:textId="77777777" w:rsidR="00323168" w:rsidRPr="00A57202" w:rsidRDefault="00323168" w:rsidP="00323168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A57202">
        <w:rPr>
          <w:rFonts w:ascii="Times New Roman" w:hAnsi="Times New Roman" w:cs="Times New Roman"/>
          <w:sz w:val="28"/>
          <w:szCs w:val="28"/>
        </w:rPr>
        <w:t>Хаустова Мария Вадимовна</w:t>
      </w:r>
    </w:p>
    <w:p w14:paraId="19720355" w14:textId="77777777" w:rsidR="00323168" w:rsidRPr="00A57202" w:rsidRDefault="00323168" w:rsidP="00323168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A57202">
        <w:rPr>
          <w:rFonts w:ascii="Times New Roman" w:hAnsi="Times New Roman" w:cs="Times New Roman"/>
          <w:sz w:val="28"/>
          <w:szCs w:val="28"/>
        </w:rPr>
        <w:t xml:space="preserve">учитель информатики </w:t>
      </w:r>
    </w:p>
    <w:p w14:paraId="45F687E1" w14:textId="77777777" w:rsidR="00323168" w:rsidRPr="00711DA2" w:rsidRDefault="00323168" w:rsidP="00323168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</w:rPr>
      </w:pPr>
    </w:p>
    <w:p w14:paraId="1DC79ED4" w14:textId="77777777" w:rsidR="00323168" w:rsidRPr="00711DA2" w:rsidRDefault="00323168" w:rsidP="00323168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</w:rPr>
      </w:pPr>
    </w:p>
    <w:p w14:paraId="0E24E790" w14:textId="77777777" w:rsidR="00323168" w:rsidRPr="00A57202" w:rsidRDefault="00323168" w:rsidP="00323168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38D429CC" w14:textId="77777777" w:rsidR="00323168" w:rsidRPr="00A57202" w:rsidRDefault="00323168" w:rsidP="00323168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57202">
        <w:rPr>
          <w:rFonts w:ascii="Times New Roman" w:hAnsi="Times New Roman" w:cs="Times New Roman"/>
          <w:sz w:val="28"/>
          <w:szCs w:val="28"/>
        </w:rPr>
        <w:t>Чита</w:t>
      </w:r>
    </w:p>
    <w:p w14:paraId="2821A0E9" w14:textId="78DC1754" w:rsidR="00A751B8" w:rsidRPr="00A751B8" w:rsidRDefault="00323168" w:rsidP="00323168">
      <w:pPr>
        <w:jc w:val="center"/>
        <w:rPr>
          <w:rFonts w:ascii="Times New Roman" w:hAnsi="Times New Roman" w:cs="Times New Roman"/>
          <w:sz w:val="28"/>
          <w:szCs w:val="28"/>
        </w:rPr>
      </w:pPr>
      <w:r w:rsidRPr="00A57202">
        <w:rPr>
          <w:rFonts w:ascii="Times New Roman" w:hAnsi="Times New Roman" w:cs="Times New Roman"/>
          <w:sz w:val="28"/>
          <w:szCs w:val="28"/>
        </w:rPr>
        <w:t>2024</w:t>
      </w:r>
      <w:r w:rsidR="00A751B8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id w:val="20265210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569A5E" w14:textId="07D587C1" w:rsidR="00EE6260" w:rsidRPr="00924BE8" w:rsidRDefault="00EE6260">
          <w:pPr>
            <w:pStyle w:val="ac"/>
            <w:rPr>
              <w:rFonts w:ascii="Times New Roman" w:hAnsi="Times New Roman" w:cs="Times New Roman"/>
              <w:b/>
              <w:color w:val="auto"/>
            </w:rPr>
          </w:pPr>
          <w:r w:rsidRPr="00924BE8">
            <w:rPr>
              <w:rFonts w:ascii="Times New Roman" w:hAnsi="Times New Roman" w:cs="Times New Roman"/>
              <w:b/>
              <w:color w:val="auto"/>
            </w:rPr>
            <w:t>Содержание</w:t>
          </w:r>
          <w:r w:rsidR="00F37E98" w:rsidRPr="00924BE8">
            <w:rPr>
              <w:rFonts w:ascii="Times New Roman" w:hAnsi="Times New Roman" w:cs="Times New Roman"/>
              <w:b/>
              <w:color w:val="auto"/>
            </w:rPr>
            <w:t xml:space="preserve"> проекта</w:t>
          </w:r>
        </w:p>
        <w:p w14:paraId="2F0AE6B8" w14:textId="50DC365A" w:rsidR="006B2CB5" w:rsidRPr="00E0065E" w:rsidRDefault="00F37E98" w:rsidP="00F37E98">
          <w:pPr>
            <w:pStyle w:val="12"/>
          </w:pPr>
          <w:r w:rsidRPr="00E0065E">
            <w:t>Титульный лист</w:t>
          </w:r>
        </w:p>
        <w:p w14:paraId="2B1E04DF" w14:textId="3538FA58" w:rsidR="00924BE8" w:rsidRPr="00E0065E" w:rsidRDefault="00924BE8" w:rsidP="00924BE8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E0065E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Содержание </w:t>
          </w:r>
          <w:r w:rsidR="00E0065E" w:rsidRPr="00E0065E">
            <w:rPr>
              <w:rFonts w:ascii="Times New Roman" w:hAnsi="Times New Roman" w:cs="Times New Roman"/>
              <w:b/>
              <w:bCs/>
              <w:sz w:val="28"/>
              <w:szCs w:val="28"/>
            </w:rPr>
            <w:t>проекта</w:t>
          </w:r>
        </w:p>
        <w:p w14:paraId="351EEF0A" w14:textId="7AF8FF9E" w:rsidR="008135EF" w:rsidRPr="008135EF" w:rsidRDefault="00EE6260">
          <w:pPr>
            <w:pStyle w:val="12"/>
            <w:rPr>
              <w:rFonts w:eastAsiaTheme="minorEastAsia"/>
              <w:b w:val="0"/>
              <w:bCs w:val="0"/>
              <w:noProof/>
              <w:lang w:eastAsia="ru-RU"/>
            </w:rPr>
          </w:pPr>
          <w:r w:rsidRPr="008135EF">
            <w:fldChar w:fldCharType="begin"/>
          </w:r>
          <w:r w:rsidRPr="008135EF">
            <w:instrText xml:space="preserve"> TOC \o "1-3" \h \z \u </w:instrText>
          </w:r>
          <w:r w:rsidRPr="008135EF">
            <w:fldChar w:fldCharType="separate"/>
          </w:r>
          <w:hyperlink w:anchor="_Toc175997947" w:history="1">
            <w:r w:rsidR="008135EF" w:rsidRPr="008135EF">
              <w:rPr>
                <w:rStyle w:val="a3"/>
                <w:noProof/>
              </w:rPr>
              <w:t>Паспорт проекта</w:t>
            </w:r>
            <w:r w:rsidR="008135EF" w:rsidRPr="008135EF">
              <w:rPr>
                <w:noProof/>
                <w:webHidden/>
              </w:rPr>
              <w:tab/>
            </w:r>
            <w:r w:rsidR="008135EF" w:rsidRPr="008135EF">
              <w:rPr>
                <w:noProof/>
                <w:webHidden/>
              </w:rPr>
              <w:fldChar w:fldCharType="begin"/>
            </w:r>
            <w:r w:rsidR="008135EF" w:rsidRPr="008135EF">
              <w:rPr>
                <w:noProof/>
                <w:webHidden/>
              </w:rPr>
              <w:instrText xml:space="preserve"> PAGEREF _Toc175997947 \h </w:instrText>
            </w:r>
            <w:r w:rsidR="008135EF" w:rsidRPr="008135EF">
              <w:rPr>
                <w:noProof/>
                <w:webHidden/>
              </w:rPr>
            </w:r>
            <w:r w:rsidR="008135EF" w:rsidRPr="008135EF">
              <w:rPr>
                <w:noProof/>
                <w:webHidden/>
              </w:rPr>
              <w:fldChar w:fldCharType="separate"/>
            </w:r>
            <w:r w:rsidR="008135EF" w:rsidRPr="008135EF">
              <w:rPr>
                <w:noProof/>
                <w:webHidden/>
              </w:rPr>
              <w:t>2</w:t>
            </w:r>
            <w:r w:rsidR="008135EF" w:rsidRPr="008135EF">
              <w:rPr>
                <w:noProof/>
                <w:webHidden/>
              </w:rPr>
              <w:fldChar w:fldCharType="end"/>
            </w:r>
          </w:hyperlink>
        </w:p>
        <w:p w14:paraId="7EC516D1" w14:textId="07410867" w:rsidR="008135EF" w:rsidRPr="008135EF" w:rsidRDefault="00D93F42">
          <w:pPr>
            <w:pStyle w:val="12"/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175997948" w:history="1">
            <w:r w:rsidR="008135EF" w:rsidRPr="008135EF">
              <w:rPr>
                <w:rStyle w:val="a3"/>
                <w:noProof/>
              </w:rPr>
              <w:t>Введение</w:t>
            </w:r>
            <w:r w:rsidR="008135EF" w:rsidRPr="008135EF">
              <w:rPr>
                <w:noProof/>
                <w:webHidden/>
              </w:rPr>
              <w:tab/>
            </w:r>
            <w:r w:rsidR="008135EF" w:rsidRPr="008135EF">
              <w:rPr>
                <w:noProof/>
                <w:webHidden/>
              </w:rPr>
              <w:fldChar w:fldCharType="begin"/>
            </w:r>
            <w:r w:rsidR="008135EF" w:rsidRPr="008135EF">
              <w:rPr>
                <w:noProof/>
                <w:webHidden/>
              </w:rPr>
              <w:instrText xml:space="preserve"> PAGEREF _Toc175997948 \h </w:instrText>
            </w:r>
            <w:r w:rsidR="008135EF" w:rsidRPr="008135EF">
              <w:rPr>
                <w:noProof/>
                <w:webHidden/>
              </w:rPr>
            </w:r>
            <w:r w:rsidR="008135EF" w:rsidRPr="008135EF">
              <w:rPr>
                <w:noProof/>
                <w:webHidden/>
              </w:rPr>
              <w:fldChar w:fldCharType="separate"/>
            </w:r>
            <w:r w:rsidR="008135EF" w:rsidRPr="008135EF">
              <w:rPr>
                <w:noProof/>
                <w:webHidden/>
              </w:rPr>
              <w:t>4</w:t>
            </w:r>
            <w:r w:rsidR="008135EF" w:rsidRPr="008135EF">
              <w:rPr>
                <w:noProof/>
                <w:webHidden/>
              </w:rPr>
              <w:fldChar w:fldCharType="end"/>
            </w:r>
          </w:hyperlink>
        </w:p>
        <w:p w14:paraId="6A094081" w14:textId="41BDB0E2" w:rsidR="008135EF" w:rsidRPr="008135EF" w:rsidRDefault="00D93F42">
          <w:pPr>
            <w:pStyle w:val="12"/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175997949" w:history="1">
            <w:r w:rsidR="008135EF" w:rsidRPr="008135EF">
              <w:rPr>
                <w:rStyle w:val="a3"/>
                <w:noProof/>
              </w:rPr>
              <w:t xml:space="preserve">Глава </w:t>
            </w:r>
            <w:r w:rsidR="008135EF" w:rsidRPr="008135EF">
              <w:rPr>
                <w:rStyle w:val="a3"/>
                <w:noProof/>
                <w:lang w:val="en-US"/>
              </w:rPr>
              <w:t>I</w:t>
            </w:r>
            <w:r w:rsidR="008135EF" w:rsidRPr="008135EF">
              <w:rPr>
                <w:rStyle w:val="a3"/>
                <w:noProof/>
              </w:rPr>
              <w:t>. Основы разработки сайтов</w:t>
            </w:r>
            <w:r w:rsidR="008135EF" w:rsidRPr="008135EF">
              <w:rPr>
                <w:noProof/>
                <w:webHidden/>
              </w:rPr>
              <w:tab/>
            </w:r>
            <w:r w:rsidR="008135EF" w:rsidRPr="008135EF">
              <w:rPr>
                <w:noProof/>
                <w:webHidden/>
              </w:rPr>
              <w:fldChar w:fldCharType="begin"/>
            </w:r>
            <w:r w:rsidR="008135EF" w:rsidRPr="008135EF">
              <w:rPr>
                <w:noProof/>
                <w:webHidden/>
              </w:rPr>
              <w:instrText xml:space="preserve"> PAGEREF _Toc175997949 \h </w:instrText>
            </w:r>
            <w:r w:rsidR="008135EF" w:rsidRPr="008135EF">
              <w:rPr>
                <w:noProof/>
                <w:webHidden/>
              </w:rPr>
            </w:r>
            <w:r w:rsidR="008135EF" w:rsidRPr="008135EF">
              <w:rPr>
                <w:noProof/>
                <w:webHidden/>
              </w:rPr>
              <w:fldChar w:fldCharType="separate"/>
            </w:r>
            <w:r w:rsidR="008135EF" w:rsidRPr="008135EF">
              <w:rPr>
                <w:noProof/>
                <w:webHidden/>
              </w:rPr>
              <w:t>6</w:t>
            </w:r>
            <w:r w:rsidR="008135EF" w:rsidRPr="008135EF">
              <w:rPr>
                <w:noProof/>
                <w:webHidden/>
              </w:rPr>
              <w:fldChar w:fldCharType="end"/>
            </w:r>
          </w:hyperlink>
        </w:p>
        <w:p w14:paraId="7FFC7EBC" w14:textId="6E73F347" w:rsidR="008135EF" w:rsidRPr="008135EF" w:rsidRDefault="00D93F4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5997950" w:history="1">
            <w:r w:rsidR="008135EF" w:rsidRPr="008135E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1.1 История развития </w:t>
            </w:r>
            <w:r w:rsidR="008135EF" w:rsidRPr="008135E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python</w:t>
            </w:r>
            <w:r w:rsidR="008135EF" w:rsidRPr="008135E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и его особенности</w:t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_Toc175997950 \h </w:instrText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96E564" w14:textId="493BB3D2" w:rsidR="008135EF" w:rsidRPr="008135EF" w:rsidRDefault="00D93F4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5997951" w:history="1">
            <w:r w:rsidR="008135EF" w:rsidRPr="008135E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1.2 Основа разработки сайта (</w:t>
            </w:r>
            <w:r w:rsidR="008135EF" w:rsidRPr="008135E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="008135EF" w:rsidRPr="008135E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_Toc175997951 \h </w:instrText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EAE0CD" w14:textId="0A7F9774" w:rsidR="008135EF" w:rsidRPr="008135EF" w:rsidRDefault="00D93F4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5997952" w:history="1">
            <w:r w:rsidR="008135EF" w:rsidRPr="008135E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1.3 </w:t>
            </w:r>
            <w:r w:rsidR="008135EF" w:rsidRPr="008135E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JavaScript</w:t>
            </w:r>
            <w:r w:rsidR="008135EF" w:rsidRPr="008135E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, </w:t>
            </w:r>
            <w:r w:rsidR="008135EF" w:rsidRPr="008135E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CSS</w:t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_Toc175997952 \h </w:instrText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BF1081" w14:textId="661E5E0D" w:rsidR="008135EF" w:rsidRPr="008135EF" w:rsidRDefault="00D93F4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5997953" w:history="1">
            <w:r w:rsidR="008135EF" w:rsidRPr="008135E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1.4 Базы данных, </w:t>
            </w:r>
            <w:r w:rsidR="008135EF" w:rsidRPr="008135E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Bootstrap</w:t>
            </w:r>
            <w:r w:rsidR="008135EF" w:rsidRPr="008135E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, </w:t>
            </w:r>
            <w:r w:rsidR="008135EF" w:rsidRPr="008135E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Django</w:t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_Toc175997953 \h </w:instrText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E924C4" w14:textId="1C2CC9DC" w:rsidR="008135EF" w:rsidRPr="008135EF" w:rsidRDefault="00D93F4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5997954" w:history="1">
            <w:r w:rsidR="008135EF" w:rsidRPr="008135E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2.5 Хостинг</w:t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_Toc175997954 \h </w:instrText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44F71" w14:textId="6F650CE9" w:rsidR="008135EF" w:rsidRPr="008135EF" w:rsidRDefault="00D93F42">
          <w:pPr>
            <w:pStyle w:val="12"/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175997955" w:history="1">
            <w:r w:rsidR="008135EF" w:rsidRPr="008135EF">
              <w:rPr>
                <w:rStyle w:val="a3"/>
                <w:noProof/>
              </w:rPr>
              <w:t xml:space="preserve">Глава </w:t>
            </w:r>
            <w:r w:rsidR="008135EF" w:rsidRPr="008135EF">
              <w:rPr>
                <w:rStyle w:val="a3"/>
                <w:noProof/>
                <w:lang w:val="en-US"/>
              </w:rPr>
              <w:t>II</w:t>
            </w:r>
            <w:r w:rsidR="008135EF" w:rsidRPr="008135EF">
              <w:rPr>
                <w:rStyle w:val="a3"/>
                <w:noProof/>
              </w:rPr>
              <w:t>. Создание сайта</w:t>
            </w:r>
            <w:r w:rsidR="008135EF" w:rsidRPr="008135EF">
              <w:rPr>
                <w:noProof/>
                <w:webHidden/>
              </w:rPr>
              <w:tab/>
            </w:r>
            <w:r w:rsidR="008135EF" w:rsidRPr="008135EF">
              <w:rPr>
                <w:noProof/>
                <w:webHidden/>
              </w:rPr>
              <w:fldChar w:fldCharType="begin"/>
            </w:r>
            <w:r w:rsidR="008135EF" w:rsidRPr="008135EF">
              <w:rPr>
                <w:noProof/>
                <w:webHidden/>
              </w:rPr>
              <w:instrText xml:space="preserve"> PAGEREF _Toc175997955 \h </w:instrText>
            </w:r>
            <w:r w:rsidR="008135EF" w:rsidRPr="008135EF">
              <w:rPr>
                <w:noProof/>
                <w:webHidden/>
              </w:rPr>
            </w:r>
            <w:r w:rsidR="008135EF" w:rsidRPr="008135EF">
              <w:rPr>
                <w:noProof/>
                <w:webHidden/>
              </w:rPr>
              <w:fldChar w:fldCharType="separate"/>
            </w:r>
            <w:r w:rsidR="008135EF" w:rsidRPr="008135EF">
              <w:rPr>
                <w:noProof/>
                <w:webHidden/>
              </w:rPr>
              <w:t>17</w:t>
            </w:r>
            <w:r w:rsidR="008135EF" w:rsidRPr="008135EF">
              <w:rPr>
                <w:noProof/>
                <w:webHidden/>
              </w:rPr>
              <w:fldChar w:fldCharType="end"/>
            </w:r>
          </w:hyperlink>
        </w:p>
        <w:p w14:paraId="78D86C87" w14:textId="661DD940" w:rsidR="008135EF" w:rsidRPr="008135EF" w:rsidRDefault="00D93F4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5997956" w:history="1">
            <w:r w:rsidR="008135EF" w:rsidRPr="008135E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2.1 Выбор основных инструментов для создания сайта и их подключение</w:t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_Toc175997956 \h </w:instrText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C86604" w14:textId="4AC11B38" w:rsidR="008135EF" w:rsidRPr="008135EF" w:rsidRDefault="00D93F4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5997957" w:history="1">
            <w:r w:rsidR="008135EF" w:rsidRPr="008135E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2.2 Разработка структуры, макета и дизайна сайта</w:t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_Toc175997957 \h </w:instrText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FE5B61" w14:textId="2FCCD26C" w:rsidR="008135EF" w:rsidRPr="008135EF" w:rsidRDefault="00D93F4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5997958" w:history="1">
            <w:r w:rsidR="008135EF" w:rsidRPr="008135E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2.3 Разработка внутренних механизмов сайта, наполнение его контентом</w:t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_Toc175997958 \h </w:instrText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046D5A" w14:textId="016C812A" w:rsidR="008135EF" w:rsidRPr="008135EF" w:rsidRDefault="00D93F4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5997959" w:history="1">
            <w:r w:rsidR="008135EF" w:rsidRPr="008135E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2.4 Разработка курса</w:t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_Toc175997959 \h </w:instrText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42316" w14:textId="530BDA07" w:rsidR="008135EF" w:rsidRPr="008135EF" w:rsidRDefault="00D93F4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5997960" w:history="1">
            <w:r w:rsidR="008135EF" w:rsidRPr="008135E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2.5 Размещение сайта в сети интернет</w:t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_Toc175997960 \h </w:instrText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8135EF" w:rsidRPr="008135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22D38A" w14:textId="144B5FE8" w:rsidR="008135EF" w:rsidRPr="008135EF" w:rsidRDefault="00D93F42">
          <w:pPr>
            <w:pStyle w:val="12"/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175997961" w:history="1">
            <w:r w:rsidR="008135EF" w:rsidRPr="008135EF">
              <w:rPr>
                <w:rStyle w:val="a3"/>
                <w:noProof/>
              </w:rPr>
              <w:t>Заключение</w:t>
            </w:r>
            <w:r w:rsidR="008135EF" w:rsidRPr="008135EF">
              <w:rPr>
                <w:noProof/>
                <w:webHidden/>
              </w:rPr>
              <w:tab/>
            </w:r>
            <w:r w:rsidR="008135EF" w:rsidRPr="008135EF">
              <w:rPr>
                <w:noProof/>
                <w:webHidden/>
              </w:rPr>
              <w:fldChar w:fldCharType="begin"/>
            </w:r>
            <w:r w:rsidR="008135EF" w:rsidRPr="008135EF">
              <w:rPr>
                <w:noProof/>
                <w:webHidden/>
              </w:rPr>
              <w:instrText xml:space="preserve"> PAGEREF _Toc175997961 \h </w:instrText>
            </w:r>
            <w:r w:rsidR="008135EF" w:rsidRPr="008135EF">
              <w:rPr>
                <w:noProof/>
                <w:webHidden/>
              </w:rPr>
            </w:r>
            <w:r w:rsidR="008135EF" w:rsidRPr="008135EF">
              <w:rPr>
                <w:noProof/>
                <w:webHidden/>
              </w:rPr>
              <w:fldChar w:fldCharType="separate"/>
            </w:r>
            <w:r w:rsidR="008135EF" w:rsidRPr="008135EF">
              <w:rPr>
                <w:noProof/>
                <w:webHidden/>
              </w:rPr>
              <w:t>23</w:t>
            </w:r>
            <w:r w:rsidR="008135EF" w:rsidRPr="008135EF">
              <w:rPr>
                <w:noProof/>
                <w:webHidden/>
              </w:rPr>
              <w:fldChar w:fldCharType="end"/>
            </w:r>
          </w:hyperlink>
        </w:p>
        <w:p w14:paraId="621A3916" w14:textId="656CB0F7" w:rsidR="008135EF" w:rsidRPr="008135EF" w:rsidRDefault="00D93F42">
          <w:pPr>
            <w:pStyle w:val="12"/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175997962" w:history="1">
            <w:r w:rsidR="008135EF" w:rsidRPr="008135EF">
              <w:rPr>
                <w:rStyle w:val="a3"/>
                <w:noProof/>
              </w:rPr>
              <w:t>Список интернет-ресурсов</w:t>
            </w:r>
            <w:r w:rsidR="008135EF" w:rsidRPr="008135EF">
              <w:rPr>
                <w:noProof/>
                <w:webHidden/>
              </w:rPr>
              <w:tab/>
            </w:r>
            <w:r w:rsidR="008135EF" w:rsidRPr="008135EF">
              <w:rPr>
                <w:noProof/>
                <w:webHidden/>
              </w:rPr>
              <w:fldChar w:fldCharType="begin"/>
            </w:r>
            <w:r w:rsidR="008135EF" w:rsidRPr="008135EF">
              <w:rPr>
                <w:noProof/>
                <w:webHidden/>
              </w:rPr>
              <w:instrText xml:space="preserve"> PAGEREF _Toc175997962 \h </w:instrText>
            </w:r>
            <w:r w:rsidR="008135EF" w:rsidRPr="008135EF">
              <w:rPr>
                <w:noProof/>
                <w:webHidden/>
              </w:rPr>
            </w:r>
            <w:r w:rsidR="008135EF" w:rsidRPr="008135EF">
              <w:rPr>
                <w:noProof/>
                <w:webHidden/>
              </w:rPr>
              <w:fldChar w:fldCharType="separate"/>
            </w:r>
            <w:r w:rsidR="008135EF" w:rsidRPr="008135EF">
              <w:rPr>
                <w:noProof/>
                <w:webHidden/>
              </w:rPr>
              <w:t>24</w:t>
            </w:r>
            <w:r w:rsidR="008135EF" w:rsidRPr="008135EF">
              <w:rPr>
                <w:noProof/>
                <w:webHidden/>
              </w:rPr>
              <w:fldChar w:fldCharType="end"/>
            </w:r>
          </w:hyperlink>
        </w:p>
        <w:p w14:paraId="230CE6AC" w14:textId="410AA412" w:rsidR="008135EF" w:rsidRPr="008135EF" w:rsidRDefault="00D93F42">
          <w:pPr>
            <w:pStyle w:val="12"/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175997963" w:history="1">
            <w:r w:rsidR="008135EF" w:rsidRPr="008135EF">
              <w:rPr>
                <w:rStyle w:val="a3"/>
                <w:noProof/>
              </w:rPr>
              <w:t>Приложение 1. Макет сайта</w:t>
            </w:r>
            <w:r w:rsidR="008135EF" w:rsidRPr="008135EF">
              <w:rPr>
                <w:noProof/>
                <w:webHidden/>
              </w:rPr>
              <w:tab/>
            </w:r>
            <w:r w:rsidR="008135EF" w:rsidRPr="008135EF">
              <w:rPr>
                <w:noProof/>
                <w:webHidden/>
              </w:rPr>
              <w:fldChar w:fldCharType="begin"/>
            </w:r>
            <w:r w:rsidR="008135EF" w:rsidRPr="008135EF">
              <w:rPr>
                <w:noProof/>
                <w:webHidden/>
              </w:rPr>
              <w:instrText xml:space="preserve"> PAGEREF _Toc175997963 \h </w:instrText>
            </w:r>
            <w:r w:rsidR="008135EF" w:rsidRPr="008135EF">
              <w:rPr>
                <w:noProof/>
                <w:webHidden/>
              </w:rPr>
            </w:r>
            <w:r w:rsidR="008135EF" w:rsidRPr="008135EF">
              <w:rPr>
                <w:noProof/>
                <w:webHidden/>
              </w:rPr>
              <w:fldChar w:fldCharType="separate"/>
            </w:r>
            <w:r w:rsidR="008135EF" w:rsidRPr="008135EF">
              <w:rPr>
                <w:noProof/>
                <w:webHidden/>
              </w:rPr>
              <w:t>25</w:t>
            </w:r>
            <w:r w:rsidR="008135EF" w:rsidRPr="008135EF">
              <w:rPr>
                <w:noProof/>
                <w:webHidden/>
              </w:rPr>
              <w:fldChar w:fldCharType="end"/>
            </w:r>
          </w:hyperlink>
        </w:p>
        <w:p w14:paraId="40FA1A9E" w14:textId="29C5C0A8" w:rsidR="008135EF" w:rsidRPr="008135EF" w:rsidRDefault="00D93F42">
          <w:pPr>
            <w:pStyle w:val="12"/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175997964" w:history="1">
            <w:r w:rsidR="008135EF" w:rsidRPr="008135EF">
              <w:rPr>
                <w:rStyle w:val="a3"/>
                <w:noProof/>
              </w:rPr>
              <w:t>Приложение 2. Дизайн сайта</w:t>
            </w:r>
            <w:r w:rsidR="008135EF" w:rsidRPr="008135EF">
              <w:rPr>
                <w:noProof/>
                <w:webHidden/>
              </w:rPr>
              <w:tab/>
            </w:r>
            <w:r w:rsidR="008135EF" w:rsidRPr="008135EF">
              <w:rPr>
                <w:noProof/>
                <w:webHidden/>
              </w:rPr>
              <w:fldChar w:fldCharType="begin"/>
            </w:r>
            <w:r w:rsidR="008135EF" w:rsidRPr="008135EF">
              <w:rPr>
                <w:noProof/>
                <w:webHidden/>
              </w:rPr>
              <w:instrText xml:space="preserve"> PAGEREF _Toc175997964 \h </w:instrText>
            </w:r>
            <w:r w:rsidR="008135EF" w:rsidRPr="008135EF">
              <w:rPr>
                <w:noProof/>
                <w:webHidden/>
              </w:rPr>
            </w:r>
            <w:r w:rsidR="008135EF" w:rsidRPr="008135EF">
              <w:rPr>
                <w:noProof/>
                <w:webHidden/>
              </w:rPr>
              <w:fldChar w:fldCharType="separate"/>
            </w:r>
            <w:r w:rsidR="008135EF" w:rsidRPr="008135EF">
              <w:rPr>
                <w:noProof/>
                <w:webHidden/>
              </w:rPr>
              <w:t>27</w:t>
            </w:r>
            <w:r w:rsidR="008135EF" w:rsidRPr="008135EF">
              <w:rPr>
                <w:noProof/>
                <w:webHidden/>
              </w:rPr>
              <w:fldChar w:fldCharType="end"/>
            </w:r>
          </w:hyperlink>
        </w:p>
        <w:p w14:paraId="3614E495" w14:textId="55DBF9D6" w:rsidR="00EE6260" w:rsidRPr="003A5C3D" w:rsidRDefault="00EE6260" w:rsidP="00F10892">
          <w:pPr>
            <w:rPr>
              <w:rFonts w:ascii="Times New Roman" w:hAnsi="Times New Roman" w:cs="Times New Roman"/>
              <w:sz w:val="28"/>
              <w:szCs w:val="28"/>
            </w:rPr>
          </w:pPr>
          <w:r w:rsidRPr="008135E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39ABA77" w14:textId="49381F32" w:rsidR="00B82B8B" w:rsidRPr="00F37E98" w:rsidRDefault="00EE6260">
      <w:pPr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br w:type="page"/>
      </w:r>
    </w:p>
    <w:p w14:paraId="36AD773D" w14:textId="673ABE13" w:rsidR="00DC67DD" w:rsidRPr="00A57202" w:rsidRDefault="00DC67DD" w:rsidP="00EE6260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175997947"/>
      <w:r w:rsidRPr="00A572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Паспорт проекта</w:t>
      </w:r>
      <w:bookmarkEnd w:id="0"/>
    </w:p>
    <w:tbl>
      <w:tblPr>
        <w:tblW w:w="0" w:type="auto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4"/>
        <w:gridCol w:w="2530"/>
        <w:gridCol w:w="6039"/>
      </w:tblGrid>
      <w:tr w:rsidR="00DC67DD" w:rsidRPr="00A57202" w14:paraId="2570BE5E" w14:textId="77777777" w:rsidTr="00DC67DD"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CF040" w14:textId="77777777" w:rsidR="00DC67DD" w:rsidRPr="00A57202" w:rsidRDefault="00DC67DD" w:rsidP="000411E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sz w:val="28"/>
                <w:szCs w:val="28"/>
              </w:rPr>
              <w:t>№ П/П</w:t>
            </w:r>
          </w:p>
        </w:tc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99D6A" w14:textId="77777777" w:rsidR="00DC67DD" w:rsidRPr="00A57202" w:rsidRDefault="00DC67DD" w:rsidP="000411E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6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8E75E" w14:textId="77777777" w:rsidR="00DC67DD" w:rsidRPr="00A57202" w:rsidRDefault="00DC67DD" w:rsidP="000411E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67DD" w:rsidRPr="00A57202" w14:paraId="4BB4632A" w14:textId="77777777" w:rsidTr="00DC67DD"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3DEFB" w14:textId="77777777" w:rsidR="00DC67DD" w:rsidRPr="00A57202" w:rsidRDefault="00DC67DD" w:rsidP="000411E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E4449" w14:textId="77777777" w:rsidR="00DC67DD" w:rsidRPr="00A57202" w:rsidRDefault="00DC67DD" w:rsidP="000411E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проекта </w:t>
            </w:r>
          </w:p>
        </w:tc>
        <w:tc>
          <w:tcPr>
            <w:tcW w:w="6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E7D29" w14:textId="41C48F47" w:rsidR="00DC67DD" w:rsidRPr="00A57202" w:rsidRDefault="00DC67DD" w:rsidP="00DC67D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Разработка сайта по изучению языка программирования </w:t>
            </w:r>
            <w:r w:rsidRPr="00A5720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python</w:t>
            </w:r>
          </w:p>
        </w:tc>
      </w:tr>
      <w:tr w:rsidR="00DC67DD" w:rsidRPr="00A57202" w14:paraId="658651AC" w14:textId="77777777" w:rsidTr="00DC67DD"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D10DB" w14:textId="77777777" w:rsidR="00DC67DD" w:rsidRPr="00A57202" w:rsidRDefault="00DC67DD" w:rsidP="000411E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C9027" w14:textId="23653572" w:rsidR="00DC67DD" w:rsidRPr="00A57202" w:rsidRDefault="00DC67DD" w:rsidP="000411E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sz w:val="28"/>
                <w:szCs w:val="28"/>
              </w:rPr>
              <w:t xml:space="preserve">Автор проекта </w:t>
            </w:r>
          </w:p>
        </w:tc>
        <w:tc>
          <w:tcPr>
            <w:tcW w:w="6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305E7" w14:textId="5DC74310" w:rsidR="00DC67DD" w:rsidRPr="00A57202" w:rsidRDefault="00DC67DD" w:rsidP="000411E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sz w:val="28"/>
                <w:szCs w:val="28"/>
              </w:rPr>
              <w:t>Быков Иван Владимирович</w:t>
            </w:r>
          </w:p>
        </w:tc>
      </w:tr>
      <w:tr w:rsidR="00DC67DD" w:rsidRPr="00A57202" w14:paraId="31830860" w14:textId="77777777" w:rsidTr="00DC67DD"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81CC2" w14:textId="77777777" w:rsidR="00DC67DD" w:rsidRPr="00A57202" w:rsidRDefault="00DC67DD" w:rsidP="000411E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42030" w14:textId="77777777" w:rsidR="00DC67DD" w:rsidRPr="00A57202" w:rsidRDefault="00DC67DD" w:rsidP="000411E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sz w:val="28"/>
                <w:szCs w:val="28"/>
              </w:rPr>
              <w:t>Аннотация проекта</w:t>
            </w:r>
          </w:p>
        </w:tc>
        <w:tc>
          <w:tcPr>
            <w:tcW w:w="6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1652B" w14:textId="2EBC8C89" w:rsidR="00DC67DD" w:rsidRPr="00A57202" w:rsidRDefault="007A4B10" w:rsidP="000411E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sz w:val="28"/>
                <w:szCs w:val="28"/>
              </w:rPr>
              <w:t xml:space="preserve">Проект направлен на создание сайта, который будет помогать людям начать изучать программирование на основе языка </w:t>
            </w:r>
            <w:r w:rsidR="00E0065E"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 w:rsidRPr="00A57202">
              <w:rPr>
                <w:rFonts w:ascii="Times New Roman" w:hAnsi="Times New Roman" w:cs="Times New Roman"/>
                <w:sz w:val="28"/>
                <w:szCs w:val="28"/>
              </w:rPr>
              <w:t>ython</w:t>
            </w:r>
          </w:p>
        </w:tc>
      </w:tr>
      <w:tr w:rsidR="00DC67DD" w:rsidRPr="00A57202" w14:paraId="22BB6E25" w14:textId="77777777" w:rsidTr="00DC67DD"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51821" w14:textId="77777777" w:rsidR="00DC67DD" w:rsidRPr="00A57202" w:rsidRDefault="00DC67DD" w:rsidP="000411E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B67E2" w14:textId="77777777" w:rsidR="00DC67DD" w:rsidRPr="00A57202" w:rsidRDefault="00DC67DD" w:rsidP="000411E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sz w:val="28"/>
                <w:szCs w:val="28"/>
              </w:rPr>
              <w:t xml:space="preserve">Проблема, на решение которой направлен проект </w:t>
            </w:r>
          </w:p>
        </w:tc>
        <w:tc>
          <w:tcPr>
            <w:tcW w:w="6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F931B" w14:textId="42FE32C5" w:rsidR="00DC67DD" w:rsidRPr="00A57202" w:rsidRDefault="000C371D" w:rsidP="00A71321">
            <w:pPr>
              <w:spacing w:after="0" w:line="240" w:lineRule="auto"/>
              <w:ind w:right="170"/>
              <w:contextualSpacing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</w:t>
            </w:r>
            <w:r w:rsidR="00DC4FFC" w:rsidRPr="00A5720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езнание школьниками языка программирования </w:t>
            </w:r>
            <w:r w:rsidR="00DC4FFC" w:rsidRPr="00A5720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python</w:t>
            </w:r>
            <w:r w:rsidR="00DC4FFC" w:rsidRPr="00A5720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который является основным для решения задач по информатике школьного курса </w:t>
            </w:r>
          </w:p>
        </w:tc>
      </w:tr>
      <w:tr w:rsidR="00DC67DD" w:rsidRPr="00A57202" w14:paraId="2E8CA24D" w14:textId="77777777" w:rsidTr="00DC67DD"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D3452" w14:textId="77777777" w:rsidR="00DC67DD" w:rsidRPr="00A57202" w:rsidRDefault="00DC67DD" w:rsidP="000411E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CEE13" w14:textId="77777777" w:rsidR="00DC67DD" w:rsidRPr="00A57202" w:rsidRDefault="00DC67DD" w:rsidP="000411E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sz w:val="28"/>
                <w:szCs w:val="28"/>
              </w:rPr>
              <w:t xml:space="preserve">Цели проекта </w:t>
            </w:r>
          </w:p>
        </w:tc>
        <w:tc>
          <w:tcPr>
            <w:tcW w:w="6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D21F5" w14:textId="44E4746D" w:rsidR="00DC67DD" w:rsidRPr="00A57202" w:rsidRDefault="000C371D" w:rsidP="000411E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</w:t>
            </w:r>
            <w:r w:rsidR="00CC66C2" w:rsidRPr="00A5720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оздание обучающего сайта для любых желающих с материалами для изучения программирования</w:t>
            </w:r>
          </w:p>
        </w:tc>
      </w:tr>
      <w:tr w:rsidR="00DC67DD" w:rsidRPr="00A57202" w14:paraId="3B35D500" w14:textId="77777777" w:rsidTr="00DC67DD"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B25D5" w14:textId="77777777" w:rsidR="00DC67DD" w:rsidRPr="00A57202" w:rsidRDefault="00DC67DD" w:rsidP="000411E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74F9E" w14:textId="77777777" w:rsidR="00DC67DD" w:rsidRPr="00A57202" w:rsidRDefault="00DC67DD" w:rsidP="000411E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sz w:val="28"/>
                <w:szCs w:val="28"/>
              </w:rPr>
              <w:t>Задачи проекта</w:t>
            </w:r>
          </w:p>
        </w:tc>
        <w:tc>
          <w:tcPr>
            <w:tcW w:w="6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33F6F" w14:textId="126823D6" w:rsidR="00DC67DD" w:rsidRDefault="00A71321" w:rsidP="000411E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sz w:val="28"/>
                <w:szCs w:val="28"/>
              </w:rPr>
              <w:t>Разработать макет и структуру сайта</w:t>
            </w:r>
          </w:p>
          <w:p w14:paraId="40339355" w14:textId="2A15E9DB" w:rsidR="00E0065E" w:rsidRPr="00E0065E" w:rsidRDefault="00E0065E" w:rsidP="000411E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Разработать внутренние механизмы сайта</w:t>
            </w:r>
          </w:p>
          <w:p w14:paraId="34BB00DB" w14:textId="4E2C2ECF" w:rsidR="00DC67DD" w:rsidRPr="00A57202" w:rsidRDefault="00E0065E" w:rsidP="00A7132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A71321" w:rsidRPr="00A57202">
              <w:rPr>
                <w:rFonts w:ascii="Times New Roman" w:hAnsi="Times New Roman" w:cs="Times New Roman"/>
                <w:sz w:val="28"/>
                <w:szCs w:val="28"/>
              </w:rPr>
              <w:t>азработать программу для обучения программированию</w:t>
            </w:r>
          </w:p>
          <w:p w14:paraId="2CA7C4CE" w14:textId="7C537BF4" w:rsidR="00A71321" w:rsidRPr="00A57202" w:rsidRDefault="00A71321" w:rsidP="00A7132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sz w:val="28"/>
                <w:szCs w:val="28"/>
              </w:rPr>
              <w:t>Загрузить сайт в информационную сеть интернет</w:t>
            </w:r>
          </w:p>
        </w:tc>
      </w:tr>
      <w:tr w:rsidR="00DC67DD" w:rsidRPr="00A57202" w14:paraId="1A40CBEC" w14:textId="77777777" w:rsidTr="00DC67DD"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92364" w14:textId="77777777" w:rsidR="00DC67DD" w:rsidRPr="00A57202" w:rsidRDefault="00DC67DD" w:rsidP="000411E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F6441" w14:textId="77777777" w:rsidR="00DC67DD" w:rsidRPr="00A57202" w:rsidRDefault="00DC67DD" w:rsidP="000411E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sz w:val="28"/>
                <w:szCs w:val="28"/>
              </w:rPr>
              <w:t>Сроки реализации проекта</w:t>
            </w:r>
          </w:p>
        </w:tc>
        <w:tc>
          <w:tcPr>
            <w:tcW w:w="6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A4A56" w14:textId="2EDE8EC7" w:rsidR="00DC67DD" w:rsidRPr="00A57202" w:rsidRDefault="00DC67DD" w:rsidP="000411E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ab"/>
              <w:tblW w:w="0" w:type="auto"/>
              <w:tblLook w:val="04A0" w:firstRow="1" w:lastRow="0" w:firstColumn="1" w:lastColumn="0" w:noHBand="0" w:noVBand="1"/>
            </w:tblPr>
            <w:tblGrid>
              <w:gridCol w:w="2906"/>
              <w:gridCol w:w="2907"/>
            </w:tblGrid>
            <w:tr w:rsidR="00A71321" w:rsidRPr="00A57202" w14:paraId="1740C13B" w14:textId="77777777" w:rsidTr="00A71321">
              <w:tc>
                <w:tcPr>
                  <w:tcW w:w="2906" w:type="dxa"/>
                  <w:tcBorders>
                    <w:bottom w:val="single" w:sz="4" w:space="0" w:color="auto"/>
                  </w:tcBorders>
                </w:tcPr>
                <w:p w14:paraId="1327BB96" w14:textId="4EAEA0F5" w:rsidR="00A71321" w:rsidRPr="00A57202" w:rsidRDefault="00A71321" w:rsidP="000411E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A57202">
                    <w:rPr>
                      <w:rFonts w:ascii="Times New Roman" w:hAnsi="Times New Roman" w:cs="Times New Roman"/>
                      <w:sz w:val="28"/>
                      <w:szCs w:val="28"/>
                    </w:rPr>
                    <w:t>Сроки</w:t>
                  </w:r>
                </w:p>
              </w:tc>
              <w:tc>
                <w:tcPr>
                  <w:tcW w:w="2907" w:type="dxa"/>
                  <w:tcBorders>
                    <w:bottom w:val="single" w:sz="4" w:space="0" w:color="auto"/>
                  </w:tcBorders>
                </w:tcPr>
                <w:p w14:paraId="7654334B" w14:textId="758C5BEB" w:rsidR="00A71321" w:rsidRPr="00A57202" w:rsidRDefault="00A71321" w:rsidP="000411E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A57202">
                    <w:rPr>
                      <w:rFonts w:ascii="Times New Roman" w:hAnsi="Times New Roman" w:cs="Times New Roman"/>
                      <w:sz w:val="28"/>
                      <w:szCs w:val="28"/>
                    </w:rPr>
                    <w:t>Мероприятия</w:t>
                  </w:r>
                </w:p>
              </w:tc>
            </w:tr>
            <w:tr w:rsidR="00A71321" w:rsidRPr="00A57202" w14:paraId="24E27121" w14:textId="77777777" w:rsidTr="000411E1">
              <w:tc>
                <w:tcPr>
                  <w:tcW w:w="5813" w:type="dxa"/>
                  <w:gridSpan w:val="2"/>
                </w:tcPr>
                <w:p w14:paraId="33B0E8DF" w14:textId="2E96968C" w:rsidR="00A71321" w:rsidRPr="00A57202" w:rsidRDefault="00A71321" w:rsidP="00A71321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A57202">
                    <w:rPr>
                      <w:rFonts w:ascii="Times New Roman" w:hAnsi="Times New Roman" w:cs="Times New Roman"/>
                      <w:sz w:val="28"/>
                      <w:szCs w:val="28"/>
                    </w:rPr>
                    <w:t>Подготовительный этап</w:t>
                  </w:r>
                </w:p>
              </w:tc>
            </w:tr>
            <w:tr w:rsidR="00A71321" w:rsidRPr="00A57202" w14:paraId="180660D6" w14:textId="77777777" w:rsidTr="00A71321">
              <w:tc>
                <w:tcPr>
                  <w:tcW w:w="2906" w:type="dxa"/>
                </w:tcPr>
                <w:p w14:paraId="1E1AC8B8" w14:textId="673171C4" w:rsidR="00A71321" w:rsidRPr="00951B9A" w:rsidRDefault="00951B9A" w:rsidP="000411E1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0</w:t>
                  </w:r>
                  <w:r w:rsidRPr="00951B9A">
                    <w:rPr>
                      <w:rFonts w:ascii="Times New Roman" w:hAnsi="Times New Roman" w:cs="Times New Roman"/>
                      <w:sz w:val="28"/>
                      <w:szCs w:val="28"/>
                    </w:rPr>
                    <w:t>1.11.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2023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-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01.02.2024</w:t>
                  </w:r>
                </w:p>
              </w:tc>
              <w:tc>
                <w:tcPr>
                  <w:tcW w:w="2907" w:type="dxa"/>
                </w:tcPr>
                <w:p w14:paraId="04930A7F" w14:textId="3D6F66CF" w:rsidR="00A71321" w:rsidRPr="00951B9A" w:rsidRDefault="00951B9A" w:rsidP="000411E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Изучение теоретического материала</w:t>
                  </w:r>
                </w:p>
              </w:tc>
            </w:tr>
            <w:tr w:rsidR="00A71321" w:rsidRPr="00A57202" w14:paraId="59A83062" w14:textId="77777777" w:rsidTr="000411E1">
              <w:tc>
                <w:tcPr>
                  <w:tcW w:w="5813" w:type="dxa"/>
                  <w:gridSpan w:val="2"/>
                </w:tcPr>
                <w:p w14:paraId="54E7BF71" w14:textId="071637FE" w:rsidR="00A71321" w:rsidRPr="00A57202" w:rsidRDefault="00A71321" w:rsidP="00A71321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A57202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Основной этап</w:t>
                  </w:r>
                </w:p>
              </w:tc>
            </w:tr>
            <w:tr w:rsidR="00A71321" w:rsidRPr="00A57202" w14:paraId="267BC2F6" w14:textId="77777777" w:rsidTr="000411E1">
              <w:tc>
                <w:tcPr>
                  <w:tcW w:w="2906" w:type="dxa"/>
                </w:tcPr>
                <w:p w14:paraId="7F2361E4" w14:textId="5616733B" w:rsidR="00A71321" w:rsidRPr="00A57202" w:rsidRDefault="00951B9A" w:rsidP="00951B9A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01</w:t>
                  </w:r>
                  <w:r w:rsidRPr="00951B9A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03</w:t>
                  </w:r>
                  <w:r w:rsidRPr="00951B9A">
                    <w:rPr>
                      <w:rFonts w:ascii="Times New Roman" w:hAnsi="Times New Roman" w:cs="Times New Roman"/>
                      <w:sz w:val="28"/>
                      <w:szCs w:val="28"/>
                    </w:rPr>
                    <w:t>.2023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-0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1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.08</w:t>
                  </w:r>
                  <w:r w:rsidRPr="00951B9A">
                    <w:rPr>
                      <w:rFonts w:ascii="Times New Roman" w:hAnsi="Times New Roman" w:cs="Times New Roman"/>
                      <w:sz w:val="28"/>
                      <w:szCs w:val="28"/>
                    </w:rPr>
                    <w:t>.2024</w:t>
                  </w:r>
                </w:p>
              </w:tc>
              <w:tc>
                <w:tcPr>
                  <w:tcW w:w="2907" w:type="dxa"/>
                </w:tcPr>
                <w:p w14:paraId="4D821505" w14:textId="77777777" w:rsidR="00A71321" w:rsidRDefault="00951B9A" w:rsidP="000411E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Разработка сайта</w:t>
                  </w:r>
                </w:p>
                <w:p w14:paraId="0DEF0ABE" w14:textId="4EDB7920" w:rsidR="00E0065E" w:rsidRPr="00A57202" w:rsidRDefault="00E0065E" w:rsidP="000411E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Разработка обучающих материалов</w:t>
                  </w:r>
                </w:p>
              </w:tc>
            </w:tr>
            <w:tr w:rsidR="00A71321" w:rsidRPr="00A57202" w14:paraId="671CBBFB" w14:textId="77777777" w:rsidTr="000411E1">
              <w:tc>
                <w:tcPr>
                  <w:tcW w:w="5813" w:type="dxa"/>
                  <w:gridSpan w:val="2"/>
                </w:tcPr>
                <w:p w14:paraId="0F0FAAEB" w14:textId="02530D44" w:rsidR="00A71321" w:rsidRPr="00A57202" w:rsidRDefault="00A71321" w:rsidP="00A71321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A57202">
                    <w:rPr>
                      <w:rFonts w:ascii="Times New Roman" w:hAnsi="Times New Roman" w:cs="Times New Roman"/>
                      <w:sz w:val="28"/>
                      <w:szCs w:val="28"/>
                    </w:rPr>
                    <w:t>Аналитический этап</w:t>
                  </w:r>
                </w:p>
              </w:tc>
            </w:tr>
            <w:tr w:rsidR="00A71321" w:rsidRPr="00A57202" w14:paraId="475CCB4D" w14:textId="77777777" w:rsidTr="000411E1">
              <w:tc>
                <w:tcPr>
                  <w:tcW w:w="2906" w:type="dxa"/>
                </w:tcPr>
                <w:p w14:paraId="05A07DBF" w14:textId="47482F61" w:rsidR="00A71321" w:rsidRPr="00A57202" w:rsidRDefault="00951B9A" w:rsidP="00951B9A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0</w:t>
                  </w:r>
                  <w:r w:rsidRPr="00951B9A">
                    <w:rPr>
                      <w:rFonts w:ascii="Times New Roman" w:hAnsi="Times New Roman" w:cs="Times New Roman"/>
                      <w:sz w:val="28"/>
                      <w:szCs w:val="28"/>
                    </w:rPr>
                    <w:t>1.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08</w:t>
                  </w:r>
                  <w:r w:rsidRPr="00951B9A">
                    <w:rPr>
                      <w:rFonts w:ascii="Times New Roman" w:hAnsi="Times New Roman" w:cs="Times New Roman"/>
                      <w:sz w:val="28"/>
                      <w:szCs w:val="28"/>
                    </w:rPr>
                    <w:t>.2023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-01.09</w:t>
                  </w:r>
                  <w:r w:rsidRPr="00951B9A">
                    <w:rPr>
                      <w:rFonts w:ascii="Times New Roman" w:hAnsi="Times New Roman" w:cs="Times New Roman"/>
                      <w:sz w:val="28"/>
                      <w:szCs w:val="28"/>
                    </w:rPr>
                    <w:t>.2024</w:t>
                  </w:r>
                </w:p>
              </w:tc>
              <w:tc>
                <w:tcPr>
                  <w:tcW w:w="2907" w:type="dxa"/>
                </w:tcPr>
                <w:p w14:paraId="7904C740" w14:textId="3274AB18" w:rsidR="00A71321" w:rsidRPr="00951B9A" w:rsidRDefault="00951B9A" w:rsidP="000411E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Размещение сайта в сети интернет проверка его работоспособности</w:t>
                  </w:r>
                </w:p>
              </w:tc>
            </w:tr>
          </w:tbl>
          <w:p w14:paraId="596BDE6C" w14:textId="0497D142" w:rsidR="00DC67DD" w:rsidRPr="00A57202" w:rsidRDefault="00A71321" w:rsidP="000411E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DC67DD" w:rsidRPr="00A57202" w14:paraId="5F849C93" w14:textId="77777777" w:rsidTr="00DC67DD"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BEBC9" w14:textId="77777777" w:rsidR="00DC67DD" w:rsidRPr="00A57202" w:rsidRDefault="00DC67DD" w:rsidP="000411E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149B3" w14:textId="77777777" w:rsidR="00DC67DD" w:rsidRPr="00A57202" w:rsidRDefault="00DC67DD" w:rsidP="000411E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sz w:val="28"/>
                <w:szCs w:val="28"/>
              </w:rPr>
              <w:t>Ресурсное обеспечение проекта</w:t>
            </w:r>
          </w:p>
        </w:tc>
        <w:tc>
          <w:tcPr>
            <w:tcW w:w="6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7C746" w14:textId="167AD50F" w:rsidR="00DC67DD" w:rsidRPr="00A57202" w:rsidRDefault="00DC67DD" w:rsidP="00DC4FF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sz w:val="28"/>
                <w:szCs w:val="28"/>
              </w:rPr>
              <w:t xml:space="preserve">ресурсы для реализации проекта: </w:t>
            </w:r>
            <w:r w:rsidR="00DC4FFC" w:rsidRPr="00A57202">
              <w:rPr>
                <w:rFonts w:ascii="Times New Roman" w:hAnsi="Times New Roman" w:cs="Times New Roman"/>
                <w:sz w:val="28"/>
                <w:szCs w:val="28"/>
              </w:rPr>
              <w:t>персональный компьютер, электронные документации, находящиеся в открытом доступе</w:t>
            </w:r>
          </w:p>
        </w:tc>
      </w:tr>
      <w:tr w:rsidR="000C371D" w:rsidRPr="00A57202" w14:paraId="12AF69C1" w14:textId="77777777" w:rsidTr="00DC67DD"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2FAA5" w14:textId="4015BC79" w:rsidR="000C371D" w:rsidRPr="00A57202" w:rsidRDefault="000C371D" w:rsidP="000C371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9</w:t>
            </w:r>
          </w:p>
        </w:tc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69522" w14:textId="0E49B357" w:rsidR="000C371D" w:rsidRPr="00A57202" w:rsidRDefault="000C371D" w:rsidP="000C371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sz w:val="28"/>
                <w:szCs w:val="28"/>
              </w:rPr>
              <w:t xml:space="preserve">Источники и объем финансирования </w:t>
            </w:r>
          </w:p>
        </w:tc>
        <w:tc>
          <w:tcPr>
            <w:tcW w:w="6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429AB" w14:textId="1DAA07BA" w:rsidR="000C371D" w:rsidRPr="00A57202" w:rsidRDefault="00E01EE8" w:rsidP="000C371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</w:tc>
      </w:tr>
      <w:tr w:rsidR="000C371D" w:rsidRPr="00A57202" w14:paraId="38FBA801" w14:textId="77777777" w:rsidTr="00DC67DD"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5210F" w14:textId="44F2BA2F" w:rsidR="000C371D" w:rsidRPr="00A57202" w:rsidRDefault="000C371D" w:rsidP="000C371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212D8" w14:textId="77777777" w:rsidR="000C371D" w:rsidRPr="00A57202" w:rsidRDefault="000C371D" w:rsidP="000C371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sz w:val="28"/>
                <w:szCs w:val="28"/>
              </w:rPr>
              <w:t>Ожидаемые результаты проекта</w:t>
            </w:r>
          </w:p>
        </w:tc>
        <w:tc>
          <w:tcPr>
            <w:tcW w:w="6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9AC82" w14:textId="4F6E3956" w:rsidR="000C371D" w:rsidRPr="00A57202" w:rsidRDefault="000C371D" w:rsidP="000C371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7202">
              <w:rPr>
                <w:rFonts w:ascii="Times New Roman" w:hAnsi="Times New Roman" w:cs="Times New Roman"/>
                <w:sz w:val="28"/>
                <w:szCs w:val="28"/>
              </w:rPr>
              <w:t>Функционирующий сайт с обучающими материалами</w:t>
            </w:r>
          </w:p>
        </w:tc>
      </w:tr>
    </w:tbl>
    <w:p w14:paraId="6710CE15" w14:textId="13174442" w:rsidR="000C371D" w:rsidRPr="00A57202" w:rsidRDefault="000C371D" w:rsidP="00E24CE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Перспективы развития проекта</w:t>
      </w:r>
    </w:p>
    <w:p w14:paraId="0E30122F" w14:textId="7A9FB081" w:rsidR="00DC67DD" w:rsidRPr="00A57202" w:rsidRDefault="00206CE0" w:rsidP="00E24CED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Перспектива заключается в добавление новых функций на сайт таких как форум, статьи от пользователей</w:t>
      </w:r>
      <w:r w:rsidR="00895387">
        <w:rPr>
          <w:rFonts w:ascii="Times New Roman" w:hAnsi="Times New Roman" w:cs="Times New Roman"/>
          <w:color w:val="000000" w:themeColor="text1"/>
          <w:sz w:val="28"/>
          <w:szCs w:val="28"/>
        </w:rPr>
        <w:t>, сохранение прогресса пользователей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Так же перспектива заключается в расширении образовательной информации на сайте и добавление материалов по другим языкам программирования.</w:t>
      </w:r>
      <w:r w:rsidR="00DC67DD" w:rsidRPr="00A572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3C01B709" w14:textId="5B4C0386" w:rsidR="00A21FAA" w:rsidRPr="00A57202" w:rsidRDefault="00EC12F6" w:rsidP="00EE6260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75997948"/>
      <w:r w:rsidRPr="00A572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28D7A771" w14:textId="77777777" w:rsidR="00A21FAA" w:rsidRPr="00A57202" w:rsidRDefault="00EC12F6" w:rsidP="00D16A35">
      <w:pPr>
        <w:spacing w:after="0" w:line="360" w:lineRule="auto"/>
        <w:ind w:left="57" w:right="170" w:firstLine="709"/>
        <w:contextualSpacing/>
        <w:jc w:val="both"/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</w:pP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программирования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одним из самых популярных языков программирования (по данным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Tiobe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Это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 в том плане, что всё является объектами. Необычной особенностью языка является выделение блоков кода отступами. Синтаксис ядра языка минималистичен, за счёт чего на практике редко возникает необходимость обращаться к документации. Сам же язык известен как интерпретируемый и используется в том числе для написания скриптов</w:t>
      </w:r>
      <w:r w:rsidRPr="00A57202"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.</w:t>
      </w:r>
    </w:p>
    <w:p w14:paraId="743F655A" w14:textId="380ABA67" w:rsidR="00A21FAA" w:rsidRPr="00A57202" w:rsidRDefault="00EC12F6" w:rsidP="00D16A35">
      <w:pPr>
        <w:spacing w:after="0" w:line="360" w:lineRule="auto"/>
        <w:ind w:left="57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Актуальность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выбора данной темы заключается в том, что разра</w:t>
      </w:r>
      <w:r w:rsidR="000771A0">
        <w:rPr>
          <w:rFonts w:ascii="Times New Roman" w:hAnsi="Times New Roman" w:cs="Times New Roman"/>
          <w:color w:val="000000" w:themeColor="text1"/>
          <w:sz w:val="28"/>
          <w:szCs w:val="28"/>
        </w:rPr>
        <w:t>ботка данного сайта станет отлич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ным помощником в изучении языка программирования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F201C97" w14:textId="77777777" w:rsidR="00A21FAA" w:rsidRPr="00A57202" w:rsidRDefault="00EC12F6" w:rsidP="00D16A35">
      <w:pPr>
        <w:spacing w:after="0" w:line="360" w:lineRule="auto"/>
        <w:ind w:left="57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Проблема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незнание школьниками языка программирования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является основным для решения задач по информатике школьного курса </w:t>
      </w:r>
    </w:p>
    <w:p w14:paraId="4DF5A01A" w14:textId="77777777" w:rsidR="00A21FAA" w:rsidRPr="00A57202" w:rsidRDefault="00EC12F6" w:rsidP="00D16A35">
      <w:pPr>
        <w:spacing w:after="0" w:line="360" w:lineRule="auto"/>
        <w:ind w:left="57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Цель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: создание обучающего сайта «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LPIE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» (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learning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easy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по изучении языка программирования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0BD7B7" w14:textId="77777777" w:rsidR="00A21FAA" w:rsidRPr="00A57202" w:rsidRDefault="00EC12F6" w:rsidP="00D16A35">
      <w:pPr>
        <w:spacing w:after="0" w:line="360" w:lineRule="auto"/>
        <w:ind w:left="57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Задачи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585F7241" w14:textId="32448619" w:rsidR="00A21FAA" w:rsidRPr="00A57202" w:rsidRDefault="00EC12F6" w:rsidP="00D16A35">
      <w:pPr>
        <w:spacing w:after="0" w:line="360" w:lineRule="auto"/>
        <w:ind w:left="57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1. Изучение теоретического материала по разд</w:t>
      </w:r>
      <w:r w:rsidR="00FA6A7C">
        <w:rPr>
          <w:rFonts w:ascii="Times New Roman" w:hAnsi="Times New Roman" w:cs="Times New Roman"/>
          <w:color w:val="000000" w:themeColor="text1"/>
          <w:sz w:val="28"/>
          <w:szCs w:val="28"/>
        </w:rPr>
        <w:t>елу информатики «</w:t>
      </w:r>
      <w:r w:rsidR="00F37E98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сайтов</w:t>
      </w:r>
      <w:r w:rsidR="00FA6A7C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60AEFB3B" w14:textId="27027C62" w:rsidR="00A21FAA" w:rsidRPr="00A57202" w:rsidRDefault="00EC12F6" w:rsidP="00D16A35">
      <w:pPr>
        <w:spacing w:after="0" w:line="360" w:lineRule="auto"/>
        <w:ind w:left="57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2. Определение среды для разработки по критериям п</w:t>
      </w:r>
      <w:r w:rsidR="00FA6A7C">
        <w:rPr>
          <w:rFonts w:ascii="Times New Roman" w:hAnsi="Times New Roman" w:cs="Times New Roman"/>
          <w:color w:val="000000" w:themeColor="text1"/>
          <w:sz w:val="28"/>
          <w:szCs w:val="28"/>
        </w:rPr>
        <w:t>рактичности и удобства освоения</w:t>
      </w:r>
    </w:p>
    <w:p w14:paraId="33E8FB8C" w14:textId="66B5C78B" w:rsidR="00A21FAA" w:rsidRPr="00A57202" w:rsidRDefault="00EC12F6" w:rsidP="00D16A35">
      <w:pPr>
        <w:spacing w:after="0" w:line="360" w:lineRule="auto"/>
        <w:ind w:left="57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3. Разработка шаблон</w:t>
      </w:r>
      <w:r w:rsidR="00B72531">
        <w:rPr>
          <w:rFonts w:ascii="Times New Roman" w:hAnsi="Times New Roman" w:cs="Times New Roman"/>
          <w:color w:val="000000" w:themeColor="text1"/>
          <w:sz w:val="28"/>
          <w:szCs w:val="28"/>
        </w:rPr>
        <w:t>ов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сайта и </w:t>
      </w:r>
      <w:r w:rsidR="00612A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его дизайна </w:t>
      </w:r>
    </w:p>
    <w:p w14:paraId="0C070008" w14:textId="24CBB08A" w:rsidR="00A21FAA" w:rsidRPr="00A57202" w:rsidRDefault="00EC12F6" w:rsidP="00612A0A">
      <w:pPr>
        <w:spacing w:after="0" w:line="360" w:lineRule="auto"/>
        <w:ind w:left="57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="00612A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Разработка внутренней системы сайта, </w:t>
      </w:r>
      <w:r w:rsidR="00612A0A"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наполнение его пасс</w:t>
      </w:r>
      <w:r w:rsidR="00612A0A">
        <w:rPr>
          <w:rFonts w:ascii="Times New Roman" w:hAnsi="Times New Roman" w:cs="Times New Roman"/>
          <w:color w:val="000000" w:themeColor="text1"/>
          <w:sz w:val="28"/>
          <w:szCs w:val="28"/>
        </w:rPr>
        <w:t>ивным и интерактивным контентом</w:t>
      </w:r>
    </w:p>
    <w:p w14:paraId="0398E20A" w14:textId="3C9587C1" w:rsidR="00A21FAA" w:rsidRPr="00A57202" w:rsidRDefault="00EC12F6" w:rsidP="00D16A35">
      <w:pPr>
        <w:spacing w:line="360" w:lineRule="auto"/>
        <w:ind w:left="57" w:right="170" w:firstLine="700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5. Размещение сайта в сети интернет</w:t>
      </w:r>
      <w:r w:rsidR="0089538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B2456C7" w14:textId="67C30587" w:rsidR="00A21FAA" w:rsidRPr="00A57202" w:rsidRDefault="00EC12F6" w:rsidP="00D16A35">
      <w:pPr>
        <w:spacing w:line="360" w:lineRule="auto"/>
        <w:ind w:left="57" w:right="170" w:firstLine="70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lastRenderedPageBreak/>
        <w:t>Объект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F37E98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сайтов</w:t>
      </w:r>
    </w:p>
    <w:p w14:paraId="5C21CC29" w14:textId="77777777" w:rsidR="00A21FAA" w:rsidRPr="00A57202" w:rsidRDefault="00EC12F6" w:rsidP="00D16A35">
      <w:pPr>
        <w:spacing w:line="360" w:lineRule="auto"/>
        <w:ind w:left="57" w:right="170" w:firstLine="7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Предмет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язык программирования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7A21FC2" w14:textId="77777777" w:rsidR="00A21FAA" w:rsidRPr="00A57202" w:rsidRDefault="00EC12F6" w:rsidP="00D16A35">
      <w:pPr>
        <w:spacing w:after="0" w:line="360" w:lineRule="auto"/>
        <w:ind w:left="57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Методы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: Анализ и синтез, моделирование</w:t>
      </w:r>
    </w:p>
    <w:p w14:paraId="41A9074E" w14:textId="2F6BBD44" w:rsidR="00A21FAA" w:rsidRPr="00A57202" w:rsidRDefault="00EC12F6" w:rsidP="00D16A35">
      <w:pPr>
        <w:spacing w:after="0" w:line="360" w:lineRule="auto"/>
        <w:ind w:left="57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Целевая аудитория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: учащиеся 1</w:t>
      </w:r>
      <w:r w:rsidR="00B7253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«Б» класса </w:t>
      </w:r>
      <w:proofErr w:type="gramStart"/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ГОУ«</w:t>
      </w:r>
      <w:proofErr w:type="gramEnd"/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ЗабКЛИ»</w:t>
      </w:r>
    </w:p>
    <w:p w14:paraId="42500A7D" w14:textId="7D6139C7" w:rsidR="000B33BB" w:rsidRPr="00A57202" w:rsidRDefault="00EC12F6" w:rsidP="000B33BB">
      <w:pPr>
        <w:spacing w:after="0" w:line="360" w:lineRule="auto"/>
        <w:ind w:left="57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Итоговый продукт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: обучающий сайт «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LPIE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23A5D2C5" w14:textId="79D0BCCD" w:rsidR="00EC12F6" w:rsidRPr="00A57202" w:rsidRDefault="000B33BB" w:rsidP="00EE6260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bookmarkStart w:id="2" w:name="_Toc175997949"/>
      <w:r w:rsidR="00EC12F6" w:rsidRPr="00A572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Глава </w:t>
      </w:r>
      <w:r w:rsidR="00EC12F6" w:rsidRPr="00A57202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I</w:t>
      </w:r>
      <w:r w:rsidR="00CF5381" w:rsidRPr="00A572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 </w:t>
      </w:r>
      <w:r w:rsidR="00283D5E" w:rsidRPr="00A572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Основы </w:t>
      </w:r>
      <w:r w:rsidR="00F37E9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разработки сайтов</w:t>
      </w:r>
      <w:bookmarkEnd w:id="2"/>
    </w:p>
    <w:p w14:paraId="2B9391E1" w14:textId="77777777" w:rsidR="00EC12F6" w:rsidRPr="00A57202" w:rsidRDefault="00EC12F6" w:rsidP="00EE6260">
      <w:pPr>
        <w:pStyle w:val="2"/>
        <w:ind w:firstLine="567"/>
        <w:rPr>
          <w:b w:val="0"/>
          <w:color w:val="000000" w:themeColor="text1"/>
          <w:sz w:val="28"/>
          <w:szCs w:val="28"/>
        </w:rPr>
      </w:pPr>
      <w:bookmarkStart w:id="3" w:name="_Toc175997950"/>
      <w:r w:rsidRPr="00A57202">
        <w:rPr>
          <w:color w:val="000000" w:themeColor="text1"/>
          <w:sz w:val="28"/>
          <w:szCs w:val="28"/>
        </w:rPr>
        <w:t xml:space="preserve">1.1 История развития </w:t>
      </w:r>
      <w:r w:rsidRPr="00A57202">
        <w:rPr>
          <w:color w:val="000000" w:themeColor="text1"/>
          <w:sz w:val="28"/>
          <w:szCs w:val="28"/>
          <w:lang w:val="en-US"/>
        </w:rPr>
        <w:t>python</w:t>
      </w:r>
      <w:r w:rsidR="00C94EA6" w:rsidRPr="00A57202">
        <w:rPr>
          <w:color w:val="000000" w:themeColor="text1"/>
          <w:sz w:val="28"/>
          <w:szCs w:val="28"/>
        </w:rPr>
        <w:t xml:space="preserve"> и его особенности</w:t>
      </w:r>
      <w:bookmarkEnd w:id="3"/>
    </w:p>
    <w:p w14:paraId="5750350F" w14:textId="77777777" w:rsidR="00EC12F6" w:rsidRPr="00A57202" w:rsidRDefault="00EC12F6" w:rsidP="00D16A35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t>Задумка по реализации языка появилась в конце 1980-х годов, а разработка его реализации началась в 1989 году сотрудником голландского института CWI </w:t>
      </w:r>
      <w:r w:rsidR="00A42D16" w:rsidRPr="00A57202">
        <w:rPr>
          <w:color w:val="000000" w:themeColor="text1"/>
          <w:sz w:val="28"/>
          <w:szCs w:val="28"/>
        </w:rPr>
        <w:t xml:space="preserve">Гвидо </w:t>
      </w:r>
      <w:r w:rsidRPr="00A57202">
        <w:rPr>
          <w:color w:val="000000" w:themeColor="text1"/>
          <w:sz w:val="28"/>
          <w:szCs w:val="28"/>
        </w:rPr>
        <w:t>ван Россумом. Для распределённой операционной системы Amoeba требовался расширяемый скриптовый язык, и Гвидо начал разрабатывать Python на досуге, позаимствовав некоторые наработки для языка ABC (Гвидо участвовал в разработке этого языка, ориентированного на обучение программированию). В феврале 1991 года Гвидо опубликовал исходный текст в группе новостей </w:t>
      </w:r>
      <w:proofErr w:type="gramStart"/>
      <w:r w:rsidRPr="00A57202">
        <w:rPr>
          <w:color w:val="000000" w:themeColor="text1"/>
          <w:sz w:val="28"/>
          <w:szCs w:val="28"/>
        </w:rPr>
        <w:t>alt.sources</w:t>
      </w:r>
      <w:proofErr w:type="gramEnd"/>
      <w:r w:rsidRPr="00A57202">
        <w:rPr>
          <w:color w:val="000000" w:themeColor="text1"/>
          <w:sz w:val="28"/>
          <w:szCs w:val="28"/>
        </w:rPr>
        <w:t>. С самого начала Python проектировался как объектно-ориентированный язык.</w:t>
      </w:r>
    </w:p>
    <w:p w14:paraId="3B1075DD" w14:textId="77777777" w:rsidR="00EC12F6" w:rsidRPr="00A57202" w:rsidRDefault="00EC12F6" w:rsidP="00D16A35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t>Гвидо ван Россум назвал язык в честь популярного британского комедийного телешоу 1970-х «Летающий цирк Монти Пайтона», поскольку автор был поклонником этого телешоу, как и многие другие разработчики того времени, а в самом шоу прослеживалась некая параллель с миром компьютерной техники.</w:t>
      </w:r>
    </w:p>
    <w:p w14:paraId="01866AF8" w14:textId="77777777" w:rsidR="00EC12F6" w:rsidRPr="00A57202" w:rsidRDefault="00EC12F6" w:rsidP="00D16A35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t>Наличие дружелюбного, отзывчивого сообщества пользователей считается, наряду с дизайнерской интуицией Гвидо, одним из факторов успеха Python. Развитие языка происходит согласно чётко регламентированному процессу создания, обсуждения, отбора и реализации документов PEP (англ. </w:t>
      </w:r>
      <w:r w:rsidRPr="00A57202">
        <w:rPr>
          <w:i/>
          <w:iCs/>
          <w:color w:val="000000" w:themeColor="text1"/>
          <w:sz w:val="28"/>
          <w:szCs w:val="28"/>
          <w:lang w:val="en"/>
        </w:rPr>
        <w:t>Python</w:t>
      </w:r>
      <w:r w:rsidRPr="00A57202">
        <w:rPr>
          <w:i/>
          <w:iCs/>
          <w:color w:val="000000" w:themeColor="text1"/>
          <w:sz w:val="28"/>
          <w:szCs w:val="28"/>
        </w:rPr>
        <w:t xml:space="preserve"> </w:t>
      </w:r>
      <w:r w:rsidRPr="00A57202">
        <w:rPr>
          <w:i/>
          <w:iCs/>
          <w:color w:val="000000" w:themeColor="text1"/>
          <w:sz w:val="28"/>
          <w:szCs w:val="28"/>
          <w:lang w:val="en"/>
        </w:rPr>
        <w:t>Enhancement</w:t>
      </w:r>
      <w:r w:rsidRPr="00A57202">
        <w:rPr>
          <w:i/>
          <w:iCs/>
          <w:color w:val="000000" w:themeColor="text1"/>
          <w:sz w:val="28"/>
          <w:szCs w:val="28"/>
        </w:rPr>
        <w:t xml:space="preserve"> </w:t>
      </w:r>
      <w:r w:rsidRPr="00A57202">
        <w:rPr>
          <w:i/>
          <w:iCs/>
          <w:color w:val="000000" w:themeColor="text1"/>
          <w:sz w:val="28"/>
          <w:szCs w:val="28"/>
          <w:lang w:val="en"/>
        </w:rPr>
        <w:t>Proposal</w:t>
      </w:r>
      <w:r w:rsidRPr="00A57202">
        <w:rPr>
          <w:color w:val="000000" w:themeColor="text1"/>
          <w:sz w:val="28"/>
          <w:szCs w:val="28"/>
        </w:rPr>
        <w:t>) — предложений по развитию Python.</w:t>
      </w:r>
    </w:p>
    <w:p w14:paraId="1CC24ABE" w14:textId="77777777" w:rsidR="00C94EA6" w:rsidRPr="00A57202" w:rsidRDefault="00EC12F6" w:rsidP="00D16A35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t>3 декабря 2008 года, после длительного тестирования, вышла первая версия Python 3000 (или Python 3.0, также используется сокращение Py3k). В Python 3 устранены многие недостатки архитектуры с максимально возможным (но не полным) сохранением совместимости со старыми версиями Python.</w:t>
      </w:r>
    </w:p>
    <w:p w14:paraId="64BA19AA" w14:textId="77777777" w:rsidR="004A56A0" w:rsidRPr="00A57202" w:rsidRDefault="004A56A0" w:rsidP="00D16A35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t xml:space="preserve">Язык использует динамическую типизацию вместе с подсчётом ссылок и циклический сборщик мусора для менеджмента памяти. Также есть </w:t>
      </w:r>
      <w:r w:rsidRPr="00A57202">
        <w:rPr>
          <w:color w:val="000000" w:themeColor="text1"/>
          <w:sz w:val="28"/>
          <w:szCs w:val="28"/>
        </w:rPr>
        <w:lastRenderedPageBreak/>
        <w:t>динамические разрешения имён (динамическое связывание), которые связывают имена методов и переменных во время выполнения программы.</w:t>
      </w:r>
    </w:p>
    <w:p w14:paraId="52776E67" w14:textId="4952290D" w:rsidR="004A56A0" w:rsidRPr="00A57202" w:rsidRDefault="004A56A0" w:rsidP="00D16A35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t>Python предлагает поддержку функционального программирования в традициях Лиспа. Так, в Python есть функции </w:t>
      </w:r>
      <w:r w:rsidRPr="00A57202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bdr w:val="single" w:sz="6" w:space="1" w:color="EAECF0" w:frame="1"/>
          <w:shd w:val="clear" w:color="auto" w:fill="F8F9FA"/>
        </w:rPr>
        <w:t>filter</w:t>
      </w:r>
      <w:r w:rsidRPr="00A57202">
        <w:rPr>
          <w:color w:val="000000" w:themeColor="text1"/>
          <w:sz w:val="28"/>
          <w:szCs w:val="28"/>
        </w:rPr>
        <w:t>, </w:t>
      </w:r>
      <w:r w:rsidRPr="00A57202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bdr w:val="single" w:sz="6" w:space="1" w:color="EAECF0" w:frame="1"/>
          <w:shd w:val="clear" w:color="auto" w:fill="F8F9FA"/>
        </w:rPr>
        <w:t>map</w:t>
      </w:r>
      <w:r w:rsidRPr="00A57202">
        <w:rPr>
          <w:color w:val="000000" w:themeColor="text1"/>
          <w:sz w:val="28"/>
          <w:szCs w:val="28"/>
        </w:rPr>
        <w:t> и </w:t>
      </w:r>
      <w:r w:rsidRPr="00A57202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bdr w:val="single" w:sz="6" w:space="1" w:color="EAECF0" w:frame="1"/>
          <w:shd w:val="clear" w:color="auto" w:fill="F8F9FA"/>
        </w:rPr>
        <w:t>reduce</w:t>
      </w:r>
      <w:r w:rsidR="00E0065E">
        <w:rPr>
          <w:color w:val="000000" w:themeColor="text1"/>
          <w:sz w:val="28"/>
          <w:szCs w:val="28"/>
        </w:rPr>
        <w:t xml:space="preserve">. Так же </w:t>
      </w:r>
      <w:r w:rsidRPr="00A57202">
        <w:rPr>
          <w:color w:val="000000" w:themeColor="text1"/>
          <w:sz w:val="28"/>
          <w:szCs w:val="28"/>
        </w:rPr>
        <w:t>были заимствованы понятия характеристик списков, ассоциативных массивов (словарей), множеств и генераторов списков.</w:t>
      </w:r>
    </w:p>
    <w:p w14:paraId="27482077" w14:textId="77777777" w:rsidR="004A56A0" w:rsidRPr="00A57202" w:rsidRDefault="004A56A0" w:rsidP="00D16A35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t>Вместо того, чтобы встроить в ядро Python всю функциональность языка, он был спроектирован таким образом, чтобы быть легко расширяемым. Это сделало язык популярным средством добавления программируемых интерфейсов к существующим приложениям. Видение Гвидо ван Россума маленького ядра с большой стандартной библиотекой и легко расширяемым интерпретатором проистекало из негативного опыта разработки языка ABC, который придерживался противоположного подхода.</w:t>
      </w:r>
    </w:p>
    <w:p w14:paraId="15124B40" w14:textId="1AA6F894" w:rsidR="004A56A0" w:rsidRPr="00A57202" w:rsidRDefault="004A56A0" w:rsidP="00D16A35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t>Python стремится к более простому, менее громоздкому синтаксису и грамматике, предоставляя разработчикам выбор в их методологии кодирования.</w:t>
      </w:r>
      <w:r w:rsidR="00E0065E">
        <w:rPr>
          <w:color w:val="000000" w:themeColor="text1"/>
          <w:sz w:val="28"/>
          <w:szCs w:val="28"/>
        </w:rPr>
        <w:t xml:space="preserve"> </w:t>
      </w:r>
      <w:r w:rsidRPr="00A57202">
        <w:rPr>
          <w:color w:val="000000" w:themeColor="text1"/>
          <w:sz w:val="28"/>
          <w:szCs w:val="28"/>
        </w:rPr>
        <w:t>Python придерживается философии «должен существовать один — и, желательно, только один — очевидный способ сделать это». </w:t>
      </w:r>
    </w:p>
    <w:p w14:paraId="0254255A" w14:textId="0AC4F54D" w:rsidR="000B33BB" w:rsidRPr="00A57202" w:rsidRDefault="004A56A0" w:rsidP="000B33BB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t>Важная цель разработчиков Python — делать его забавным для использования. Это было отражено в названии языка, данном в честь Монти Пайтона. Также это отражено в иногда игривом подходе к обучающим программам и справочным материалам, таким как примеры программ из документаций, которые используют названия spam и eggs вместо использующихся в документации множества других языков foo и bar.</w:t>
      </w:r>
    </w:p>
    <w:p w14:paraId="6BBE3726" w14:textId="3131EC7E" w:rsidR="007E6E75" w:rsidRPr="00A57202" w:rsidRDefault="000B33BB" w:rsidP="00C71FF2">
      <w:pPr>
        <w:pStyle w:val="2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br w:type="page"/>
      </w:r>
      <w:bookmarkStart w:id="4" w:name="_Toc175997951"/>
      <w:r w:rsidR="00C94EA6" w:rsidRPr="00A57202">
        <w:rPr>
          <w:color w:val="000000" w:themeColor="text1"/>
          <w:sz w:val="28"/>
          <w:szCs w:val="28"/>
        </w:rPr>
        <w:lastRenderedPageBreak/>
        <w:t>1.2</w:t>
      </w:r>
      <w:r w:rsidR="00CF5381" w:rsidRPr="00A57202">
        <w:rPr>
          <w:color w:val="000000" w:themeColor="text1"/>
          <w:sz w:val="28"/>
          <w:szCs w:val="28"/>
        </w:rPr>
        <w:t xml:space="preserve"> О</w:t>
      </w:r>
      <w:r w:rsidR="00A134C3">
        <w:rPr>
          <w:color w:val="000000" w:themeColor="text1"/>
          <w:sz w:val="28"/>
          <w:szCs w:val="28"/>
        </w:rPr>
        <w:t xml:space="preserve">снова </w:t>
      </w:r>
      <w:r w:rsidR="00F37E98">
        <w:rPr>
          <w:color w:val="000000" w:themeColor="text1"/>
          <w:sz w:val="28"/>
          <w:szCs w:val="28"/>
        </w:rPr>
        <w:t xml:space="preserve">разработки </w:t>
      </w:r>
      <w:r w:rsidR="00344E6F">
        <w:rPr>
          <w:color w:val="000000" w:themeColor="text1"/>
          <w:sz w:val="28"/>
          <w:szCs w:val="28"/>
        </w:rPr>
        <w:t>сайта</w:t>
      </w:r>
      <w:r w:rsidR="00344E6F" w:rsidRPr="00B72531">
        <w:rPr>
          <w:color w:val="000000" w:themeColor="text1"/>
          <w:sz w:val="28"/>
          <w:szCs w:val="28"/>
        </w:rPr>
        <w:t xml:space="preserve"> (</w:t>
      </w:r>
      <w:r w:rsidR="00A42D16" w:rsidRPr="00A57202">
        <w:rPr>
          <w:color w:val="000000" w:themeColor="text1"/>
          <w:sz w:val="28"/>
          <w:szCs w:val="28"/>
          <w:lang w:val="en-US"/>
        </w:rPr>
        <w:t>HTML</w:t>
      </w:r>
      <w:r w:rsidR="00A134C3" w:rsidRPr="00B72531">
        <w:rPr>
          <w:color w:val="000000" w:themeColor="text1"/>
          <w:sz w:val="28"/>
          <w:szCs w:val="28"/>
        </w:rPr>
        <w:t>)</w:t>
      </w:r>
      <w:bookmarkEnd w:id="4"/>
    </w:p>
    <w:p w14:paraId="7B5690E8" w14:textId="0C850E94" w:rsidR="00A42D16" w:rsidRPr="00A57202" w:rsidRDefault="00F37E98" w:rsidP="00D16A35">
      <w:pPr>
        <w:spacing w:after="0" w:line="360" w:lineRule="auto"/>
        <w:ind w:right="170" w:firstLine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Разработка сайта (</w:t>
      </w:r>
      <w:r w:rsidR="00F25788" w:rsidRPr="00A57202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Веб-разработка)</w:t>
      </w:r>
      <w:r w:rsidR="00F25788" w:rsidRPr="00A572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процесс создания веб-сайта или веб-приложения. Основными этапами процесса являются веб-дизайн, вёрстка страниц, программирование на стороне клиента и сервера, а также конфигурирование веб-сервера.</w:t>
      </w:r>
    </w:p>
    <w:p w14:paraId="430207E5" w14:textId="77777777" w:rsidR="007C00CE" w:rsidRPr="00A57202" w:rsidRDefault="007C00CE" w:rsidP="00D16A35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t>Язык гипертекстовой разметки HTML был разработан британским учёным Тимом Бернерсом-Ли приблизительно в 1986—1991 годах в стенах ЦЕРНа в Женеве в Швейцарии. HTML создавался как язык для обмена научной и технической документацией, пригодный для использования людьми, не являющимися специалистами в области вёрстки</w:t>
      </w:r>
      <w:r w:rsidR="004C5E05" w:rsidRPr="00A57202">
        <w:rPr>
          <w:color w:val="000000" w:themeColor="text1"/>
          <w:sz w:val="28"/>
          <w:szCs w:val="28"/>
        </w:rPr>
        <w:t>.</w:t>
      </w:r>
    </w:p>
    <w:p w14:paraId="3FF5C085" w14:textId="77777777" w:rsidR="004C5E05" w:rsidRPr="00A57202" w:rsidRDefault="007C00CE" w:rsidP="00D16A35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t xml:space="preserve">Первым общедоступным описанием HTML был документ «Теги HTML», впервые упомянутый в Интернете Тимом Бернерсом-Ли в конце 1991 года. В нём описываются 18 элементов, составляющих первоначальный, относительно простой дизайн HTML. </w:t>
      </w:r>
    </w:p>
    <w:p w14:paraId="51E79079" w14:textId="7FFDA5F8" w:rsidR="004C5E05" w:rsidRPr="00A57202" w:rsidRDefault="007C00CE" w:rsidP="00D16A35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t>Изначально язык HTML был задуман и создан как средство структурирования и форматирования документов без их привязки к средствам воспроизведения (отображения). В идеале, текст с разметкой HTML должен был без стилистических и структурных искажений воспроизводиться на оборудовании с различной технической оснащённостью. Однако современное применение HTML очень далеко от его изначальной задачи. С течением времени основная идея платформонезависимости языка HTML была принесена в жертву современным потребностям в мультимедийном и графическом оформлении.</w:t>
      </w:r>
    </w:p>
    <w:p w14:paraId="3B9E49D9" w14:textId="798A0E27" w:rsidR="009C053C" w:rsidRPr="00A57202" w:rsidRDefault="009C053C" w:rsidP="00D16A35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  <w:shd w:val="clear" w:color="auto" w:fill="FFFFFF"/>
        </w:rPr>
        <w:t>Текстовые документы, содержащие разметку на языке HTML, обрабатываются</w:t>
      </w:r>
      <w:r w:rsidR="0000464C" w:rsidRPr="0000464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00464C" w:rsidRPr="00A57202">
        <w:rPr>
          <w:color w:val="000000" w:themeColor="text1"/>
          <w:sz w:val="28"/>
          <w:szCs w:val="28"/>
          <w:shd w:val="clear" w:color="auto" w:fill="FFFFFF"/>
        </w:rPr>
        <w:t>браузерами</w:t>
      </w:r>
      <w:r w:rsidRPr="00A57202">
        <w:rPr>
          <w:color w:val="000000" w:themeColor="text1"/>
          <w:sz w:val="28"/>
          <w:szCs w:val="28"/>
          <w:shd w:val="clear" w:color="auto" w:fill="FFFFFF"/>
        </w:rPr>
        <w:t xml:space="preserve">, которые отображают документ в его форматированном виде. Такие приложения, обычно предоставляют пользователю удобный интерфейс для запроса веб-страниц, их просмотра (и вывода на иные внешние устройства) и, при необходимости, отправки введённых </w:t>
      </w:r>
      <w:r w:rsidR="004C5E05" w:rsidRPr="00A57202">
        <w:rPr>
          <w:color w:val="000000" w:themeColor="text1"/>
          <w:sz w:val="28"/>
          <w:szCs w:val="28"/>
          <w:shd w:val="clear" w:color="auto" w:fill="FFFFFF"/>
        </w:rPr>
        <w:t>пользователем данных на сервер.</w:t>
      </w:r>
    </w:p>
    <w:p w14:paraId="110938FB" w14:textId="19BE0DAE" w:rsidR="007E6E75" w:rsidRPr="00B72531" w:rsidRDefault="008C60A7" w:rsidP="00A134C3">
      <w:pPr>
        <w:pStyle w:val="2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br w:type="page"/>
      </w:r>
      <w:bookmarkStart w:id="5" w:name="_Toc175997952"/>
      <w:r w:rsidR="00C94EA6" w:rsidRPr="00A57202">
        <w:rPr>
          <w:color w:val="000000" w:themeColor="text1"/>
          <w:sz w:val="28"/>
          <w:szCs w:val="28"/>
        </w:rPr>
        <w:lastRenderedPageBreak/>
        <w:t>1.3</w:t>
      </w:r>
      <w:r w:rsidR="007E6E75" w:rsidRPr="00A57202">
        <w:rPr>
          <w:color w:val="000000" w:themeColor="text1"/>
          <w:sz w:val="28"/>
          <w:szCs w:val="28"/>
        </w:rPr>
        <w:t xml:space="preserve"> </w:t>
      </w:r>
      <w:r w:rsidR="007E6E75" w:rsidRPr="00A57202">
        <w:rPr>
          <w:color w:val="000000" w:themeColor="text1"/>
          <w:sz w:val="28"/>
          <w:szCs w:val="28"/>
          <w:lang w:val="en-US"/>
        </w:rPr>
        <w:t>JavaScript</w:t>
      </w:r>
      <w:r w:rsidR="00A134C3">
        <w:rPr>
          <w:color w:val="000000" w:themeColor="text1"/>
          <w:sz w:val="28"/>
          <w:szCs w:val="28"/>
        </w:rPr>
        <w:t xml:space="preserve">, </w:t>
      </w:r>
      <w:r w:rsidR="00A134C3">
        <w:rPr>
          <w:color w:val="000000" w:themeColor="text1"/>
          <w:sz w:val="28"/>
          <w:szCs w:val="28"/>
          <w:lang w:val="en-US"/>
        </w:rPr>
        <w:t>CSS</w:t>
      </w:r>
      <w:bookmarkEnd w:id="5"/>
    </w:p>
    <w:p w14:paraId="29DBB2ED" w14:textId="77777777" w:rsidR="002625F3" w:rsidRPr="00A57202" w:rsidRDefault="002625F3" w:rsidP="00D16A35">
      <w:pPr>
        <w:pStyle w:val="a5"/>
        <w:shd w:val="clear" w:color="auto" w:fill="FFFFFF"/>
        <w:spacing w:before="120" w:beforeAutospacing="0" w:after="24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bCs/>
          <w:color w:val="000000" w:themeColor="text1"/>
          <w:sz w:val="28"/>
          <w:szCs w:val="28"/>
        </w:rPr>
        <w:t>JavaScript</w:t>
      </w:r>
      <w:r w:rsidRPr="00A57202">
        <w:rPr>
          <w:color w:val="000000" w:themeColor="text1"/>
          <w:sz w:val="28"/>
          <w:szCs w:val="28"/>
        </w:rPr>
        <w:t>, часто сокращенно </w:t>
      </w:r>
      <w:r w:rsidRPr="00A57202">
        <w:rPr>
          <w:bCs/>
          <w:color w:val="000000" w:themeColor="text1"/>
          <w:sz w:val="28"/>
          <w:szCs w:val="28"/>
        </w:rPr>
        <w:t>JS</w:t>
      </w:r>
      <w:r w:rsidRPr="00A57202">
        <w:rPr>
          <w:color w:val="000000" w:themeColor="text1"/>
          <w:sz w:val="28"/>
          <w:szCs w:val="28"/>
        </w:rPr>
        <w:t>, — это язык программирования, который является одной из основных технологий Всемирной паутины, наряду с HTML и CSS. По состоянию на 2023 год 98,7% веб-сайтов используют JavaScript на стороне клиента для управления поведением веб-страницы, часто включая сторонние библиотеки. Все основные веб-браузеры имеют специальный движок JavaScript для выполнения кода на устройствах пользователей.</w:t>
      </w:r>
    </w:p>
    <w:p w14:paraId="6C6BFB59" w14:textId="5099F027" w:rsidR="002625F3" w:rsidRPr="00A57202" w:rsidRDefault="002625F3" w:rsidP="00D16A35">
      <w:pPr>
        <w:pStyle w:val="a5"/>
        <w:shd w:val="clear" w:color="auto" w:fill="FFFFFF"/>
        <w:spacing w:before="120" w:beforeAutospacing="0" w:after="24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t>JavaScript — это высокоуровневый, соответствующий стандарту ECMAScript. Он имеет динамическую типизацию, объектную ориентацию на основе прототипов и первоклассные функции. Он мультипарадигмальный, поддерживает событийно-ориентированный, функциональный и императивный стили программирования. </w:t>
      </w:r>
      <w:r w:rsidR="00A94FDA" w:rsidRPr="00A57202">
        <w:rPr>
          <w:color w:val="000000" w:themeColor="text1"/>
          <w:sz w:val="28"/>
          <w:szCs w:val="28"/>
        </w:rPr>
        <w:t xml:space="preserve">Он </w:t>
      </w:r>
      <w:r w:rsidRPr="00A57202">
        <w:rPr>
          <w:color w:val="000000" w:themeColor="text1"/>
          <w:sz w:val="28"/>
          <w:szCs w:val="28"/>
        </w:rPr>
        <w:t>имеет</w:t>
      </w:r>
      <w:r w:rsidR="00A94FDA" w:rsidRPr="00A57202">
        <w:rPr>
          <w:color w:val="000000" w:themeColor="text1"/>
          <w:sz w:val="28"/>
          <w:szCs w:val="28"/>
        </w:rPr>
        <w:t xml:space="preserve"> интерфейсы прикладного </w:t>
      </w:r>
      <w:r w:rsidRPr="00A57202">
        <w:rPr>
          <w:color w:val="000000" w:themeColor="text1"/>
          <w:sz w:val="28"/>
          <w:szCs w:val="28"/>
        </w:rPr>
        <w:t>программирования (API) для работы с текстом, датами, регулярными выражениями, стандартными структурами данных и объектной моделью документа (DOM).</w:t>
      </w:r>
    </w:p>
    <w:p w14:paraId="05966997" w14:textId="77777777" w:rsidR="002625F3" w:rsidRPr="00A57202" w:rsidRDefault="002625F3" w:rsidP="00D16A35">
      <w:pPr>
        <w:pStyle w:val="a5"/>
        <w:shd w:val="clear" w:color="auto" w:fill="FFFFFF"/>
        <w:spacing w:before="120" w:beforeAutospacing="0" w:after="24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t>Стандарт ECMAScript не включает в себя какие-либо сре</w:t>
      </w:r>
      <w:r w:rsidR="00510E26" w:rsidRPr="00A57202">
        <w:rPr>
          <w:color w:val="000000" w:themeColor="text1"/>
          <w:sz w:val="28"/>
          <w:szCs w:val="28"/>
        </w:rPr>
        <w:t xml:space="preserve">дства ввода-вывода (I/O), такие </w:t>
      </w:r>
      <w:r w:rsidRPr="00A57202">
        <w:rPr>
          <w:color w:val="000000" w:themeColor="text1"/>
          <w:sz w:val="28"/>
          <w:szCs w:val="28"/>
        </w:rPr>
        <w:t>как сетевые средства, хранилища или графические средства. На практике веб-браузер или другая система выполнения предоставляет API-интерфейсы JavaScript для ввода-вывода.</w:t>
      </w:r>
    </w:p>
    <w:p w14:paraId="5FBF62C8" w14:textId="60F95D2C" w:rsidR="00A134C3" w:rsidRPr="00A57202" w:rsidRDefault="00A134C3" w:rsidP="00344E6F">
      <w:pPr>
        <w:spacing w:after="0" w:line="360" w:lineRule="auto"/>
        <w:ind w:right="170" w:firstLine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CSS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(</w:t>
      </w:r>
      <w:r w:rsidRPr="00A57202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  <w:lang w:val="en"/>
        </w:rPr>
        <w:t>Cascading</w:t>
      </w:r>
      <w:r w:rsidRPr="00A57202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57202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  <w:lang w:val="en"/>
        </w:rPr>
        <w:t>Style</w:t>
      </w:r>
      <w:r w:rsidRPr="00A57202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57202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  <w:lang w:val="en"/>
        </w:rPr>
        <w:t>Sheets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«каскадные таблицы стилей») — формальный язык декорирования и описания внешнего вида документа (веб-страницы), написанного с использованием языка разметки</w:t>
      </w:r>
      <w:r w:rsidR="0000464C" w:rsidRPr="000046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Также может применяться к любым XML-документам, например, к SVG или XUL.</w:t>
      </w:r>
    </w:p>
    <w:p w14:paraId="4C3D70FE" w14:textId="77777777" w:rsidR="00A134C3" w:rsidRPr="00A57202" w:rsidRDefault="00A134C3" w:rsidP="00A134C3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lastRenderedPageBreak/>
        <w:t>CSS используется создателями веб-страниц для задания цветов, шрифтов, стилей, расположения отдельных блоков и других аспектов представления внешнего вида этих веб-страниц. Основной целью разработки CSS является ограждение и отделение описания логической структуры веб-страницы (которое производится с помощью HTML или других языков разметки) от описания внешнего вида этой веб-страницы (которое теперь производится с помощью формального языка CSS). Такое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повторяемость в структурном содержимом.</w:t>
      </w:r>
    </w:p>
    <w:p w14:paraId="777827D5" w14:textId="2F9AEF47" w:rsidR="00A134C3" w:rsidRPr="00A57202" w:rsidRDefault="00A134C3" w:rsidP="00A134C3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t>Кроме того, CSS позволяет представлять один и тот же документ в различных стилях или методах вывода, таких как экранное представление, печатное представление, чтение голосом (специальным голосовым браузером или программой чтения с экрана) или при выводе устройствами, использующими шрифт Брайля.</w:t>
      </w:r>
    </w:p>
    <w:p w14:paraId="6FC9B258" w14:textId="7981BB97" w:rsidR="00C94EA6" w:rsidRPr="00711DA2" w:rsidRDefault="008C60A7" w:rsidP="00EE6260">
      <w:pPr>
        <w:pStyle w:val="2"/>
        <w:ind w:firstLine="567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br w:type="page"/>
      </w:r>
      <w:bookmarkStart w:id="6" w:name="_Toc175997953"/>
      <w:r w:rsidR="00C94EA6" w:rsidRPr="00A57202">
        <w:rPr>
          <w:color w:val="000000" w:themeColor="text1"/>
          <w:sz w:val="28"/>
          <w:szCs w:val="28"/>
        </w:rPr>
        <w:lastRenderedPageBreak/>
        <w:t xml:space="preserve">1.4 </w:t>
      </w:r>
      <w:r w:rsidR="00AF3590">
        <w:rPr>
          <w:color w:val="000000" w:themeColor="text1"/>
          <w:sz w:val="28"/>
          <w:szCs w:val="28"/>
        </w:rPr>
        <w:t>Базы данных</w:t>
      </w:r>
      <w:r w:rsidR="00030FFD" w:rsidRPr="00030FFD">
        <w:rPr>
          <w:color w:val="000000" w:themeColor="text1"/>
          <w:sz w:val="28"/>
          <w:szCs w:val="28"/>
        </w:rPr>
        <w:t>,</w:t>
      </w:r>
      <w:r w:rsidR="00030FFD" w:rsidRPr="00711DA2">
        <w:rPr>
          <w:color w:val="000000" w:themeColor="text1"/>
          <w:sz w:val="28"/>
          <w:szCs w:val="28"/>
        </w:rPr>
        <w:t xml:space="preserve"> </w:t>
      </w:r>
      <w:r w:rsidR="00030FFD" w:rsidRPr="00A57202">
        <w:rPr>
          <w:color w:val="000000" w:themeColor="text1"/>
          <w:sz w:val="28"/>
          <w:szCs w:val="28"/>
          <w:lang w:val="en-US"/>
        </w:rPr>
        <w:t>Bootstrap</w:t>
      </w:r>
      <w:r w:rsidR="00030FFD" w:rsidRPr="00A57202">
        <w:rPr>
          <w:color w:val="000000" w:themeColor="text1"/>
          <w:sz w:val="28"/>
          <w:szCs w:val="28"/>
        </w:rPr>
        <w:t xml:space="preserve">, </w:t>
      </w:r>
      <w:r w:rsidR="00030FFD" w:rsidRPr="00A57202">
        <w:rPr>
          <w:color w:val="000000" w:themeColor="text1"/>
          <w:sz w:val="28"/>
          <w:szCs w:val="28"/>
          <w:lang w:val="en-US"/>
        </w:rPr>
        <w:t>Django</w:t>
      </w:r>
      <w:bookmarkEnd w:id="6"/>
    </w:p>
    <w:p w14:paraId="2A845B2D" w14:textId="77777777" w:rsidR="00AF3590" w:rsidRPr="00A57202" w:rsidRDefault="00AF3590" w:rsidP="00AF3590">
      <w:pPr>
        <w:pStyle w:val="a5"/>
        <w:shd w:val="clear" w:color="auto" w:fill="FFFFFF"/>
        <w:spacing w:before="120" w:beforeAutospacing="0" w:after="24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t>В вычислительной технике база </w:t>
      </w:r>
      <w:r w:rsidRPr="00A57202">
        <w:rPr>
          <w:bCs/>
          <w:color w:val="000000" w:themeColor="text1"/>
          <w:sz w:val="28"/>
          <w:szCs w:val="28"/>
        </w:rPr>
        <w:t>данных</w:t>
      </w:r>
      <w:r w:rsidRPr="00A57202">
        <w:rPr>
          <w:color w:val="000000" w:themeColor="text1"/>
          <w:sz w:val="28"/>
          <w:szCs w:val="28"/>
        </w:rPr>
        <w:t> — это организованный набор данных или тип хранилища данных, основанный на использовании </w:t>
      </w:r>
      <w:r w:rsidRPr="00A57202">
        <w:rPr>
          <w:bCs/>
          <w:color w:val="000000" w:themeColor="text1"/>
          <w:sz w:val="28"/>
          <w:szCs w:val="28"/>
        </w:rPr>
        <w:t>системы управления базами данных</w:t>
      </w:r>
      <w:r w:rsidRPr="00A57202">
        <w:rPr>
          <w:color w:val="000000" w:themeColor="text1"/>
          <w:sz w:val="28"/>
          <w:szCs w:val="28"/>
        </w:rPr>
        <w:t> (</w:t>
      </w:r>
      <w:r w:rsidRPr="00A57202">
        <w:rPr>
          <w:bCs/>
          <w:color w:val="000000" w:themeColor="text1"/>
          <w:sz w:val="28"/>
          <w:szCs w:val="28"/>
        </w:rPr>
        <w:t>СУБД</w:t>
      </w:r>
      <w:r w:rsidRPr="00A57202">
        <w:rPr>
          <w:color w:val="000000" w:themeColor="text1"/>
          <w:sz w:val="28"/>
          <w:szCs w:val="28"/>
        </w:rPr>
        <w:t>), программного обеспечения, которое взаимодействует с конечными пользователями, приложениями и самой базой данных для сбора и анализа данных. СУБД дополнительно включает в себя основные средства, предназначенные для администрирования базы данных. Совокупность базы данных, СУБД и связанных с ней приложений можно назвать системой </w:t>
      </w:r>
      <w:r w:rsidRPr="00A57202">
        <w:rPr>
          <w:bCs/>
          <w:color w:val="000000" w:themeColor="text1"/>
          <w:sz w:val="28"/>
          <w:szCs w:val="28"/>
        </w:rPr>
        <w:t>баз данных</w:t>
      </w:r>
      <w:r w:rsidRPr="00A57202">
        <w:rPr>
          <w:color w:val="000000" w:themeColor="text1"/>
          <w:sz w:val="28"/>
          <w:szCs w:val="28"/>
        </w:rPr>
        <w:t>. Часто термин «база данных» также широко используется для обозначения любой СУБД, системы баз данных или приложения, связанного с базой данных.</w:t>
      </w:r>
    </w:p>
    <w:p w14:paraId="32AA8638" w14:textId="77777777" w:rsidR="00AF3590" w:rsidRPr="00A57202" w:rsidRDefault="00AF3590" w:rsidP="00AF3590">
      <w:pPr>
        <w:pStyle w:val="a5"/>
        <w:shd w:val="clear" w:color="auto" w:fill="FFFFFF"/>
        <w:spacing w:before="120" w:beforeAutospacing="0" w:after="24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t>Небольшие базы данных могут храниться в файловой системе, тогда как большие базы данных размещаются в компьютерных кластерах или облачных хранилищах. Проектирование баз данных охватывает формальные методы и практические соображения, включая моделирование данных, эффективное представление и хранение данных, языки запросов, безопасность и конфиденциальность конфиденциальных данных, а также вопросы распределенных вычислений, включая поддержку одновременного доступа и отказоустойчивости.</w:t>
      </w:r>
    </w:p>
    <w:p w14:paraId="687C5C2B" w14:textId="292D58DF" w:rsidR="00030FFD" w:rsidRDefault="00AF3590" w:rsidP="00030FFD">
      <w:pPr>
        <w:pStyle w:val="a5"/>
        <w:shd w:val="clear" w:color="auto" w:fill="FFFFFF"/>
        <w:spacing w:before="120" w:beforeAutospacing="0" w:after="24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t>Реляционные базы данных стали доминирующими в 1980-х годах. Они моделируют данные в виде строк и столбцов в ряде таблиц, и подавляющее большинство из них используют SQL для записи и запроса данных. В 2000-х годах стали популярны нереляционные базы данных, называемые NoSQL, поскольку они используют разные языки запросов</w:t>
      </w:r>
      <w:r w:rsidR="00030FFD" w:rsidRPr="00030FFD">
        <w:rPr>
          <w:color w:val="000000" w:themeColor="text1"/>
          <w:sz w:val="28"/>
          <w:szCs w:val="28"/>
        </w:rPr>
        <w:t>.</w:t>
      </w:r>
    </w:p>
    <w:p w14:paraId="40E31D73" w14:textId="77777777" w:rsidR="00E24CED" w:rsidRDefault="00AF3590" w:rsidP="00E24CED">
      <w:pPr>
        <w:pStyle w:val="a5"/>
        <w:shd w:val="clear" w:color="auto" w:fill="FFFFFF"/>
        <w:spacing w:before="120" w:beforeAutospacing="0" w:after="24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bCs/>
          <w:color w:val="000000" w:themeColor="text1"/>
          <w:sz w:val="28"/>
          <w:szCs w:val="28"/>
        </w:rPr>
        <w:t>Bootstrap</w:t>
      </w:r>
      <w:r w:rsidR="00E24CED">
        <w:rPr>
          <w:color w:val="000000" w:themeColor="text1"/>
          <w:sz w:val="28"/>
          <w:szCs w:val="28"/>
        </w:rPr>
        <w:t xml:space="preserve"> </w:t>
      </w:r>
      <w:r w:rsidRPr="00A57202">
        <w:rPr>
          <w:color w:val="000000" w:themeColor="text1"/>
          <w:sz w:val="28"/>
          <w:szCs w:val="28"/>
        </w:rPr>
        <w:t xml:space="preserve">— свободный набор инструментов для создания </w:t>
      </w:r>
      <w:hyperlink r:id="rId8" w:tooltip="Сайт" w:history="1">
        <w:r w:rsidRPr="00A57202">
          <w:rPr>
            <w:rStyle w:val="a3"/>
            <w:color w:val="000000" w:themeColor="text1"/>
            <w:sz w:val="28"/>
            <w:szCs w:val="28"/>
            <w:u w:val="none"/>
          </w:rPr>
          <w:t>сайтов</w:t>
        </w:r>
      </w:hyperlink>
      <w:r w:rsidRPr="00A57202">
        <w:rPr>
          <w:color w:val="000000" w:themeColor="text1"/>
          <w:sz w:val="28"/>
          <w:szCs w:val="28"/>
        </w:rPr>
        <w:t xml:space="preserve"> и </w:t>
      </w:r>
      <w:hyperlink r:id="rId9" w:tooltip="Веб-приложение" w:history="1">
        <w:r w:rsidRPr="00A57202">
          <w:rPr>
            <w:rStyle w:val="a3"/>
            <w:color w:val="000000" w:themeColor="text1"/>
            <w:sz w:val="28"/>
            <w:szCs w:val="28"/>
            <w:u w:val="none"/>
          </w:rPr>
          <w:t>веб-приложений</w:t>
        </w:r>
      </w:hyperlink>
      <w:r w:rsidRPr="00A57202">
        <w:rPr>
          <w:color w:val="000000" w:themeColor="text1"/>
          <w:sz w:val="28"/>
          <w:szCs w:val="28"/>
        </w:rPr>
        <w:t xml:space="preserve">. Включает в себя </w:t>
      </w:r>
      <w:hyperlink r:id="rId10" w:tooltip="HTML" w:history="1">
        <w:r w:rsidRPr="00A57202">
          <w:rPr>
            <w:rStyle w:val="a3"/>
            <w:color w:val="000000" w:themeColor="text1"/>
            <w:sz w:val="28"/>
            <w:szCs w:val="28"/>
            <w:u w:val="none"/>
          </w:rPr>
          <w:t>HTML</w:t>
        </w:r>
      </w:hyperlink>
      <w:r w:rsidRPr="00A57202">
        <w:rPr>
          <w:color w:val="000000" w:themeColor="text1"/>
          <w:sz w:val="28"/>
          <w:szCs w:val="28"/>
        </w:rPr>
        <w:t xml:space="preserve"> и </w:t>
      </w:r>
      <w:hyperlink r:id="rId11" w:tooltip="CSS" w:history="1">
        <w:r w:rsidRPr="00A57202">
          <w:rPr>
            <w:rStyle w:val="a3"/>
            <w:color w:val="000000" w:themeColor="text1"/>
            <w:sz w:val="28"/>
            <w:szCs w:val="28"/>
            <w:u w:val="none"/>
          </w:rPr>
          <w:t>CSS</w:t>
        </w:r>
      </w:hyperlink>
      <w:r w:rsidRPr="00A57202">
        <w:rPr>
          <w:color w:val="000000" w:themeColor="text1"/>
          <w:sz w:val="28"/>
          <w:szCs w:val="28"/>
        </w:rPr>
        <w:t xml:space="preserve">-шаблоны оформления для </w:t>
      </w:r>
      <w:hyperlink r:id="rId12" w:tooltip="Типографика" w:history="1">
        <w:r w:rsidRPr="00A57202">
          <w:rPr>
            <w:rStyle w:val="a3"/>
            <w:color w:val="000000" w:themeColor="text1"/>
            <w:sz w:val="28"/>
            <w:szCs w:val="28"/>
            <w:u w:val="none"/>
          </w:rPr>
          <w:t>типографики</w:t>
        </w:r>
      </w:hyperlink>
      <w:r w:rsidRPr="00A57202">
        <w:rPr>
          <w:color w:val="000000" w:themeColor="text1"/>
          <w:sz w:val="28"/>
          <w:szCs w:val="28"/>
        </w:rPr>
        <w:t xml:space="preserve">, веб-форм, кнопок, меток, блоков навигации и прочих компонентов веб-интерфейса, включая </w:t>
      </w:r>
      <w:hyperlink r:id="rId13" w:tooltip="JavaScript" w:history="1">
        <w:r w:rsidRPr="00A57202">
          <w:rPr>
            <w:rStyle w:val="a3"/>
            <w:color w:val="000000" w:themeColor="text1"/>
            <w:sz w:val="28"/>
            <w:szCs w:val="28"/>
            <w:u w:val="none"/>
          </w:rPr>
          <w:t>JavaScript</w:t>
        </w:r>
      </w:hyperlink>
      <w:r w:rsidRPr="00A57202">
        <w:rPr>
          <w:color w:val="000000" w:themeColor="text1"/>
          <w:sz w:val="28"/>
          <w:szCs w:val="28"/>
        </w:rPr>
        <w:t xml:space="preserve">-расширения. </w:t>
      </w:r>
    </w:p>
    <w:p w14:paraId="05B77B23" w14:textId="3040CA2C" w:rsidR="00AF3590" w:rsidRPr="00A57202" w:rsidRDefault="00AF3590" w:rsidP="00E24CED">
      <w:pPr>
        <w:pStyle w:val="a5"/>
        <w:shd w:val="clear" w:color="auto" w:fill="FFFFFF"/>
        <w:spacing w:before="120" w:beforeAutospacing="0" w:after="24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t>Bootstrap начал</w:t>
      </w:r>
      <w:r w:rsidR="00E24CED">
        <w:rPr>
          <w:color w:val="000000" w:themeColor="text1"/>
          <w:sz w:val="28"/>
          <w:szCs w:val="28"/>
        </w:rPr>
        <w:t>а</w:t>
      </w:r>
      <w:r w:rsidRPr="00A57202">
        <w:rPr>
          <w:color w:val="000000" w:themeColor="text1"/>
          <w:sz w:val="28"/>
          <w:szCs w:val="28"/>
        </w:rPr>
        <w:t xml:space="preserve"> разрабатываться как внутренняя библиотека компании </w:t>
      </w:r>
      <w:hyperlink r:id="rId14" w:tooltip="Twitter" w:history="1">
        <w:r w:rsidRPr="00A57202">
          <w:rPr>
            <w:rStyle w:val="a3"/>
            <w:color w:val="000000" w:themeColor="text1"/>
            <w:sz w:val="28"/>
            <w:szCs w:val="28"/>
            <w:u w:val="none"/>
          </w:rPr>
          <w:t>Twitter</w:t>
        </w:r>
      </w:hyperlink>
      <w:r w:rsidRPr="00A57202">
        <w:rPr>
          <w:color w:val="000000" w:themeColor="text1"/>
          <w:sz w:val="28"/>
          <w:szCs w:val="28"/>
        </w:rPr>
        <w:t xml:space="preserve"> под названием </w:t>
      </w:r>
      <w:r w:rsidRPr="00A57202">
        <w:rPr>
          <w:bCs/>
          <w:color w:val="000000" w:themeColor="text1"/>
          <w:sz w:val="28"/>
          <w:szCs w:val="28"/>
        </w:rPr>
        <w:t>Twitter Blueprint</w:t>
      </w:r>
      <w:r w:rsidRPr="00A57202">
        <w:rPr>
          <w:color w:val="000000" w:themeColor="text1"/>
          <w:sz w:val="28"/>
          <w:szCs w:val="28"/>
        </w:rPr>
        <w:t xml:space="preserve">. После нескольких месяцев разработки он был открыт под названием Bootstrap </w:t>
      </w:r>
      <w:hyperlink r:id="rId15" w:tooltip="19 августа" w:history="1">
        <w:r w:rsidRPr="00A57202">
          <w:rPr>
            <w:rStyle w:val="a3"/>
            <w:color w:val="000000" w:themeColor="text1"/>
            <w:sz w:val="28"/>
            <w:szCs w:val="28"/>
            <w:u w:val="none"/>
          </w:rPr>
          <w:t>19 августа</w:t>
        </w:r>
      </w:hyperlink>
      <w:r w:rsidRPr="00A57202">
        <w:rPr>
          <w:color w:val="000000" w:themeColor="text1"/>
          <w:sz w:val="28"/>
          <w:szCs w:val="28"/>
        </w:rPr>
        <w:t xml:space="preserve"> </w:t>
      </w:r>
      <w:hyperlink r:id="rId16" w:tooltip="2011 год" w:history="1">
        <w:r w:rsidRPr="00A57202">
          <w:rPr>
            <w:rStyle w:val="a3"/>
            <w:color w:val="000000" w:themeColor="text1"/>
            <w:sz w:val="28"/>
            <w:szCs w:val="28"/>
            <w:u w:val="none"/>
          </w:rPr>
          <w:t>2011 года</w:t>
        </w:r>
      </w:hyperlink>
      <w:r w:rsidRPr="00A57202">
        <w:rPr>
          <w:color w:val="000000" w:themeColor="text1"/>
          <w:sz w:val="28"/>
          <w:szCs w:val="28"/>
        </w:rPr>
        <w:t xml:space="preserve">. </w:t>
      </w:r>
    </w:p>
    <w:p w14:paraId="456E42F5" w14:textId="44884AF6" w:rsidR="00AF3590" w:rsidRPr="00A57202" w:rsidRDefault="00AF3590" w:rsidP="00E24CED">
      <w:pPr>
        <w:pStyle w:val="a5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t xml:space="preserve">Основными нововведениями второй версии, появившейся 31 января 2012 года, стали 12-колоночная сетка и поддержка </w:t>
      </w:r>
      <w:hyperlink r:id="rId17" w:tooltip="Адаптивный веб-дизайн" w:history="1">
        <w:r w:rsidRPr="00A57202">
          <w:rPr>
            <w:rStyle w:val="a3"/>
            <w:color w:val="000000" w:themeColor="text1"/>
            <w:sz w:val="28"/>
            <w:szCs w:val="28"/>
            <w:u w:val="none"/>
          </w:rPr>
          <w:t>адаптивности</w:t>
        </w:r>
      </w:hyperlink>
      <w:r w:rsidRPr="00A57202">
        <w:rPr>
          <w:color w:val="000000" w:themeColor="text1"/>
          <w:sz w:val="28"/>
          <w:szCs w:val="28"/>
        </w:rPr>
        <w:t xml:space="preserve">. </w:t>
      </w:r>
      <w:r w:rsidR="00E24CED">
        <w:rPr>
          <w:color w:val="000000" w:themeColor="text1"/>
          <w:sz w:val="28"/>
          <w:szCs w:val="28"/>
        </w:rPr>
        <w:t xml:space="preserve"> </w:t>
      </w:r>
      <w:r w:rsidRPr="00A57202">
        <w:rPr>
          <w:color w:val="000000" w:themeColor="text1"/>
          <w:sz w:val="28"/>
          <w:szCs w:val="28"/>
        </w:rPr>
        <w:t xml:space="preserve">Третья версия была выпущена 19 августа 2013 года. В ней адаптивность получила дальнейшее развитие, был осуществлён переход к концепции </w:t>
      </w:r>
      <w:hyperlink r:id="rId18" w:anchor="Основные_принципы" w:tooltip="Адаптивный веб-дизайн" w:history="1">
        <w:r w:rsidRPr="00A57202">
          <w:rPr>
            <w:rStyle w:val="a3"/>
            <w:color w:val="000000" w:themeColor="text1"/>
            <w:sz w:val="28"/>
            <w:szCs w:val="28"/>
            <w:u w:val="none"/>
          </w:rPr>
          <w:t>mobile first</w:t>
        </w:r>
      </w:hyperlink>
      <w:r w:rsidRPr="00A57202">
        <w:rPr>
          <w:color w:val="000000" w:themeColor="text1"/>
          <w:sz w:val="28"/>
          <w:szCs w:val="28"/>
        </w:rPr>
        <w:t xml:space="preserve">, оптимизации прежде всего под мобильные устройства. Дизайн по умолчанию теперь стал </w:t>
      </w:r>
      <w:hyperlink r:id="rId19" w:tooltip="Flat Design" w:history="1">
        <w:r w:rsidRPr="00A57202">
          <w:rPr>
            <w:rStyle w:val="a3"/>
            <w:color w:val="000000" w:themeColor="text1"/>
            <w:sz w:val="28"/>
            <w:szCs w:val="28"/>
            <w:u w:val="none"/>
          </w:rPr>
          <w:t>плоским</w:t>
        </w:r>
      </w:hyperlink>
      <w:r w:rsidRPr="00A57202">
        <w:rPr>
          <w:color w:val="000000" w:themeColor="text1"/>
          <w:sz w:val="28"/>
          <w:szCs w:val="28"/>
        </w:rPr>
        <w:t xml:space="preserve">. Работа над четвёртой версией начата 29 октября 2014 года. 18 января 2018 года выпущена первая стабильная версия Bootstrap 4. </w:t>
      </w:r>
      <w:r w:rsidR="00E24CED">
        <w:rPr>
          <w:color w:val="000000" w:themeColor="text1"/>
          <w:sz w:val="28"/>
          <w:szCs w:val="28"/>
        </w:rPr>
        <w:t>5</w:t>
      </w:r>
      <w:r w:rsidRPr="00A57202">
        <w:rPr>
          <w:color w:val="000000" w:themeColor="text1"/>
          <w:sz w:val="28"/>
          <w:szCs w:val="28"/>
        </w:rPr>
        <w:t xml:space="preserve"> мая 2021 года </w:t>
      </w:r>
      <w:r w:rsidR="00E24CED">
        <w:rPr>
          <w:color w:val="000000" w:themeColor="text1"/>
          <w:sz w:val="28"/>
          <w:szCs w:val="28"/>
        </w:rPr>
        <w:t xml:space="preserve">выход </w:t>
      </w:r>
      <w:r w:rsidRPr="00A57202">
        <w:rPr>
          <w:color w:val="000000" w:themeColor="text1"/>
          <w:sz w:val="28"/>
          <w:szCs w:val="28"/>
        </w:rPr>
        <w:t xml:space="preserve">Bootstrap 5. </w:t>
      </w:r>
    </w:p>
    <w:p w14:paraId="320B92F0" w14:textId="77777777" w:rsidR="00AF3590" w:rsidRPr="00A57202" w:rsidRDefault="00AF3590" w:rsidP="00AF3590">
      <w:pPr>
        <w:pStyle w:val="a5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t xml:space="preserve">Основными инструментами Bootstrap являются: </w:t>
      </w:r>
    </w:p>
    <w:p w14:paraId="0110C42D" w14:textId="58267912" w:rsidR="00AF3590" w:rsidRPr="00A57202" w:rsidRDefault="00AF3590" w:rsidP="00AF3590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Сетки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 — заранее заданные размеры колонок, которые можно сразу использовать</w:t>
      </w:r>
      <w:r w:rsidR="00E24CE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B42B4A8" w14:textId="77777777" w:rsidR="00AF3590" w:rsidRPr="00A57202" w:rsidRDefault="00AF3590" w:rsidP="00AF3590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Шаблоны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 — фиксированный или резиновый шаблон документа.</w:t>
      </w:r>
    </w:p>
    <w:p w14:paraId="491987B8" w14:textId="77777777" w:rsidR="00AF3590" w:rsidRPr="00A57202" w:rsidRDefault="00AF3590" w:rsidP="00AF3590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Типографика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— инструмент описания </w:t>
      </w:r>
      <w:hyperlink r:id="rId20" w:tooltip="Шрифт" w:history="1">
        <w:r w:rsidRPr="00A57202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шрифтов</w:t>
        </w:r>
      </w:hyperlink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определение некоторых классов для </w:t>
      </w:r>
      <w:hyperlink r:id="rId21" w:tooltip="Шрифт" w:history="1">
        <w:r w:rsidRPr="00A57202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шрифтов</w:t>
        </w:r>
      </w:hyperlink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, таких как код, цитаты и т. п.</w:t>
      </w:r>
    </w:p>
    <w:p w14:paraId="7378786E" w14:textId="77777777" w:rsidR="00AF3590" w:rsidRPr="00A57202" w:rsidRDefault="00AF3590" w:rsidP="00AF3590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Медиа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 — инструмент, предоставляющий некоторое управление изображениями и видео.</w:t>
      </w:r>
    </w:p>
    <w:p w14:paraId="6FB104F3" w14:textId="77777777" w:rsidR="00AF3590" w:rsidRPr="00A57202" w:rsidRDefault="00AF3590" w:rsidP="00AF3590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Таблицы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 — средства оформления таблиц, вплоть до добавления функциональности сортировки.</w:t>
      </w:r>
    </w:p>
    <w:p w14:paraId="7517DB2E" w14:textId="77777777" w:rsidR="00AF3590" w:rsidRPr="00A57202" w:rsidRDefault="00AF3590" w:rsidP="00AF3590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Формы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 — некоторые классы для оформления форм и некоторых событий, происходящих с ними.</w:t>
      </w:r>
    </w:p>
    <w:p w14:paraId="2F406C1F" w14:textId="77777777" w:rsidR="00AF3590" w:rsidRPr="00A57202" w:rsidRDefault="00AF3590" w:rsidP="00AF3590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Навигация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 — некоторые классы оформления для панелей, вкладок, перехода по страницам, меню и панели инструментов.</w:t>
      </w:r>
    </w:p>
    <w:p w14:paraId="2FBDB1F1" w14:textId="77777777" w:rsidR="00A42D16" w:rsidRPr="00A57202" w:rsidRDefault="00A42D16" w:rsidP="00D16A35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b/>
          <w:bCs/>
          <w:color w:val="000000" w:themeColor="text1"/>
          <w:sz w:val="28"/>
          <w:szCs w:val="28"/>
        </w:rPr>
        <w:lastRenderedPageBreak/>
        <w:t>Django</w:t>
      </w:r>
      <w:r w:rsidR="00AF18A9" w:rsidRPr="00A57202">
        <w:rPr>
          <w:color w:val="000000" w:themeColor="text1"/>
          <w:sz w:val="28"/>
          <w:szCs w:val="28"/>
        </w:rPr>
        <w:t> </w:t>
      </w:r>
      <w:r w:rsidRPr="00A57202">
        <w:rPr>
          <w:color w:val="000000" w:themeColor="text1"/>
          <w:sz w:val="28"/>
          <w:szCs w:val="28"/>
        </w:rPr>
        <w:t>— свободный фреймворк для веб-приложений на языке Python, использующий шаблон проектирования MVC. Проект поддерживается организацией Django Software Foundation.</w:t>
      </w:r>
    </w:p>
    <w:p w14:paraId="1B602F90" w14:textId="77777777" w:rsidR="00A42D16" w:rsidRPr="00A57202" w:rsidRDefault="00A42D16" w:rsidP="00D16A35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t>Сайт на Django строится из одного или нескольких приложений, которые рекомендуется делать отчуждаемыми и подключаемыми. Это одно из существенных архитектурных отличий этого фреймворка от некоторых других (например, Ruby on Rails). Один из основных принципов фреймворка — DRY (англ. </w:t>
      </w:r>
      <w:r w:rsidRPr="00A57202">
        <w:rPr>
          <w:i/>
          <w:iCs/>
          <w:color w:val="000000" w:themeColor="text1"/>
          <w:sz w:val="28"/>
          <w:szCs w:val="28"/>
          <w:lang w:val="en"/>
        </w:rPr>
        <w:t>Don</w:t>
      </w:r>
      <w:r w:rsidRPr="00A57202">
        <w:rPr>
          <w:i/>
          <w:iCs/>
          <w:color w:val="000000" w:themeColor="text1"/>
          <w:sz w:val="28"/>
          <w:szCs w:val="28"/>
        </w:rPr>
        <w:t>'</w:t>
      </w:r>
      <w:r w:rsidRPr="00A57202">
        <w:rPr>
          <w:i/>
          <w:iCs/>
          <w:color w:val="000000" w:themeColor="text1"/>
          <w:sz w:val="28"/>
          <w:szCs w:val="28"/>
          <w:lang w:val="en"/>
        </w:rPr>
        <w:t>t</w:t>
      </w:r>
      <w:r w:rsidRPr="00A57202">
        <w:rPr>
          <w:i/>
          <w:iCs/>
          <w:color w:val="000000" w:themeColor="text1"/>
          <w:sz w:val="28"/>
          <w:szCs w:val="28"/>
        </w:rPr>
        <w:t xml:space="preserve"> </w:t>
      </w:r>
      <w:r w:rsidRPr="00A57202">
        <w:rPr>
          <w:i/>
          <w:iCs/>
          <w:color w:val="000000" w:themeColor="text1"/>
          <w:sz w:val="28"/>
          <w:szCs w:val="28"/>
          <w:lang w:val="en"/>
        </w:rPr>
        <w:t>repeat</w:t>
      </w:r>
      <w:r w:rsidRPr="00A57202">
        <w:rPr>
          <w:i/>
          <w:iCs/>
          <w:color w:val="000000" w:themeColor="text1"/>
          <w:sz w:val="28"/>
          <w:szCs w:val="28"/>
        </w:rPr>
        <w:t xml:space="preserve"> </w:t>
      </w:r>
      <w:r w:rsidRPr="00A57202">
        <w:rPr>
          <w:i/>
          <w:iCs/>
          <w:color w:val="000000" w:themeColor="text1"/>
          <w:sz w:val="28"/>
          <w:szCs w:val="28"/>
          <w:lang w:val="en"/>
        </w:rPr>
        <w:t>yourself</w:t>
      </w:r>
      <w:r w:rsidRPr="00A57202">
        <w:rPr>
          <w:color w:val="000000" w:themeColor="text1"/>
          <w:sz w:val="28"/>
          <w:szCs w:val="28"/>
        </w:rPr>
        <w:t>)</w:t>
      </w:r>
    </w:p>
    <w:p w14:paraId="540D65F4" w14:textId="77777777" w:rsidR="00A42D16" w:rsidRPr="00A57202" w:rsidRDefault="00A42D16" w:rsidP="00D16A35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t>Также, в отличие от других фреймворков, обработчики URL в Django конфигурируются явно при помощи регулярных выражений.</w:t>
      </w:r>
    </w:p>
    <w:p w14:paraId="210D15CA" w14:textId="77777777" w:rsidR="00A42D16" w:rsidRPr="00A57202" w:rsidRDefault="00A42D16" w:rsidP="00D16A35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t>Для работы с базой данных Django использует собственный ORM, в котором модель данных описывается классами Python, и по ней генерируется схема базы данных.</w:t>
      </w:r>
    </w:p>
    <w:p w14:paraId="0E099930" w14:textId="77777777" w:rsidR="00AF18A9" w:rsidRPr="00A57202" w:rsidRDefault="00AF18A9" w:rsidP="00D16A35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t>Архитектура Django похожа на «Модель-Представление-Контроллер» (MVC). Контроллер классической модели MVC примерно соответствует уровню, который в Django называется Представление (англ. </w:t>
      </w:r>
      <w:r w:rsidRPr="00A57202">
        <w:rPr>
          <w:i/>
          <w:iCs/>
          <w:color w:val="000000" w:themeColor="text1"/>
          <w:sz w:val="28"/>
          <w:szCs w:val="28"/>
          <w:lang w:val="en"/>
        </w:rPr>
        <w:t>View</w:t>
      </w:r>
      <w:r w:rsidRPr="00A57202">
        <w:rPr>
          <w:color w:val="000000" w:themeColor="text1"/>
          <w:sz w:val="28"/>
          <w:szCs w:val="28"/>
        </w:rPr>
        <w:t>), а презентационная логика Представления реализуется в Django уровнем Шаблонов (англ. </w:t>
      </w:r>
      <w:r w:rsidRPr="00A57202">
        <w:rPr>
          <w:i/>
          <w:iCs/>
          <w:color w:val="000000" w:themeColor="text1"/>
          <w:sz w:val="28"/>
          <w:szCs w:val="28"/>
          <w:lang w:val="en"/>
        </w:rPr>
        <w:t>Template</w:t>
      </w:r>
      <w:r w:rsidRPr="00A57202">
        <w:rPr>
          <w:color w:val="000000" w:themeColor="text1"/>
          <w:sz w:val="28"/>
          <w:szCs w:val="28"/>
        </w:rPr>
        <w:t>). Из-за этого уровневую архитектуру Django часто называют «Модель-Шаблон-Представление» (MTV).</w:t>
      </w:r>
    </w:p>
    <w:p w14:paraId="21467FC3" w14:textId="66D9B562" w:rsidR="00AF18A9" w:rsidRPr="00A57202" w:rsidRDefault="00AF18A9" w:rsidP="00D16A35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t xml:space="preserve">Первоначальная разработка Django как средства для работы новостных ресурсов достаточно сильно отразилась на его архитектуре: он предоставляет ряд средств, которые помогают в быстрой разработке веб-сайтов информационного характера. Так, например, разработчику не требуется создавать контроллеры и страницы для административной части сайта, в Django есть встроенное приложение для управления содержимым, которое можно включить в любой сайт, сделанный на Django, и которое может управлять сразу несколькими сайтами на одном сервере. Административное приложение позволяет создавать, изменять и удалять любые объекты наполнения сайта, протоколируя все совершённые действия, и предоставляет </w:t>
      </w:r>
      <w:r w:rsidRPr="00A57202">
        <w:rPr>
          <w:color w:val="000000" w:themeColor="text1"/>
          <w:sz w:val="28"/>
          <w:szCs w:val="28"/>
        </w:rPr>
        <w:lastRenderedPageBreak/>
        <w:t>интерфейс для управления пользователями и группами (с</w:t>
      </w:r>
      <w:r w:rsidR="004B4B0B" w:rsidRPr="00A57202">
        <w:rPr>
          <w:color w:val="000000" w:themeColor="text1"/>
          <w:sz w:val="28"/>
          <w:szCs w:val="28"/>
        </w:rPr>
        <w:t xml:space="preserve"> пообъектным </w:t>
      </w:r>
      <w:r w:rsidRPr="00A57202">
        <w:rPr>
          <w:color w:val="000000" w:themeColor="text1"/>
          <w:sz w:val="28"/>
          <w:szCs w:val="28"/>
        </w:rPr>
        <w:t>назначением прав).</w:t>
      </w:r>
    </w:p>
    <w:p w14:paraId="28A00D98" w14:textId="219937CF" w:rsidR="00AF18A9" w:rsidRPr="00A57202" w:rsidRDefault="00AF18A9" w:rsidP="00D16A35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t xml:space="preserve">В дистрибутив Django также включены приложения для системы комментариев, </w:t>
      </w:r>
      <w:r w:rsidR="004B4B0B" w:rsidRPr="00A57202">
        <w:rPr>
          <w:color w:val="000000" w:themeColor="text1"/>
          <w:sz w:val="28"/>
          <w:szCs w:val="28"/>
        </w:rPr>
        <w:t>синдикации</w:t>
      </w:r>
      <w:r w:rsidR="00CA75C0" w:rsidRPr="00A57202">
        <w:rPr>
          <w:color w:val="000000" w:themeColor="text1"/>
          <w:sz w:val="28"/>
          <w:szCs w:val="28"/>
          <w:lang w:val="en-US"/>
        </w:rPr>
        <w:t>iubtuyyugk</w:t>
      </w:r>
      <w:r w:rsidRPr="00A57202">
        <w:rPr>
          <w:color w:val="000000" w:themeColor="text1"/>
          <w:sz w:val="28"/>
          <w:szCs w:val="28"/>
        </w:rPr>
        <w:t> RSS и </w:t>
      </w:r>
      <w:r w:rsidR="004B4B0B" w:rsidRPr="00A57202">
        <w:rPr>
          <w:color w:val="000000" w:themeColor="text1"/>
          <w:sz w:val="28"/>
          <w:szCs w:val="28"/>
          <w:lang w:val="en-US"/>
        </w:rPr>
        <w:t>Atom</w:t>
      </w:r>
      <w:r w:rsidRPr="00A57202">
        <w:rPr>
          <w:color w:val="000000" w:themeColor="text1"/>
          <w:sz w:val="28"/>
          <w:szCs w:val="28"/>
        </w:rPr>
        <w:t xml:space="preserve"> «статических страниц» (которыми можно управлять без необходимости писать контроллеры и представления), перенаправления URL и другое.</w:t>
      </w:r>
    </w:p>
    <w:p w14:paraId="1F364B13" w14:textId="689EE07F" w:rsidR="00AF18A9" w:rsidRPr="00A57202" w:rsidRDefault="00AF18A9" w:rsidP="00D16A35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t xml:space="preserve">Некоторые возможности </w:t>
      </w:r>
      <w:r w:rsidR="004B4B0B" w:rsidRPr="00A57202">
        <w:rPr>
          <w:color w:val="000000" w:themeColor="text1"/>
          <w:sz w:val="28"/>
          <w:szCs w:val="28"/>
          <w:lang w:val="en-US"/>
        </w:rPr>
        <w:t>Django</w:t>
      </w:r>
      <w:r w:rsidRPr="00A57202">
        <w:rPr>
          <w:color w:val="000000" w:themeColor="text1"/>
          <w:sz w:val="28"/>
          <w:szCs w:val="28"/>
        </w:rPr>
        <w:t>:</w:t>
      </w:r>
    </w:p>
    <w:p w14:paraId="00EADCFE" w14:textId="77777777" w:rsidR="00AF18A9" w:rsidRPr="00A57202" w:rsidRDefault="00AF18A9" w:rsidP="00D16A35">
      <w:pPr>
        <w:pStyle w:val="a4"/>
        <w:numPr>
          <w:ilvl w:val="0"/>
          <w:numId w:val="7"/>
        </w:numPr>
        <w:shd w:val="clear" w:color="auto" w:fill="FFFFFF"/>
        <w:spacing w:before="100" w:beforeAutospacing="1" w:after="24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ORM, API доступа к БД с поддержкой транзакций</w:t>
      </w:r>
    </w:p>
    <w:p w14:paraId="4D2C9B85" w14:textId="77777777" w:rsidR="00AF18A9" w:rsidRPr="00A57202" w:rsidRDefault="00AF18A9" w:rsidP="00D16A35">
      <w:pPr>
        <w:pStyle w:val="a4"/>
        <w:numPr>
          <w:ilvl w:val="0"/>
          <w:numId w:val="7"/>
        </w:numPr>
        <w:shd w:val="clear" w:color="auto" w:fill="FFFFFF"/>
        <w:spacing w:before="100" w:beforeAutospacing="1" w:after="24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встроенный интерфейс администратора, с уже имеющимися переводами на многие языки</w:t>
      </w:r>
    </w:p>
    <w:p w14:paraId="43570D57" w14:textId="77777777" w:rsidR="00AF18A9" w:rsidRPr="00A57202" w:rsidRDefault="00AF18A9" w:rsidP="00D16A35">
      <w:pPr>
        <w:pStyle w:val="a4"/>
        <w:numPr>
          <w:ilvl w:val="0"/>
          <w:numId w:val="7"/>
        </w:numPr>
        <w:shd w:val="clear" w:color="auto" w:fill="FFFFFF"/>
        <w:spacing w:before="100" w:beforeAutospacing="1" w:after="24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диспетчер URL на основе регулярных выражений</w:t>
      </w:r>
    </w:p>
    <w:p w14:paraId="7DA7A79B" w14:textId="77777777" w:rsidR="00AF18A9" w:rsidRPr="00A57202" w:rsidRDefault="00AF18A9" w:rsidP="00D16A35">
      <w:pPr>
        <w:pStyle w:val="a4"/>
        <w:numPr>
          <w:ilvl w:val="0"/>
          <w:numId w:val="7"/>
        </w:numPr>
        <w:shd w:val="clear" w:color="auto" w:fill="FFFFFF"/>
        <w:spacing w:before="100" w:beforeAutospacing="1" w:after="24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расширяемая система шаблонов с тегами и наследованием</w:t>
      </w:r>
    </w:p>
    <w:p w14:paraId="720FE7E8" w14:textId="4D615EFD" w:rsidR="00AF18A9" w:rsidRPr="00A57202" w:rsidRDefault="00AF18A9" w:rsidP="00D16A35">
      <w:pPr>
        <w:pStyle w:val="a4"/>
        <w:numPr>
          <w:ilvl w:val="0"/>
          <w:numId w:val="7"/>
        </w:numPr>
        <w:shd w:val="clear" w:color="auto" w:fill="FFFFFF"/>
        <w:spacing w:before="100" w:beforeAutospacing="1" w:after="24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подключаемая архитектура приложений, которые можно устанавливать на любые </w:t>
      </w:r>
      <w:r w:rsidR="004B4B0B"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-сайты</w:t>
      </w:r>
    </w:p>
    <w:p w14:paraId="6740A9A3" w14:textId="77777777" w:rsidR="00AF18A9" w:rsidRPr="00A57202" w:rsidRDefault="00AF18A9" w:rsidP="00D16A35">
      <w:pPr>
        <w:pStyle w:val="a4"/>
        <w:numPr>
          <w:ilvl w:val="0"/>
          <w:numId w:val="7"/>
        </w:numPr>
        <w:shd w:val="clear" w:color="auto" w:fill="FFFFFF"/>
        <w:spacing w:before="100" w:beforeAutospacing="1" w:after="24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«generic views» — шаблоны функций контроллеров</w:t>
      </w:r>
    </w:p>
    <w:p w14:paraId="71C14CE3" w14:textId="734ECC9B" w:rsidR="00E24CED" w:rsidRPr="00E24CED" w:rsidRDefault="00AF18A9" w:rsidP="00E24CED">
      <w:pPr>
        <w:pStyle w:val="a4"/>
        <w:numPr>
          <w:ilvl w:val="0"/>
          <w:numId w:val="7"/>
        </w:numPr>
        <w:shd w:val="clear" w:color="auto" w:fill="FFFFFF"/>
        <w:spacing w:before="100" w:beforeAutospacing="1" w:after="24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библиотека для работы с формами (наследование, построение форм по существующей модели БД)</w:t>
      </w:r>
    </w:p>
    <w:p w14:paraId="53D79611" w14:textId="77777777" w:rsidR="00E24CED" w:rsidRDefault="00E24CED" w:rsidP="00E24CED">
      <w:r>
        <w:br w:type="page"/>
      </w:r>
    </w:p>
    <w:p w14:paraId="22E8A6D0" w14:textId="211BD998" w:rsidR="00E24CED" w:rsidRPr="00B720DB" w:rsidRDefault="00E24CED" w:rsidP="00B720DB">
      <w:pPr>
        <w:pStyle w:val="2"/>
        <w:rPr>
          <w:sz w:val="28"/>
          <w:szCs w:val="28"/>
        </w:rPr>
      </w:pPr>
      <w:bookmarkStart w:id="7" w:name="_Toc175997954"/>
      <w:r w:rsidRPr="00B720DB">
        <w:rPr>
          <w:sz w:val="28"/>
          <w:szCs w:val="28"/>
        </w:rPr>
        <w:lastRenderedPageBreak/>
        <w:t>2.5 Хостинг</w:t>
      </w:r>
      <w:bookmarkEnd w:id="7"/>
    </w:p>
    <w:p w14:paraId="0F58E07D" w14:textId="77777777" w:rsidR="00E24CED" w:rsidRPr="00867E73" w:rsidRDefault="00E24CED" w:rsidP="00867E73">
      <w:pPr>
        <w:pStyle w:val="a5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867E73">
        <w:rPr>
          <w:b/>
          <w:bCs/>
          <w:color w:val="000000" w:themeColor="text1"/>
          <w:sz w:val="28"/>
          <w:szCs w:val="28"/>
        </w:rPr>
        <w:t xml:space="preserve">Хо́стинг </w:t>
      </w:r>
      <w:r w:rsidRPr="00867E73">
        <w:rPr>
          <w:color w:val="000000" w:themeColor="text1"/>
          <w:sz w:val="28"/>
          <w:szCs w:val="28"/>
        </w:rPr>
        <w:t>(</w:t>
      </w:r>
      <w:hyperlink r:id="rId22" w:tooltip="Английский язык" w:history="1">
        <w:r w:rsidRPr="00867E73">
          <w:rPr>
            <w:rStyle w:val="a3"/>
            <w:color w:val="000000" w:themeColor="text1"/>
            <w:sz w:val="28"/>
            <w:szCs w:val="28"/>
            <w:u w:val="none"/>
          </w:rPr>
          <w:t>англ.</w:t>
        </w:r>
      </w:hyperlink>
      <w:r w:rsidRPr="00867E73">
        <w:rPr>
          <w:color w:val="000000" w:themeColor="text1"/>
          <w:sz w:val="28"/>
          <w:szCs w:val="28"/>
        </w:rPr>
        <w:t> </w:t>
      </w:r>
      <w:r w:rsidRPr="00867E73">
        <w:rPr>
          <w:i/>
          <w:iCs/>
          <w:color w:val="000000" w:themeColor="text1"/>
          <w:sz w:val="28"/>
          <w:szCs w:val="28"/>
          <w:lang w:val="en"/>
        </w:rPr>
        <w:t>hosting</w:t>
      </w:r>
      <w:r w:rsidRPr="00867E73">
        <w:rPr>
          <w:color w:val="000000" w:themeColor="text1"/>
          <w:sz w:val="28"/>
          <w:szCs w:val="28"/>
        </w:rPr>
        <w:t xml:space="preserve">) — </w:t>
      </w:r>
      <w:hyperlink r:id="rId23" w:tooltip="Услуга" w:history="1">
        <w:r w:rsidRPr="00867E73">
          <w:rPr>
            <w:rStyle w:val="a3"/>
            <w:color w:val="000000" w:themeColor="text1"/>
            <w:sz w:val="28"/>
            <w:szCs w:val="28"/>
            <w:u w:val="none"/>
          </w:rPr>
          <w:t>услуга</w:t>
        </w:r>
      </w:hyperlink>
      <w:r w:rsidRPr="00867E73">
        <w:rPr>
          <w:color w:val="000000" w:themeColor="text1"/>
          <w:sz w:val="28"/>
          <w:szCs w:val="28"/>
        </w:rPr>
        <w:t xml:space="preserve"> по предоставлению </w:t>
      </w:r>
      <w:hyperlink r:id="rId24" w:tooltip="Вычислительные ресурсы (страница отсутствует)" w:history="1">
        <w:r w:rsidRPr="00867E73">
          <w:rPr>
            <w:rStyle w:val="a3"/>
            <w:color w:val="000000" w:themeColor="text1"/>
            <w:sz w:val="28"/>
            <w:szCs w:val="28"/>
            <w:u w:val="none"/>
          </w:rPr>
          <w:t>ресурсов</w:t>
        </w:r>
      </w:hyperlink>
      <w:r w:rsidRPr="00867E73">
        <w:rPr>
          <w:color w:val="000000" w:themeColor="text1"/>
          <w:sz w:val="28"/>
          <w:szCs w:val="28"/>
        </w:rPr>
        <w:t xml:space="preserve"> для размещения </w:t>
      </w:r>
      <w:hyperlink r:id="rId25" w:tooltip="Информация" w:history="1">
        <w:r w:rsidRPr="00867E73">
          <w:rPr>
            <w:rStyle w:val="a3"/>
            <w:color w:val="000000" w:themeColor="text1"/>
            <w:sz w:val="28"/>
            <w:szCs w:val="28"/>
            <w:u w:val="none"/>
          </w:rPr>
          <w:t>информации</w:t>
        </w:r>
      </w:hyperlink>
      <w:r w:rsidRPr="00867E73">
        <w:rPr>
          <w:color w:val="000000" w:themeColor="text1"/>
          <w:sz w:val="28"/>
          <w:szCs w:val="28"/>
        </w:rPr>
        <w:t xml:space="preserve"> на </w:t>
      </w:r>
      <w:hyperlink r:id="rId26" w:tooltip="Сервер (аппаратное обеспечение)" w:history="1">
        <w:r w:rsidRPr="00867E73">
          <w:rPr>
            <w:rStyle w:val="a3"/>
            <w:color w:val="000000" w:themeColor="text1"/>
            <w:sz w:val="28"/>
            <w:szCs w:val="28"/>
            <w:u w:val="none"/>
          </w:rPr>
          <w:t>сервере</w:t>
        </w:r>
      </w:hyperlink>
      <w:r w:rsidRPr="00867E73">
        <w:rPr>
          <w:color w:val="000000" w:themeColor="text1"/>
          <w:sz w:val="28"/>
          <w:szCs w:val="28"/>
        </w:rPr>
        <w:t xml:space="preserve">, постоянно имеющем доступ к сети (обычно </w:t>
      </w:r>
      <w:hyperlink r:id="rId27" w:tooltip="Интернет" w:history="1">
        <w:r w:rsidRPr="00867E73">
          <w:rPr>
            <w:rStyle w:val="a3"/>
            <w:color w:val="000000" w:themeColor="text1"/>
            <w:sz w:val="28"/>
            <w:szCs w:val="28"/>
            <w:u w:val="none"/>
          </w:rPr>
          <w:t>Интернет</w:t>
        </w:r>
      </w:hyperlink>
      <w:r w:rsidRPr="00867E73">
        <w:rPr>
          <w:color w:val="000000" w:themeColor="text1"/>
          <w:sz w:val="28"/>
          <w:szCs w:val="28"/>
        </w:rPr>
        <w:t xml:space="preserve">). </w:t>
      </w:r>
    </w:p>
    <w:p w14:paraId="5FA8CE23" w14:textId="77777777" w:rsidR="00E24CED" w:rsidRPr="00867E73" w:rsidRDefault="00E24CED" w:rsidP="00867E73">
      <w:pPr>
        <w:pStyle w:val="a5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867E73">
        <w:rPr>
          <w:color w:val="000000" w:themeColor="text1"/>
          <w:sz w:val="28"/>
          <w:szCs w:val="28"/>
        </w:rPr>
        <w:t xml:space="preserve">Обычно услуга хостинга входит в пакет по обслуживанию сайта и подразумевает, как минимум, размещение файлов сайта на </w:t>
      </w:r>
      <w:hyperlink r:id="rId28" w:tooltip="Сервер (аппаратное обеспечение)" w:history="1">
        <w:r w:rsidRPr="00867E73">
          <w:rPr>
            <w:rStyle w:val="a3"/>
            <w:color w:val="000000" w:themeColor="text1"/>
            <w:sz w:val="28"/>
            <w:szCs w:val="28"/>
            <w:u w:val="none"/>
          </w:rPr>
          <w:t>сервере</w:t>
        </w:r>
      </w:hyperlink>
      <w:r w:rsidRPr="00867E73">
        <w:rPr>
          <w:color w:val="000000" w:themeColor="text1"/>
          <w:sz w:val="28"/>
          <w:szCs w:val="28"/>
        </w:rPr>
        <w:t xml:space="preserve">, на котором запущено </w:t>
      </w:r>
      <w:hyperlink r:id="rId29" w:tooltip="Программное обеспечение" w:history="1">
        <w:r w:rsidRPr="00867E73">
          <w:rPr>
            <w:rStyle w:val="a3"/>
            <w:color w:val="000000" w:themeColor="text1"/>
            <w:sz w:val="28"/>
            <w:szCs w:val="28"/>
            <w:u w:val="none"/>
          </w:rPr>
          <w:t>ПО</w:t>
        </w:r>
      </w:hyperlink>
      <w:r w:rsidRPr="00867E73">
        <w:rPr>
          <w:color w:val="000000" w:themeColor="text1"/>
          <w:sz w:val="28"/>
          <w:szCs w:val="28"/>
        </w:rPr>
        <w:t>, необходимое для обработки запросов к этим файлам (</w:t>
      </w:r>
      <w:hyperlink r:id="rId30" w:tooltip="Веб-сервер" w:history="1">
        <w:r w:rsidRPr="00867E73">
          <w:rPr>
            <w:rStyle w:val="a3"/>
            <w:color w:val="000000" w:themeColor="text1"/>
            <w:sz w:val="28"/>
            <w:szCs w:val="28"/>
            <w:u w:val="none"/>
          </w:rPr>
          <w:t>веб-сервер</w:t>
        </w:r>
      </w:hyperlink>
      <w:r w:rsidRPr="00867E73">
        <w:rPr>
          <w:color w:val="000000" w:themeColor="text1"/>
          <w:sz w:val="28"/>
          <w:szCs w:val="28"/>
        </w:rPr>
        <w:t xml:space="preserve">). Как правило, в обслуживание уже входит предоставление места для </w:t>
      </w:r>
      <w:hyperlink r:id="rId31" w:tooltip="Электронная почта" w:history="1">
        <w:r w:rsidRPr="00867E73">
          <w:rPr>
            <w:rStyle w:val="a3"/>
            <w:color w:val="000000" w:themeColor="text1"/>
            <w:sz w:val="28"/>
            <w:szCs w:val="28"/>
            <w:u w:val="none"/>
          </w:rPr>
          <w:t>почтовой корреспонденции</w:t>
        </w:r>
      </w:hyperlink>
      <w:r w:rsidRPr="00867E73">
        <w:rPr>
          <w:color w:val="000000" w:themeColor="text1"/>
          <w:sz w:val="28"/>
          <w:szCs w:val="28"/>
        </w:rPr>
        <w:t xml:space="preserve">, </w:t>
      </w:r>
      <w:hyperlink r:id="rId32" w:tooltip="База данных" w:history="1">
        <w:r w:rsidRPr="00867E73">
          <w:rPr>
            <w:rStyle w:val="a3"/>
            <w:color w:val="000000" w:themeColor="text1"/>
            <w:sz w:val="28"/>
            <w:szCs w:val="28"/>
            <w:u w:val="none"/>
          </w:rPr>
          <w:t>баз данных</w:t>
        </w:r>
      </w:hyperlink>
      <w:r w:rsidRPr="00867E73">
        <w:rPr>
          <w:color w:val="000000" w:themeColor="text1"/>
          <w:sz w:val="28"/>
          <w:szCs w:val="28"/>
        </w:rPr>
        <w:t xml:space="preserve">, </w:t>
      </w:r>
      <w:hyperlink r:id="rId33" w:tooltip="DNS" w:history="1">
        <w:r w:rsidRPr="00867E73">
          <w:rPr>
            <w:rStyle w:val="a3"/>
            <w:color w:val="000000" w:themeColor="text1"/>
            <w:sz w:val="28"/>
            <w:szCs w:val="28"/>
            <w:u w:val="none"/>
          </w:rPr>
          <w:t>DNS</w:t>
        </w:r>
      </w:hyperlink>
      <w:r w:rsidRPr="00867E73">
        <w:rPr>
          <w:color w:val="000000" w:themeColor="text1"/>
          <w:sz w:val="28"/>
          <w:szCs w:val="28"/>
        </w:rPr>
        <w:t xml:space="preserve">, файлового хранилища на специально выделенном </w:t>
      </w:r>
      <w:hyperlink r:id="rId34" w:tooltip="Файловый сервер" w:history="1">
        <w:r w:rsidRPr="00867E73">
          <w:rPr>
            <w:rStyle w:val="a3"/>
            <w:color w:val="000000" w:themeColor="text1"/>
            <w:sz w:val="28"/>
            <w:szCs w:val="28"/>
            <w:u w:val="none"/>
          </w:rPr>
          <w:t>файл-сервере</w:t>
        </w:r>
      </w:hyperlink>
      <w:r w:rsidRPr="00867E73">
        <w:rPr>
          <w:color w:val="000000" w:themeColor="text1"/>
          <w:sz w:val="28"/>
          <w:szCs w:val="28"/>
        </w:rPr>
        <w:t xml:space="preserve"> и т. п., а также поддержка функционирования соответствующих сервисов. </w:t>
      </w:r>
    </w:p>
    <w:p w14:paraId="69F8ED6D" w14:textId="77777777" w:rsidR="00E24CED" w:rsidRPr="00867E73" w:rsidRDefault="00E24CED" w:rsidP="00867E73">
      <w:pPr>
        <w:pStyle w:val="a5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867E73">
        <w:rPr>
          <w:color w:val="000000" w:themeColor="text1"/>
          <w:sz w:val="28"/>
          <w:szCs w:val="28"/>
        </w:rPr>
        <w:t xml:space="preserve">Хостинг </w:t>
      </w:r>
      <w:hyperlink r:id="rId35" w:tooltip="База данных" w:history="1">
        <w:r w:rsidRPr="00867E73">
          <w:rPr>
            <w:rStyle w:val="a3"/>
            <w:color w:val="000000" w:themeColor="text1"/>
            <w:sz w:val="28"/>
            <w:szCs w:val="28"/>
            <w:u w:val="none"/>
          </w:rPr>
          <w:t>базы данных</w:t>
        </w:r>
      </w:hyperlink>
      <w:r w:rsidRPr="00867E73">
        <w:rPr>
          <w:color w:val="000000" w:themeColor="text1"/>
          <w:sz w:val="28"/>
          <w:szCs w:val="28"/>
        </w:rPr>
        <w:t xml:space="preserve">, размещение файлов, хостинг </w:t>
      </w:r>
      <w:hyperlink r:id="rId36" w:tooltip="Электронная почта" w:history="1">
        <w:r w:rsidRPr="00867E73">
          <w:rPr>
            <w:rStyle w:val="a3"/>
            <w:color w:val="000000" w:themeColor="text1"/>
            <w:sz w:val="28"/>
            <w:szCs w:val="28"/>
            <w:u w:val="none"/>
          </w:rPr>
          <w:t>электронной почты</w:t>
        </w:r>
      </w:hyperlink>
      <w:r w:rsidRPr="00867E73">
        <w:rPr>
          <w:color w:val="000000" w:themeColor="text1"/>
          <w:sz w:val="28"/>
          <w:szCs w:val="28"/>
        </w:rPr>
        <w:t xml:space="preserve">, услуги </w:t>
      </w:r>
      <w:hyperlink r:id="rId37" w:tooltip="DNS" w:history="1">
        <w:r w:rsidRPr="00867E73">
          <w:rPr>
            <w:rStyle w:val="a3"/>
            <w:color w:val="000000" w:themeColor="text1"/>
            <w:sz w:val="28"/>
            <w:szCs w:val="28"/>
            <w:u w:val="none"/>
          </w:rPr>
          <w:t>DNS</w:t>
        </w:r>
      </w:hyperlink>
      <w:r w:rsidRPr="00867E73">
        <w:rPr>
          <w:color w:val="000000" w:themeColor="text1"/>
          <w:sz w:val="28"/>
          <w:szCs w:val="28"/>
        </w:rPr>
        <w:t xml:space="preserve"> могут предоставляться отдельно, как самостоятельные услуги либо входить в комплексную услугу. </w:t>
      </w:r>
    </w:p>
    <w:p w14:paraId="2DB3ACE5" w14:textId="25C55BDD" w:rsidR="00E24CED" w:rsidRPr="00867E73" w:rsidRDefault="00E24CED" w:rsidP="00867E73">
      <w:pPr>
        <w:pStyle w:val="a5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867E73">
        <w:rPr>
          <w:color w:val="000000" w:themeColor="text1"/>
          <w:sz w:val="28"/>
          <w:szCs w:val="28"/>
        </w:rPr>
        <w:t xml:space="preserve">Одним из критериев выбора хостинга является используемая </w:t>
      </w:r>
      <w:hyperlink r:id="rId38" w:tooltip="Операционная система" w:history="1">
        <w:r w:rsidRPr="00867E73">
          <w:rPr>
            <w:rStyle w:val="a3"/>
            <w:color w:val="000000" w:themeColor="text1"/>
            <w:sz w:val="28"/>
            <w:szCs w:val="28"/>
            <w:u w:val="none"/>
          </w:rPr>
          <w:t>операционная система</w:t>
        </w:r>
      </w:hyperlink>
      <w:r w:rsidRPr="00867E73">
        <w:rPr>
          <w:color w:val="000000" w:themeColor="text1"/>
          <w:sz w:val="28"/>
          <w:szCs w:val="28"/>
        </w:rPr>
        <w:t xml:space="preserve">, поскольку от неё зависит </w:t>
      </w:r>
      <w:hyperlink r:id="rId39" w:tooltip="Программное обеспечение" w:history="1">
        <w:r w:rsidRPr="00867E73">
          <w:rPr>
            <w:rStyle w:val="a3"/>
            <w:color w:val="000000" w:themeColor="text1"/>
            <w:sz w:val="28"/>
            <w:szCs w:val="28"/>
            <w:u w:val="none"/>
          </w:rPr>
          <w:t>программное обеспечение</w:t>
        </w:r>
      </w:hyperlink>
      <w:r w:rsidRPr="00867E73">
        <w:rPr>
          <w:color w:val="000000" w:themeColor="text1"/>
          <w:sz w:val="28"/>
          <w:szCs w:val="28"/>
        </w:rPr>
        <w:t xml:space="preserve">, которое будет поддерживать функциональность сервисов в дальнейшем. Важным аспектом описания хостинга является наличие таких служб и возможностей: </w:t>
      </w:r>
      <w:r w:rsidR="00867E73">
        <w:rPr>
          <w:color w:val="000000" w:themeColor="text1"/>
          <w:sz w:val="28"/>
          <w:szCs w:val="28"/>
        </w:rPr>
        <w:t xml:space="preserve"> </w:t>
      </w:r>
      <w:r w:rsidRPr="00867E73">
        <w:rPr>
          <w:color w:val="000000" w:themeColor="text1"/>
          <w:sz w:val="28"/>
          <w:szCs w:val="28"/>
        </w:rPr>
        <w:t xml:space="preserve">поддержка </w:t>
      </w:r>
      <w:hyperlink r:id="rId40" w:tooltip="CGI" w:history="1">
        <w:r w:rsidRPr="00867E73">
          <w:rPr>
            <w:rStyle w:val="a3"/>
            <w:color w:val="000000" w:themeColor="text1"/>
            <w:sz w:val="28"/>
            <w:szCs w:val="28"/>
            <w:u w:val="none"/>
          </w:rPr>
          <w:t>CGI</w:t>
        </w:r>
      </w:hyperlink>
      <w:r w:rsidRPr="00867E73">
        <w:rPr>
          <w:color w:val="000000" w:themeColor="text1"/>
          <w:sz w:val="28"/>
          <w:szCs w:val="28"/>
        </w:rPr>
        <w:t xml:space="preserve">: </w:t>
      </w:r>
      <w:hyperlink r:id="rId41" w:tooltip="Perl" w:history="1">
        <w:r w:rsidRPr="00867E73">
          <w:rPr>
            <w:rStyle w:val="a3"/>
            <w:color w:val="000000" w:themeColor="text1"/>
            <w:sz w:val="28"/>
            <w:szCs w:val="28"/>
            <w:u w:val="none"/>
          </w:rPr>
          <w:t>Perl</w:t>
        </w:r>
      </w:hyperlink>
      <w:r w:rsidRPr="00867E73">
        <w:rPr>
          <w:color w:val="000000" w:themeColor="text1"/>
          <w:sz w:val="28"/>
          <w:szCs w:val="28"/>
        </w:rPr>
        <w:t xml:space="preserve">, </w:t>
      </w:r>
      <w:hyperlink r:id="rId42" w:tooltip="PHP" w:history="1">
        <w:r w:rsidRPr="00867E73">
          <w:rPr>
            <w:rStyle w:val="a3"/>
            <w:color w:val="000000" w:themeColor="text1"/>
            <w:sz w:val="28"/>
            <w:szCs w:val="28"/>
            <w:u w:val="none"/>
          </w:rPr>
          <w:t>PHP</w:t>
        </w:r>
      </w:hyperlink>
      <w:r w:rsidRPr="00867E73">
        <w:rPr>
          <w:color w:val="000000" w:themeColor="text1"/>
          <w:sz w:val="28"/>
          <w:szCs w:val="28"/>
        </w:rPr>
        <w:t xml:space="preserve">, </w:t>
      </w:r>
      <w:hyperlink r:id="rId43" w:tooltip="Python" w:history="1">
        <w:r w:rsidRPr="00867E73">
          <w:rPr>
            <w:rStyle w:val="a3"/>
            <w:color w:val="000000" w:themeColor="text1"/>
            <w:sz w:val="28"/>
            <w:szCs w:val="28"/>
            <w:u w:val="none"/>
          </w:rPr>
          <w:t>Python</w:t>
        </w:r>
      </w:hyperlink>
      <w:r w:rsidRPr="00867E73">
        <w:rPr>
          <w:color w:val="000000" w:themeColor="text1"/>
          <w:sz w:val="28"/>
          <w:szCs w:val="28"/>
        </w:rPr>
        <w:t xml:space="preserve">, </w:t>
      </w:r>
      <w:hyperlink r:id="rId44" w:tooltip="Active Server Pages" w:history="1">
        <w:r w:rsidRPr="00867E73">
          <w:rPr>
            <w:rStyle w:val="a3"/>
            <w:color w:val="000000" w:themeColor="text1"/>
            <w:sz w:val="28"/>
            <w:szCs w:val="28"/>
            <w:u w:val="none"/>
          </w:rPr>
          <w:t>ASP</w:t>
        </w:r>
      </w:hyperlink>
      <w:r w:rsidRPr="00867E73">
        <w:rPr>
          <w:color w:val="000000" w:themeColor="text1"/>
          <w:sz w:val="28"/>
          <w:szCs w:val="28"/>
        </w:rPr>
        <w:t xml:space="preserve">, </w:t>
      </w:r>
      <w:hyperlink r:id="rId45" w:tooltip="Ruby" w:history="1">
        <w:r w:rsidRPr="00867E73">
          <w:rPr>
            <w:rStyle w:val="a3"/>
            <w:color w:val="000000" w:themeColor="text1"/>
            <w:sz w:val="28"/>
            <w:szCs w:val="28"/>
            <w:u w:val="none"/>
          </w:rPr>
          <w:t>Ruby</w:t>
        </w:r>
      </w:hyperlink>
      <w:r w:rsidRPr="00867E73">
        <w:rPr>
          <w:color w:val="000000" w:themeColor="text1"/>
          <w:sz w:val="28"/>
          <w:szCs w:val="28"/>
        </w:rPr>
        <w:t xml:space="preserve">, </w:t>
      </w:r>
      <w:hyperlink r:id="rId46" w:tooltip="JSP" w:history="1">
        <w:r w:rsidRPr="00867E73">
          <w:rPr>
            <w:rStyle w:val="a3"/>
            <w:color w:val="000000" w:themeColor="text1"/>
            <w:sz w:val="28"/>
            <w:szCs w:val="28"/>
            <w:u w:val="none"/>
          </w:rPr>
          <w:t>JSP</w:t>
        </w:r>
      </w:hyperlink>
      <w:r w:rsidRPr="00867E73">
        <w:rPr>
          <w:color w:val="000000" w:themeColor="text1"/>
          <w:sz w:val="28"/>
          <w:szCs w:val="28"/>
        </w:rPr>
        <w:t xml:space="preserve">, </w:t>
      </w:r>
      <w:hyperlink r:id="rId47" w:tooltip="Java" w:history="1">
        <w:r w:rsidRPr="00867E73">
          <w:rPr>
            <w:rStyle w:val="a3"/>
            <w:color w:val="000000" w:themeColor="text1"/>
            <w:sz w:val="28"/>
            <w:szCs w:val="28"/>
            <w:u w:val="none"/>
          </w:rPr>
          <w:t>Java</w:t>
        </w:r>
      </w:hyperlink>
      <w:r w:rsidRPr="00867E73">
        <w:rPr>
          <w:color w:val="000000" w:themeColor="text1"/>
          <w:sz w:val="28"/>
          <w:szCs w:val="28"/>
        </w:rPr>
        <w:t>;</w:t>
      </w:r>
      <w:r w:rsidR="00867E73">
        <w:rPr>
          <w:color w:val="000000" w:themeColor="text1"/>
          <w:sz w:val="28"/>
          <w:szCs w:val="28"/>
        </w:rPr>
        <w:t xml:space="preserve"> </w:t>
      </w:r>
      <w:r w:rsidRPr="00867E73">
        <w:rPr>
          <w:color w:val="000000" w:themeColor="text1"/>
          <w:sz w:val="28"/>
          <w:szCs w:val="28"/>
        </w:rPr>
        <w:t xml:space="preserve">поддержка </w:t>
      </w:r>
      <w:hyperlink r:id="rId48" w:tooltip="Система управления базами данных" w:history="1">
        <w:r w:rsidRPr="00867E73">
          <w:rPr>
            <w:rStyle w:val="a3"/>
            <w:color w:val="000000" w:themeColor="text1"/>
            <w:sz w:val="28"/>
            <w:szCs w:val="28"/>
            <w:u w:val="none"/>
          </w:rPr>
          <w:t>баз данных</w:t>
        </w:r>
      </w:hyperlink>
      <w:r w:rsidRPr="00867E73">
        <w:rPr>
          <w:color w:val="000000" w:themeColor="text1"/>
          <w:sz w:val="28"/>
          <w:szCs w:val="28"/>
        </w:rPr>
        <w:t xml:space="preserve">, а также установленные модули и </w:t>
      </w:r>
      <w:hyperlink r:id="rId49" w:tooltip="Фреймворк" w:history="1">
        <w:r w:rsidRPr="00867E73">
          <w:rPr>
            <w:rStyle w:val="a3"/>
            <w:color w:val="000000" w:themeColor="text1"/>
            <w:sz w:val="28"/>
            <w:szCs w:val="28"/>
            <w:u w:val="none"/>
          </w:rPr>
          <w:t>фреймворки</w:t>
        </w:r>
      </w:hyperlink>
      <w:r w:rsidRPr="00867E73">
        <w:rPr>
          <w:color w:val="000000" w:themeColor="text1"/>
          <w:sz w:val="28"/>
          <w:szCs w:val="28"/>
        </w:rPr>
        <w:t xml:space="preserve"> для каждой из возможностей.</w:t>
      </w:r>
    </w:p>
    <w:p w14:paraId="60FC9F9C" w14:textId="714D6CBD" w:rsidR="00E24CED" w:rsidRPr="00867E73" w:rsidRDefault="00E24CED" w:rsidP="00867E73">
      <w:pPr>
        <w:pStyle w:val="a5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867E73">
        <w:rPr>
          <w:color w:val="000000" w:themeColor="text1"/>
          <w:sz w:val="28"/>
          <w:szCs w:val="28"/>
        </w:rPr>
        <w:t>Хостинг</w:t>
      </w:r>
      <w:r w:rsidR="00867E73">
        <w:rPr>
          <w:color w:val="000000" w:themeColor="text1"/>
          <w:sz w:val="28"/>
          <w:szCs w:val="28"/>
        </w:rPr>
        <w:t xml:space="preserve"> </w:t>
      </w:r>
      <w:r w:rsidRPr="00867E73">
        <w:rPr>
          <w:color w:val="000000" w:themeColor="text1"/>
          <w:sz w:val="28"/>
          <w:szCs w:val="28"/>
        </w:rPr>
        <w:t>как услугу</w:t>
      </w:r>
      <w:r w:rsidR="00867E73">
        <w:rPr>
          <w:color w:val="000000" w:themeColor="text1"/>
          <w:sz w:val="28"/>
          <w:szCs w:val="28"/>
        </w:rPr>
        <w:t xml:space="preserve"> </w:t>
      </w:r>
      <w:r w:rsidRPr="00867E73">
        <w:rPr>
          <w:color w:val="000000" w:themeColor="text1"/>
          <w:sz w:val="28"/>
          <w:szCs w:val="28"/>
        </w:rPr>
        <w:t xml:space="preserve">оценивают по таким ограничениям: </w:t>
      </w:r>
    </w:p>
    <w:p w14:paraId="56841C61" w14:textId="14906A30" w:rsidR="00E24CED" w:rsidRPr="00867E73" w:rsidRDefault="00E24CED" w:rsidP="00867E73">
      <w:pPr>
        <w:numPr>
          <w:ilvl w:val="0"/>
          <w:numId w:val="32"/>
        </w:num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7E73">
        <w:rPr>
          <w:rFonts w:ascii="Times New Roman" w:hAnsi="Times New Roman" w:cs="Times New Roman"/>
          <w:color w:val="000000" w:themeColor="text1"/>
          <w:sz w:val="28"/>
          <w:szCs w:val="28"/>
        </w:rPr>
        <w:t>размер</w:t>
      </w:r>
      <w:r w:rsidR="00867E7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867E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50" w:tooltip="Дисковод" w:history="1">
        <w:r w:rsidRPr="00867E73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дискового пространства</w:t>
        </w:r>
      </w:hyperlink>
      <w:r w:rsidRPr="00867E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 файлы </w:t>
      </w:r>
      <w:hyperlink r:id="rId51" w:tooltip="Пользователь" w:history="1">
        <w:r w:rsidRPr="00867E73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пользователя</w:t>
        </w:r>
      </w:hyperlink>
      <w:r w:rsidRPr="00867E73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7B9B28C" w14:textId="16C166C6" w:rsidR="00E24CED" w:rsidRPr="00867E73" w:rsidRDefault="00E24CED" w:rsidP="00867E73">
      <w:pPr>
        <w:numPr>
          <w:ilvl w:val="0"/>
          <w:numId w:val="32"/>
        </w:num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7E73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</w:t>
      </w:r>
      <w:r w:rsidR="00867E7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867E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месячного </w:t>
      </w:r>
      <w:hyperlink r:id="rId52" w:tooltip="Сетевой трафик" w:history="1">
        <w:r w:rsidRPr="00867E73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трафика</w:t>
        </w:r>
      </w:hyperlink>
      <w:r w:rsidRPr="00867E73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="00867E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53" w:tooltip="Сайт" w:history="1">
        <w:r w:rsidRPr="00867E73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сайтов</w:t>
        </w:r>
      </w:hyperlink>
      <w:r w:rsidRPr="00867E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которые можно разместить в рамках одной </w:t>
      </w:r>
      <w:hyperlink r:id="rId54" w:tooltip="Учётная запись" w:history="1">
        <w:r w:rsidRPr="00867E73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учётной записи</w:t>
        </w:r>
      </w:hyperlink>
      <w:r w:rsidRPr="00867E73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="00867E73" w:rsidRPr="00867E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55" w:tooltip="FTP" w:history="1">
        <w:r w:rsidRPr="00867E73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FTP</w:t>
        </w:r>
      </w:hyperlink>
      <w:r w:rsidRPr="00867E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пользователей; </w:t>
      </w:r>
      <w:hyperlink r:id="rId56" w:tooltip="Электронная почта" w:history="1">
        <w:r w:rsidRPr="00867E73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E-Mail</w:t>
        </w:r>
      </w:hyperlink>
      <w:r w:rsidRPr="00867E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ящиков и объём дискового пространства, предназначенного для почты; </w:t>
      </w:r>
      <w:hyperlink r:id="rId57" w:tooltip="База данных" w:history="1">
        <w:r w:rsidRPr="00867E73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баз данных</w:t>
        </w:r>
      </w:hyperlink>
      <w:r w:rsidRPr="00867E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размер дискового пространства под базы данных;</w:t>
      </w:r>
      <w:r w:rsidR="00867E73" w:rsidRPr="00867E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67E7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одновременных процессов на пользователя; </w:t>
      </w:r>
      <w:hyperlink r:id="rId58" w:tooltip="Оперативная память" w:history="1">
        <w:r w:rsidRPr="00867E73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ОЗУ</w:t>
        </w:r>
      </w:hyperlink>
      <w:r w:rsidRPr="00867E73">
        <w:rPr>
          <w:rFonts w:ascii="Times New Roman" w:hAnsi="Times New Roman" w:cs="Times New Roman"/>
          <w:color w:val="000000" w:themeColor="text1"/>
          <w:sz w:val="28"/>
          <w:szCs w:val="28"/>
        </w:rPr>
        <w:t>, и максимальное время исполнения, выделяемое каждому процессу пользователя.</w:t>
      </w:r>
    </w:p>
    <w:p w14:paraId="6A037063" w14:textId="77777777" w:rsidR="00E24CED" w:rsidRPr="00867E73" w:rsidRDefault="00E24CED" w:rsidP="00867E73">
      <w:pPr>
        <w:pStyle w:val="a5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867E73">
        <w:rPr>
          <w:color w:val="000000" w:themeColor="text1"/>
          <w:sz w:val="28"/>
          <w:szCs w:val="28"/>
        </w:rPr>
        <w:t xml:space="preserve">Качественные ограничения: </w:t>
      </w:r>
    </w:p>
    <w:p w14:paraId="20FB6367" w14:textId="77777777" w:rsidR="00E24CED" w:rsidRPr="00867E73" w:rsidRDefault="00E24CED" w:rsidP="00867E73">
      <w:pPr>
        <w:numPr>
          <w:ilvl w:val="0"/>
          <w:numId w:val="33"/>
        </w:num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7E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свободные ресурсы </w:t>
      </w:r>
      <w:hyperlink r:id="rId59" w:tooltip="Процессор" w:history="1">
        <w:r w:rsidRPr="00867E73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CPU</w:t>
        </w:r>
      </w:hyperlink>
      <w:r w:rsidRPr="00867E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hyperlink r:id="rId60" w:tooltip="Оперативная память" w:history="1">
        <w:r w:rsidRPr="00867E73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оперативной памяти</w:t>
        </w:r>
      </w:hyperlink>
      <w:r w:rsidRPr="00867E73">
        <w:rPr>
          <w:rFonts w:ascii="Times New Roman" w:hAnsi="Times New Roman" w:cs="Times New Roman"/>
          <w:color w:val="000000" w:themeColor="text1"/>
          <w:sz w:val="28"/>
          <w:szCs w:val="28"/>
        </w:rPr>
        <w:t>, которые влияют на быстродействие сервера;</w:t>
      </w:r>
    </w:p>
    <w:p w14:paraId="67212D4C" w14:textId="77777777" w:rsidR="00E24CED" w:rsidRPr="00867E73" w:rsidRDefault="00E24CED" w:rsidP="00867E73">
      <w:pPr>
        <w:numPr>
          <w:ilvl w:val="0"/>
          <w:numId w:val="33"/>
        </w:num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7E73">
        <w:rPr>
          <w:rFonts w:ascii="Times New Roman" w:hAnsi="Times New Roman" w:cs="Times New Roman"/>
          <w:color w:val="000000" w:themeColor="text1"/>
          <w:sz w:val="28"/>
          <w:szCs w:val="28"/>
        </w:rPr>
        <w:t>пропускная способность каналов, от которой зависит загрузка информации;</w:t>
      </w:r>
    </w:p>
    <w:p w14:paraId="7ED3B65D" w14:textId="77777777" w:rsidR="00E24CED" w:rsidRPr="00867E73" w:rsidRDefault="00E24CED" w:rsidP="00867E73">
      <w:pPr>
        <w:numPr>
          <w:ilvl w:val="0"/>
          <w:numId w:val="33"/>
        </w:num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7E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удалённость оборудования хостера от </w:t>
      </w:r>
      <w:hyperlink r:id="rId61" w:tooltip="Целевая группа" w:history="1">
        <w:r w:rsidRPr="00867E73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целевой аудитории</w:t>
        </w:r>
      </w:hyperlink>
      <w:r w:rsidRPr="00867E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сайта, которая влияет на загрузку информации.</w:t>
      </w:r>
    </w:p>
    <w:p w14:paraId="2001C997" w14:textId="77777777" w:rsidR="00E24CED" w:rsidRPr="00867E73" w:rsidRDefault="00E24CED" w:rsidP="00867E73">
      <w:pPr>
        <w:pStyle w:val="a5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867E73">
        <w:rPr>
          <w:color w:val="000000" w:themeColor="text1"/>
          <w:sz w:val="28"/>
          <w:szCs w:val="28"/>
        </w:rPr>
        <w:t xml:space="preserve">Виды хостинга: </w:t>
      </w:r>
    </w:p>
    <w:p w14:paraId="7F9F7A39" w14:textId="77777777" w:rsidR="00E24CED" w:rsidRPr="00867E73" w:rsidRDefault="00D93F42" w:rsidP="00867E73">
      <w:pPr>
        <w:numPr>
          <w:ilvl w:val="0"/>
          <w:numId w:val="34"/>
        </w:num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62" w:tooltip="Виртуальный хостинг" w:history="1">
        <w:r w:rsidR="00E24CED" w:rsidRPr="00867E73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Виртуальный хостинг</w:t>
        </w:r>
      </w:hyperlink>
      <w:r w:rsidR="00E24CED" w:rsidRPr="00867E73">
        <w:rPr>
          <w:rFonts w:ascii="Times New Roman" w:hAnsi="Times New Roman" w:cs="Times New Roman"/>
          <w:color w:val="000000" w:themeColor="text1"/>
          <w:sz w:val="28"/>
          <w:szCs w:val="28"/>
        </w:rPr>
        <w:t> — сервер с множеством сайтов, владельцы которых имеют одинаковые права и обязанности.</w:t>
      </w:r>
    </w:p>
    <w:p w14:paraId="2420CAC7" w14:textId="77777777" w:rsidR="00E24CED" w:rsidRPr="00867E73" w:rsidRDefault="00E24CED" w:rsidP="00867E73">
      <w:pPr>
        <w:numPr>
          <w:ilvl w:val="0"/>
          <w:numId w:val="34"/>
        </w:num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7E73">
        <w:rPr>
          <w:rFonts w:ascii="Times New Roman" w:hAnsi="Times New Roman" w:cs="Times New Roman"/>
          <w:color w:val="000000" w:themeColor="text1"/>
          <w:sz w:val="28"/>
          <w:szCs w:val="28"/>
        </w:rPr>
        <w:t>Виртуальный выделенный сервер (</w:t>
      </w:r>
      <w:hyperlink r:id="rId63" w:tooltip="VPS" w:history="1">
        <w:r w:rsidRPr="00867E73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VPS</w:t>
        </w:r>
      </w:hyperlink>
      <w:r w:rsidRPr="00867E73">
        <w:rPr>
          <w:rFonts w:ascii="Times New Roman" w:hAnsi="Times New Roman" w:cs="Times New Roman"/>
          <w:color w:val="000000" w:themeColor="text1"/>
          <w:sz w:val="28"/>
          <w:szCs w:val="28"/>
        </w:rPr>
        <w:t>/VDS) — автономная (выделенная) часть дискового пространства на сервере и фиксированные ресурсы. Владелец получает права администратора, и самостоятельно может настраивать и устанавливать программы.</w:t>
      </w:r>
    </w:p>
    <w:p w14:paraId="191007B1" w14:textId="77777777" w:rsidR="00E24CED" w:rsidRPr="00867E73" w:rsidRDefault="00D93F42" w:rsidP="00867E73">
      <w:pPr>
        <w:numPr>
          <w:ilvl w:val="0"/>
          <w:numId w:val="34"/>
        </w:num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64" w:tooltip="Выделенный сервер" w:history="1">
        <w:r w:rsidR="00E24CED" w:rsidRPr="00867E73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Выделенный сервер</w:t>
        </w:r>
      </w:hyperlink>
      <w:r w:rsidR="00E24CED" w:rsidRPr="00867E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— полное владение сервером с отдельной </w:t>
      </w:r>
      <w:hyperlink r:id="rId65" w:tooltip="Операционная система" w:history="1">
        <w:r w:rsidR="00E24CED" w:rsidRPr="00867E73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ОС</w:t>
        </w:r>
      </w:hyperlink>
      <w:r w:rsidR="00E24CED" w:rsidRPr="00867E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hyperlink r:id="rId66" w:tooltip="Программное обеспечение" w:history="1">
        <w:r w:rsidR="00E24CED" w:rsidRPr="00867E73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ПО</w:t>
        </w:r>
      </w:hyperlink>
      <w:r w:rsidR="00E24CED" w:rsidRPr="00867E7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703CB26" w14:textId="77777777" w:rsidR="00E24CED" w:rsidRPr="00867E73" w:rsidRDefault="00D93F42" w:rsidP="00867E73">
      <w:pPr>
        <w:numPr>
          <w:ilvl w:val="0"/>
          <w:numId w:val="34"/>
        </w:num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67" w:tooltip="Colocation" w:history="1">
        <w:r w:rsidR="00E24CED" w:rsidRPr="00867E73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Colocation</w:t>
        </w:r>
      </w:hyperlink>
      <w:r w:rsidR="00E24CED" w:rsidRPr="00867E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— размещение сервера, которым владеет отдельный человек, </w:t>
      </w:r>
      <w:hyperlink r:id="rId68" w:tooltip="Предприниматель" w:history="1">
        <w:r w:rsidR="00E24CED" w:rsidRPr="00867E73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предприниматель</w:t>
        </w:r>
      </w:hyperlink>
      <w:r w:rsidR="00E24CED" w:rsidRPr="00867E73">
        <w:rPr>
          <w:rFonts w:ascii="Times New Roman" w:hAnsi="Times New Roman" w:cs="Times New Roman"/>
          <w:color w:val="000000" w:themeColor="text1"/>
          <w:sz w:val="28"/>
          <w:szCs w:val="28"/>
        </w:rPr>
        <w:t>, компания, в дата-центре хостинговой компании.</w:t>
      </w:r>
    </w:p>
    <w:p w14:paraId="0F450D95" w14:textId="15BB3254" w:rsidR="00E24CED" w:rsidRPr="00867E73" w:rsidRDefault="00E24CED" w:rsidP="00867E73">
      <w:pPr>
        <w:pStyle w:val="a5"/>
        <w:jc w:val="both"/>
        <w:rPr>
          <w:color w:val="000000" w:themeColor="text1"/>
          <w:sz w:val="28"/>
          <w:szCs w:val="28"/>
        </w:rPr>
      </w:pPr>
      <w:r>
        <w:br w:type="page"/>
      </w:r>
    </w:p>
    <w:p w14:paraId="56A76A1A" w14:textId="22CF1E50" w:rsidR="009A6315" w:rsidRPr="00F5511B" w:rsidRDefault="009A6315" w:rsidP="00F5511B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75997955"/>
      <w:r w:rsidRPr="00F551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Глава </w:t>
      </w:r>
      <w:r w:rsidRPr="00F5511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II</w:t>
      </w:r>
      <w:r w:rsidR="00D946D6" w:rsidRPr="00F551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 w:rsidR="00D16A35" w:rsidRPr="00F551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сайта</w:t>
      </w:r>
      <w:bookmarkEnd w:id="8"/>
    </w:p>
    <w:p w14:paraId="6F9E3D16" w14:textId="5500487E" w:rsidR="00D16A35" w:rsidRPr="00A57202" w:rsidRDefault="0084718B" w:rsidP="00EE6260">
      <w:pPr>
        <w:pStyle w:val="2"/>
        <w:ind w:firstLine="567"/>
        <w:rPr>
          <w:b w:val="0"/>
          <w:color w:val="000000" w:themeColor="text1"/>
          <w:sz w:val="28"/>
          <w:szCs w:val="28"/>
        </w:rPr>
      </w:pPr>
      <w:bookmarkStart w:id="9" w:name="_Toc175997956"/>
      <w:r w:rsidRPr="00A57202">
        <w:rPr>
          <w:color w:val="000000" w:themeColor="text1"/>
          <w:sz w:val="28"/>
          <w:szCs w:val="28"/>
        </w:rPr>
        <w:t>2.1 Выбор основных инструментов для создания сайта</w:t>
      </w:r>
      <w:r w:rsidR="007908F2">
        <w:rPr>
          <w:color w:val="000000" w:themeColor="text1"/>
          <w:sz w:val="28"/>
          <w:szCs w:val="28"/>
        </w:rPr>
        <w:t xml:space="preserve"> и их подключение</w:t>
      </w:r>
      <w:bookmarkEnd w:id="9"/>
    </w:p>
    <w:p w14:paraId="249A6670" w14:textId="3495D355" w:rsidR="0084718B" w:rsidRPr="006B2CB5" w:rsidRDefault="0084718B" w:rsidP="004B4B0B">
      <w:pPr>
        <w:spacing w:after="0" w:line="360" w:lineRule="auto"/>
        <w:ind w:right="170" w:firstLine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В качестве редакт</w:t>
      </w:r>
      <w:r w:rsidR="00AF3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ора кода была выбрана программа </w:t>
      </w:r>
      <w:r w:rsidR="00AF3590" w:rsidRPr="00AF3590">
        <w:rPr>
          <w:rFonts w:ascii="Times New Roman" w:hAnsi="Times New Roman" w:cs="Times New Roman"/>
          <w:color w:val="000000" w:themeColor="text1"/>
          <w:sz w:val="28"/>
          <w:szCs w:val="28"/>
        </w:rPr>
        <w:t>PyCharm Community Edition</w:t>
      </w:r>
      <w:r w:rsidRPr="00AF359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 как она обладает</w:t>
      </w:r>
      <w:r w:rsidR="006231C5"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многими технологиям, одни </w:t>
      </w:r>
      <w:r w:rsidR="007F5D9C"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которых: </w:t>
      </w:r>
      <w:r w:rsidR="006231C5"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подсветка синтаксиса, что намного облегчает и ускоряет работу с кодом</w:t>
      </w:r>
      <w:r w:rsidR="006B2CB5" w:rsidRPr="006B2C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2588A76" w14:textId="11BA3DAF" w:rsidR="006231C5" w:rsidRPr="00A57202" w:rsidRDefault="006231C5" w:rsidP="004B4B0B">
      <w:pPr>
        <w:spacing w:after="0" w:line="360" w:lineRule="auto"/>
        <w:ind w:right="170" w:firstLine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основы сайта будет использоваться язык гипертекстовой разметки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того чтобы придать сайту приятный удобный внешний вид будет использоваться Фреймворк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Bootstrap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позволяющий легко </w:t>
      </w:r>
      <w:r w:rsidR="007F5D9C"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создать практичный</w:t>
      </w:r>
      <w:r w:rsidR="009D4FE7"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красочный дизайн.</w:t>
      </w:r>
    </w:p>
    <w:p w14:paraId="29C4BE6A" w14:textId="77777777" w:rsidR="009D4FE7" w:rsidRPr="00A57202" w:rsidRDefault="009D4FE7" w:rsidP="004B4B0B">
      <w:pPr>
        <w:spacing w:after="0" w:line="360" w:lineRule="auto"/>
        <w:ind w:right="170" w:firstLine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разработки внутреннего строения сайта был выбран Веб-фреймворк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работающий на языке программирования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="007F5D9C"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7F5D9C"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 w:rsidR="007F5D9C"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одним из лучших фреймворков для создания сайтов, так как он обладает многими готовыми модулями для разработки. В фреймворке предусмотрены встроенная система ау</w:t>
      </w:r>
      <w:r w:rsidR="00510E26"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тентификации; ORM, API доступа к БД с поддержкой транзакций и другие.</w:t>
      </w:r>
    </w:p>
    <w:p w14:paraId="03665BE7" w14:textId="0A52FD9A" w:rsidR="00296965" w:rsidRDefault="00510E26" w:rsidP="008C60A7">
      <w:pPr>
        <w:spacing w:after="0" w:line="360" w:lineRule="auto"/>
        <w:ind w:right="170" w:firstLine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качестве базы данных выбрана </w:t>
      </w:r>
      <w:r w:rsidR="00E50150"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реляционная </w:t>
      </w:r>
      <w:r w:rsidR="00E50150"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</w:t>
      </w:r>
      <w:r w:rsidR="00E50150"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Эта база данных поддерживается фреймворком </w:t>
      </w:r>
      <w:r w:rsidR="00E50150"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 w:rsidR="00493E97"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. Гибкость СУБД MySQL обеспечивается поддержкой большого количества типов таблиц: пользователи могут выбрать как таблицы типа MyISAM, поддерживающие полнотекстовый поиск, так и таблицы InnoDB, поддерживающие транзакции на уровне отдельных записей. Более того, СУБД MySQL поставляется со специальным типом таблиц EXAMPLE, демонстрирующим принципы создания новых типов таблиц.</w:t>
      </w:r>
    </w:p>
    <w:p w14:paraId="2CD7C58D" w14:textId="32E41236" w:rsidR="007908F2" w:rsidRDefault="007908F2" w:rsidP="008C60A7">
      <w:pPr>
        <w:spacing w:after="0" w:line="360" w:lineRule="auto"/>
        <w:ind w:right="170" w:firstLine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Установка</w:t>
      </w:r>
    </w:p>
    <w:p w14:paraId="5D3B18F7" w14:textId="77777777" w:rsidR="007908F2" w:rsidRPr="00A57202" w:rsidRDefault="007908F2" w:rsidP="007908F2">
      <w:pPr>
        <w:spacing w:after="0" w:line="360" w:lineRule="auto"/>
        <w:ind w:right="170" w:firstLine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программы были скачены с официальных сайтов  </w:t>
      </w:r>
    </w:p>
    <w:p w14:paraId="3F39AF45" w14:textId="77777777" w:rsidR="007908F2" w:rsidRPr="00A57202" w:rsidRDefault="007908F2" w:rsidP="007908F2">
      <w:pPr>
        <w:spacing w:after="0" w:line="360" w:lineRule="auto"/>
        <w:ind w:right="170" w:firstLine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Установка фреймворка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производится в терминале компьютера командой pip install django.</w:t>
      </w:r>
    </w:p>
    <w:p w14:paraId="2305C75B" w14:textId="77777777" w:rsidR="007908F2" w:rsidRPr="00A57202" w:rsidRDefault="007908F2" w:rsidP="007908F2">
      <w:pPr>
        <w:spacing w:after="0" w:line="360" w:lineRule="auto"/>
        <w:ind w:right="170" w:firstLine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Далее для создания проекта на основе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терминале нужно обратиться к команде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admin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startproject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lpie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(название проекта). После выполнения команды создастся папка проекта с файлами, с которыми можно работать на языке программирования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FBDA701" w14:textId="77777777" w:rsidR="007908F2" w:rsidRPr="00A57202" w:rsidRDefault="007908F2" w:rsidP="007908F2">
      <w:pPr>
        <w:spacing w:after="0" w:line="360" w:lineRule="auto"/>
        <w:ind w:right="170" w:firstLine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этого можно запустить локальный сервер через терминал. Для этого нужно перейти в папку проекта с помощью команды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cd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lpie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(название папки). Потом нужно написать команду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manage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runserver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manage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runserver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После выполнения команды запуститься локальный сервер и появиться ссылка на его страницу. Для остановки локального сервера в терминале нужно нажать на комбинацию клавиш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Ctrl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. После чего произойдёт остановка локального сервера.</w:t>
      </w:r>
    </w:p>
    <w:p w14:paraId="19BCAD01" w14:textId="77777777" w:rsidR="007908F2" w:rsidRPr="00A57202" w:rsidRDefault="007908F2" w:rsidP="007908F2">
      <w:pPr>
        <w:spacing w:after="0" w:line="360" w:lineRule="auto"/>
        <w:ind w:right="170" w:firstLine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Последующая настройка проекта будет проводиться в подпункте 2.4 Разработка внутренних механизмов сайта, наполнение его контентом.</w:t>
      </w:r>
    </w:p>
    <w:p w14:paraId="7645B875" w14:textId="05E8C7F3" w:rsidR="007908F2" w:rsidRPr="00A57202" w:rsidRDefault="007908F2" w:rsidP="007908F2">
      <w:pPr>
        <w:spacing w:after="0" w:line="360" w:lineRule="auto"/>
        <w:ind w:right="170" w:firstLine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Фреймворк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bootstrap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подключается непосредственно в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файлах в теге &lt;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link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&gt;. Его можно подключить как онлайн, так и скачать необходимые данные с официального сайта для большего удобства. Для его подключения нужно в теге &lt;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link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прописать атрибут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rel</w:t>
      </w:r>
      <w:proofErr w:type="gramStart"/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=”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stylesheet</w:t>
      </w:r>
      <w:proofErr w:type="gramEnd"/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”, чтобы указать, что подключённый файл следует читать как файл стиля. Так же нужно прописать атрибут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href</w:t>
      </w:r>
      <w:proofErr w:type="gramStart"/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=”</w:t>
      </w:r>
      <w:r w:rsidRPr="00A572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css</w:t>
      </w:r>
      <w:r w:rsidRPr="00A572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</w:t>
      </w:r>
      <w:r w:rsidRPr="00A572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bootstrap</w:t>
      </w:r>
      <w:r w:rsidRPr="00A572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A572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min</w:t>
      </w:r>
      <w:r w:rsidRPr="00A572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A572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css</w:t>
      </w:r>
      <w:proofErr w:type="gramEnd"/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”, который указывает путь до необходимых файлов.</w:t>
      </w:r>
    </w:p>
    <w:p w14:paraId="6BC24A13" w14:textId="77777777" w:rsidR="007908F2" w:rsidRPr="00A57202" w:rsidRDefault="007908F2" w:rsidP="007908F2">
      <w:pPr>
        <w:spacing w:after="0" w:line="360" w:lineRule="auto"/>
        <w:ind w:right="170" w:firstLine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же для полноценной работы фреймворка нужно подключить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script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файлы, которые подключаются в теге &lt;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script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с помощью атрибута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src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=” </w:t>
      </w:r>
      <w:proofErr w:type="gramStart"/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js/bootstrap.bundle.min.js ”</w:t>
      </w:r>
      <w:proofErr w:type="gramEnd"/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E4F5B62" w14:textId="77777777" w:rsidR="00F5511B" w:rsidRDefault="007908F2" w:rsidP="00AE1A32">
      <w:pPr>
        <w:spacing w:after="0" w:line="360" w:lineRule="auto"/>
        <w:ind w:left="567" w:right="170"/>
        <w:contextualSpacing/>
        <w:jc w:val="both"/>
        <w:rPr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СУБД MySQL будет внедрена в проект на этапе</w:t>
      </w:r>
      <w:r w:rsidR="00AE1A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подключения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сайта</w:t>
      </w:r>
      <w:r w:rsidR="00AE1A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хостингу, а во время разработки будет использоваться встроенная в </w:t>
      </w:r>
      <w:r w:rsidR="00AE1A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 w:rsidR="00AE1A32" w:rsidRPr="00AE1A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E1A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СУБД </w:t>
      </w:r>
      <w:r w:rsidR="00AE1A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SQlite</w:t>
      </w:r>
      <w:r w:rsidR="00AE1A32" w:rsidRPr="00AE1A3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8C60A7" w:rsidRPr="00A57202">
        <w:rPr>
          <w:color w:val="000000" w:themeColor="text1"/>
          <w:sz w:val="28"/>
          <w:szCs w:val="28"/>
        </w:rPr>
        <w:br w:type="page"/>
      </w:r>
    </w:p>
    <w:p w14:paraId="447373A3" w14:textId="5093B9E5" w:rsidR="007908F2" w:rsidRPr="00F5511B" w:rsidRDefault="00493E97" w:rsidP="00F5511B">
      <w:pPr>
        <w:pStyle w:val="2"/>
        <w:rPr>
          <w:sz w:val="28"/>
          <w:szCs w:val="28"/>
        </w:rPr>
      </w:pPr>
      <w:bookmarkStart w:id="10" w:name="_Toc175997957"/>
      <w:r w:rsidRPr="00F5511B">
        <w:rPr>
          <w:sz w:val="28"/>
          <w:szCs w:val="28"/>
        </w:rPr>
        <w:lastRenderedPageBreak/>
        <w:t xml:space="preserve">2.2 </w:t>
      </w:r>
      <w:r w:rsidR="007908F2" w:rsidRPr="00F5511B">
        <w:rPr>
          <w:sz w:val="28"/>
          <w:szCs w:val="28"/>
        </w:rPr>
        <w:t>Разработка структуры</w:t>
      </w:r>
      <w:r w:rsidR="00F31F90" w:rsidRPr="00F5511B">
        <w:rPr>
          <w:sz w:val="28"/>
          <w:szCs w:val="28"/>
        </w:rPr>
        <w:t>, макета и дизайна сайта</w:t>
      </w:r>
      <w:bookmarkEnd w:id="10"/>
    </w:p>
    <w:p w14:paraId="3FAD30C2" w14:textId="41AA9FAB" w:rsidR="001734F6" w:rsidRDefault="00BB60BF" w:rsidP="00895387">
      <w:pPr>
        <w:spacing w:after="0" w:line="360" w:lineRule="auto"/>
        <w:ind w:right="170" w:firstLine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сайта состоит из </w:t>
      </w:r>
      <w:r w:rsidR="00344E6F">
        <w:rPr>
          <w:rFonts w:ascii="Times New Roman" w:hAnsi="Times New Roman" w:cs="Times New Roman"/>
          <w:color w:val="000000" w:themeColor="text1"/>
          <w:sz w:val="28"/>
          <w:szCs w:val="28"/>
        </w:rPr>
        <w:t>двух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основных страниц: главной</w:t>
      </w:r>
      <w:r w:rsidR="00344E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курсов. Эти страницы </w:t>
      </w:r>
      <w:r w:rsidR="00D916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располагаются </w:t>
      </w:r>
      <w:r w:rsidR="00827E35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навигационной панели.</w:t>
      </w:r>
      <w:r w:rsidR="00D916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Главная страница содержит в себе основную информацию о проекте.</w:t>
      </w:r>
      <w:r w:rsidR="00D916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Страница с курсами содержит все доступные курсы для обучения.</w:t>
      </w:r>
      <w:r w:rsidR="001734F6" w:rsidRPr="001734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2B99CD7" w14:textId="05A211B7" w:rsidR="001734F6" w:rsidRDefault="001734F6" w:rsidP="00895387">
      <w:pPr>
        <w:spacing w:after="0" w:line="360" w:lineRule="auto"/>
        <w:ind w:right="170" w:firstLine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Из страницы с курсами можно перейти на страницу с отдельным курсом, которая со</w:t>
      </w:r>
      <w:r w:rsidR="009B5798">
        <w:rPr>
          <w:rFonts w:ascii="Times New Roman" w:hAnsi="Times New Roman" w:cs="Times New Roman"/>
          <w:color w:val="000000" w:themeColor="text1"/>
          <w:sz w:val="28"/>
          <w:szCs w:val="28"/>
        </w:rPr>
        <w:t>стоит из модулей, которые включают в себя уроки, состоящие из теоретического материала</w:t>
      </w:r>
      <w:r w:rsidR="00D916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заданий для проверки знаний</w:t>
      </w:r>
      <w:r w:rsidR="009B5798">
        <w:rPr>
          <w:rFonts w:ascii="Times New Roman" w:hAnsi="Times New Roman" w:cs="Times New Roman"/>
          <w:color w:val="000000" w:themeColor="text1"/>
          <w:sz w:val="28"/>
          <w:szCs w:val="28"/>
        </w:rPr>
        <w:t>. В конце каждого модуля содержится итоговая проверка знаний пользователя за модуль. В конце курса содержится итоговая проверка знаний.</w:t>
      </w:r>
    </w:p>
    <w:p w14:paraId="358E574C" w14:textId="25CAE655" w:rsidR="00DA2780" w:rsidRPr="00DA2780" w:rsidRDefault="00DA2780" w:rsidP="00895387">
      <w:pPr>
        <w:spacing w:after="0" w:line="360" w:lineRule="auto"/>
        <w:ind w:right="170" w:firstLine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каждой странице вверху находится навигационная панель, для удобного перемещения по сайту, а внизу футер(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footer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DA27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 основной информацией о проекте</w:t>
      </w:r>
    </w:p>
    <w:p w14:paraId="1629711F" w14:textId="77777777" w:rsidR="00827E35" w:rsidRDefault="000D1C3E" w:rsidP="00895387">
      <w:pPr>
        <w:spacing w:after="0" w:line="360" w:lineRule="auto"/>
        <w:ind w:right="170" w:firstLine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Пользователи могут предлагать изменения для сайта или сообщать об ошибках на сайте через специальную форму, располагающуюся на сайте.</w:t>
      </w:r>
    </w:p>
    <w:p w14:paraId="25277648" w14:textId="5B0A2D10" w:rsidR="00827E35" w:rsidRDefault="00827E35" w:rsidP="00895387">
      <w:pPr>
        <w:spacing w:after="0" w:line="360" w:lineRule="auto"/>
        <w:ind w:right="170" w:firstLine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7E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Макет сайта был разработан с учетом удобства и понятности для обычного пользователя. Интерфейс спроектирован таким образом, чтобы навигация по сайту была интуитивно понятной и простой. Расположение основных элементов продумано для эффективного взаимодействия пользователя с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сайтом (см. приложение 1)</w:t>
      </w:r>
      <w:r w:rsidRPr="00827E3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1E39907" w14:textId="77777777" w:rsidR="00827E35" w:rsidRDefault="00827E35" w:rsidP="00895387">
      <w:pPr>
        <w:spacing w:after="0" w:line="360" w:lineRule="auto"/>
        <w:ind w:right="170" w:firstLine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7E3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дизайна сайта были выбраны светлые, приятные для восприятия тона.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7E35">
        <w:rPr>
          <w:rFonts w:ascii="Times New Roman" w:eastAsia="Times New Roman" w:hAnsi="Times New Roman" w:cs="Times New Roman"/>
          <w:sz w:val="28"/>
          <w:szCs w:val="28"/>
          <w:lang w:eastAsia="ru-RU"/>
        </w:rPr>
        <w:t>Шрифт подобраны с учетом читабельности и визуальной привлекательности.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7E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Графические элементы, такие как иконки и иллюстрации,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дополняют</w:t>
      </w:r>
      <w:r w:rsidRPr="00827E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общую стилистику проекта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(см. приложение 2)</w:t>
      </w:r>
      <w:r w:rsidRPr="00827E3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08012CF" w14:textId="73F30C37" w:rsidR="00C00BA9" w:rsidRPr="00A57202" w:rsidRDefault="00827E35" w:rsidP="00895387">
      <w:pPr>
        <w:spacing w:after="0" w:line="360" w:lineRule="auto"/>
        <w:ind w:right="170" w:firstLine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Дизайн и макет </w:t>
      </w:r>
      <w:r w:rsidRPr="00827E35">
        <w:rPr>
          <w:rFonts w:ascii="Times New Roman" w:eastAsia="Times New Roman" w:hAnsi="Times New Roman" w:cs="Times New Roman"/>
          <w:sz w:val="28"/>
          <w:szCs w:val="28"/>
          <w:lang w:eastAsia="ru-RU"/>
        </w:rPr>
        <w:t>адапти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рованы</w:t>
      </w:r>
      <w:r w:rsidRPr="00827E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 различные устройства и экраны. Сайт хорошо выглядит и функционирует как на настольных компьютерах, так и на мобильных девайсах. Это обеспечивает удобство использования проекта для пользователей, независимо от их предпочтений и технических возможностей.</w:t>
      </w:r>
    </w:p>
    <w:p w14:paraId="52EFC183" w14:textId="1E384334" w:rsidR="004F0733" w:rsidRDefault="00401B5E" w:rsidP="00EE6260">
      <w:pPr>
        <w:pStyle w:val="2"/>
        <w:ind w:firstLine="567"/>
        <w:rPr>
          <w:color w:val="000000" w:themeColor="text1"/>
          <w:sz w:val="28"/>
          <w:szCs w:val="28"/>
        </w:rPr>
      </w:pPr>
      <w:r w:rsidRPr="00A57202">
        <w:rPr>
          <w:color w:val="000000" w:themeColor="text1"/>
          <w:sz w:val="28"/>
          <w:szCs w:val="28"/>
        </w:rPr>
        <w:br w:type="page"/>
      </w:r>
      <w:bookmarkStart w:id="11" w:name="_Toc175997958"/>
      <w:r w:rsidR="002532E3" w:rsidRPr="00A57202">
        <w:rPr>
          <w:color w:val="000000" w:themeColor="text1"/>
          <w:sz w:val="28"/>
          <w:szCs w:val="28"/>
        </w:rPr>
        <w:lastRenderedPageBreak/>
        <w:t>2.</w:t>
      </w:r>
      <w:r w:rsidR="009B48D2">
        <w:rPr>
          <w:color w:val="000000" w:themeColor="text1"/>
          <w:sz w:val="28"/>
          <w:szCs w:val="28"/>
        </w:rPr>
        <w:t>3</w:t>
      </w:r>
      <w:r w:rsidR="002532E3" w:rsidRPr="00A57202">
        <w:rPr>
          <w:color w:val="000000" w:themeColor="text1"/>
          <w:sz w:val="28"/>
          <w:szCs w:val="28"/>
        </w:rPr>
        <w:t xml:space="preserve"> </w:t>
      </w:r>
      <w:r w:rsidR="004F0733" w:rsidRPr="00A57202">
        <w:rPr>
          <w:color w:val="000000" w:themeColor="text1"/>
          <w:sz w:val="28"/>
          <w:szCs w:val="28"/>
        </w:rPr>
        <w:t>Разработка внутренних механизмов сайта, наполнение его контентом</w:t>
      </w:r>
      <w:bookmarkEnd w:id="11"/>
    </w:p>
    <w:p w14:paraId="7F8A25FD" w14:textId="77777777" w:rsidR="00957ABF" w:rsidRDefault="00895387" w:rsidP="0000464C">
      <w:pPr>
        <w:spacing w:before="100" w:beforeAutospacing="1"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387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приложений</w:t>
      </w:r>
      <w:r w:rsidR="00B3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Сайт состоит из двух приложений </w:t>
      </w:r>
      <w:r w:rsidR="0060355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</w:t>
      </w:r>
      <w:r w:rsidR="00603553" w:rsidRPr="006035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35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="0060355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courses</w:t>
      </w:r>
      <w:r w:rsidR="006035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60355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</w:t>
      </w:r>
      <w:r w:rsidR="00603553" w:rsidRPr="006035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3553">
        <w:rPr>
          <w:rFonts w:ascii="Times New Roman" w:eastAsia="Times New Roman" w:hAnsi="Times New Roman" w:cs="Times New Roman"/>
          <w:sz w:val="28"/>
          <w:szCs w:val="28"/>
          <w:lang w:eastAsia="ru-RU"/>
        </w:rPr>
        <w:t>отвечает за главные страницы</w:t>
      </w:r>
      <w:r w:rsidR="00600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информацию о проекте</w:t>
      </w:r>
      <w:r w:rsidR="006035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60355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Courses</w:t>
      </w:r>
      <w:r w:rsidR="006035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отвечает за работу курсов</w:t>
      </w:r>
      <w:r w:rsidR="0060098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7DA1CED" w14:textId="424BA357" w:rsidR="006F0E03" w:rsidRPr="006B67DE" w:rsidRDefault="0060098D" w:rsidP="0000464C">
      <w:pPr>
        <w:spacing w:before="100" w:beforeAutospacing="1"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387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представлений (views) и маршрутизация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Для каждой ссылки была создана функция для обработки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</w:t>
      </w:r>
      <w:r w:rsidRPr="0060098D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запросов. Так же для функций были созданы </w:t>
      </w:r>
      <w:r w:rsidRPr="00895387">
        <w:rPr>
          <w:rFonts w:ascii="Times New Roman" w:eastAsia="Times New Roman" w:hAnsi="Times New Roman" w:cs="Times New Roman"/>
          <w:sz w:val="28"/>
          <w:szCs w:val="28"/>
          <w:lang w:eastAsia="ru-RU"/>
        </w:rPr>
        <w:t>URL-маршрут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ы для связи </w:t>
      </w:r>
      <w:r w:rsidRPr="00895387">
        <w:rPr>
          <w:rFonts w:ascii="Times New Roman" w:eastAsia="Times New Roman" w:hAnsi="Times New Roman" w:cs="Times New Roman"/>
          <w:sz w:val="28"/>
          <w:szCs w:val="28"/>
          <w:lang w:eastAsia="ru-RU"/>
        </w:rPr>
        <w:t>URL-адрес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ов</w:t>
      </w:r>
      <w:r w:rsidRPr="008953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соответствующими представлениями.</w:t>
      </w:r>
      <w:r w:rsidR="006B67DE" w:rsidRPr="006B67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67DE">
        <w:rPr>
          <w:rFonts w:ascii="Times New Roman" w:eastAsia="Times New Roman" w:hAnsi="Times New Roman" w:cs="Times New Roman"/>
          <w:sz w:val="28"/>
          <w:szCs w:val="28"/>
          <w:lang w:eastAsia="ru-RU"/>
        </w:rPr>
        <w:t>В функциях была прописана логика для загрузки курсов, модулей, уроков и проверки знаний.</w:t>
      </w:r>
    </w:p>
    <w:p w14:paraId="59BE6711" w14:textId="77777777" w:rsidR="006F0E03" w:rsidRDefault="0060098D" w:rsidP="0000464C">
      <w:pPr>
        <w:spacing w:before="100" w:beforeAutospacing="1"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387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шаблонов (templates)</w:t>
      </w:r>
      <w:r w:rsidRPr="00600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Созданные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60098D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шаблоны были перенесены в папку </w:t>
      </w:r>
      <w:r w:rsidRPr="00895387">
        <w:rPr>
          <w:rFonts w:ascii="Times New Roman" w:eastAsia="Times New Roman" w:hAnsi="Times New Roman" w:cs="Times New Roman"/>
          <w:sz w:val="28"/>
          <w:szCs w:val="28"/>
          <w:lang w:eastAsia="ru-RU"/>
        </w:rPr>
        <w:t>templates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подключены к настройкам проекта. Так же в шаблоны был добавлен шаблонизатор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Jinja</w:t>
      </w:r>
      <w:r w:rsidRPr="00600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облегчения разработки</w:t>
      </w:r>
      <w:r w:rsidR="006F0E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 же были использованы </w:t>
      </w:r>
      <w:r w:rsidR="006F0E03" w:rsidRPr="00895387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Django-специфичны</w:t>
      </w:r>
      <w:r w:rsidR="006F0E03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6F0E03" w:rsidRPr="008953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тег</w:t>
      </w:r>
      <w:r w:rsidR="006F0E03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6F0E03" w:rsidRPr="008953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фильтр</w:t>
      </w:r>
      <w:r w:rsidR="006F0E03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="006F0E03" w:rsidRPr="008953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динамического генерирования контента.</w:t>
      </w:r>
    </w:p>
    <w:p w14:paraId="716B8EBB" w14:textId="77777777" w:rsidR="00F17473" w:rsidRDefault="006F0E03" w:rsidP="0000464C">
      <w:pPr>
        <w:spacing w:before="100" w:beforeAutospacing="1"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387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Настройка статических файлов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Была создана папка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static</w:t>
      </w:r>
      <w:r w:rsidRPr="006F0E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хранения статических файлов сайта</w:t>
      </w:r>
      <w:r w:rsidRPr="006F0E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стили,</w:t>
      </w:r>
      <w:r w:rsidRPr="006F0E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JavaScript</w:t>
      </w:r>
      <w:r w:rsidRPr="006F0E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изображения). Папка статик была подключена в настройках проекта 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6F0E03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шаблонах.</w:t>
      </w:r>
    </w:p>
    <w:p w14:paraId="3AFDC25E" w14:textId="7E8D5015" w:rsidR="00F17473" w:rsidRDefault="00895387" w:rsidP="0000464C">
      <w:pPr>
        <w:spacing w:before="100" w:beforeAutospacing="1"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38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Проектирование моделей данных</w:t>
      </w:r>
      <w:r w:rsidR="006F0E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 файле </w:t>
      </w:r>
      <w:r w:rsidR="006F0E0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models</w:t>
      </w:r>
      <w:r w:rsidR="006F0E03" w:rsidRPr="006F0E0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6F0E0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</w:t>
      </w:r>
      <w:r w:rsidR="006F0E03" w:rsidRPr="006F0E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F0E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приложения </w:t>
      </w:r>
      <w:r w:rsidR="006F0E0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courses</w:t>
      </w:r>
      <w:r w:rsidR="006F0E03" w:rsidRPr="006F0E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F0E03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были разработаны</w:t>
      </w:r>
      <w:r w:rsidR="006725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четыре модели данных: </w:t>
      </w:r>
      <w:r w:rsidR="006725A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</w:t>
      </w:r>
      <w:r w:rsidR="006725A9" w:rsidRPr="006725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6725A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Module</w:t>
      </w:r>
      <w:r w:rsidR="006725A9" w:rsidRPr="006725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6725A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Lesson</w:t>
      </w:r>
      <w:r w:rsidR="006725A9" w:rsidRPr="006725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6725A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Practice</w:t>
      </w:r>
      <w:r w:rsidR="007C38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7C38F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Answer</w:t>
      </w:r>
      <w:r w:rsidR="006725A9" w:rsidRPr="006725A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1124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Были прописаны взаимосвязи между таблицами с помощью поля отношений </w:t>
      </w:r>
      <w:r w:rsidR="001124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ForeignKey</w:t>
      </w:r>
      <w:r w:rsidR="0011246B" w:rsidRPr="001124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11246B">
        <w:rPr>
          <w:rFonts w:ascii="Times New Roman" w:eastAsia="Times New Roman" w:hAnsi="Times New Roman" w:cs="Times New Roman"/>
          <w:sz w:val="28"/>
          <w:szCs w:val="28"/>
          <w:lang w:eastAsia="ru-RU"/>
        </w:rPr>
        <w:t>отношение многие к одному</w:t>
      </w:r>
      <w:r w:rsidR="0011246B" w:rsidRPr="0011246B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F17473">
        <w:rPr>
          <w:rFonts w:ascii="Times New Roman" w:eastAsia="Times New Roman" w:hAnsi="Times New Roman" w:cs="Times New Roman"/>
          <w:sz w:val="28"/>
          <w:szCs w:val="28"/>
          <w:lang w:eastAsia="ru-RU"/>
        </w:rPr>
        <w:t>. Для удобства заполнения и использования все модели данных были подключены в админ-панель.</w:t>
      </w:r>
    </w:p>
    <w:p w14:paraId="74742EA9" w14:textId="328A351F" w:rsidR="00B30B28" w:rsidRPr="006F0E03" w:rsidRDefault="00F17473" w:rsidP="0000464C">
      <w:pPr>
        <w:spacing w:before="100" w:beforeAutospacing="1"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Добавление папки медиа(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media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F174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Была добавлена и подключена в настройках папка медиа для нестатических изображений.</w:t>
      </w:r>
      <w:r w:rsidR="00401B5E" w:rsidRPr="006F0E03">
        <w:rPr>
          <w:color w:val="000000" w:themeColor="text1"/>
          <w:sz w:val="28"/>
          <w:szCs w:val="28"/>
        </w:rPr>
        <w:br w:type="page"/>
      </w:r>
    </w:p>
    <w:p w14:paraId="2F5966B6" w14:textId="4C37A9E5" w:rsidR="00B30B28" w:rsidRDefault="00B30B28" w:rsidP="000111BF">
      <w:pPr>
        <w:pStyle w:val="2"/>
        <w:spacing w:line="360" w:lineRule="auto"/>
        <w:ind w:firstLine="567"/>
        <w:rPr>
          <w:color w:val="000000" w:themeColor="text1"/>
          <w:sz w:val="28"/>
          <w:szCs w:val="28"/>
        </w:rPr>
      </w:pPr>
      <w:bookmarkStart w:id="12" w:name="_Toc175997959"/>
      <w:r>
        <w:rPr>
          <w:color w:val="000000" w:themeColor="text1"/>
          <w:sz w:val="28"/>
          <w:szCs w:val="28"/>
        </w:rPr>
        <w:lastRenderedPageBreak/>
        <w:t>2.4 Разработка курса</w:t>
      </w:r>
      <w:bookmarkEnd w:id="12"/>
    </w:p>
    <w:p w14:paraId="31067974" w14:textId="2E7E543F" w:rsidR="00F256C6" w:rsidRPr="00F5511B" w:rsidRDefault="00957ABF" w:rsidP="0000464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551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курса было решено использовать официальную документацию </w:t>
      </w:r>
      <w:r w:rsidRPr="00F5511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="00F256C6" w:rsidRPr="00F551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F0E03" w:rsidRPr="00F5511B">
        <w:rPr>
          <w:rFonts w:ascii="Times New Roman" w:hAnsi="Times New Roman" w:cs="Times New Roman"/>
          <w:sz w:val="28"/>
          <w:szCs w:val="28"/>
        </w:rPr>
        <w:t>Структура и содержание курса</w:t>
      </w:r>
      <w:r w:rsidRPr="00F5511B">
        <w:rPr>
          <w:rFonts w:ascii="Times New Roman" w:hAnsi="Times New Roman" w:cs="Times New Roman"/>
          <w:sz w:val="28"/>
          <w:szCs w:val="28"/>
        </w:rPr>
        <w:t xml:space="preserve">. </w:t>
      </w:r>
      <w:r w:rsidR="00F5511B">
        <w:rPr>
          <w:rFonts w:ascii="Times New Roman" w:hAnsi="Times New Roman" w:cs="Times New Roman"/>
          <w:sz w:val="28"/>
          <w:szCs w:val="28"/>
        </w:rPr>
        <w:t>Структуру курса было решено сделать</w:t>
      </w:r>
      <w:r w:rsidRPr="00F5511B">
        <w:rPr>
          <w:rFonts w:ascii="Times New Roman" w:hAnsi="Times New Roman" w:cs="Times New Roman"/>
          <w:sz w:val="28"/>
          <w:szCs w:val="28"/>
        </w:rPr>
        <w:t xml:space="preserve"> состо</w:t>
      </w:r>
      <w:r w:rsidR="00F5511B">
        <w:rPr>
          <w:rFonts w:ascii="Times New Roman" w:hAnsi="Times New Roman" w:cs="Times New Roman"/>
          <w:sz w:val="28"/>
          <w:szCs w:val="28"/>
        </w:rPr>
        <w:t>ящей</w:t>
      </w:r>
      <w:r w:rsidRPr="00F5511B">
        <w:rPr>
          <w:rFonts w:ascii="Times New Roman" w:hAnsi="Times New Roman" w:cs="Times New Roman"/>
          <w:sz w:val="28"/>
          <w:szCs w:val="28"/>
        </w:rPr>
        <w:t xml:space="preserve"> из модулей и уроков</w:t>
      </w:r>
      <w:r w:rsidR="00F5511B">
        <w:rPr>
          <w:rFonts w:ascii="Times New Roman" w:hAnsi="Times New Roman" w:cs="Times New Roman"/>
          <w:sz w:val="28"/>
          <w:szCs w:val="28"/>
        </w:rPr>
        <w:t>, которые будут включать в себя теоретический и практический материалы</w:t>
      </w:r>
      <w:r w:rsidRPr="00F5511B">
        <w:rPr>
          <w:rFonts w:ascii="Times New Roman" w:hAnsi="Times New Roman" w:cs="Times New Roman"/>
          <w:sz w:val="28"/>
          <w:szCs w:val="28"/>
        </w:rPr>
        <w:t>.</w:t>
      </w:r>
      <w:r w:rsidR="00510236" w:rsidRPr="00F5511B">
        <w:rPr>
          <w:rFonts w:ascii="Times New Roman" w:hAnsi="Times New Roman" w:cs="Times New Roman"/>
          <w:sz w:val="28"/>
          <w:szCs w:val="28"/>
        </w:rPr>
        <w:t xml:space="preserve"> По документации были разработаны следующие </w:t>
      </w:r>
      <w:r w:rsidRPr="00F5511B">
        <w:rPr>
          <w:rFonts w:ascii="Times New Roman" w:hAnsi="Times New Roman" w:cs="Times New Roman"/>
          <w:sz w:val="28"/>
          <w:szCs w:val="28"/>
        </w:rPr>
        <w:t>темы</w:t>
      </w:r>
      <w:r w:rsidR="00EB6DC5" w:rsidRPr="00F5511B">
        <w:rPr>
          <w:rFonts w:ascii="Times New Roman" w:hAnsi="Times New Roman" w:cs="Times New Roman"/>
          <w:sz w:val="28"/>
          <w:szCs w:val="28"/>
        </w:rPr>
        <w:t xml:space="preserve"> и </w:t>
      </w:r>
      <w:r w:rsidR="00F256C6" w:rsidRPr="00F5511B">
        <w:rPr>
          <w:rFonts w:ascii="Times New Roman" w:hAnsi="Times New Roman" w:cs="Times New Roman"/>
          <w:sz w:val="28"/>
          <w:szCs w:val="28"/>
        </w:rPr>
        <w:t>подтемы</w:t>
      </w:r>
      <w:r w:rsidR="00510236" w:rsidRPr="00F5511B">
        <w:rPr>
          <w:rFonts w:ascii="Times New Roman" w:hAnsi="Times New Roman" w:cs="Times New Roman"/>
          <w:sz w:val="28"/>
          <w:szCs w:val="28"/>
        </w:rPr>
        <w:t xml:space="preserve"> курса</w:t>
      </w:r>
      <w:r w:rsidR="00AE1A32" w:rsidRPr="00F5511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EEC7842" w14:textId="77777777" w:rsidR="00F256C6" w:rsidRPr="00F5511B" w:rsidRDefault="00510236" w:rsidP="0000464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5511B">
        <w:rPr>
          <w:rFonts w:ascii="Times New Roman" w:hAnsi="Times New Roman" w:cs="Times New Roman"/>
          <w:sz w:val="28"/>
          <w:szCs w:val="28"/>
        </w:rPr>
        <w:t xml:space="preserve">1) </w:t>
      </w:r>
      <w:r w:rsidR="00AE1A32" w:rsidRPr="00F5511B">
        <w:rPr>
          <w:rFonts w:ascii="Times New Roman" w:hAnsi="Times New Roman" w:cs="Times New Roman"/>
          <w:sz w:val="28"/>
          <w:szCs w:val="28"/>
        </w:rPr>
        <w:t>Введение в Python</w:t>
      </w:r>
      <w:proofErr w:type="gramStart"/>
      <w:r w:rsidRPr="00F5511B">
        <w:rPr>
          <w:rFonts w:ascii="Times New Roman" w:hAnsi="Times New Roman" w:cs="Times New Roman"/>
          <w:sz w:val="28"/>
          <w:szCs w:val="28"/>
        </w:rPr>
        <w:t>: Что</w:t>
      </w:r>
      <w:proofErr w:type="gramEnd"/>
      <w:r w:rsidR="00AE1A32" w:rsidRPr="00F5511B">
        <w:rPr>
          <w:rFonts w:ascii="Times New Roman" w:hAnsi="Times New Roman" w:cs="Times New Roman"/>
          <w:sz w:val="28"/>
          <w:szCs w:val="28"/>
        </w:rPr>
        <w:t xml:space="preserve"> такое Python</w:t>
      </w:r>
      <w:r w:rsidRPr="00F5511B">
        <w:rPr>
          <w:rFonts w:ascii="Times New Roman" w:hAnsi="Times New Roman" w:cs="Times New Roman"/>
          <w:sz w:val="28"/>
          <w:szCs w:val="28"/>
        </w:rPr>
        <w:t>;</w:t>
      </w:r>
      <w:r w:rsidR="00AE1A32" w:rsidRPr="00F5511B">
        <w:rPr>
          <w:rFonts w:ascii="Times New Roman" w:hAnsi="Times New Roman" w:cs="Times New Roman"/>
          <w:sz w:val="28"/>
          <w:szCs w:val="28"/>
        </w:rPr>
        <w:t xml:space="preserve"> Установка Python</w:t>
      </w:r>
      <w:r w:rsidRPr="00F5511B">
        <w:rPr>
          <w:rFonts w:ascii="Times New Roman" w:hAnsi="Times New Roman" w:cs="Times New Roman"/>
          <w:sz w:val="28"/>
          <w:szCs w:val="28"/>
        </w:rPr>
        <w:t xml:space="preserve">; </w:t>
      </w:r>
      <w:r w:rsidR="00AE1A32" w:rsidRPr="00F5511B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Pr="00F5511B">
        <w:rPr>
          <w:rFonts w:ascii="Times New Roman" w:hAnsi="Times New Roman" w:cs="Times New Roman"/>
          <w:sz w:val="28"/>
          <w:szCs w:val="28"/>
        </w:rPr>
        <w:t>среды разработки</w:t>
      </w:r>
      <w:r w:rsidR="00AE1A32" w:rsidRPr="00F5511B">
        <w:rPr>
          <w:rFonts w:ascii="Times New Roman" w:hAnsi="Times New Roman" w:cs="Times New Roman"/>
          <w:sz w:val="28"/>
          <w:szCs w:val="28"/>
        </w:rPr>
        <w:t xml:space="preserve"> Python</w:t>
      </w:r>
      <w:r w:rsidRPr="00F5511B">
        <w:rPr>
          <w:rFonts w:ascii="Times New Roman" w:hAnsi="Times New Roman" w:cs="Times New Roman"/>
          <w:sz w:val="28"/>
          <w:szCs w:val="28"/>
        </w:rPr>
        <w:t>.</w:t>
      </w:r>
    </w:p>
    <w:p w14:paraId="19AD42D9" w14:textId="72614F36" w:rsidR="00F256C6" w:rsidRPr="00F5511B" w:rsidRDefault="00510236" w:rsidP="0000464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5511B">
        <w:rPr>
          <w:rFonts w:ascii="Times New Roman" w:hAnsi="Times New Roman" w:cs="Times New Roman"/>
          <w:sz w:val="28"/>
          <w:szCs w:val="28"/>
        </w:rPr>
        <w:t>2)</w:t>
      </w:r>
      <w:r w:rsidR="00AE1A32" w:rsidRPr="00F5511B">
        <w:rPr>
          <w:rFonts w:ascii="Times New Roman" w:hAnsi="Times New Roman" w:cs="Times New Roman"/>
          <w:sz w:val="28"/>
          <w:szCs w:val="28"/>
        </w:rPr>
        <w:t xml:space="preserve"> Основы Python:</w:t>
      </w:r>
      <w:r w:rsidRPr="00F5511B">
        <w:rPr>
          <w:rFonts w:ascii="Times New Roman" w:hAnsi="Times New Roman" w:cs="Times New Roman"/>
          <w:sz w:val="28"/>
          <w:szCs w:val="28"/>
        </w:rPr>
        <w:t xml:space="preserve"> </w:t>
      </w:r>
      <w:r w:rsidR="00AE1A32" w:rsidRPr="00F5511B">
        <w:rPr>
          <w:rFonts w:ascii="Times New Roman" w:hAnsi="Times New Roman" w:cs="Times New Roman"/>
          <w:sz w:val="28"/>
          <w:szCs w:val="28"/>
        </w:rPr>
        <w:t>Переменные и типы данных</w:t>
      </w:r>
      <w:r w:rsidRPr="00F5511B">
        <w:rPr>
          <w:rFonts w:ascii="Times New Roman" w:hAnsi="Times New Roman" w:cs="Times New Roman"/>
          <w:sz w:val="28"/>
          <w:szCs w:val="28"/>
        </w:rPr>
        <w:t xml:space="preserve">: </w:t>
      </w:r>
      <w:r w:rsidR="00AE1A32" w:rsidRPr="00F5511B">
        <w:rPr>
          <w:rFonts w:ascii="Times New Roman" w:hAnsi="Times New Roman" w:cs="Times New Roman"/>
          <w:sz w:val="28"/>
          <w:szCs w:val="28"/>
        </w:rPr>
        <w:t>Операторы и выражения</w:t>
      </w:r>
      <w:r w:rsidRPr="00F5511B">
        <w:rPr>
          <w:rFonts w:ascii="Times New Roman" w:hAnsi="Times New Roman" w:cs="Times New Roman"/>
          <w:sz w:val="28"/>
          <w:szCs w:val="28"/>
        </w:rPr>
        <w:t xml:space="preserve">; </w:t>
      </w:r>
      <w:r w:rsidR="00AE1A32" w:rsidRPr="00F5511B">
        <w:rPr>
          <w:rFonts w:ascii="Times New Roman" w:hAnsi="Times New Roman" w:cs="Times New Roman"/>
          <w:sz w:val="28"/>
          <w:szCs w:val="28"/>
        </w:rPr>
        <w:t>Управляющие конструкции</w:t>
      </w:r>
      <w:r w:rsidRPr="00F5511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9EB08A3" w14:textId="77777777" w:rsidR="00F256C6" w:rsidRPr="00F5511B" w:rsidRDefault="00510236" w:rsidP="0000464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5511B">
        <w:rPr>
          <w:rFonts w:ascii="Times New Roman" w:hAnsi="Times New Roman" w:cs="Times New Roman"/>
          <w:sz w:val="28"/>
          <w:szCs w:val="28"/>
        </w:rPr>
        <w:t xml:space="preserve">3) </w:t>
      </w:r>
      <w:r w:rsidR="00AE1A32" w:rsidRPr="00F5511B">
        <w:rPr>
          <w:rFonts w:ascii="Times New Roman" w:hAnsi="Times New Roman" w:cs="Times New Roman"/>
          <w:sz w:val="28"/>
          <w:szCs w:val="28"/>
        </w:rPr>
        <w:t>Коллекции в Python:</w:t>
      </w:r>
      <w:r w:rsidRPr="00F5511B">
        <w:rPr>
          <w:rFonts w:ascii="Times New Roman" w:hAnsi="Times New Roman" w:cs="Times New Roman"/>
          <w:sz w:val="28"/>
          <w:szCs w:val="28"/>
        </w:rPr>
        <w:t xml:space="preserve"> </w:t>
      </w:r>
      <w:r w:rsidR="00AE1A32" w:rsidRPr="00F5511B">
        <w:rPr>
          <w:rFonts w:ascii="Times New Roman" w:hAnsi="Times New Roman" w:cs="Times New Roman"/>
          <w:sz w:val="28"/>
          <w:szCs w:val="28"/>
        </w:rPr>
        <w:t>Списки</w:t>
      </w:r>
      <w:r w:rsidRPr="00F5511B">
        <w:rPr>
          <w:rFonts w:ascii="Times New Roman" w:hAnsi="Times New Roman" w:cs="Times New Roman"/>
          <w:sz w:val="28"/>
          <w:szCs w:val="28"/>
        </w:rPr>
        <w:t xml:space="preserve">; </w:t>
      </w:r>
      <w:r w:rsidR="00AE1A32" w:rsidRPr="00F5511B">
        <w:rPr>
          <w:rFonts w:ascii="Times New Roman" w:hAnsi="Times New Roman" w:cs="Times New Roman"/>
          <w:sz w:val="28"/>
          <w:szCs w:val="28"/>
        </w:rPr>
        <w:t>Кортежи</w:t>
      </w:r>
      <w:r w:rsidRPr="00F5511B">
        <w:rPr>
          <w:rFonts w:ascii="Times New Roman" w:hAnsi="Times New Roman" w:cs="Times New Roman"/>
          <w:sz w:val="28"/>
          <w:szCs w:val="28"/>
        </w:rPr>
        <w:t xml:space="preserve">; </w:t>
      </w:r>
      <w:r w:rsidR="00AE1A32" w:rsidRPr="00F5511B">
        <w:rPr>
          <w:rFonts w:ascii="Times New Roman" w:hAnsi="Times New Roman" w:cs="Times New Roman"/>
          <w:sz w:val="28"/>
          <w:szCs w:val="28"/>
        </w:rPr>
        <w:t>Словари</w:t>
      </w:r>
      <w:r w:rsidRPr="00F5511B">
        <w:rPr>
          <w:rFonts w:ascii="Times New Roman" w:hAnsi="Times New Roman" w:cs="Times New Roman"/>
          <w:sz w:val="28"/>
          <w:szCs w:val="28"/>
        </w:rPr>
        <w:t xml:space="preserve">; </w:t>
      </w:r>
      <w:r w:rsidR="00AE1A32" w:rsidRPr="00F5511B">
        <w:rPr>
          <w:rFonts w:ascii="Times New Roman" w:hAnsi="Times New Roman" w:cs="Times New Roman"/>
          <w:sz w:val="28"/>
          <w:szCs w:val="28"/>
        </w:rPr>
        <w:t>Множества</w:t>
      </w:r>
      <w:r w:rsidRPr="00F5511B">
        <w:rPr>
          <w:rFonts w:ascii="Times New Roman" w:hAnsi="Times New Roman" w:cs="Times New Roman"/>
          <w:sz w:val="28"/>
          <w:szCs w:val="28"/>
        </w:rPr>
        <w:t>.</w:t>
      </w:r>
    </w:p>
    <w:p w14:paraId="53702D78" w14:textId="77777777" w:rsidR="00F256C6" w:rsidRPr="00F5511B" w:rsidRDefault="00510236" w:rsidP="0000464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5511B">
        <w:rPr>
          <w:rFonts w:ascii="Times New Roman" w:hAnsi="Times New Roman" w:cs="Times New Roman"/>
          <w:sz w:val="28"/>
          <w:szCs w:val="28"/>
        </w:rPr>
        <w:t>4)</w:t>
      </w:r>
      <w:r w:rsidR="00AE1A32" w:rsidRPr="00F5511B">
        <w:rPr>
          <w:rFonts w:ascii="Times New Roman" w:hAnsi="Times New Roman" w:cs="Times New Roman"/>
          <w:sz w:val="28"/>
          <w:szCs w:val="28"/>
        </w:rPr>
        <w:t>Функции в Python:</w:t>
      </w:r>
      <w:r w:rsidRPr="00F5511B">
        <w:rPr>
          <w:rFonts w:ascii="Times New Roman" w:hAnsi="Times New Roman" w:cs="Times New Roman"/>
          <w:sz w:val="28"/>
          <w:szCs w:val="28"/>
        </w:rPr>
        <w:t xml:space="preserve"> </w:t>
      </w:r>
      <w:r w:rsidR="00AE1A32" w:rsidRPr="00F5511B">
        <w:rPr>
          <w:rFonts w:ascii="Times New Roman" w:hAnsi="Times New Roman" w:cs="Times New Roman"/>
          <w:sz w:val="28"/>
          <w:szCs w:val="28"/>
        </w:rPr>
        <w:t>Определение и вызов функций</w:t>
      </w:r>
      <w:r w:rsidRPr="00F5511B">
        <w:rPr>
          <w:rFonts w:ascii="Times New Roman" w:hAnsi="Times New Roman" w:cs="Times New Roman"/>
          <w:sz w:val="28"/>
          <w:szCs w:val="28"/>
        </w:rPr>
        <w:t xml:space="preserve">; </w:t>
      </w:r>
      <w:r w:rsidR="00AE1A32" w:rsidRPr="00F5511B">
        <w:rPr>
          <w:rFonts w:ascii="Times New Roman" w:hAnsi="Times New Roman" w:cs="Times New Roman"/>
          <w:sz w:val="28"/>
          <w:szCs w:val="28"/>
        </w:rPr>
        <w:t>Аргументы и возвращаемые значения</w:t>
      </w:r>
      <w:r w:rsidRPr="00F5511B">
        <w:rPr>
          <w:rFonts w:ascii="Times New Roman" w:hAnsi="Times New Roman" w:cs="Times New Roman"/>
          <w:sz w:val="28"/>
          <w:szCs w:val="28"/>
        </w:rPr>
        <w:t>.</w:t>
      </w:r>
      <w:r w:rsidR="00AE1A32" w:rsidRPr="00F5511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C3ADFD" w14:textId="77777777" w:rsidR="00F256C6" w:rsidRPr="00F5511B" w:rsidRDefault="00510236" w:rsidP="0000464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5511B">
        <w:rPr>
          <w:rFonts w:ascii="Times New Roman" w:hAnsi="Times New Roman" w:cs="Times New Roman"/>
          <w:sz w:val="28"/>
          <w:szCs w:val="28"/>
        </w:rPr>
        <w:t xml:space="preserve">5) </w:t>
      </w:r>
      <w:r w:rsidR="00AE1A32" w:rsidRPr="00F5511B">
        <w:rPr>
          <w:rFonts w:ascii="Times New Roman" w:hAnsi="Times New Roman" w:cs="Times New Roman"/>
          <w:sz w:val="28"/>
          <w:szCs w:val="28"/>
        </w:rPr>
        <w:t>Модули и пакеты:</w:t>
      </w:r>
      <w:r w:rsidRPr="00F5511B">
        <w:rPr>
          <w:rFonts w:ascii="Times New Roman" w:hAnsi="Times New Roman" w:cs="Times New Roman"/>
          <w:sz w:val="28"/>
          <w:szCs w:val="28"/>
        </w:rPr>
        <w:t xml:space="preserve"> </w:t>
      </w:r>
      <w:r w:rsidR="00AE1A32" w:rsidRPr="00F5511B">
        <w:rPr>
          <w:rFonts w:ascii="Times New Roman" w:hAnsi="Times New Roman" w:cs="Times New Roman"/>
          <w:sz w:val="28"/>
          <w:szCs w:val="28"/>
        </w:rPr>
        <w:t>Импорт модулей</w:t>
      </w:r>
      <w:r w:rsidRPr="00F5511B">
        <w:rPr>
          <w:rFonts w:ascii="Times New Roman" w:hAnsi="Times New Roman" w:cs="Times New Roman"/>
          <w:sz w:val="28"/>
          <w:szCs w:val="28"/>
        </w:rPr>
        <w:t xml:space="preserve">; </w:t>
      </w:r>
      <w:r w:rsidR="00AE1A32" w:rsidRPr="00F5511B">
        <w:rPr>
          <w:rFonts w:ascii="Times New Roman" w:hAnsi="Times New Roman" w:cs="Times New Roman"/>
          <w:sz w:val="28"/>
          <w:szCs w:val="28"/>
        </w:rPr>
        <w:t>Создание собственных модулей</w:t>
      </w:r>
    </w:p>
    <w:p w14:paraId="1D8C4790" w14:textId="76889FA4" w:rsidR="00F256C6" w:rsidRPr="00F5511B" w:rsidRDefault="00510236" w:rsidP="0000464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5511B">
        <w:rPr>
          <w:rFonts w:ascii="Times New Roman" w:hAnsi="Times New Roman" w:cs="Times New Roman"/>
          <w:sz w:val="28"/>
          <w:szCs w:val="28"/>
        </w:rPr>
        <w:t xml:space="preserve">6) </w:t>
      </w:r>
      <w:r w:rsidR="00AE1A32" w:rsidRPr="00F5511B">
        <w:rPr>
          <w:rFonts w:ascii="Times New Roman" w:hAnsi="Times New Roman" w:cs="Times New Roman"/>
          <w:sz w:val="28"/>
          <w:szCs w:val="28"/>
        </w:rPr>
        <w:t>Ввод/вывод в Python: Чтение и запись файлов; Форматирование вывода</w:t>
      </w:r>
      <w:r w:rsidRPr="00F5511B">
        <w:rPr>
          <w:rFonts w:ascii="Times New Roman" w:hAnsi="Times New Roman" w:cs="Times New Roman"/>
          <w:sz w:val="28"/>
          <w:szCs w:val="28"/>
        </w:rPr>
        <w:t>.</w:t>
      </w:r>
    </w:p>
    <w:p w14:paraId="028AF623" w14:textId="29A22320" w:rsidR="00EB6DC5" w:rsidRPr="00F5511B" w:rsidRDefault="00510236" w:rsidP="0000464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5511B">
        <w:rPr>
          <w:rFonts w:ascii="Times New Roman" w:hAnsi="Times New Roman" w:cs="Times New Roman"/>
          <w:sz w:val="28"/>
          <w:szCs w:val="28"/>
        </w:rPr>
        <w:t xml:space="preserve">7) </w:t>
      </w:r>
      <w:r w:rsidR="00AE1A32" w:rsidRPr="00F5511B">
        <w:rPr>
          <w:rFonts w:ascii="Times New Roman" w:hAnsi="Times New Roman" w:cs="Times New Roman"/>
          <w:sz w:val="28"/>
          <w:szCs w:val="28"/>
        </w:rPr>
        <w:t>Обработка ошибок: Исключения и их обра</w:t>
      </w:r>
      <w:r w:rsidRPr="00F5511B">
        <w:rPr>
          <w:rFonts w:ascii="Times New Roman" w:hAnsi="Times New Roman" w:cs="Times New Roman"/>
          <w:sz w:val="28"/>
          <w:szCs w:val="28"/>
        </w:rPr>
        <w:t>б</w:t>
      </w:r>
      <w:r w:rsidR="00AE1A32" w:rsidRPr="00F5511B">
        <w:rPr>
          <w:rFonts w:ascii="Times New Roman" w:hAnsi="Times New Roman" w:cs="Times New Roman"/>
          <w:sz w:val="28"/>
          <w:szCs w:val="28"/>
        </w:rPr>
        <w:t>отка</w:t>
      </w:r>
      <w:r w:rsidRPr="00F5511B">
        <w:rPr>
          <w:rFonts w:ascii="Times New Roman" w:hAnsi="Times New Roman" w:cs="Times New Roman"/>
          <w:sz w:val="28"/>
          <w:szCs w:val="28"/>
        </w:rPr>
        <w:t>.</w:t>
      </w:r>
    </w:p>
    <w:p w14:paraId="30D1586C" w14:textId="1A28B58B" w:rsidR="00EB6DC5" w:rsidRPr="00F5511B" w:rsidRDefault="00EB6DC5" w:rsidP="0000464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5511B">
        <w:rPr>
          <w:rFonts w:ascii="Times New Roman" w:hAnsi="Times New Roman" w:cs="Times New Roman"/>
          <w:sz w:val="28"/>
          <w:szCs w:val="28"/>
        </w:rPr>
        <w:t xml:space="preserve">Было решено преподносить учебный материал в виде текста и проверять его с помощью заданий, </w:t>
      </w:r>
      <w:r w:rsidR="00335B1C" w:rsidRPr="00F5511B">
        <w:rPr>
          <w:rFonts w:ascii="Times New Roman" w:hAnsi="Times New Roman" w:cs="Times New Roman"/>
          <w:sz w:val="28"/>
          <w:szCs w:val="28"/>
        </w:rPr>
        <w:t>которые включают в себя выбор ответов</w:t>
      </w:r>
      <w:r w:rsidR="007C38F9" w:rsidRPr="00F5511B">
        <w:rPr>
          <w:rFonts w:ascii="Times New Roman" w:hAnsi="Times New Roman" w:cs="Times New Roman"/>
          <w:sz w:val="28"/>
          <w:szCs w:val="28"/>
        </w:rPr>
        <w:t xml:space="preserve"> и ввод ответов на практические задания.</w:t>
      </w:r>
    </w:p>
    <w:p w14:paraId="4DB4D514" w14:textId="77777777" w:rsidR="00F5511B" w:rsidRPr="00F5511B" w:rsidRDefault="00F256C6" w:rsidP="0000464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5511B">
        <w:rPr>
          <w:rFonts w:ascii="Times New Roman" w:hAnsi="Times New Roman" w:cs="Times New Roman"/>
          <w:sz w:val="28"/>
          <w:szCs w:val="28"/>
        </w:rPr>
        <w:t xml:space="preserve">Для сбора данных от пользователей в курс добавлена форма обратной связи. Полученные данные будут применены для внесения </w:t>
      </w:r>
      <w:r w:rsidR="00F5511B" w:rsidRPr="00F5511B">
        <w:rPr>
          <w:rFonts w:ascii="Times New Roman" w:hAnsi="Times New Roman" w:cs="Times New Roman"/>
          <w:sz w:val="28"/>
          <w:szCs w:val="28"/>
        </w:rPr>
        <w:t>дальнейших</w:t>
      </w:r>
      <w:r w:rsidRPr="00F5511B">
        <w:rPr>
          <w:rFonts w:ascii="Times New Roman" w:hAnsi="Times New Roman" w:cs="Times New Roman"/>
          <w:sz w:val="28"/>
          <w:szCs w:val="28"/>
        </w:rPr>
        <w:t xml:space="preserve"> доработок и улучшений курса</w:t>
      </w:r>
    </w:p>
    <w:p w14:paraId="1A97800C" w14:textId="0EA1E9CA" w:rsidR="00F5511B" w:rsidRDefault="00F5511B" w:rsidP="0000464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5511B">
        <w:rPr>
          <w:rFonts w:ascii="Times New Roman" w:hAnsi="Times New Roman" w:cs="Times New Roman"/>
          <w:sz w:val="28"/>
          <w:szCs w:val="28"/>
        </w:rPr>
        <w:t>Планируется расширять курс дополнительными модулями и уроками.</w:t>
      </w:r>
    </w:p>
    <w:p w14:paraId="5A4E0FBC" w14:textId="78E6E050" w:rsidR="00B30B28" w:rsidRPr="00F5511B" w:rsidRDefault="0052257B" w:rsidP="0000464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Материалы курса будут перенесены в базу данных после размещения сайта на хостинге</w:t>
      </w:r>
      <w:r w:rsidR="00B30B28" w:rsidRPr="00F5511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574451E" w14:textId="165ED99C" w:rsidR="009E2D94" w:rsidRPr="000111BF" w:rsidRDefault="00D946D6" w:rsidP="000111BF">
      <w:pPr>
        <w:pStyle w:val="2"/>
        <w:spacing w:line="360" w:lineRule="auto"/>
        <w:ind w:firstLine="567"/>
        <w:rPr>
          <w:color w:val="000000" w:themeColor="text1"/>
          <w:sz w:val="28"/>
          <w:szCs w:val="28"/>
        </w:rPr>
      </w:pPr>
      <w:bookmarkStart w:id="13" w:name="_Toc175997960"/>
      <w:r w:rsidRPr="00A57202">
        <w:rPr>
          <w:color w:val="000000" w:themeColor="text1"/>
          <w:sz w:val="28"/>
          <w:szCs w:val="28"/>
        </w:rPr>
        <w:lastRenderedPageBreak/>
        <w:t>2.</w:t>
      </w:r>
      <w:r w:rsidR="00B30B28">
        <w:rPr>
          <w:color w:val="000000" w:themeColor="text1"/>
          <w:sz w:val="28"/>
          <w:szCs w:val="28"/>
        </w:rPr>
        <w:t>5</w:t>
      </w:r>
      <w:r w:rsidRPr="00A57202">
        <w:rPr>
          <w:color w:val="000000" w:themeColor="text1"/>
          <w:sz w:val="28"/>
          <w:szCs w:val="28"/>
        </w:rPr>
        <w:t xml:space="preserve"> </w:t>
      </w:r>
      <w:r w:rsidRPr="000111BF">
        <w:rPr>
          <w:color w:val="000000" w:themeColor="text1"/>
          <w:sz w:val="28"/>
          <w:szCs w:val="28"/>
        </w:rPr>
        <w:t>Р</w:t>
      </w:r>
      <w:r w:rsidR="004F0733" w:rsidRPr="000111BF">
        <w:rPr>
          <w:color w:val="000000" w:themeColor="text1"/>
          <w:sz w:val="28"/>
          <w:szCs w:val="28"/>
        </w:rPr>
        <w:t>азмещение сайта в сети интернет</w:t>
      </w:r>
      <w:bookmarkEnd w:id="13"/>
    </w:p>
    <w:p w14:paraId="4FF8F9A8" w14:textId="6546D4B5" w:rsidR="00196896" w:rsidRPr="000111BF" w:rsidRDefault="009E2D94" w:rsidP="0000464C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1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размещения сайта была выбрана </w:t>
      </w:r>
      <w:r w:rsidR="00196896" w:rsidRPr="000111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платформа </w:t>
      </w:r>
      <w:r w:rsidR="00196896" w:rsidRPr="000111BF">
        <w:rPr>
          <w:rFonts w:ascii="Times New Roman" w:hAnsi="Times New Roman" w:cs="Times New Roman"/>
          <w:sz w:val="28"/>
          <w:szCs w:val="28"/>
        </w:rPr>
        <w:t>PythonAnywhere</w:t>
      </w:r>
      <w:r w:rsidR="00196896" w:rsidRPr="000111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 как она идеально подходит для размещения маленьких проектов на </w:t>
      </w:r>
      <w:r w:rsidR="00196896" w:rsidRPr="000111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</w:p>
    <w:p w14:paraId="6029CACC" w14:textId="18A74915" w:rsidR="009E2D94" w:rsidRPr="00F6146C" w:rsidRDefault="009E2D94" w:rsidP="0000464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6146C">
        <w:rPr>
          <w:rFonts w:ascii="Times New Roman" w:hAnsi="Times New Roman" w:cs="Times New Roman"/>
          <w:sz w:val="28"/>
          <w:szCs w:val="28"/>
        </w:rPr>
        <w:t xml:space="preserve">Процесс </w:t>
      </w:r>
      <w:r w:rsidR="00196896" w:rsidRPr="00F6146C">
        <w:rPr>
          <w:rFonts w:ascii="Times New Roman" w:hAnsi="Times New Roman" w:cs="Times New Roman"/>
          <w:sz w:val="28"/>
          <w:szCs w:val="28"/>
        </w:rPr>
        <w:t>размещения</w:t>
      </w:r>
      <w:r w:rsidRPr="00F6146C">
        <w:rPr>
          <w:rFonts w:ascii="Times New Roman" w:hAnsi="Times New Roman" w:cs="Times New Roman"/>
          <w:sz w:val="28"/>
          <w:szCs w:val="28"/>
        </w:rPr>
        <w:t xml:space="preserve"> </w:t>
      </w:r>
      <w:r w:rsidR="00196896" w:rsidRPr="00F6146C">
        <w:rPr>
          <w:rFonts w:ascii="Times New Roman" w:hAnsi="Times New Roman" w:cs="Times New Roman"/>
          <w:sz w:val="28"/>
          <w:szCs w:val="28"/>
        </w:rPr>
        <w:t>сайта</w:t>
      </w:r>
      <w:r w:rsidRPr="00F6146C">
        <w:rPr>
          <w:rFonts w:ascii="Times New Roman" w:hAnsi="Times New Roman" w:cs="Times New Roman"/>
          <w:sz w:val="28"/>
          <w:szCs w:val="28"/>
        </w:rPr>
        <w:t xml:space="preserve"> на PythonAnywhere включает три основных этапа:</w:t>
      </w:r>
      <w:r w:rsidR="00196896" w:rsidRPr="00F6146C">
        <w:rPr>
          <w:rFonts w:ascii="Times New Roman" w:hAnsi="Times New Roman" w:cs="Times New Roman"/>
          <w:sz w:val="28"/>
          <w:szCs w:val="28"/>
        </w:rPr>
        <w:t xml:space="preserve"> з</w:t>
      </w:r>
      <w:r w:rsidRPr="00F6146C">
        <w:rPr>
          <w:rFonts w:ascii="Times New Roman" w:hAnsi="Times New Roman" w:cs="Times New Roman"/>
          <w:sz w:val="28"/>
          <w:szCs w:val="28"/>
        </w:rPr>
        <w:t>агрузка кода в PythonAnywhere</w:t>
      </w:r>
      <w:r w:rsidR="00196896" w:rsidRPr="00F6146C">
        <w:rPr>
          <w:rFonts w:ascii="Times New Roman" w:hAnsi="Times New Roman" w:cs="Times New Roman"/>
          <w:sz w:val="28"/>
          <w:szCs w:val="28"/>
        </w:rPr>
        <w:t>,</w:t>
      </w:r>
      <w:r w:rsidRPr="00F6146C">
        <w:rPr>
          <w:rFonts w:ascii="Times New Roman" w:hAnsi="Times New Roman" w:cs="Times New Roman"/>
          <w:sz w:val="28"/>
          <w:szCs w:val="28"/>
        </w:rPr>
        <w:t xml:space="preserve"> </w:t>
      </w:r>
      <w:r w:rsidR="00196896" w:rsidRPr="00F6146C">
        <w:rPr>
          <w:rFonts w:ascii="Times New Roman" w:hAnsi="Times New Roman" w:cs="Times New Roman"/>
          <w:sz w:val="28"/>
          <w:szCs w:val="28"/>
        </w:rPr>
        <w:t>н</w:t>
      </w:r>
      <w:r w:rsidRPr="00F6146C">
        <w:rPr>
          <w:rFonts w:ascii="Times New Roman" w:hAnsi="Times New Roman" w:cs="Times New Roman"/>
          <w:sz w:val="28"/>
          <w:szCs w:val="28"/>
        </w:rPr>
        <w:t xml:space="preserve">астройка </w:t>
      </w:r>
      <w:r w:rsidR="00196896" w:rsidRPr="00F6146C">
        <w:rPr>
          <w:rStyle w:val="af0"/>
          <w:rFonts w:ascii="Times New Roman" w:hAnsi="Times New Roman" w:cs="Times New Roman"/>
          <w:sz w:val="28"/>
          <w:szCs w:val="28"/>
        </w:rPr>
        <w:t>virtualenv</w:t>
      </w:r>
      <w:r w:rsidR="00196896" w:rsidRPr="00F6146C">
        <w:rPr>
          <w:rFonts w:ascii="Times New Roman" w:hAnsi="Times New Roman" w:cs="Times New Roman"/>
          <w:sz w:val="28"/>
          <w:szCs w:val="28"/>
        </w:rPr>
        <w:t xml:space="preserve"> (виртуального окружения), н</w:t>
      </w:r>
      <w:r w:rsidRPr="00F6146C">
        <w:rPr>
          <w:rFonts w:ascii="Times New Roman" w:hAnsi="Times New Roman" w:cs="Times New Roman"/>
          <w:sz w:val="28"/>
          <w:szCs w:val="28"/>
        </w:rPr>
        <w:t xml:space="preserve">астройка приложения с использованием WSGI </w:t>
      </w:r>
    </w:p>
    <w:p w14:paraId="59B9948D" w14:textId="236256E7" w:rsidR="009E2D94" w:rsidRPr="00F6146C" w:rsidRDefault="009E2D94" w:rsidP="0000464C">
      <w:pPr>
        <w:pStyle w:val="HTML1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6146C">
        <w:rPr>
          <w:rFonts w:ascii="Times New Roman" w:hAnsi="Times New Roman" w:cs="Times New Roman"/>
          <w:sz w:val="28"/>
          <w:szCs w:val="28"/>
        </w:rPr>
        <w:t>В PythonAnywhere предустановлено много полезных модулей, но они могут быть не лучшими</w:t>
      </w:r>
      <w:r w:rsidR="00196896" w:rsidRPr="00F6146C">
        <w:rPr>
          <w:rFonts w:ascii="Times New Roman" w:hAnsi="Times New Roman" w:cs="Times New Roman"/>
          <w:sz w:val="28"/>
          <w:szCs w:val="28"/>
        </w:rPr>
        <w:t xml:space="preserve"> и для этого нужно </w:t>
      </w:r>
      <w:r w:rsidR="00DD4B0A" w:rsidRPr="00F6146C">
        <w:rPr>
          <w:rFonts w:ascii="Times New Roman" w:hAnsi="Times New Roman" w:cs="Times New Roman"/>
          <w:sz w:val="28"/>
          <w:szCs w:val="28"/>
        </w:rPr>
        <w:t>установить</w:t>
      </w:r>
      <w:r w:rsidR="00196896" w:rsidRPr="00F6146C">
        <w:rPr>
          <w:rFonts w:ascii="Times New Roman" w:hAnsi="Times New Roman" w:cs="Times New Roman"/>
          <w:sz w:val="28"/>
          <w:szCs w:val="28"/>
        </w:rPr>
        <w:t xml:space="preserve"> виртуальное окружение</w:t>
      </w:r>
      <w:r w:rsidR="00DD4B0A" w:rsidRPr="00F6146C">
        <w:rPr>
          <w:rFonts w:ascii="Times New Roman" w:hAnsi="Times New Roman" w:cs="Times New Roman"/>
          <w:sz w:val="28"/>
          <w:szCs w:val="28"/>
        </w:rPr>
        <w:t xml:space="preserve">. Для его установки нужно запустить консоль </w:t>
      </w:r>
      <w:r w:rsidR="00DD4B0A" w:rsidRPr="00F6146C"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="00DD4B0A" w:rsidRPr="00F6146C">
        <w:rPr>
          <w:rFonts w:ascii="Times New Roman" w:hAnsi="Times New Roman" w:cs="Times New Roman"/>
          <w:sz w:val="28"/>
          <w:szCs w:val="28"/>
        </w:rPr>
        <w:t xml:space="preserve"> и прописать следующую команду: $ mkvirtualenv myvirtualenv --</w:t>
      </w:r>
      <w:proofErr w:type="gramStart"/>
      <w:r w:rsidR="00DD4B0A" w:rsidRPr="00F6146C">
        <w:rPr>
          <w:rFonts w:ascii="Times New Roman" w:hAnsi="Times New Roman" w:cs="Times New Roman"/>
          <w:sz w:val="28"/>
          <w:szCs w:val="28"/>
        </w:rPr>
        <w:t>python  =</w:t>
      </w:r>
      <w:proofErr w:type="gramEnd"/>
      <w:r w:rsidR="00DD4B0A" w:rsidRPr="00F6146C">
        <w:rPr>
          <w:rFonts w:ascii="Times New Roman" w:hAnsi="Times New Roman" w:cs="Times New Roman"/>
          <w:sz w:val="28"/>
          <w:szCs w:val="28"/>
        </w:rPr>
        <w:t xml:space="preserve">  /usr/bin/python3.10</w:t>
      </w:r>
    </w:p>
    <w:p w14:paraId="6FDD03DC" w14:textId="77777777" w:rsidR="00F6146C" w:rsidRPr="00F6146C" w:rsidRDefault="00DD4B0A" w:rsidP="0000464C">
      <w:pPr>
        <w:pStyle w:val="HTML1"/>
        <w:spacing w:line="360" w:lineRule="auto"/>
        <w:ind w:firstLine="567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F6146C">
        <w:rPr>
          <w:rFonts w:ascii="Times New Roman" w:hAnsi="Times New Roman" w:cs="Times New Roman"/>
          <w:sz w:val="28"/>
          <w:szCs w:val="28"/>
        </w:rPr>
        <w:t>Далее устанавливаются необходимые пакеты</w:t>
      </w:r>
      <w:r w:rsidR="000111BF" w:rsidRPr="00F6146C">
        <w:rPr>
          <w:rFonts w:ascii="Times New Roman" w:hAnsi="Times New Roman" w:cs="Times New Roman"/>
          <w:sz w:val="28"/>
          <w:szCs w:val="28"/>
        </w:rPr>
        <w:t xml:space="preserve"> (</w:t>
      </w:r>
      <w:r w:rsidR="000111BF" w:rsidRPr="00F6146C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0111BF" w:rsidRPr="00F6146C">
        <w:rPr>
          <w:rFonts w:ascii="Times New Roman" w:hAnsi="Times New Roman" w:cs="Times New Roman"/>
          <w:sz w:val="28"/>
          <w:szCs w:val="28"/>
        </w:rPr>
        <w:t xml:space="preserve"> и </w:t>
      </w:r>
      <w:r w:rsidR="00F6146C" w:rsidRPr="00F6146C">
        <w:rPr>
          <w:rFonts w:ascii="Times New Roman" w:hAnsi="Times New Roman" w:cs="Times New Roman"/>
          <w:sz w:val="28"/>
          <w:szCs w:val="28"/>
        </w:rPr>
        <w:t>дополнительные</w:t>
      </w:r>
      <w:r w:rsidR="000111BF" w:rsidRPr="00F6146C">
        <w:rPr>
          <w:rFonts w:ascii="Times New Roman" w:hAnsi="Times New Roman" w:cs="Times New Roman"/>
          <w:sz w:val="28"/>
          <w:szCs w:val="28"/>
        </w:rPr>
        <w:t xml:space="preserve"> библиотеки для его работы)</w:t>
      </w:r>
      <w:r w:rsidRPr="00F6146C">
        <w:rPr>
          <w:rFonts w:ascii="Times New Roman" w:hAnsi="Times New Roman" w:cs="Times New Roman"/>
          <w:sz w:val="28"/>
          <w:szCs w:val="28"/>
        </w:rPr>
        <w:t xml:space="preserve"> в виртуальную среду, используя </w:t>
      </w:r>
      <w:r w:rsidRPr="00F6146C">
        <w:rPr>
          <w:rStyle w:val="HTML"/>
          <w:rFonts w:ascii="Times New Roman" w:hAnsi="Times New Roman" w:cs="Times New Roman"/>
          <w:sz w:val="28"/>
          <w:szCs w:val="28"/>
        </w:rPr>
        <w:t xml:space="preserve">pip. Далее для подключения виртуальной среды на хостинге нужно перейти во вкладку </w:t>
      </w:r>
      <w:r w:rsidRPr="00F6146C">
        <w:rPr>
          <w:rStyle w:val="HTML"/>
          <w:rFonts w:ascii="Times New Roman" w:hAnsi="Times New Roman" w:cs="Times New Roman"/>
          <w:sz w:val="28"/>
          <w:szCs w:val="28"/>
          <w:lang w:val="en-US"/>
        </w:rPr>
        <w:t>Wed</w:t>
      </w:r>
      <w:r w:rsidRPr="00F6146C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Pr="00F6146C">
        <w:rPr>
          <w:rFonts w:ascii="Times New Roman" w:hAnsi="Times New Roman" w:cs="Times New Roman"/>
          <w:sz w:val="28"/>
          <w:szCs w:val="28"/>
        </w:rPr>
        <w:t>и в разделе Virtualenv ввести путь:</w:t>
      </w:r>
      <w:r w:rsidR="00F6146C" w:rsidRPr="00F6146C">
        <w:rPr>
          <w:rFonts w:ascii="Times New Roman" w:hAnsi="Times New Roman" w:cs="Times New Roman"/>
          <w:sz w:val="28"/>
          <w:szCs w:val="28"/>
        </w:rPr>
        <w:t xml:space="preserve"> </w:t>
      </w:r>
      <w:r w:rsidRPr="00F6146C">
        <w:rPr>
          <w:rStyle w:val="HTML"/>
          <w:rFonts w:ascii="Times New Roman" w:hAnsi="Times New Roman" w:cs="Times New Roman"/>
          <w:sz w:val="28"/>
          <w:szCs w:val="28"/>
        </w:rPr>
        <w:t>/home/myusername</w:t>
      </w:r>
      <w:proofErr w:type="gramStart"/>
      <w:r w:rsidRPr="00F6146C">
        <w:rPr>
          <w:rStyle w:val="HTML"/>
          <w:rFonts w:ascii="Times New Roman" w:hAnsi="Times New Roman" w:cs="Times New Roman"/>
          <w:sz w:val="28"/>
          <w:szCs w:val="28"/>
        </w:rPr>
        <w:t>/.virtualenvs</w:t>
      </w:r>
      <w:proofErr w:type="gramEnd"/>
      <w:r w:rsidRPr="00F6146C">
        <w:rPr>
          <w:rStyle w:val="HTML"/>
          <w:rFonts w:ascii="Times New Roman" w:hAnsi="Times New Roman" w:cs="Times New Roman"/>
          <w:sz w:val="28"/>
          <w:szCs w:val="28"/>
        </w:rPr>
        <w:t>/myvirtualenv</w:t>
      </w:r>
    </w:p>
    <w:p w14:paraId="282E5998" w14:textId="77777777" w:rsidR="00F6146C" w:rsidRPr="00F6146C" w:rsidRDefault="009E2D94" w:rsidP="0000464C">
      <w:pPr>
        <w:pStyle w:val="HTML1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6146C">
        <w:rPr>
          <w:rFonts w:ascii="Times New Roman" w:hAnsi="Times New Roman" w:cs="Times New Roman"/>
          <w:sz w:val="28"/>
          <w:szCs w:val="28"/>
        </w:rPr>
        <w:t xml:space="preserve">Чтобы приложение заработало, нужно настроить файл WSGI, который импортирует </w:t>
      </w:r>
      <w:r w:rsidR="00196896" w:rsidRPr="00F6146C">
        <w:rPr>
          <w:rFonts w:ascii="Times New Roman" w:hAnsi="Times New Roman" w:cs="Times New Roman"/>
          <w:sz w:val="28"/>
          <w:szCs w:val="28"/>
        </w:rPr>
        <w:t>приложение</w:t>
      </w:r>
      <w:r w:rsidRPr="00F6146C">
        <w:rPr>
          <w:rFonts w:ascii="Times New Roman" w:hAnsi="Times New Roman" w:cs="Times New Roman"/>
          <w:sz w:val="28"/>
          <w:szCs w:val="28"/>
        </w:rPr>
        <w:t xml:space="preserve"> в качестве переменной Python. </w:t>
      </w:r>
      <w:r w:rsidR="000111BF" w:rsidRPr="00F6146C">
        <w:rPr>
          <w:rFonts w:ascii="Times New Roman" w:hAnsi="Times New Roman" w:cs="Times New Roman"/>
          <w:sz w:val="28"/>
          <w:szCs w:val="28"/>
        </w:rPr>
        <w:t>Для настройки нужно</w:t>
      </w:r>
      <w:r w:rsidRPr="00F6146C">
        <w:rPr>
          <w:rFonts w:ascii="Times New Roman" w:hAnsi="Times New Roman" w:cs="Times New Roman"/>
          <w:sz w:val="28"/>
          <w:szCs w:val="28"/>
        </w:rPr>
        <w:t xml:space="preserve"> перейти на </w:t>
      </w:r>
      <w:r w:rsidR="000111BF" w:rsidRPr="00F6146C">
        <w:rPr>
          <w:rStyle w:val="af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Web</w:t>
      </w:r>
      <w:r w:rsidR="000111BF" w:rsidRPr="00F614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111BF" w:rsidRPr="00F6146C">
        <w:rPr>
          <w:rFonts w:ascii="Times New Roman" w:hAnsi="Times New Roman" w:cs="Times New Roman"/>
          <w:sz w:val="28"/>
          <w:szCs w:val="28"/>
        </w:rPr>
        <w:t xml:space="preserve">нажать </w:t>
      </w:r>
      <w:r w:rsidR="000111BF" w:rsidRPr="00F6146C">
        <w:rPr>
          <w:rStyle w:val="af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Add</w:t>
      </w:r>
      <w:r w:rsidR="000111BF" w:rsidRPr="00F6146C">
        <w:rPr>
          <w:rStyle w:val="af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0111BF" w:rsidRPr="00F6146C">
        <w:rPr>
          <w:rStyle w:val="af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new</w:t>
      </w:r>
      <w:r w:rsidR="000111BF" w:rsidRPr="00F6146C">
        <w:rPr>
          <w:rStyle w:val="af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0111BF" w:rsidRPr="00F6146C">
        <w:rPr>
          <w:rStyle w:val="af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web</w:t>
      </w:r>
      <w:r w:rsidR="000111BF" w:rsidRPr="00F6146C">
        <w:rPr>
          <w:rStyle w:val="af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0111BF" w:rsidRPr="00F6146C">
        <w:rPr>
          <w:rStyle w:val="af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app</w:t>
      </w:r>
      <w:r w:rsidR="000111BF" w:rsidRPr="00F614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111BF" w:rsidRPr="00F6146C">
        <w:rPr>
          <w:rFonts w:ascii="Times New Roman" w:hAnsi="Times New Roman" w:cs="Times New Roman"/>
          <w:sz w:val="28"/>
          <w:szCs w:val="28"/>
        </w:rPr>
        <w:t xml:space="preserve">и выбрать </w:t>
      </w:r>
      <w:r w:rsidR="000111BF" w:rsidRPr="00F6146C">
        <w:rPr>
          <w:rStyle w:val="af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Manual</w:t>
      </w:r>
      <w:r w:rsidR="000111BF" w:rsidRPr="00F6146C">
        <w:rPr>
          <w:rStyle w:val="af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0111BF" w:rsidRPr="00F6146C">
        <w:rPr>
          <w:rStyle w:val="af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configuration</w:t>
      </w:r>
      <w:r w:rsidR="000111BF" w:rsidRPr="00F6146C">
        <w:rPr>
          <w:rFonts w:ascii="Times New Roman" w:hAnsi="Times New Roman" w:cs="Times New Roman"/>
          <w:sz w:val="28"/>
          <w:szCs w:val="28"/>
        </w:rPr>
        <w:t>.</w:t>
      </w:r>
      <w:r w:rsidRPr="00F6146C">
        <w:rPr>
          <w:rFonts w:ascii="Times New Roman" w:hAnsi="Times New Roman" w:cs="Times New Roman"/>
          <w:sz w:val="28"/>
          <w:szCs w:val="28"/>
        </w:rPr>
        <w:t xml:space="preserve"> После завершения будет показана страница с параметрами конфигурации вашего веб-сайта. </w:t>
      </w:r>
      <w:r w:rsidR="000111BF" w:rsidRPr="00F6146C">
        <w:rPr>
          <w:rFonts w:ascii="Times New Roman" w:hAnsi="Times New Roman" w:cs="Times New Roman"/>
          <w:sz w:val="28"/>
          <w:szCs w:val="28"/>
        </w:rPr>
        <w:t xml:space="preserve">На этой странице нужно ввести путь к </w:t>
      </w:r>
      <w:r w:rsidRPr="00F6146C">
        <w:rPr>
          <w:rFonts w:ascii="Times New Roman" w:hAnsi="Times New Roman" w:cs="Times New Roman"/>
          <w:sz w:val="28"/>
          <w:szCs w:val="28"/>
        </w:rPr>
        <w:t>virtualenv</w:t>
      </w:r>
      <w:r w:rsidR="000111BF" w:rsidRPr="00F6146C">
        <w:rPr>
          <w:rFonts w:ascii="Times New Roman" w:hAnsi="Times New Roman" w:cs="Times New Roman"/>
          <w:sz w:val="28"/>
          <w:szCs w:val="28"/>
        </w:rPr>
        <w:t xml:space="preserve">. </w:t>
      </w:r>
      <w:r w:rsidRPr="00F6146C">
        <w:rPr>
          <w:rFonts w:ascii="Times New Roman" w:hAnsi="Times New Roman" w:cs="Times New Roman"/>
          <w:sz w:val="28"/>
          <w:szCs w:val="28"/>
        </w:rPr>
        <w:t xml:space="preserve">Далее нужно отредактировать файл WSGI, который был создан. Главный шаги: Добавление пути, по которому </w:t>
      </w:r>
      <w:r w:rsidR="000111BF" w:rsidRPr="00F6146C">
        <w:rPr>
          <w:rFonts w:ascii="Times New Roman" w:hAnsi="Times New Roman" w:cs="Times New Roman"/>
          <w:sz w:val="28"/>
          <w:szCs w:val="28"/>
        </w:rPr>
        <w:t>находится приложение</w:t>
      </w:r>
      <w:r w:rsidRPr="00F6146C">
        <w:rPr>
          <w:rFonts w:ascii="Times New Roman" w:hAnsi="Times New Roman" w:cs="Times New Roman"/>
          <w:sz w:val="28"/>
          <w:szCs w:val="28"/>
        </w:rPr>
        <w:t xml:space="preserve">, в </w:t>
      </w:r>
      <w:proofErr w:type="gramStart"/>
      <w:r w:rsidRPr="00F6146C">
        <w:rPr>
          <w:rStyle w:val="HTML"/>
          <w:rFonts w:ascii="Times New Roman" w:eastAsia="Calibri" w:hAnsi="Times New Roman" w:cs="Times New Roman"/>
          <w:sz w:val="28"/>
          <w:szCs w:val="28"/>
        </w:rPr>
        <w:t>sys.path</w:t>
      </w:r>
      <w:proofErr w:type="gramEnd"/>
      <w:r w:rsidR="000111BF" w:rsidRPr="00F6146C">
        <w:rPr>
          <w:rFonts w:ascii="Times New Roman" w:hAnsi="Times New Roman" w:cs="Times New Roman"/>
          <w:sz w:val="28"/>
          <w:szCs w:val="28"/>
        </w:rPr>
        <w:t xml:space="preserve"> </w:t>
      </w:r>
      <w:r w:rsidRPr="00F6146C">
        <w:rPr>
          <w:rFonts w:ascii="Times New Roman" w:hAnsi="Times New Roman" w:cs="Times New Roman"/>
          <w:sz w:val="28"/>
          <w:szCs w:val="28"/>
        </w:rPr>
        <w:t xml:space="preserve">Импорт приложения WSGI и его вызов </w:t>
      </w:r>
      <w:r w:rsidRPr="00F6146C">
        <w:rPr>
          <w:rStyle w:val="HTML"/>
          <w:rFonts w:ascii="Times New Roman" w:eastAsia="Calibri" w:hAnsi="Times New Roman" w:cs="Times New Roman"/>
          <w:sz w:val="28"/>
          <w:szCs w:val="28"/>
        </w:rPr>
        <w:t>application</w:t>
      </w:r>
      <w:r w:rsidRPr="00F6146C">
        <w:rPr>
          <w:rFonts w:ascii="Times New Roman" w:hAnsi="Times New Roman" w:cs="Times New Roman"/>
          <w:sz w:val="28"/>
          <w:szCs w:val="28"/>
        </w:rPr>
        <w:t>.</w:t>
      </w:r>
    </w:p>
    <w:p w14:paraId="77B86E8B" w14:textId="1E9FD324" w:rsidR="00F6146C" w:rsidRPr="00F6146C" w:rsidRDefault="00F6146C" w:rsidP="0000464C">
      <w:pPr>
        <w:pStyle w:val="HTML1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6146C">
        <w:rPr>
          <w:rFonts w:ascii="Times New Roman" w:hAnsi="Times New Roman" w:cs="Times New Roman"/>
          <w:sz w:val="28"/>
          <w:szCs w:val="28"/>
        </w:rPr>
        <w:t xml:space="preserve">Чтобы начать использовать MySQL нужно перейти на вкладку </w:t>
      </w:r>
      <w:r w:rsidR="000C32AE" w:rsidRPr="00F6146C">
        <w:rPr>
          <w:rFonts w:ascii="Times New Roman" w:hAnsi="Times New Roman" w:cs="Times New Roman"/>
          <w:sz w:val="28"/>
          <w:szCs w:val="28"/>
        </w:rPr>
        <w:t xml:space="preserve">MySQL </w:t>
      </w:r>
      <w:r w:rsidR="000C32AE">
        <w:rPr>
          <w:rFonts w:ascii="Times New Roman" w:hAnsi="Times New Roman" w:cs="Times New Roman"/>
          <w:sz w:val="28"/>
          <w:szCs w:val="28"/>
        </w:rPr>
        <w:t xml:space="preserve">и </w:t>
      </w:r>
      <w:r w:rsidRPr="00F6146C">
        <w:rPr>
          <w:rFonts w:ascii="Times New Roman" w:hAnsi="Times New Roman" w:cs="Times New Roman"/>
          <w:sz w:val="28"/>
          <w:szCs w:val="28"/>
        </w:rPr>
        <w:t>установит</w:t>
      </w:r>
      <w:r w:rsidR="000C32AE">
        <w:rPr>
          <w:rFonts w:ascii="Times New Roman" w:hAnsi="Times New Roman" w:cs="Times New Roman"/>
          <w:sz w:val="28"/>
          <w:szCs w:val="28"/>
        </w:rPr>
        <w:t>ь</w:t>
      </w:r>
      <w:r w:rsidRPr="00F6146C">
        <w:rPr>
          <w:rFonts w:ascii="Times New Roman" w:hAnsi="Times New Roman" w:cs="Times New Roman"/>
          <w:sz w:val="28"/>
          <w:szCs w:val="28"/>
        </w:rPr>
        <w:t xml:space="preserve"> пароль. Чтобы настроить Django для доступа к базе данных MySQL на PythonAnywhere, необходимо сделать это в файле настроек: </w:t>
      </w:r>
    </w:p>
    <w:p w14:paraId="1687D223" w14:textId="4920BCB2" w:rsidR="009E2FC8" w:rsidRDefault="00F6146C" w:rsidP="0000464C">
      <w:pPr>
        <w:pStyle w:val="HTML1"/>
        <w:spacing w:line="360" w:lineRule="auto"/>
        <w:ind w:firstLine="567"/>
        <w:jc w:val="both"/>
        <w:rPr>
          <w:rStyle w:val="p"/>
          <w:rFonts w:ascii="Times New Roman" w:hAnsi="Times New Roman" w:cs="Times New Roman"/>
          <w:sz w:val="28"/>
          <w:szCs w:val="28"/>
        </w:rPr>
      </w:pPr>
      <w:r w:rsidRPr="00F6146C">
        <w:rPr>
          <w:rStyle w:val="n"/>
          <w:rFonts w:ascii="Times New Roman" w:hAnsi="Times New Roman" w:cs="Times New Roman"/>
          <w:sz w:val="28"/>
          <w:szCs w:val="28"/>
          <w:lang w:val="en-US"/>
        </w:rPr>
        <w:t>DATABASES</w:t>
      </w:r>
      <w:r w:rsidR="000C32AE" w:rsidRPr="000C32AE">
        <w:rPr>
          <w:rStyle w:val="n"/>
          <w:rFonts w:ascii="Times New Roman" w:hAnsi="Times New Roman" w:cs="Times New Roman"/>
          <w:sz w:val="28"/>
          <w:szCs w:val="28"/>
        </w:rPr>
        <w:t xml:space="preserve"> </w:t>
      </w:r>
      <w:r w:rsidRPr="000C32AE">
        <w:rPr>
          <w:rStyle w:val="o"/>
          <w:rFonts w:ascii="Times New Roman" w:hAnsi="Times New Roman" w:cs="Times New Roman"/>
          <w:sz w:val="28"/>
          <w:szCs w:val="28"/>
        </w:rPr>
        <w:t>=</w:t>
      </w:r>
      <w:r w:rsidR="000C32AE" w:rsidRPr="000C32AE">
        <w:rPr>
          <w:rStyle w:val="o"/>
          <w:rFonts w:ascii="Times New Roman" w:hAnsi="Times New Roman" w:cs="Times New Roman"/>
          <w:sz w:val="28"/>
          <w:szCs w:val="28"/>
        </w:rPr>
        <w:t xml:space="preserve"> </w:t>
      </w:r>
      <w:r w:rsidRPr="000C32AE">
        <w:rPr>
          <w:rStyle w:val="p"/>
          <w:rFonts w:ascii="Times New Roman" w:hAnsi="Times New Roman" w:cs="Times New Roman"/>
          <w:sz w:val="28"/>
          <w:szCs w:val="28"/>
        </w:rPr>
        <w:t>{</w:t>
      </w:r>
      <w:r w:rsidRPr="000C32AE">
        <w:rPr>
          <w:rStyle w:val="s1"/>
          <w:rFonts w:ascii="Times New Roman" w:hAnsi="Times New Roman" w:cs="Times New Roman"/>
          <w:sz w:val="28"/>
          <w:szCs w:val="28"/>
        </w:rPr>
        <w:t>'</w:t>
      </w:r>
      <w:r w:rsidRPr="00F6146C">
        <w:rPr>
          <w:rStyle w:val="s1"/>
          <w:rFonts w:ascii="Times New Roman" w:hAnsi="Times New Roman" w:cs="Times New Roman"/>
          <w:sz w:val="28"/>
          <w:szCs w:val="28"/>
          <w:lang w:val="en-US"/>
        </w:rPr>
        <w:t>default</w:t>
      </w:r>
      <w:r w:rsidRPr="000C32AE">
        <w:rPr>
          <w:rStyle w:val="s1"/>
          <w:rFonts w:ascii="Times New Roman" w:hAnsi="Times New Roman" w:cs="Times New Roman"/>
          <w:sz w:val="28"/>
          <w:szCs w:val="28"/>
        </w:rPr>
        <w:t>'</w:t>
      </w:r>
      <w:r w:rsidRPr="000C32AE">
        <w:rPr>
          <w:rStyle w:val="p"/>
          <w:rFonts w:ascii="Times New Roman" w:hAnsi="Times New Roman" w:cs="Times New Roman"/>
          <w:sz w:val="28"/>
          <w:szCs w:val="28"/>
        </w:rPr>
        <w:t>:</w:t>
      </w:r>
      <w:r w:rsidR="000C32AE" w:rsidRPr="000C32AE">
        <w:rPr>
          <w:rStyle w:val="p"/>
          <w:rFonts w:ascii="Times New Roman" w:hAnsi="Times New Roman" w:cs="Times New Roman"/>
          <w:sz w:val="28"/>
          <w:szCs w:val="28"/>
        </w:rPr>
        <w:t xml:space="preserve"> </w:t>
      </w:r>
      <w:r w:rsidRPr="000C32AE">
        <w:rPr>
          <w:rStyle w:val="p"/>
          <w:rFonts w:ascii="Times New Roman" w:hAnsi="Times New Roman" w:cs="Times New Roman"/>
          <w:sz w:val="28"/>
          <w:szCs w:val="28"/>
        </w:rPr>
        <w:t>{</w:t>
      </w:r>
      <w:r w:rsidRPr="000C32AE">
        <w:rPr>
          <w:rStyle w:val="s1"/>
          <w:rFonts w:ascii="Times New Roman" w:hAnsi="Times New Roman" w:cs="Times New Roman"/>
          <w:sz w:val="28"/>
          <w:szCs w:val="28"/>
        </w:rPr>
        <w:t>'</w:t>
      </w:r>
      <w:r w:rsidRPr="00F6146C">
        <w:rPr>
          <w:rStyle w:val="s1"/>
          <w:rFonts w:ascii="Times New Roman" w:hAnsi="Times New Roman" w:cs="Times New Roman"/>
          <w:sz w:val="28"/>
          <w:szCs w:val="28"/>
          <w:lang w:val="en-US"/>
        </w:rPr>
        <w:t>ENGINE</w:t>
      </w:r>
      <w:r w:rsidRPr="000C32AE">
        <w:rPr>
          <w:rStyle w:val="s1"/>
          <w:rFonts w:ascii="Times New Roman" w:hAnsi="Times New Roman" w:cs="Times New Roman"/>
          <w:sz w:val="28"/>
          <w:szCs w:val="28"/>
        </w:rPr>
        <w:t>'</w:t>
      </w:r>
      <w:r w:rsidRPr="000C32AE">
        <w:rPr>
          <w:rStyle w:val="p"/>
          <w:rFonts w:ascii="Times New Roman" w:hAnsi="Times New Roman" w:cs="Times New Roman"/>
          <w:sz w:val="28"/>
          <w:szCs w:val="28"/>
        </w:rPr>
        <w:t>:</w:t>
      </w:r>
      <w:r w:rsidR="000C32AE" w:rsidRPr="000C32AE">
        <w:rPr>
          <w:rStyle w:val="p"/>
          <w:rFonts w:ascii="Times New Roman" w:hAnsi="Times New Roman" w:cs="Times New Roman"/>
          <w:sz w:val="28"/>
          <w:szCs w:val="28"/>
        </w:rPr>
        <w:t xml:space="preserve"> </w:t>
      </w:r>
      <w:r w:rsidRPr="000C32AE">
        <w:rPr>
          <w:rStyle w:val="s1"/>
          <w:rFonts w:ascii="Times New Roman" w:hAnsi="Times New Roman" w:cs="Times New Roman"/>
          <w:sz w:val="28"/>
          <w:szCs w:val="28"/>
        </w:rPr>
        <w:t>'</w:t>
      </w:r>
      <w:r w:rsidRPr="00F6146C">
        <w:rPr>
          <w:rStyle w:val="s1"/>
          <w:rFonts w:ascii="Times New Roman" w:hAnsi="Times New Roman" w:cs="Times New Roman"/>
          <w:sz w:val="28"/>
          <w:szCs w:val="28"/>
          <w:lang w:val="en-US"/>
        </w:rPr>
        <w:t>django</w:t>
      </w:r>
      <w:r w:rsidRPr="000C32AE">
        <w:rPr>
          <w:rStyle w:val="s1"/>
          <w:rFonts w:ascii="Times New Roman" w:hAnsi="Times New Roman" w:cs="Times New Roman"/>
          <w:sz w:val="28"/>
          <w:szCs w:val="28"/>
        </w:rPr>
        <w:t>.</w:t>
      </w:r>
      <w:proofErr w:type="gramStart"/>
      <w:r w:rsidRPr="00F6146C">
        <w:rPr>
          <w:rStyle w:val="s1"/>
          <w:rFonts w:ascii="Times New Roman" w:hAnsi="Times New Roman" w:cs="Times New Roman"/>
          <w:sz w:val="28"/>
          <w:szCs w:val="28"/>
          <w:lang w:val="en-US"/>
        </w:rPr>
        <w:t>db</w:t>
      </w:r>
      <w:r w:rsidRPr="000C32AE">
        <w:rPr>
          <w:rStyle w:val="s1"/>
          <w:rFonts w:ascii="Times New Roman" w:hAnsi="Times New Roman" w:cs="Times New Roman"/>
          <w:sz w:val="28"/>
          <w:szCs w:val="28"/>
        </w:rPr>
        <w:t>.</w:t>
      </w:r>
      <w:r w:rsidRPr="00F6146C">
        <w:rPr>
          <w:rStyle w:val="s1"/>
          <w:rFonts w:ascii="Times New Roman" w:hAnsi="Times New Roman" w:cs="Times New Roman"/>
          <w:sz w:val="28"/>
          <w:szCs w:val="28"/>
          <w:lang w:val="en-US"/>
        </w:rPr>
        <w:t>backends</w:t>
      </w:r>
      <w:proofErr w:type="gramEnd"/>
      <w:r w:rsidRPr="000C32AE">
        <w:rPr>
          <w:rStyle w:val="s1"/>
          <w:rFonts w:ascii="Times New Roman" w:hAnsi="Times New Roman" w:cs="Times New Roman"/>
          <w:sz w:val="28"/>
          <w:szCs w:val="28"/>
        </w:rPr>
        <w:t>.</w:t>
      </w:r>
      <w:r w:rsidRPr="00F6146C">
        <w:rPr>
          <w:rStyle w:val="s1"/>
          <w:rFonts w:ascii="Times New Roman" w:hAnsi="Times New Roman" w:cs="Times New Roman"/>
          <w:sz w:val="28"/>
          <w:szCs w:val="28"/>
          <w:lang w:val="en-US"/>
        </w:rPr>
        <w:t>mysql</w:t>
      </w:r>
      <w:r w:rsidRPr="000C32AE">
        <w:rPr>
          <w:rStyle w:val="s1"/>
          <w:rFonts w:ascii="Times New Roman" w:hAnsi="Times New Roman" w:cs="Times New Roman"/>
          <w:sz w:val="28"/>
          <w:szCs w:val="28"/>
        </w:rPr>
        <w:t>'</w:t>
      </w:r>
      <w:r w:rsidRPr="000C32AE">
        <w:rPr>
          <w:rStyle w:val="p"/>
          <w:rFonts w:ascii="Times New Roman" w:hAnsi="Times New Roman" w:cs="Times New Roman"/>
          <w:sz w:val="28"/>
          <w:szCs w:val="28"/>
        </w:rPr>
        <w:t>,</w:t>
      </w:r>
      <w:r w:rsidR="000C32AE">
        <w:rPr>
          <w:rStyle w:val="p"/>
          <w:rFonts w:ascii="Times New Roman" w:hAnsi="Times New Roman" w:cs="Times New Roman"/>
          <w:sz w:val="28"/>
          <w:szCs w:val="28"/>
        </w:rPr>
        <w:t xml:space="preserve"> </w:t>
      </w:r>
      <w:r w:rsidRPr="00F6146C">
        <w:rPr>
          <w:rStyle w:val="s1"/>
          <w:rFonts w:ascii="Times New Roman" w:hAnsi="Times New Roman" w:cs="Times New Roman"/>
          <w:sz w:val="28"/>
          <w:szCs w:val="28"/>
        </w:rPr>
        <w:t>'NAME'</w:t>
      </w:r>
      <w:r w:rsidRPr="00F6146C">
        <w:rPr>
          <w:rStyle w:val="p"/>
          <w:rFonts w:ascii="Times New Roman" w:hAnsi="Times New Roman" w:cs="Times New Roman"/>
          <w:sz w:val="28"/>
          <w:szCs w:val="28"/>
        </w:rPr>
        <w:t>:</w:t>
      </w:r>
      <w:r w:rsidR="000C32AE">
        <w:rPr>
          <w:rStyle w:val="p"/>
          <w:rFonts w:ascii="Times New Roman" w:hAnsi="Times New Roman" w:cs="Times New Roman"/>
          <w:sz w:val="28"/>
          <w:szCs w:val="28"/>
        </w:rPr>
        <w:t xml:space="preserve"> </w:t>
      </w:r>
      <w:r w:rsidRPr="00F6146C">
        <w:rPr>
          <w:rStyle w:val="s1"/>
          <w:rFonts w:ascii="Times New Roman" w:hAnsi="Times New Roman" w:cs="Times New Roman"/>
          <w:sz w:val="28"/>
          <w:szCs w:val="28"/>
        </w:rPr>
        <w:t>'имя_пользователя$имя_базы_данных'</w:t>
      </w:r>
      <w:r w:rsidRPr="00F6146C">
        <w:rPr>
          <w:rStyle w:val="p"/>
          <w:rFonts w:ascii="Times New Roman" w:hAnsi="Times New Roman" w:cs="Times New Roman"/>
          <w:sz w:val="28"/>
          <w:szCs w:val="28"/>
        </w:rPr>
        <w:t>,</w:t>
      </w:r>
      <w:r w:rsidRPr="00F6146C">
        <w:rPr>
          <w:rStyle w:val="s1"/>
          <w:rFonts w:ascii="Times New Roman" w:hAnsi="Times New Roman" w:cs="Times New Roman"/>
          <w:sz w:val="28"/>
          <w:szCs w:val="28"/>
        </w:rPr>
        <w:t>'</w:t>
      </w:r>
      <w:r w:rsidR="000C32AE">
        <w:rPr>
          <w:rStyle w:val="s1"/>
          <w:rFonts w:ascii="Times New Roman" w:hAnsi="Times New Roman" w:cs="Times New Roman"/>
          <w:sz w:val="28"/>
          <w:szCs w:val="28"/>
          <w:lang w:val="en-US"/>
        </w:rPr>
        <w:t>USER</w:t>
      </w:r>
      <w:r w:rsidRPr="00F6146C">
        <w:rPr>
          <w:rStyle w:val="s1"/>
          <w:rFonts w:ascii="Times New Roman" w:hAnsi="Times New Roman" w:cs="Times New Roman"/>
          <w:sz w:val="28"/>
          <w:szCs w:val="28"/>
        </w:rPr>
        <w:t>'</w:t>
      </w:r>
      <w:r w:rsidRPr="00F6146C">
        <w:rPr>
          <w:rStyle w:val="p"/>
          <w:rFonts w:ascii="Times New Roman" w:hAnsi="Times New Roman" w:cs="Times New Roman"/>
          <w:sz w:val="28"/>
          <w:szCs w:val="28"/>
        </w:rPr>
        <w:t>:</w:t>
      </w:r>
      <w:r w:rsidR="000C32AE">
        <w:rPr>
          <w:rStyle w:val="p"/>
          <w:rFonts w:ascii="Times New Roman" w:hAnsi="Times New Roman" w:cs="Times New Roman"/>
          <w:sz w:val="28"/>
          <w:szCs w:val="28"/>
        </w:rPr>
        <w:t>т</w:t>
      </w:r>
      <w:r w:rsidRPr="00F6146C">
        <w:rPr>
          <w:rStyle w:val="s1"/>
          <w:rFonts w:ascii="Times New Roman" w:hAnsi="Times New Roman" w:cs="Times New Roman"/>
          <w:sz w:val="28"/>
          <w:szCs w:val="28"/>
        </w:rPr>
        <w:t>'&lt;имя_пользователя&gt;'</w:t>
      </w:r>
      <w:r w:rsidRPr="00F6146C">
        <w:rPr>
          <w:rStyle w:val="p"/>
          <w:rFonts w:ascii="Times New Roman" w:hAnsi="Times New Roman" w:cs="Times New Roman"/>
          <w:sz w:val="28"/>
          <w:szCs w:val="28"/>
        </w:rPr>
        <w:t>,</w:t>
      </w:r>
      <w:r w:rsidRPr="000C32AE">
        <w:rPr>
          <w:rStyle w:val="s1"/>
          <w:rFonts w:ascii="Times New Roman" w:hAnsi="Times New Roman" w:cs="Times New Roman"/>
          <w:sz w:val="28"/>
          <w:szCs w:val="28"/>
        </w:rPr>
        <w:t>'</w:t>
      </w:r>
      <w:r w:rsidR="000C32AE">
        <w:rPr>
          <w:rStyle w:val="s1"/>
          <w:rFonts w:ascii="Times New Roman" w:hAnsi="Times New Roman" w:cs="Times New Roman"/>
          <w:sz w:val="28"/>
          <w:szCs w:val="28"/>
          <w:lang w:val="en-US"/>
        </w:rPr>
        <w:t>PASWORD</w:t>
      </w:r>
      <w:r w:rsidR="000C32AE" w:rsidRPr="000C32AE">
        <w:rPr>
          <w:rStyle w:val="s1"/>
          <w:rFonts w:ascii="Times New Roman" w:hAnsi="Times New Roman" w:cs="Times New Roman"/>
          <w:sz w:val="28"/>
          <w:szCs w:val="28"/>
        </w:rPr>
        <w:t>’:</w:t>
      </w:r>
      <w:r w:rsidR="000C32AE" w:rsidRPr="000C32AE">
        <w:rPr>
          <w:rStyle w:val="p"/>
          <w:rFonts w:ascii="Times New Roman" w:hAnsi="Times New Roman" w:cs="Times New Roman"/>
          <w:sz w:val="28"/>
          <w:szCs w:val="28"/>
        </w:rPr>
        <w:t xml:space="preserve"> </w:t>
      </w:r>
      <w:r w:rsidRPr="000C32AE">
        <w:rPr>
          <w:rStyle w:val="s1"/>
          <w:rFonts w:ascii="Times New Roman" w:hAnsi="Times New Roman" w:cs="Times New Roman"/>
          <w:sz w:val="28"/>
          <w:szCs w:val="28"/>
        </w:rPr>
        <w:t>'</w:t>
      </w:r>
      <w:r w:rsidRPr="00F6146C">
        <w:rPr>
          <w:rStyle w:val="s1"/>
          <w:rFonts w:ascii="Times New Roman" w:hAnsi="Times New Roman" w:cs="Times New Roman"/>
          <w:sz w:val="28"/>
          <w:szCs w:val="28"/>
          <w:lang w:val="en-US"/>
        </w:rPr>
        <w:t>mysql</w:t>
      </w:r>
      <w:r w:rsidRPr="000C32AE">
        <w:rPr>
          <w:rStyle w:val="s1"/>
          <w:rFonts w:ascii="Times New Roman" w:hAnsi="Times New Roman" w:cs="Times New Roman"/>
          <w:sz w:val="28"/>
          <w:szCs w:val="28"/>
        </w:rPr>
        <w:t>_</w:t>
      </w:r>
      <w:r w:rsidRPr="00F6146C">
        <w:rPr>
          <w:rStyle w:val="s1"/>
          <w:rFonts w:ascii="Times New Roman" w:hAnsi="Times New Roman" w:cs="Times New Roman"/>
          <w:sz w:val="28"/>
          <w:szCs w:val="28"/>
          <w:lang w:val="en-US"/>
        </w:rPr>
        <w:t>password</w:t>
      </w:r>
      <w:r w:rsidR="000C32AE" w:rsidRPr="000C32AE">
        <w:rPr>
          <w:rStyle w:val="s1"/>
          <w:rFonts w:ascii="Times New Roman" w:hAnsi="Times New Roman" w:cs="Times New Roman"/>
          <w:sz w:val="28"/>
          <w:szCs w:val="28"/>
        </w:rPr>
        <w:t xml:space="preserve"> ‘,</w:t>
      </w:r>
      <w:r w:rsidR="000C32AE" w:rsidRPr="000C32AE">
        <w:rPr>
          <w:rStyle w:val="p"/>
          <w:rFonts w:ascii="Times New Roman" w:hAnsi="Times New Roman" w:cs="Times New Roman"/>
          <w:sz w:val="28"/>
          <w:szCs w:val="28"/>
        </w:rPr>
        <w:t xml:space="preserve"> </w:t>
      </w:r>
      <w:r w:rsidRPr="000C32AE">
        <w:rPr>
          <w:rStyle w:val="s1"/>
          <w:rFonts w:ascii="Times New Roman" w:hAnsi="Times New Roman" w:cs="Times New Roman"/>
          <w:sz w:val="28"/>
          <w:szCs w:val="28"/>
        </w:rPr>
        <w:t>'</w:t>
      </w:r>
      <w:r w:rsidRPr="00F6146C">
        <w:rPr>
          <w:rStyle w:val="s1"/>
          <w:rFonts w:ascii="Times New Roman" w:hAnsi="Times New Roman" w:cs="Times New Roman"/>
          <w:sz w:val="28"/>
          <w:szCs w:val="28"/>
          <w:lang w:val="en-US"/>
        </w:rPr>
        <w:t>HOST</w:t>
      </w:r>
      <w:r w:rsidR="000C32AE" w:rsidRPr="000C32AE">
        <w:rPr>
          <w:rStyle w:val="s1"/>
          <w:rFonts w:ascii="Times New Roman" w:hAnsi="Times New Roman" w:cs="Times New Roman"/>
          <w:sz w:val="28"/>
          <w:szCs w:val="28"/>
        </w:rPr>
        <w:t>’:</w:t>
      </w:r>
      <w:r w:rsidR="000C32AE" w:rsidRPr="000C32AE">
        <w:rPr>
          <w:rStyle w:val="p"/>
          <w:rFonts w:ascii="Times New Roman" w:hAnsi="Times New Roman" w:cs="Times New Roman"/>
          <w:sz w:val="28"/>
          <w:szCs w:val="28"/>
        </w:rPr>
        <w:t xml:space="preserve"> </w:t>
      </w:r>
      <w:r w:rsidRPr="000C32AE">
        <w:rPr>
          <w:rStyle w:val="s1"/>
          <w:rFonts w:ascii="Times New Roman" w:hAnsi="Times New Roman" w:cs="Times New Roman"/>
          <w:sz w:val="28"/>
          <w:szCs w:val="28"/>
        </w:rPr>
        <w:t>'</w:t>
      </w:r>
      <w:r w:rsidRPr="00F6146C">
        <w:rPr>
          <w:rStyle w:val="s1"/>
          <w:rFonts w:ascii="Times New Roman" w:hAnsi="Times New Roman" w:cs="Times New Roman"/>
          <w:sz w:val="28"/>
          <w:szCs w:val="28"/>
          <w:lang w:val="en-US"/>
        </w:rPr>
        <w:t>mysql</w:t>
      </w:r>
      <w:r w:rsidRPr="000C32AE">
        <w:rPr>
          <w:rStyle w:val="s1"/>
          <w:rFonts w:ascii="Times New Roman" w:hAnsi="Times New Roman" w:cs="Times New Roman"/>
          <w:sz w:val="28"/>
          <w:szCs w:val="28"/>
        </w:rPr>
        <w:t>_</w:t>
      </w:r>
      <w:r w:rsidRPr="00F6146C">
        <w:rPr>
          <w:rStyle w:val="s1"/>
          <w:rFonts w:ascii="Times New Roman" w:hAnsi="Times New Roman" w:cs="Times New Roman"/>
          <w:sz w:val="28"/>
          <w:szCs w:val="28"/>
          <w:lang w:val="en-US"/>
        </w:rPr>
        <w:t>hostname</w:t>
      </w:r>
      <w:r w:rsidR="000C32AE" w:rsidRPr="000C32AE">
        <w:rPr>
          <w:rStyle w:val="s1"/>
          <w:rFonts w:ascii="Times New Roman" w:hAnsi="Times New Roman" w:cs="Times New Roman"/>
          <w:sz w:val="28"/>
          <w:szCs w:val="28"/>
        </w:rPr>
        <w:t xml:space="preserve"> ‘,</w:t>
      </w:r>
      <w:r w:rsidRPr="000C32AE">
        <w:rPr>
          <w:rStyle w:val="p"/>
          <w:rFonts w:ascii="Times New Roman" w:hAnsi="Times New Roman" w:cs="Times New Roman"/>
          <w:sz w:val="28"/>
          <w:szCs w:val="28"/>
        </w:rPr>
        <w:t>}}</w:t>
      </w:r>
    </w:p>
    <w:p w14:paraId="6CA905A2" w14:textId="05FE3534" w:rsidR="005F7EF6" w:rsidRPr="000C32AE" w:rsidRDefault="009E2FC8" w:rsidP="0000464C">
      <w:pPr>
        <w:pStyle w:val="HTML1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p"/>
          <w:rFonts w:ascii="Times New Roman" w:hAnsi="Times New Roman" w:cs="Times New Roman"/>
          <w:sz w:val="28"/>
          <w:szCs w:val="28"/>
        </w:rPr>
        <w:t>После запуска сервера материалы сайта были перенесены в базы данных.</w:t>
      </w:r>
      <w:r w:rsidR="005F7EF6" w:rsidRPr="00F6146C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5147ED25" w14:textId="6BF1A6D1" w:rsidR="005F7EF6" w:rsidRPr="00A57202" w:rsidRDefault="005F7EF6" w:rsidP="000111BF">
      <w:pPr>
        <w:pStyle w:val="1"/>
        <w:spacing w:line="360" w:lineRule="auto"/>
        <w:ind w:firstLine="567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175997961"/>
      <w:r w:rsidRPr="00A572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14"/>
    </w:p>
    <w:p w14:paraId="30999B69" w14:textId="0CE16FFE" w:rsidR="00367347" w:rsidRPr="002D7DDB" w:rsidRDefault="00367347" w:rsidP="0000464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57202">
        <w:rPr>
          <w:rFonts w:ascii="Times New Roman" w:hAnsi="Times New Roman" w:cs="Times New Roman"/>
          <w:sz w:val="28"/>
          <w:szCs w:val="28"/>
        </w:rPr>
        <w:t>В ходе выполне</w:t>
      </w:r>
      <w:r w:rsidR="002D7DDB">
        <w:rPr>
          <w:rFonts w:ascii="Times New Roman" w:hAnsi="Times New Roman" w:cs="Times New Roman"/>
          <w:sz w:val="28"/>
          <w:szCs w:val="28"/>
        </w:rPr>
        <w:t>ния проекта был изучен материал по теме</w:t>
      </w:r>
      <w:r w:rsidR="00F37E98">
        <w:rPr>
          <w:rFonts w:ascii="Times New Roman" w:hAnsi="Times New Roman" w:cs="Times New Roman"/>
          <w:sz w:val="28"/>
          <w:szCs w:val="28"/>
        </w:rPr>
        <w:t xml:space="preserve"> разработка сайтов</w:t>
      </w:r>
      <w:r w:rsidR="002D7DDB">
        <w:rPr>
          <w:rFonts w:ascii="Times New Roman" w:hAnsi="Times New Roman" w:cs="Times New Roman"/>
          <w:sz w:val="28"/>
          <w:szCs w:val="28"/>
        </w:rPr>
        <w:t>, после чего был разработан макет сайта, которому был предан красивый внешний вид. После макета был прописан внутренний код сайта и добавлены обучающие материалы по теме «</w:t>
      </w:r>
      <w:r w:rsidR="002D7DD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2D7DDB">
        <w:rPr>
          <w:rFonts w:ascii="Times New Roman" w:hAnsi="Times New Roman" w:cs="Times New Roman"/>
          <w:sz w:val="28"/>
          <w:szCs w:val="28"/>
        </w:rPr>
        <w:t>»</w:t>
      </w:r>
      <w:r w:rsidR="002D7DDB" w:rsidRPr="002D7DDB">
        <w:rPr>
          <w:rFonts w:ascii="Times New Roman" w:hAnsi="Times New Roman" w:cs="Times New Roman"/>
          <w:sz w:val="28"/>
          <w:szCs w:val="28"/>
        </w:rPr>
        <w:t xml:space="preserve">. </w:t>
      </w:r>
      <w:r w:rsidR="002D7DDB">
        <w:rPr>
          <w:rFonts w:ascii="Times New Roman" w:hAnsi="Times New Roman" w:cs="Times New Roman"/>
          <w:sz w:val="28"/>
          <w:szCs w:val="28"/>
        </w:rPr>
        <w:t>После завершения разработки сайта</w:t>
      </w:r>
      <w:r w:rsidR="00B07DAA">
        <w:rPr>
          <w:rFonts w:ascii="Times New Roman" w:hAnsi="Times New Roman" w:cs="Times New Roman"/>
          <w:sz w:val="28"/>
          <w:szCs w:val="28"/>
        </w:rPr>
        <w:t>, он был размещён в информационной сети интернет и был проверен на работоспособность.</w:t>
      </w:r>
      <w:r w:rsidR="009F4B5E">
        <w:rPr>
          <w:rFonts w:ascii="Times New Roman" w:hAnsi="Times New Roman" w:cs="Times New Roman"/>
          <w:sz w:val="28"/>
          <w:szCs w:val="28"/>
        </w:rPr>
        <w:t xml:space="preserve"> Цель и задачи проекта были достигнуты.</w:t>
      </w:r>
    </w:p>
    <w:p w14:paraId="7DC03975" w14:textId="77777777" w:rsidR="005F7EF6" w:rsidRPr="002D7DDB" w:rsidRDefault="005F7EF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572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6F1F0470" w14:textId="15D95F99" w:rsidR="004F0733" w:rsidRPr="00A57202" w:rsidRDefault="005F7EF6" w:rsidP="0000464C">
      <w:pPr>
        <w:pStyle w:val="1"/>
        <w:spacing w:line="36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175997962"/>
      <w:r w:rsidRPr="00A572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Список </w:t>
      </w:r>
      <w:r w:rsidR="00F5511B" w:rsidRPr="00A572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интернет-ресурсов</w:t>
      </w:r>
      <w:bookmarkEnd w:id="15"/>
    </w:p>
    <w:p w14:paraId="6A1F673C" w14:textId="14FA788F" w:rsidR="005F7EF6" w:rsidRPr="00A57202" w:rsidRDefault="00D93F42" w:rsidP="0000464C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69" w:history="1">
        <w:r w:rsidR="00E43E91" w:rsidRPr="00A57202">
          <w:rPr>
            <w:rStyle w:val="a3"/>
            <w:rFonts w:ascii="Times New Roman" w:hAnsi="Times New Roman" w:cs="Times New Roman"/>
            <w:sz w:val="28"/>
            <w:szCs w:val="28"/>
          </w:rPr>
          <w:t>https://ru.wikipedia.org/</w:t>
        </w:r>
      </w:hyperlink>
      <w:r w:rsidR="00BB60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(информация о инструментах разработки</w:t>
      </w:r>
      <w:r w:rsidR="00E43E91"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0EA4FFA" w14:textId="5DC2D159" w:rsidR="00E43E91" w:rsidRPr="00A57202" w:rsidRDefault="00D93F42" w:rsidP="0000464C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70" w:history="1">
        <w:r w:rsidR="00E43E91" w:rsidRPr="00A57202">
          <w:rPr>
            <w:rStyle w:val="a3"/>
            <w:rFonts w:ascii="Times New Roman" w:hAnsi="Times New Roman" w:cs="Times New Roman"/>
            <w:sz w:val="28"/>
            <w:szCs w:val="28"/>
          </w:rPr>
          <w:t>https://www.mysql.com/</w:t>
        </w:r>
      </w:hyperlink>
      <w:r w:rsidR="00E43E91"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BA2D13"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установка и документация СУБД </w:t>
      </w:r>
      <w:r w:rsidR="00BA2D13"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</w:t>
      </w:r>
      <w:r w:rsidR="00E43E91"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1EABE129" w14:textId="7BEEFD6F" w:rsidR="00E43E91" w:rsidRPr="00A57202" w:rsidRDefault="00D93F42" w:rsidP="0000464C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hyperlink r:id="rId71" w:history="1">
        <w:r w:rsidR="00E43E91" w:rsidRPr="00A5720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https://www.jetbrains.com/</w:t>
        </w:r>
      </w:hyperlink>
      <w:r w:rsidR="00E43E91"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="00BA2D13"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установка</w:t>
      </w:r>
      <w:r w:rsidR="00BA2D13"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PyCharm Community Edition</w:t>
      </w:r>
      <w:r w:rsidR="00E43E91"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18AB2560" w14:textId="4D138B0F" w:rsidR="00E43E91" w:rsidRPr="00A57202" w:rsidRDefault="00D93F42" w:rsidP="0000464C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72" w:history="1">
        <w:r w:rsidR="00E43E91" w:rsidRPr="00A5720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E43E91" w:rsidRPr="00A57202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E43E91" w:rsidRPr="00A5720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getbootstrap</w:t>
        </w:r>
        <w:r w:rsidR="00E43E91" w:rsidRPr="00A57202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E43E91" w:rsidRPr="00A5720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E43E91" w:rsidRPr="00A57202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  <w:r w:rsidR="00E43E91"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(документация </w:t>
      </w:r>
      <w:r w:rsidR="009B48D2">
        <w:rPr>
          <w:rFonts w:ascii="Times New Roman" w:hAnsi="Times New Roman" w:cs="Times New Roman"/>
          <w:color w:val="000000" w:themeColor="text1"/>
          <w:sz w:val="28"/>
          <w:szCs w:val="28"/>
        </w:rPr>
        <w:t>и установка</w:t>
      </w:r>
      <w:r w:rsidR="00E43E91"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A2D13"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bootstrap</w:t>
      </w:r>
      <w:r w:rsidR="00E43E91"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24405079" w14:textId="01CA991E" w:rsidR="00E43E91" w:rsidRPr="00A57202" w:rsidRDefault="00D93F42" w:rsidP="0000464C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73" w:history="1">
        <w:r w:rsidR="00E43E91" w:rsidRPr="00A5720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E43E91" w:rsidRPr="00A57202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E43E91" w:rsidRPr="00A5720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E43E91" w:rsidRPr="00A57202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E43E91" w:rsidRPr="00A5720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djangoproject</w:t>
        </w:r>
        <w:r w:rsidR="00E43E91" w:rsidRPr="00A57202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E43E91" w:rsidRPr="00A5720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E43E91" w:rsidRPr="00A57202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  <w:r w:rsidR="00E43E91"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(документация </w:t>
      </w:r>
      <w:r w:rsidR="00E43E91"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 w:rsidR="00E43E91"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F70CEFA" w14:textId="5938CBBD" w:rsidR="00C64E8E" w:rsidRDefault="00D93F42" w:rsidP="0000464C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74" w:history="1">
        <w:r w:rsidR="00E43E91" w:rsidRPr="00A5720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E43E91" w:rsidRPr="00A57202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E43E91" w:rsidRPr="00A5720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E43E91" w:rsidRPr="00A57202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E43E91" w:rsidRPr="00A5720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="00E43E91" w:rsidRPr="00A57202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E43E91" w:rsidRPr="00A5720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E43E91" w:rsidRPr="00A57202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  <w:r w:rsidR="00E43E91"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(установка </w:t>
      </w:r>
      <w:r w:rsidR="00E43E91" w:rsidRPr="00A572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="00E43E91" w:rsidRPr="00A572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его документация)</w:t>
      </w:r>
    </w:p>
    <w:p w14:paraId="72ECF1F1" w14:textId="029D93BB" w:rsidR="009E2D94" w:rsidRDefault="00D93F42" w:rsidP="0000464C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75" w:history="1">
        <w:r w:rsidR="009E2D94" w:rsidRPr="008922FE">
          <w:rPr>
            <w:rStyle w:val="a3"/>
            <w:rFonts w:ascii="Times New Roman" w:hAnsi="Times New Roman" w:cs="Times New Roman"/>
            <w:sz w:val="28"/>
            <w:szCs w:val="28"/>
          </w:rPr>
          <w:t>https://www.pythonanywhere.com/</w:t>
        </w:r>
      </w:hyperlink>
      <w:r w:rsidR="009E2D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(хостинг для сайта</w:t>
      </w:r>
      <w:r w:rsidR="00F551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его документация</w:t>
      </w:r>
      <w:r w:rsidR="009E2D9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B2B33CA" w14:textId="77777777" w:rsidR="00C64E8E" w:rsidRDefault="00C64E8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8AA64F0" w14:textId="77777777" w:rsidR="00F37E98" w:rsidRDefault="00C64E8E" w:rsidP="00BE4E0B">
      <w:pPr>
        <w:pStyle w:val="1"/>
        <w:ind w:firstLine="567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175997963"/>
      <w:r w:rsidRPr="00C64E8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r w:rsidR="00F37E9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1. Макет сайта</w:t>
      </w:r>
      <w:bookmarkEnd w:id="16"/>
    </w:p>
    <w:p w14:paraId="131B469F" w14:textId="7BF8F3B5" w:rsidR="00F37E98" w:rsidRPr="00AF0C88" w:rsidRDefault="00F37E98" w:rsidP="00344E6F">
      <w:pPr>
        <w:rPr>
          <w:lang w:val="en-US"/>
        </w:rPr>
      </w:pPr>
      <w:bookmarkStart w:id="17" w:name="_Toc175824456"/>
      <w:r>
        <w:rPr>
          <w:noProof/>
        </w:rPr>
        <w:drawing>
          <wp:inline distT="0" distB="0" distL="0" distR="0" wp14:anchorId="32FC439A" wp14:editId="415C358B">
            <wp:extent cx="6165850" cy="259434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550" cy="261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</w:p>
    <w:p w14:paraId="1FBE3844" w14:textId="6B3E2044" w:rsidR="00F37E98" w:rsidRDefault="00F37E98" w:rsidP="00344E6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175824457"/>
      <w:r>
        <w:rPr>
          <w:noProof/>
        </w:rPr>
        <w:drawing>
          <wp:inline distT="0" distB="0" distL="0" distR="0" wp14:anchorId="2A3D40F9" wp14:editId="51634B15">
            <wp:extent cx="5677174" cy="60392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299" cy="61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</w:p>
    <w:p w14:paraId="4968B57B" w14:textId="3A9319C9" w:rsidR="00AF0C88" w:rsidRDefault="00AF0C88" w:rsidP="00344E6F">
      <w:r>
        <w:rPr>
          <w:noProof/>
        </w:rPr>
        <w:lastRenderedPageBreak/>
        <w:drawing>
          <wp:inline distT="0" distB="0" distL="0" distR="0" wp14:anchorId="154C9B42" wp14:editId="23BB990E">
            <wp:extent cx="5943600" cy="297188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952" cy="299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10312" w14:textId="2D148361" w:rsidR="00AF0C88" w:rsidRDefault="00AF0C88" w:rsidP="00344E6F">
      <w:r>
        <w:rPr>
          <w:noProof/>
        </w:rPr>
        <w:drawing>
          <wp:inline distT="0" distB="0" distL="0" distR="0" wp14:anchorId="21DB5A89" wp14:editId="051EEE12">
            <wp:extent cx="5887829" cy="2743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108" cy="275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0E986" w14:textId="5CC4465E" w:rsidR="00AF0C88" w:rsidRPr="00AF0C88" w:rsidRDefault="00AF0C88" w:rsidP="00AF0C88">
      <w:r>
        <w:rPr>
          <w:noProof/>
        </w:rPr>
        <w:drawing>
          <wp:inline distT="0" distB="0" distL="0" distR="0" wp14:anchorId="083568D3" wp14:editId="21C9DB86">
            <wp:extent cx="5887829" cy="2743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202" cy="2766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806DC" w14:textId="30B68394" w:rsidR="00B42240" w:rsidRDefault="00B42240" w:rsidP="00B42240">
      <w:pPr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E3CE1A3" w14:textId="5759DE0C" w:rsidR="00A968CF" w:rsidRDefault="004A32F5" w:rsidP="00BE4E0B">
      <w:pPr>
        <w:pStyle w:val="1"/>
        <w:ind w:firstLine="708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175997964"/>
      <w:r w:rsidRPr="00C64E8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4A32F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Дизайн сайта</w:t>
      </w:r>
      <w:bookmarkEnd w:id="19"/>
    </w:p>
    <w:p w14:paraId="471E2A20" w14:textId="77777777" w:rsidR="0070529E" w:rsidRDefault="00A968CF" w:rsidP="00A968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</w:p>
    <w:p w14:paraId="00A8328E" w14:textId="77777777" w:rsidR="0070529E" w:rsidRDefault="00A968CF" w:rsidP="00A968CF">
      <w:pPr>
        <w:rPr>
          <w:rFonts w:ascii="Times New Roman" w:hAnsi="Times New Roman" w:cs="Times New Roman"/>
          <w:sz w:val="28"/>
          <w:szCs w:val="28"/>
        </w:rPr>
      </w:pPr>
      <w:r w:rsidRPr="00A968CF">
        <w:rPr>
          <w:rFonts w:ascii="Times New Roman" w:hAnsi="Times New Roman" w:cs="Times New Roman"/>
          <w:sz w:val="28"/>
          <w:szCs w:val="28"/>
        </w:rPr>
        <w:t>Главная</w:t>
      </w:r>
    </w:p>
    <w:p w14:paraId="50E0FA9C" w14:textId="6B42E716" w:rsidR="0070529E" w:rsidRDefault="00A968CF" w:rsidP="00A968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993FA3" wp14:editId="2796F63F">
            <wp:extent cx="6092907" cy="82933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376" cy="829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57208" w14:textId="77777777" w:rsidR="0070529E" w:rsidRDefault="0070529E" w:rsidP="00A968CF">
      <w:pPr>
        <w:rPr>
          <w:rFonts w:ascii="Times New Roman" w:hAnsi="Times New Roman" w:cs="Times New Roman"/>
          <w:sz w:val="28"/>
          <w:szCs w:val="28"/>
        </w:rPr>
      </w:pPr>
    </w:p>
    <w:p w14:paraId="6B973687" w14:textId="77777777" w:rsidR="0070529E" w:rsidRDefault="00A968CF" w:rsidP="00A968CF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Курсы</w:t>
      </w:r>
    </w:p>
    <w:p w14:paraId="496A9B3B" w14:textId="24CD1B26" w:rsidR="0070529E" w:rsidRDefault="0070529E" w:rsidP="00A968CF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6A4AECC5" wp14:editId="0D9EAC3C">
            <wp:extent cx="5940425" cy="3306069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68CF" w:rsidRPr="00A968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Курс</w:t>
      </w:r>
    </w:p>
    <w:p w14:paraId="5DFD6AE7" w14:textId="4683C584" w:rsidR="0070529E" w:rsidRPr="0070529E" w:rsidRDefault="0070529E" w:rsidP="00A968CF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A95D1EE" wp14:editId="59D23542">
            <wp:extent cx="5914462" cy="328946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392" cy="33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B07C7" w14:textId="46A3481E" w:rsidR="0070529E" w:rsidRDefault="00A968CF" w:rsidP="00A968CF">
      <w:pPr>
        <w:rPr>
          <w:rFonts w:ascii="Times New Roman" w:hAnsi="Times New Roman" w:cs="Times New Roman"/>
          <w:sz w:val="28"/>
          <w:szCs w:val="28"/>
        </w:rPr>
      </w:pPr>
      <w:r w:rsidRPr="00A968CF">
        <w:rPr>
          <w:rFonts w:ascii="Times New Roman" w:hAnsi="Times New Roman" w:cs="Times New Roman"/>
          <w:sz w:val="28"/>
          <w:szCs w:val="28"/>
        </w:rPr>
        <w:t>Урок</w:t>
      </w:r>
    </w:p>
    <w:p w14:paraId="01127D38" w14:textId="21598CA4" w:rsidR="0070529E" w:rsidRDefault="0070529E" w:rsidP="00A968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753FD5" wp14:editId="11740D0B">
            <wp:extent cx="5940425" cy="330438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26F94" w14:textId="2E09FAAB" w:rsidR="00A968CF" w:rsidRPr="0070529E" w:rsidRDefault="00A968CF" w:rsidP="00A968CF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1A2B7E7D" w14:textId="552FAA68" w:rsidR="00A968CF" w:rsidRPr="0070529E" w:rsidRDefault="00A968CF" w:rsidP="00A968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Mobile</w:t>
      </w:r>
    </w:p>
    <w:p w14:paraId="0169ABD5" w14:textId="2CF662B5" w:rsidR="0070529E" w:rsidRPr="0070529E" w:rsidRDefault="0070529E" w:rsidP="000932D6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A968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Курс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ы</w:t>
      </w:r>
      <w:r w:rsidR="000932D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                                          </w:t>
      </w:r>
      <w:r w:rsidR="000932D6" w:rsidRPr="000932D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0932D6" w:rsidRPr="00A968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Курс</w:t>
      </w:r>
    </w:p>
    <w:p w14:paraId="1F9E2666" w14:textId="7279B7C4" w:rsidR="00A968CF" w:rsidRDefault="000932D6" w:rsidP="00A968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77C23C" wp14:editId="3C018D52">
            <wp:extent cx="1913860" cy="472865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0"/>
                    <a:stretch/>
                  </pic:blipFill>
                  <pic:spPr bwMode="auto">
                    <a:xfrm>
                      <a:off x="0" y="0"/>
                      <a:ext cx="1938635" cy="4789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0E3E83" wp14:editId="534AD4BA">
            <wp:extent cx="2255033" cy="475565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806" cy="478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C207" w14:textId="12BA91D9" w:rsidR="0070529E" w:rsidRDefault="0070529E" w:rsidP="00A968CF">
      <w:pPr>
        <w:rPr>
          <w:rFonts w:ascii="Times New Roman" w:hAnsi="Times New Roman" w:cs="Times New Roman"/>
          <w:sz w:val="28"/>
          <w:szCs w:val="28"/>
        </w:rPr>
      </w:pPr>
      <w:r w:rsidRPr="00A968CF">
        <w:rPr>
          <w:rFonts w:ascii="Times New Roman" w:hAnsi="Times New Roman" w:cs="Times New Roman"/>
          <w:sz w:val="28"/>
          <w:szCs w:val="28"/>
        </w:rPr>
        <w:lastRenderedPageBreak/>
        <w:t>Главная</w:t>
      </w:r>
      <w:r w:rsidR="0010593D">
        <w:rPr>
          <w:rFonts w:ascii="Times New Roman" w:hAnsi="Times New Roman" w:cs="Times New Roman"/>
          <w:sz w:val="28"/>
          <w:szCs w:val="28"/>
        </w:rPr>
        <w:t xml:space="preserve">                                                  </w:t>
      </w:r>
      <w:r w:rsidR="0010593D" w:rsidRPr="00A968CF">
        <w:rPr>
          <w:rFonts w:ascii="Times New Roman" w:hAnsi="Times New Roman" w:cs="Times New Roman"/>
          <w:sz w:val="28"/>
          <w:szCs w:val="28"/>
        </w:rPr>
        <w:t>Урок</w:t>
      </w:r>
    </w:p>
    <w:p w14:paraId="449DA5B3" w14:textId="5D000B35" w:rsidR="00F31F90" w:rsidRPr="00BE4E0B" w:rsidRDefault="000932D6" w:rsidP="003231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3C3223" wp14:editId="023FFD65">
            <wp:extent cx="2424223" cy="82701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644" cy="846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DA2780">
        <w:rPr>
          <w:noProof/>
        </w:rPr>
        <w:drawing>
          <wp:inline distT="0" distB="0" distL="0" distR="0" wp14:anchorId="476EA126" wp14:editId="382A1ABF">
            <wp:extent cx="3094075" cy="797182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478" cy="803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1F90" w:rsidRPr="00BE4E0B" w:rsidSect="00B42240">
      <w:footerReference w:type="default" r:id="rId89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667119" w14:textId="77777777" w:rsidR="00D93F42" w:rsidRDefault="00D93F42" w:rsidP="000B33BB">
      <w:pPr>
        <w:spacing w:after="0" w:line="240" w:lineRule="auto"/>
      </w:pPr>
      <w:r>
        <w:separator/>
      </w:r>
    </w:p>
  </w:endnote>
  <w:endnote w:type="continuationSeparator" w:id="0">
    <w:p w14:paraId="1E2528A1" w14:textId="77777777" w:rsidR="00D93F42" w:rsidRDefault="00D93F42" w:rsidP="000B33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Times New Roman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7481596"/>
      <w:docPartObj>
        <w:docPartGallery w:val="Page Numbers (Bottom of Page)"/>
        <w:docPartUnique/>
      </w:docPartObj>
    </w:sdtPr>
    <w:sdtEndPr/>
    <w:sdtContent>
      <w:p w14:paraId="66C9DC2B" w14:textId="33FD788D" w:rsidR="00B42240" w:rsidRDefault="00B42240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182D50" w14:textId="77777777" w:rsidR="00B42240" w:rsidRDefault="00B4224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EE9A9" w14:textId="77777777" w:rsidR="00D93F42" w:rsidRDefault="00D93F42" w:rsidP="000B33BB">
      <w:pPr>
        <w:spacing w:after="0" w:line="240" w:lineRule="auto"/>
      </w:pPr>
      <w:r>
        <w:separator/>
      </w:r>
    </w:p>
  </w:footnote>
  <w:footnote w:type="continuationSeparator" w:id="0">
    <w:p w14:paraId="744F45F4" w14:textId="77777777" w:rsidR="00D93F42" w:rsidRDefault="00D93F42" w:rsidP="000B33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66568E52"/>
    <w:lvl w:ilvl="0" w:tplc="4594C45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0000002"/>
    <w:multiLevelType w:val="hybridMultilevel"/>
    <w:tmpl w:val="ACE2FA44"/>
    <w:lvl w:ilvl="0" w:tplc="1C066A9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0377744"/>
    <w:multiLevelType w:val="hybridMultilevel"/>
    <w:tmpl w:val="7C2AFA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6772CA"/>
    <w:multiLevelType w:val="multilevel"/>
    <w:tmpl w:val="05866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987DDC"/>
    <w:multiLevelType w:val="multilevel"/>
    <w:tmpl w:val="703E8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8B698D"/>
    <w:multiLevelType w:val="multilevel"/>
    <w:tmpl w:val="39A00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F65D6F"/>
    <w:multiLevelType w:val="multilevel"/>
    <w:tmpl w:val="5A746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7D0A76"/>
    <w:multiLevelType w:val="multilevel"/>
    <w:tmpl w:val="E7D6A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796E6F"/>
    <w:multiLevelType w:val="multilevel"/>
    <w:tmpl w:val="D91A3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4B094B"/>
    <w:multiLevelType w:val="multilevel"/>
    <w:tmpl w:val="7A3A6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151E75"/>
    <w:multiLevelType w:val="multilevel"/>
    <w:tmpl w:val="434A0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9C3728"/>
    <w:multiLevelType w:val="multilevel"/>
    <w:tmpl w:val="6E30B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5B5907"/>
    <w:multiLevelType w:val="multilevel"/>
    <w:tmpl w:val="5A281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7420DF"/>
    <w:multiLevelType w:val="multilevel"/>
    <w:tmpl w:val="9BBAC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825D79"/>
    <w:multiLevelType w:val="multilevel"/>
    <w:tmpl w:val="889E7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263C4C"/>
    <w:multiLevelType w:val="hybridMultilevel"/>
    <w:tmpl w:val="C2189EEA"/>
    <w:lvl w:ilvl="0" w:tplc="0419000F">
      <w:start w:val="1"/>
      <w:numFmt w:val="decimal"/>
      <w:lvlText w:val="%1."/>
      <w:lvlJc w:val="left"/>
      <w:pPr>
        <w:ind w:left="744" w:hanging="360"/>
      </w:pPr>
    </w:lvl>
    <w:lvl w:ilvl="1" w:tplc="04190019" w:tentative="1">
      <w:start w:val="1"/>
      <w:numFmt w:val="lowerLetter"/>
      <w:lvlText w:val="%2."/>
      <w:lvlJc w:val="left"/>
      <w:pPr>
        <w:ind w:left="1464" w:hanging="360"/>
      </w:pPr>
    </w:lvl>
    <w:lvl w:ilvl="2" w:tplc="0419001B" w:tentative="1">
      <w:start w:val="1"/>
      <w:numFmt w:val="lowerRoman"/>
      <w:lvlText w:val="%3."/>
      <w:lvlJc w:val="right"/>
      <w:pPr>
        <w:ind w:left="2184" w:hanging="180"/>
      </w:pPr>
    </w:lvl>
    <w:lvl w:ilvl="3" w:tplc="0419000F" w:tentative="1">
      <w:start w:val="1"/>
      <w:numFmt w:val="decimal"/>
      <w:lvlText w:val="%4."/>
      <w:lvlJc w:val="left"/>
      <w:pPr>
        <w:ind w:left="2904" w:hanging="360"/>
      </w:pPr>
    </w:lvl>
    <w:lvl w:ilvl="4" w:tplc="04190019" w:tentative="1">
      <w:start w:val="1"/>
      <w:numFmt w:val="lowerLetter"/>
      <w:lvlText w:val="%5."/>
      <w:lvlJc w:val="left"/>
      <w:pPr>
        <w:ind w:left="3624" w:hanging="360"/>
      </w:pPr>
    </w:lvl>
    <w:lvl w:ilvl="5" w:tplc="0419001B" w:tentative="1">
      <w:start w:val="1"/>
      <w:numFmt w:val="lowerRoman"/>
      <w:lvlText w:val="%6."/>
      <w:lvlJc w:val="right"/>
      <w:pPr>
        <w:ind w:left="4344" w:hanging="180"/>
      </w:pPr>
    </w:lvl>
    <w:lvl w:ilvl="6" w:tplc="0419000F" w:tentative="1">
      <w:start w:val="1"/>
      <w:numFmt w:val="decimal"/>
      <w:lvlText w:val="%7."/>
      <w:lvlJc w:val="left"/>
      <w:pPr>
        <w:ind w:left="5064" w:hanging="360"/>
      </w:pPr>
    </w:lvl>
    <w:lvl w:ilvl="7" w:tplc="04190019" w:tentative="1">
      <w:start w:val="1"/>
      <w:numFmt w:val="lowerLetter"/>
      <w:lvlText w:val="%8."/>
      <w:lvlJc w:val="left"/>
      <w:pPr>
        <w:ind w:left="5784" w:hanging="360"/>
      </w:pPr>
    </w:lvl>
    <w:lvl w:ilvl="8" w:tplc="041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16" w15:restartNumberingAfterBreak="0">
    <w:nsid w:val="370B5840"/>
    <w:multiLevelType w:val="multilevel"/>
    <w:tmpl w:val="974CA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B5666B"/>
    <w:multiLevelType w:val="multilevel"/>
    <w:tmpl w:val="AFD03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A44DD6"/>
    <w:multiLevelType w:val="multilevel"/>
    <w:tmpl w:val="8116C0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F91648C"/>
    <w:multiLevelType w:val="hybridMultilevel"/>
    <w:tmpl w:val="30DCE4B8"/>
    <w:lvl w:ilvl="0" w:tplc="1BDE66E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0AE13E6"/>
    <w:multiLevelType w:val="multilevel"/>
    <w:tmpl w:val="2CF4D3E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19523C1"/>
    <w:multiLevelType w:val="multilevel"/>
    <w:tmpl w:val="A5567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E15B41"/>
    <w:multiLevelType w:val="multilevel"/>
    <w:tmpl w:val="4D3ED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9FF704F"/>
    <w:multiLevelType w:val="multilevel"/>
    <w:tmpl w:val="C73E4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E87306"/>
    <w:multiLevelType w:val="multilevel"/>
    <w:tmpl w:val="FBCAF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D37743F"/>
    <w:multiLevelType w:val="multilevel"/>
    <w:tmpl w:val="B0286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1F30C2"/>
    <w:multiLevelType w:val="multilevel"/>
    <w:tmpl w:val="64F0B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9F25419"/>
    <w:multiLevelType w:val="multilevel"/>
    <w:tmpl w:val="20722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254C3E"/>
    <w:multiLevelType w:val="multilevel"/>
    <w:tmpl w:val="4F225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2E1361"/>
    <w:multiLevelType w:val="multilevel"/>
    <w:tmpl w:val="5BAEA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C107295"/>
    <w:multiLevelType w:val="multilevel"/>
    <w:tmpl w:val="369EC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D970388"/>
    <w:multiLevelType w:val="multilevel"/>
    <w:tmpl w:val="755E3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2A91EC2"/>
    <w:multiLevelType w:val="multilevel"/>
    <w:tmpl w:val="4C12A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6D93347"/>
    <w:multiLevelType w:val="multilevel"/>
    <w:tmpl w:val="EF48629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19"/>
  </w:num>
  <w:num w:numId="4">
    <w:abstractNumId w:val="20"/>
  </w:num>
  <w:num w:numId="5">
    <w:abstractNumId w:val="2"/>
  </w:num>
  <w:num w:numId="6">
    <w:abstractNumId w:val="5"/>
  </w:num>
  <w:num w:numId="7">
    <w:abstractNumId w:val="15"/>
  </w:num>
  <w:num w:numId="8">
    <w:abstractNumId w:val="11"/>
  </w:num>
  <w:num w:numId="9">
    <w:abstractNumId w:val="12"/>
  </w:num>
  <w:num w:numId="10">
    <w:abstractNumId w:val="25"/>
  </w:num>
  <w:num w:numId="11">
    <w:abstractNumId w:val="32"/>
  </w:num>
  <w:num w:numId="12">
    <w:abstractNumId w:val="13"/>
  </w:num>
  <w:num w:numId="13">
    <w:abstractNumId w:val="24"/>
  </w:num>
  <w:num w:numId="14">
    <w:abstractNumId w:val="3"/>
  </w:num>
  <w:num w:numId="15">
    <w:abstractNumId w:val="27"/>
  </w:num>
  <w:num w:numId="16">
    <w:abstractNumId w:val="31"/>
  </w:num>
  <w:num w:numId="17">
    <w:abstractNumId w:val="17"/>
  </w:num>
  <w:num w:numId="18">
    <w:abstractNumId w:val="14"/>
  </w:num>
  <w:num w:numId="19">
    <w:abstractNumId w:val="18"/>
  </w:num>
  <w:num w:numId="20">
    <w:abstractNumId w:val="7"/>
  </w:num>
  <w:num w:numId="21">
    <w:abstractNumId w:val="33"/>
  </w:num>
  <w:num w:numId="22">
    <w:abstractNumId w:val="21"/>
  </w:num>
  <w:num w:numId="23">
    <w:abstractNumId w:val="16"/>
  </w:num>
  <w:num w:numId="24">
    <w:abstractNumId w:val="4"/>
  </w:num>
  <w:num w:numId="25">
    <w:abstractNumId w:val="26"/>
  </w:num>
  <w:num w:numId="26">
    <w:abstractNumId w:val="22"/>
  </w:num>
  <w:num w:numId="27">
    <w:abstractNumId w:val="23"/>
  </w:num>
  <w:num w:numId="28">
    <w:abstractNumId w:val="6"/>
  </w:num>
  <w:num w:numId="29">
    <w:abstractNumId w:val="9"/>
  </w:num>
  <w:num w:numId="30">
    <w:abstractNumId w:val="28"/>
  </w:num>
  <w:num w:numId="31">
    <w:abstractNumId w:val="10"/>
  </w:num>
  <w:num w:numId="32">
    <w:abstractNumId w:val="29"/>
  </w:num>
  <w:num w:numId="33">
    <w:abstractNumId w:val="8"/>
  </w:num>
  <w:num w:numId="3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1FAA"/>
    <w:rsid w:val="0000464C"/>
    <w:rsid w:val="000111BF"/>
    <w:rsid w:val="00022D84"/>
    <w:rsid w:val="00030FFD"/>
    <w:rsid w:val="000411E1"/>
    <w:rsid w:val="00046878"/>
    <w:rsid w:val="000533A4"/>
    <w:rsid w:val="000771A0"/>
    <w:rsid w:val="00084D32"/>
    <w:rsid w:val="000932D6"/>
    <w:rsid w:val="0009483A"/>
    <w:rsid w:val="000B33BB"/>
    <w:rsid w:val="000C32AE"/>
    <w:rsid w:val="000C371D"/>
    <w:rsid w:val="000D1C3E"/>
    <w:rsid w:val="000D4570"/>
    <w:rsid w:val="000E752B"/>
    <w:rsid w:val="000F3500"/>
    <w:rsid w:val="0010593D"/>
    <w:rsid w:val="0011246B"/>
    <w:rsid w:val="00131F04"/>
    <w:rsid w:val="00136DC6"/>
    <w:rsid w:val="001734F6"/>
    <w:rsid w:val="00196896"/>
    <w:rsid w:val="001C5B77"/>
    <w:rsid w:val="001F0A9B"/>
    <w:rsid w:val="001F2BC8"/>
    <w:rsid w:val="00206CE0"/>
    <w:rsid w:val="002532E3"/>
    <w:rsid w:val="002625F3"/>
    <w:rsid w:val="002651CB"/>
    <w:rsid w:val="00283D5E"/>
    <w:rsid w:val="00296965"/>
    <w:rsid w:val="002D0998"/>
    <w:rsid w:val="002D7DDB"/>
    <w:rsid w:val="00320187"/>
    <w:rsid w:val="00323168"/>
    <w:rsid w:val="003317CB"/>
    <w:rsid w:val="003352DE"/>
    <w:rsid w:val="00335B1C"/>
    <w:rsid w:val="0034485E"/>
    <w:rsid w:val="00344E6F"/>
    <w:rsid w:val="00367347"/>
    <w:rsid w:val="00390709"/>
    <w:rsid w:val="003A5C3D"/>
    <w:rsid w:val="003A7E12"/>
    <w:rsid w:val="003C7B0A"/>
    <w:rsid w:val="003D4122"/>
    <w:rsid w:val="00401B5E"/>
    <w:rsid w:val="00435811"/>
    <w:rsid w:val="00493B83"/>
    <w:rsid w:val="00493E97"/>
    <w:rsid w:val="004A32F5"/>
    <w:rsid w:val="004A56A0"/>
    <w:rsid w:val="004B4B0B"/>
    <w:rsid w:val="004C5E05"/>
    <w:rsid w:val="004F0733"/>
    <w:rsid w:val="00510236"/>
    <w:rsid w:val="00510E26"/>
    <w:rsid w:val="0052257B"/>
    <w:rsid w:val="00524DC1"/>
    <w:rsid w:val="00585E3C"/>
    <w:rsid w:val="00586CAC"/>
    <w:rsid w:val="00596110"/>
    <w:rsid w:val="005F0A3E"/>
    <w:rsid w:val="005F7EF6"/>
    <w:rsid w:val="0060098D"/>
    <w:rsid w:val="00603553"/>
    <w:rsid w:val="0060403E"/>
    <w:rsid w:val="00612A0A"/>
    <w:rsid w:val="006231C5"/>
    <w:rsid w:val="00623B54"/>
    <w:rsid w:val="00652C8D"/>
    <w:rsid w:val="00654833"/>
    <w:rsid w:val="006725A9"/>
    <w:rsid w:val="006B2CB5"/>
    <w:rsid w:val="006B4A7E"/>
    <w:rsid w:val="006B67DE"/>
    <w:rsid w:val="006E5CCF"/>
    <w:rsid w:val="006F0E03"/>
    <w:rsid w:val="0070529E"/>
    <w:rsid w:val="00711DA2"/>
    <w:rsid w:val="007908F2"/>
    <w:rsid w:val="007A4B10"/>
    <w:rsid w:val="007C00CE"/>
    <w:rsid w:val="007C38F9"/>
    <w:rsid w:val="007E6E75"/>
    <w:rsid w:val="007F22D0"/>
    <w:rsid w:val="007F5D9C"/>
    <w:rsid w:val="008135EF"/>
    <w:rsid w:val="00827E35"/>
    <w:rsid w:val="0084718B"/>
    <w:rsid w:val="00867E73"/>
    <w:rsid w:val="00895387"/>
    <w:rsid w:val="008C1469"/>
    <w:rsid w:val="008C403F"/>
    <w:rsid w:val="008C60A7"/>
    <w:rsid w:val="008F5284"/>
    <w:rsid w:val="00924BE8"/>
    <w:rsid w:val="00940CAF"/>
    <w:rsid w:val="00951B9A"/>
    <w:rsid w:val="00953369"/>
    <w:rsid w:val="00957ABF"/>
    <w:rsid w:val="0096584F"/>
    <w:rsid w:val="009A6315"/>
    <w:rsid w:val="009B48D2"/>
    <w:rsid w:val="009B5798"/>
    <w:rsid w:val="009C053C"/>
    <w:rsid w:val="009D201B"/>
    <w:rsid w:val="009D4FE7"/>
    <w:rsid w:val="009D79C6"/>
    <w:rsid w:val="009E2D94"/>
    <w:rsid w:val="009E2FC8"/>
    <w:rsid w:val="009E43B0"/>
    <w:rsid w:val="009E7B9E"/>
    <w:rsid w:val="009F496E"/>
    <w:rsid w:val="009F4B5E"/>
    <w:rsid w:val="00A017E5"/>
    <w:rsid w:val="00A134C3"/>
    <w:rsid w:val="00A21FAA"/>
    <w:rsid w:val="00A42D16"/>
    <w:rsid w:val="00A43C49"/>
    <w:rsid w:val="00A57202"/>
    <w:rsid w:val="00A71321"/>
    <w:rsid w:val="00A73339"/>
    <w:rsid w:val="00A739DD"/>
    <w:rsid w:val="00A751B8"/>
    <w:rsid w:val="00A94FDA"/>
    <w:rsid w:val="00A968CF"/>
    <w:rsid w:val="00AB1BF7"/>
    <w:rsid w:val="00AE1A32"/>
    <w:rsid w:val="00AF0C88"/>
    <w:rsid w:val="00AF18A9"/>
    <w:rsid w:val="00AF3590"/>
    <w:rsid w:val="00B00D03"/>
    <w:rsid w:val="00B028CE"/>
    <w:rsid w:val="00B03146"/>
    <w:rsid w:val="00B07DAA"/>
    <w:rsid w:val="00B30B28"/>
    <w:rsid w:val="00B42240"/>
    <w:rsid w:val="00B720DB"/>
    <w:rsid w:val="00B72531"/>
    <w:rsid w:val="00B82B8B"/>
    <w:rsid w:val="00BA2D13"/>
    <w:rsid w:val="00BB60BF"/>
    <w:rsid w:val="00BE4E0B"/>
    <w:rsid w:val="00BE5134"/>
    <w:rsid w:val="00C00BA9"/>
    <w:rsid w:val="00C3456D"/>
    <w:rsid w:val="00C57E6D"/>
    <w:rsid w:val="00C64E8E"/>
    <w:rsid w:val="00C71FF2"/>
    <w:rsid w:val="00C768E5"/>
    <w:rsid w:val="00C8734B"/>
    <w:rsid w:val="00C94EA6"/>
    <w:rsid w:val="00CA0DDD"/>
    <w:rsid w:val="00CA43D4"/>
    <w:rsid w:val="00CA75C0"/>
    <w:rsid w:val="00CC2291"/>
    <w:rsid w:val="00CC66C2"/>
    <w:rsid w:val="00CF02AE"/>
    <w:rsid w:val="00CF3079"/>
    <w:rsid w:val="00CF5381"/>
    <w:rsid w:val="00D13538"/>
    <w:rsid w:val="00D16A35"/>
    <w:rsid w:val="00D352EB"/>
    <w:rsid w:val="00D61966"/>
    <w:rsid w:val="00D82EBB"/>
    <w:rsid w:val="00D916EB"/>
    <w:rsid w:val="00D93F42"/>
    <w:rsid w:val="00D946D6"/>
    <w:rsid w:val="00DA2780"/>
    <w:rsid w:val="00DB3316"/>
    <w:rsid w:val="00DC4FFC"/>
    <w:rsid w:val="00DC67DD"/>
    <w:rsid w:val="00DD4235"/>
    <w:rsid w:val="00DD4B0A"/>
    <w:rsid w:val="00E0065E"/>
    <w:rsid w:val="00E01EE8"/>
    <w:rsid w:val="00E17FA1"/>
    <w:rsid w:val="00E24CED"/>
    <w:rsid w:val="00E43E91"/>
    <w:rsid w:val="00E50150"/>
    <w:rsid w:val="00E92685"/>
    <w:rsid w:val="00EA5BBE"/>
    <w:rsid w:val="00EB6DC5"/>
    <w:rsid w:val="00EC12F6"/>
    <w:rsid w:val="00EE6260"/>
    <w:rsid w:val="00F02029"/>
    <w:rsid w:val="00F10892"/>
    <w:rsid w:val="00F138E3"/>
    <w:rsid w:val="00F17473"/>
    <w:rsid w:val="00F256C6"/>
    <w:rsid w:val="00F25788"/>
    <w:rsid w:val="00F31F90"/>
    <w:rsid w:val="00F36343"/>
    <w:rsid w:val="00F37E98"/>
    <w:rsid w:val="00F437E1"/>
    <w:rsid w:val="00F449D6"/>
    <w:rsid w:val="00F5511B"/>
    <w:rsid w:val="00F6146C"/>
    <w:rsid w:val="00FA6A7C"/>
    <w:rsid w:val="00FB1773"/>
    <w:rsid w:val="00FC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AB007"/>
  <w15:docId w15:val="{40243B62-146E-4223-8241-3327A4095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0E03"/>
  </w:style>
  <w:style w:type="paragraph" w:styleId="1">
    <w:name w:val="heading 1"/>
    <w:basedOn w:val="a"/>
    <w:next w:val="a"/>
    <w:link w:val="10"/>
    <w:uiPriority w:val="9"/>
    <w:qFormat/>
    <w:rsid w:val="00EE62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C94EA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E2D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Pr>
      <w:color w:val="0000FF"/>
      <w:u w:val="single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EC12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FollowedHyperlink"/>
    <w:basedOn w:val="a0"/>
    <w:uiPriority w:val="99"/>
    <w:semiHidden/>
    <w:unhideWhenUsed/>
    <w:rsid w:val="0009483A"/>
    <w:rPr>
      <w:color w:val="800080" w:themeColor="followedHyperlink"/>
      <w:u w:val="single"/>
    </w:rPr>
  </w:style>
  <w:style w:type="character" w:customStyle="1" w:styleId="ipa">
    <w:name w:val="ipa"/>
    <w:basedOn w:val="a0"/>
    <w:rsid w:val="00A42D16"/>
  </w:style>
  <w:style w:type="character" w:styleId="HTML">
    <w:name w:val="HTML Code"/>
    <w:basedOn w:val="a0"/>
    <w:uiPriority w:val="99"/>
    <w:semiHidden/>
    <w:unhideWhenUsed/>
    <w:rsid w:val="004A56A0"/>
    <w:rPr>
      <w:rFonts w:ascii="Courier New" w:eastAsia="Times New Roman" w:hAnsi="Courier New" w:cs="Courier New"/>
      <w:sz w:val="20"/>
      <w:szCs w:val="20"/>
    </w:rPr>
  </w:style>
  <w:style w:type="paragraph" w:customStyle="1" w:styleId="ts--source">
    <w:name w:val="ts-начало_цитаты-source"/>
    <w:basedOn w:val="a"/>
    <w:rsid w:val="004A56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0">
    <w:name w:val="HTML Cite"/>
    <w:basedOn w:val="a0"/>
    <w:uiPriority w:val="99"/>
    <w:semiHidden/>
    <w:unhideWhenUsed/>
    <w:rsid w:val="004A56A0"/>
    <w:rPr>
      <w:i/>
      <w:iCs/>
    </w:rPr>
  </w:style>
  <w:style w:type="character" w:customStyle="1" w:styleId="ts--customtoggle">
    <w:name w:val="ts-скрытый_блок-customtoggle"/>
    <w:basedOn w:val="a0"/>
    <w:rsid w:val="004A56A0"/>
  </w:style>
  <w:style w:type="character" w:customStyle="1" w:styleId="ts--show">
    <w:name w:val="ts-скрытый_блок-show"/>
    <w:basedOn w:val="a0"/>
    <w:rsid w:val="004A56A0"/>
  </w:style>
  <w:style w:type="character" w:customStyle="1" w:styleId="noprint">
    <w:name w:val="noprint"/>
    <w:basedOn w:val="a0"/>
    <w:rsid w:val="004A56A0"/>
  </w:style>
  <w:style w:type="character" w:customStyle="1" w:styleId="20">
    <w:name w:val="Заголовок 2 Знак"/>
    <w:basedOn w:val="a0"/>
    <w:link w:val="2"/>
    <w:uiPriority w:val="9"/>
    <w:rsid w:val="00C94EA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tocnumber">
    <w:name w:val="tocnumber"/>
    <w:basedOn w:val="a0"/>
    <w:rsid w:val="00C94EA6"/>
  </w:style>
  <w:style w:type="character" w:customStyle="1" w:styleId="toctext">
    <w:name w:val="toctext"/>
    <w:basedOn w:val="a0"/>
    <w:rsid w:val="00C94EA6"/>
  </w:style>
  <w:style w:type="character" w:customStyle="1" w:styleId="mw-headline">
    <w:name w:val="mw-headline"/>
    <w:basedOn w:val="a0"/>
    <w:rsid w:val="00C94EA6"/>
  </w:style>
  <w:style w:type="character" w:customStyle="1" w:styleId="hide-when-compact">
    <w:name w:val="hide-when-compact"/>
    <w:basedOn w:val="a0"/>
    <w:rsid w:val="00C94EA6"/>
  </w:style>
  <w:style w:type="character" w:customStyle="1" w:styleId="mbox-date">
    <w:name w:val="mbox-date"/>
    <w:basedOn w:val="a0"/>
    <w:rsid w:val="00C94EA6"/>
  </w:style>
  <w:style w:type="character" w:customStyle="1" w:styleId="11">
    <w:name w:val="Дата1"/>
    <w:basedOn w:val="a0"/>
    <w:rsid w:val="00C94EA6"/>
  </w:style>
  <w:style w:type="paragraph" w:styleId="HTML1">
    <w:name w:val="HTML Preformatted"/>
    <w:basedOn w:val="a"/>
    <w:link w:val="HTML2"/>
    <w:uiPriority w:val="99"/>
    <w:unhideWhenUsed/>
    <w:rsid w:val="00F138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2">
    <w:name w:val="Стандартный HTML Знак"/>
    <w:basedOn w:val="a0"/>
    <w:link w:val="HTML1"/>
    <w:uiPriority w:val="99"/>
    <w:rsid w:val="00F138E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0B33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B33BB"/>
  </w:style>
  <w:style w:type="paragraph" w:styleId="a9">
    <w:name w:val="footer"/>
    <w:basedOn w:val="a"/>
    <w:link w:val="aa"/>
    <w:uiPriority w:val="99"/>
    <w:unhideWhenUsed/>
    <w:rsid w:val="000B33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B33BB"/>
  </w:style>
  <w:style w:type="table" w:styleId="ab">
    <w:name w:val="Table Grid"/>
    <w:basedOn w:val="a1"/>
    <w:uiPriority w:val="39"/>
    <w:rsid w:val="00A713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EE626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EE6260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E6260"/>
    <w:pPr>
      <w:spacing w:after="100"/>
      <w:ind w:left="220"/>
    </w:pPr>
  </w:style>
  <w:style w:type="paragraph" w:styleId="12">
    <w:name w:val="toc 1"/>
    <w:basedOn w:val="a"/>
    <w:next w:val="a"/>
    <w:autoRedefine/>
    <w:uiPriority w:val="39"/>
    <w:unhideWhenUsed/>
    <w:rsid w:val="00F37E98"/>
    <w:pPr>
      <w:tabs>
        <w:tab w:val="right" w:leader="dot" w:pos="9345"/>
      </w:tabs>
      <w:spacing w:after="100"/>
    </w:pPr>
    <w:rPr>
      <w:rFonts w:ascii="Times New Roman" w:hAnsi="Times New Roman" w:cs="Times New Roman"/>
      <w:b/>
      <w:bCs/>
      <w:sz w:val="28"/>
      <w:szCs w:val="28"/>
    </w:rPr>
  </w:style>
  <w:style w:type="character" w:styleId="ad">
    <w:name w:val="line number"/>
    <w:basedOn w:val="a0"/>
    <w:uiPriority w:val="99"/>
    <w:semiHidden/>
    <w:unhideWhenUsed/>
    <w:rsid w:val="00B42240"/>
  </w:style>
  <w:style w:type="character" w:customStyle="1" w:styleId="hgkelc">
    <w:name w:val="hgkelc"/>
    <w:basedOn w:val="a0"/>
    <w:rsid w:val="00F31F90"/>
  </w:style>
  <w:style w:type="character" w:styleId="ae">
    <w:name w:val="Unresolved Mention"/>
    <w:basedOn w:val="a0"/>
    <w:uiPriority w:val="99"/>
    <w:semiHidden/>
    <w:unhideWhenUsed/>
    <w:rsid w:val="009E2D94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9E2D9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f">
    <w:name w:val="Strong"/>
    <w:basedOn w:val="a0"/>
    <w:uiPriority w:val="22"/>
    <w:qFormat/>
    <w:rsid w:val="009E2D94"/>
    <w:rPr>
      <w:b/>
      <w:bCs/>
    </w:rPr>
  </w:style>
  <w:style w:type="character" w:styleId="af0">
    <w:name w:val="Emphasis"/>
    <w:basedOn w:val="a0"/>
    <w:uiPriority w:val="20"/>
    <w:qFormat/>
    <w:rsid w:val="009E2D94"/>
    <w:rPr>
      <w:i/>
      <w:iCs/>
    </w:rPr>
  </w:style>
  <w:style w:type="character" w:customStyle="1" w:styleId="o">
    <w:name w:val="o"/>
    <w:basedOn w:val="a0"/>
    <w:rsid w:val="00DD4B0A"/>
  </w:style>
  <w:style w:type="character" w:customStyle="1" w:styleId="s1">
    <w:name w:val="s1"/>
    <w:basedOn w:val="a0"/>
    <w:rsid w:val="00F6146C"/>
  </w:style>
  <w:style w:type="character" w:customStyle="1" w:styleId="n">
    <w:name w:val="n"/>
    <w:basedOn w:val="a0"/>
    <w:rsid w:val="00F6146C"/>
  </w:style>
  <w:style w:type="character" w:customStyle="1" w:styleId="p">
    <w:name w:val="p"/>
    <w:basedOn w:val="a0"/>
    <w:rsid w:val="00F6146C"/>
  </w:style>
  <w:style w:type="paragraph" w:customStyle="1" w:styleId="toclevel-1">
    <w:name w:val="toclevel-1"/>
    <w:basedOn w:val="a"/>
    <w:rsid w:val="00E24C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2">
    <w:name w:val="Дата2"/>
    <w:basedOn w:val="a0"/>
    <w:rsid w:val="00E24CED"/>
  </w:style>
  <w:style w:type="character" w:customStyle="1" w:styleId="cite-bracket">
    <w:name w:val="cite-bracket"/>
    <w:basedOn w:val="a0"/>
    <w:rsid w:val="00E24C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3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47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0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8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96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49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0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07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6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3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4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01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8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871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single" w:sz="24" w:space="24" w:color="EAECF0"/>
                <w:bottom w:val="none" w:sz="0" w:space="0" w:color="auto"/>
                <w:right w:val="none" w:sz="0" w:space="0" w:color="auto"/>
              </w:divBdr>
              <w:divsChild>
                <w:div w:id="964115410">
                  <w:marLeft w:val="-480"/>
                  <w:marRight w:val="-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31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6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6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2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2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6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4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04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20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80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0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83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70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94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25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1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16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19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39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5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41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0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9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2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A1%D0%B5%D1%80%D0%B2%D0%B5%D1%80_(%D0%B0%D0%BF%D0%BF%D0%B0%D1%80%D0%B0%D1%82%D0%BD%D0%BE%D0%B5_%D0%BE%D0%B1%D0%B5%D1%81%D0%BF%D0%B5%D1%87%D0%B5%D0%BD%D0%B8%D0%B5)" TargetMode="External"/><Relationship Id="rId21" Type="http://schemas.openxmlformats.org/officeDocument/2006/relationships/hyperlink" Target="https://ru.wikipedia.org/wiki/%D0%A8%D1%80%D0%B8%D1%84%D1%82" TargetMode="External"/><Relationship Id="rId42" Type="http://schemas.openxmlformats.org/officeDocument/2006/relationships/hyperlink" Target="https://ru.wikipedia.org/wiki/PHP" TargetMode="External"/><Relationship Id="rId47" Type="http://schemas.openxmlformats.org/officeDocument/2006/relationships/hyperlink" Target="https://ru.wikipedia.org/wiki/Java" TargetMode="External"/><Relationship Id="rId63" Type="http://schemas.openxmlformats.org/officeDocument/2006/relationships/hyperlink" Target="https://ru.wikipedia.org/wiki/VPS" TargetMode="External"/><Relationship Id="rId68" Type="http://schemas.openxmlformats.org/officeDocument/2006/relationships/hyperlink" Target="https://ru.wikipedia.org/wiki/%D0%9F%D1%80%D0%B5%D0%B4%D0%BF%D1%80%D0%B8%D0%BD%D0%B8%D0%BC%D0%B0%D1%82%D0%B5%D0%BB%D1%8C" TargetMode="External"/><Relationship Id="rId84" Type="http://schemas.openxmlformats.org/officeDocument/2006/relationships/image" Target="media/image9.png"/><Relationship Id="rId89" Type="http://schemas.openxmlformats.org/officeDocument/2006/relationships/footer" Target="footer1.xml"/><Relationship Id="rId16" Type="http://schemas.openxmlformats.org/officeDocument/2006/relationships/hyperlink" Target="https://ru.wikipedia.org/wiki/2011_%D0%B3%D0%BE%D0%B4" TargetMode="External"/><Relationship Id="rId11" Type="http://schemas.openxmlformats.org/officeDocument/2006/relationships/hyperlink" Target="https://ru.wikipedia.org/wiki/CSS" TargetMode="External"/><Relationship Id="rId32" Type="http://schemas.openxmlformats.org/officeDocument/2006/relationships/hyperlink" Target="https://ru.wikipedia.org/wiki/%D0%91%D0%B0%D0%B7%D0%B0_%D0%B4%D0%B0%D0%BD%D0%BD%D1%8B%D1%85" TargetMode="External"/><Relationship Id="rId37" Type="http://schemas.openxmlformats.org/officeDocument/2006/relationships/hyperlink" Target="https://ru.wikipedia.org/wiki/DNS" TargetMode="External"/><Relationship Id="rId53" Type="http://schemas.openxmlformats.org/officeDocument/2006/relationships/hyperlink" Target="https://ru.wikipedia.org/wiki/%D0%A1%D0%B0%D0%B9%D1%82" TargetMode="External"/><Relationship Id="rId58" Type="http://schemas.openxmlformats.org/officeDocument/2006/relationships/hyperlink" Target="https://ru.wikipedia.org/wiki/%D0%9E%D0%BF%D0%B5%D1%80%D0%B0%D1%82%D0%B8%D0%B2%D0%BD%D0%B0%D1%8F_%D0%BF%D0%B0%D0%BC%D1%8F%D1%82%D1%8C" TargetMode="External"/><Relationship Id="rId74" Type="http://schemas.openxmlformats.org/officeDocument/2006/relationships/hyperlink" Target="https://www.python.org/" TargetMode="External"/><Relationship Id="rId79" Type="http://schemas.openxmlformats.org/officeDocument/2006/relationships/image" Target="media/image4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hyperlink" Target="https://ru.wikipedia.org/wiki/Twitter" TargetMode="External"/><Relationship Id="rId22" Type="http://schemas.openxmlformats.org/officeDocument/2006/relationships/hyperlink" Target="https://ru.wikipedia.org/wiki/%D0%90%D0%BD%D0%B3%D0%BB%D0%B8%D0%B9%D1%81%D0%BA%D0%B8%D0%B9_%D1%8F%D0%B7%D1%8B%D0%BA" TargetMode="External"/><Relationship Id="rId27" Type="http://schemas.openxmlformats.org/officeDocument/2006/relationships/hyperlink" Target="https://ru.wikipedia.org/wiki/%D0%98%D0%BD%D1%82%D0%B5%D1%80%D0%BD%D0%B5%D1%82" TargetMode="External"/><Relationship Id="rId30" Type="http://schemas.openxmlformats.org/officeDocument/2006/relationships/hyperlink" Target="https://ru.wikipedia.org/wiki/%D0%92%D0%B5%D0%B1-%D1%81%D0%B5%D1%80%D0%B2%D0%B5%D1%80" TargetMode="External"/><Relationship Id="rId35" Type="http://schemas.openxmlformats.org/officeDocument/2006/relationships/hyperlink" Target="https://ru.wikipedia.org/wiki/%D0%91%D0%B0%D0%B7%D0%B0_%D0%B4%D0%B0%D0%BD%D0%BD%D1%8B%D1%85" TargetMode="External"/><Relationship Id="rId43" Type="http://schemas.openxmlformats.org/officeDocument/2006/relationships/hyperlink" Target="https://ru.wikipedia.org/wiki/Python" TargetMode="External"/><Relationship Id="rId48" Type="http://schemas.openxmlformats.org/officeDocument/2006/relationships/hyperlink" Target="https://ru.wikipedia.org/wiki/%D0%A1%D0%B8%D1%81%D1%82%D0%B5%D0%BC%D0%B0_%D1%83%D0%BF%D1%80%D0%B0%D0%B2%D0%BB%D0%B5%D0%BD%D0%B8%D1%8F_%D0%B1%D0%B0%D0%B7%D0%B0%D0%BC%D0%B8_%D0%B4%D0%B0%D0%BD%D0%BD%D1%8B%D1%85" TargetMode="External"/><Relationship Id="rId56" Type="http://schemas.openxmlformats.org/officeDocument/2006/relationships/hyperlink" Target="https://ru.wikipedia.org/wiki/%D0%AD%D0%BB%D0%B5%D0%BA%D1%82%D1%80%D0%BE%D0%BD%D0%BD%D0%B0%D1%8F_%D0%BF%D0%BE%D1%87%D1%82%D0%B0" TargetMode="External"/><Relationship Id="rId64" Type="http://schemas.openxmlformats.org/officeDocument/2006/relationships/hyperlink" Target="https://ru.wikipedia.org/wiki/%D0%92%D1%8B%D0%B4%D0%B5%D0%BB%D0%B5%D0%BD%D0%BD%D1%8B%D0%B9_%D1%81%D0%B5%D1%80%D0%B2%D0%B5%D1%80" TargetMode="External"/><Relationship Id="rId69" Type="http://schemas.openxmlformats.org/officeDocument/2006/relationships/hyperlink" Target="https://ru.wikipedia.org/" TargetMode="External"/><Relationship Id="rId77" Type="http://schemas.openxmlformats.org/officeDocument/2006/relationships/image" Target="media/image2.png"/><Relationship Id="rId8" Type="http://schemas.openxmlformats.org/officeDocument/2006/relationships/hyperlink" Target="https://ru.wikipedia.org/wiki/%D0%A1%D0%B0%D0%B9%D1%82" TargetMode="External"/><Relationship Id="rId51" Type="http://schemas.openxmlformats.org/officeDocument/2006/relationships/hyperlink" Target="https://ru.wikipedia.org/wiki/%D0%9F%D0%BE%D0%BB%D1%8C%D0%B7%D0%BE%D0%B2%D0%B0%D1%82%D0%B5%D0%BB%D1%8C" TargetMode="External"/><Relationship Id="rId72" Type="http://schemas.openxmlformats.org/officeDocument/2006/relationships/hyperlink" Target="https://getbootstrap.com/" TargetMode="External"/><Relationship Id="rId80" Type="http://schemas.openxmlformats.org/officeDocument/2006/relationships/image" Target="media/image5.png"/><Relationship Id="rId85" Type="http://schemas.openxmlformats.org/officeDocument/2006/relationships/image" Target="media/image10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2%D0%B8%D0%BF%D0%BE%D0%B3%D1%80%D0%B0%D1%84%D0%B8%D0%BA%D0%B0" TargetMode="External"/><Relationship Id="rId17" Type="http://schemas.openxmlformats.org/officeDocument/2006/relationships/hyperlink" Target="https://ru.wikipedia.org/wiki/%D0%90%D0%B4%D0%B0%D0%BF%D1%82%D0%B8%D0%B2%D0%BD%D1%8B%D0%B9_%D0%B2%D0%B5%D0%B1-%D0%B4%D0%B8%D0%B7%D0%B0%D0%B9%D0%BD" TargetMode="External"/><Relationship Id="rId25" Type="http://schemas.openxmlformats.org/officeDocument/2006/relationships/hyperlink" Target="https://ru.wikipedia.org/wiki/%D0%98%D0%BD%D1%84%D0%BE%D1%80%D0%BC%D0%B0%D1%86%D0%B8%D1%8F" TargetMode="External"/><Relationship Id="rId33" Type="http://schemas.openxmlformats.org/officeDocument/2006/relationships/hyperlink" Target="https://ru.wikipedia.org/wiki/DNS" TargetMode="External"/><Relationship Id="rId38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46" Type="http://schemas.openxmlformats.org/officeDocument/2006/relationships/hyperlink" Target="https://ru.wikipedia.org/wiki/JSP" TargetMode="External"/><Relationship Id="rId59" Type="http://schemas.openxmlformats.org/officeDocument/2006/relationships/hyperlink" Target="https://ru.wikipedia.org/wiki/%D0%9F%D1%80%D0%BE%D1%86%D0%B5%D1%81%D1%81%D0%BE%D1%80" TargetMode="External"/><Relationship Id="rId67" Type="http://schemas.openxmlformats.org/officeDocument/2006/relationships/hyperlink" Target="https://ru.wikipedia.org/wiki/Colocation" TargetMode="External"/><Relationship Id="rId20" Type="http://schemas.openxmlformats.org/officeDocument/2006/relationships/hyperlink" Target="https://ru.wikipedia.org/wiki/%D0%A8%D1%80%D0%B8%D1%84%D1%82" TargetMode="External"/><Relationship Id="rId41" Type="http://schemas.openxmlformats.org/officeDocument/2006/relationships/hyperlink" Target="https://ru.wikipedia.org/wiki/Perl" TargetMode="External"/><Relationship Id="rId54" Type="http://schemas.openxmlformats.org/officeDocument/2006/relationships/hyperlink" Target="https://ru.wikipedia.org/wiki/%D0%A3%D1%87%D1%91%D1%82%D0%BD%D0%B0%D1%8F_%D0%B7%D0%B0%D0%BF%D0%B8%D1%81%D1%8C" TargetMode="External"/><Relationship Id="rId62" Type="http://schemas.openxmlformats.org/officeDocument/2006/relationships/hyperlink" Target="https://ru.wikipedia.org/wiki/%D0%92%D0%B8%D1%80%D1%82%D1%83%D0%B0%D0%BB%D1%8C%D0%BD%D1%8B%D0%B9_%D1%85%D0%BE%D1%81%D1%82%D0%B8%D0%BD%D0%B3" TargetMode="External"/><Relationship Id="rId70" Type="http://schemas.openxmlformats.org/officeDocument/2006/relationships/hyperlink" Target="https://www.mysql.com/" TargetMode="External"/><Relationship Id="rId75" Type="http://schemas.openxmlformats.org/officeDocument/2006/relationships/hyperlink" Target="https://www.pythonanywhere.com/" TargetMode="External"/><Relationship Id="rId83" Type="http://schemas.openxmlformats.org/officeDocument/2006/relationships/image" Target="media/image8.png"/><Relationship Id="rId88" Type="http://schemas.openxmlformats.org/officeDocument/2006/relationships/image" Target="media/image13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19_%D0%B0%D0%B2%D0%B3%D1%83%D1%81%D1%82%D0%B0" TargetMode="External"/><Relationship Id="rId23" Type="http://schemas.openxmlformats.org/officeDocument/2006/relationships/hyperlink" Target="https://ru.wikipedia.org/wiki/%D0%A3%D1%81%D0%BB%D1%83%D0%B3%D0%B0" TargetMode="External"/><Relationship Id="rId28" Type="http://schemas.openxmlformats.org/officeDocument/2006/relationships/hyperlink" Target="https://ru.wikipedia.org/wiki/%D0%A1%D0%B5%D1%80%D0%B2%D0%B5%D1%80_(%D0%B0%D0%BF%D0%BF%D0%B0%D1%80%D0%B0%D1%82%D0%BD%D0%BE%D0%B5_%D0%BE%D0%B1%D0%B5%D1%81%D0%BF%D0%B5%D1%87%D0%B5%D0%BD%D0%B8%D0%B5)" TargetMode="External"/><Relationship Id="rId36" Type="http://schemas.openxmlformats.org/officeDocument/2006/relationships/hyperlink" Target="https://ru.wikipedia.org/wiki/%D0%AD%D0%BB%D0%B5%D0%BA%D1%82%D1%80%D0%BE%D0%BD%D0%BD%D0%B0%D1%8F_%D0%BF%D0%BE%D1%87%D1%82%D0%B0" TargetMode="External"/><Relationship Id="rId49" Type="http://schemas.openxmlformats.org/officeDocument/2006/relationships/hyperlink" Target="https://ru.wikipedia.org/wiki/%D0%A4%D1%80%D0%B5%D0%B9%D0%BC%D0%B2%D0%BE%D1%80%D0%BA" TargetMode="External"/><Relationship Id="rId57" Type="http://schemas.openxmlformats.org/officeDocument/2006/relationships/hyperlink" Target="https://ru.wikipedia.org/wiki/%D0%91%D0%B0%D0%B7%D0%B0_%D0%B4%D0%B0%D0%BD%D0%BD%D1%8B%D1%85" TargetMode="External"/><Relationship Id="rId10" Type="http://schemas.openxmlformats.org/officeDocument/2006/relationships/hyperlink" Target="https://ru.wikipedia.org/wiki/HTML" TargetMode="External"/><Relationship Id="rId31" Type="http://schemas.openxmlformats.org/officeDocument/2006/relationships/hyperlink" Target="https://ru.wikipedia.org/wiki/%D0%AD%D0%BB%D0%B5%D0%BA%D1%82%D1%80%D0%BE%D0%BD%D0%BD%D0%B0%D1%8F_%D0%BF%D0%BE%D1%87%D1%82%D0%B0" TargetMode="External"/><Relationship Id="rId44" Type="http://schemas.openxmlformats.org/officeDocument/2006/relationships/hyperlink" Target="https://ru.wikipedia.org/wiki/Active_Server_Pages" TargetMode="External"/><Relationship Id="rId52" Type="http://schemas.openxmlformats.org/officeDocument/2006/relationships/hyperlink" Target="https://ru.wikipedia.org/wiki/%D0%A1%D0%B5%D1%82%D0%B5%D0%B2%D0%BE%D0%B9_%D1%82%D1%80%D0%B0%D1%84%D0%B8%D0%BA" TargetMode="External"/><Relationship Id="rId60" Type="http://schemas.openxmlformats.org/officeDocument/2006/relationships/hyperlink" Target="https://ru.wikipedia.org/wiki/%D0%9E%D0%BF%D0%B5%D1%80%D0%B0%D1%82%D0%B8%D0%B2%D0%BD%D0%B0%D1%8F_%D0%BF%D0%B0%D0%BC%D1%8F%D1%82%D1%8C" TargetMode="External"/><Relationship Id="rId65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73" Type="http://schemas.openxmlformats.org/officeDocument/2006/relationships/hyperlink" Target="https://www.djangoproject.com/" TargetMode="External"/><Relationship Id="rId78" Type="http://schemas.openxmlformats.org/officeDocument/2006/relationships/image" Target="media/image3.png"/><Relationship Id="rId81" Type="http://schemas.openxmlformats.org/officeDocument/2006/relationships/image" Target="media/image6.png"/><Relationship Id="rId86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2%D0%B5%D0%B1-%D0%BF%D1%80%D0%B8%D0%BB%D0%BE%D0%B6%D0%B5%D0%BD%D0%B8%D0%B5" TargetMode="External"/><Relationship Id="rId13" Type="http://schemas.openxmlformats.org/officeDocument/2006/relationships/hyperlink" Target="https://ru.wikipedia.org/wiki/JavaScript" TargetMode="External"/><Relationship Id="rId18" Type="http://schemas.openxmlformats.org/officeDocument/2006/relationships/hyperlink" Target="https://ru.wikipedia.org/wiki/%D0%90%D0%B4%D0%B0%D0%BF%D1%82%D0%B8%D0%B2%D0%BD%D1%8B%D0%B9_%D0%B2%D0%B5%D0%B1-%D0%B4%D0%B8%D0%B7%D0%B0%D0%B9%D0%BD" TargetMode="External"/><Relationship Id="rId39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34" Type="http://schemas.openxmlformats.org/officeDocument/2006/relationships/hyperlink" Target="https://ru.wikipedia.org/wiki/%D0%A4%D0%B0%D0%B9%D0%BB%D0%BE%D0%B2%D1%8B%D0%B9_%D1%81%D0%B5%D1%80%D0%B2%D0%B5%D1%80" TargetMode="External"/><Relationship Id="rId50" Type="http://schemas.openxmlformats.org/officeDocument/2006/relationships/hyperlink" Target="https://ru.wikipedia.org/wiki/%D0%94%D0%B8%D1%81%D0%BA%D0%BE%D0%B2%D0%BE%D0%B4" TargetMode="External"/><Relationship Id="rId55" Type="http://schemas.openxmlformats.org/officeDocument/2006/relationships/hyperlink" Target="https://ru.wikipedia.org/wiki/FTP" TargetMode="External"/><Relationship Id="rId76" Type="http://schemas.openxmlformats.org/officeDocument/2006/relationships/image" Target="media/image1.png"/><Relationship Id="rId7" Type="http://schemas.openxmlformats.org/officeDocument/2006/relationships/endnotes" Target="endnotes.xml"/><Relationship Id="rId71" Type="http://schemas.openxmlformats.org/officeDocument/2006/relationships/hyperlink" Target="https://www.jetbrains.com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24" Type="http://schemas.openxmlformats.org/officeDocument/2006/relationships/hyperlink" Target="https://ru.wikipedia.org/w/index.php?title=%D0%92%D1%8B%D1%87%D0%B8%D1%81%D0%BB%D0%B8%D1%82%D0%B5%D0%BB%D1%8C%D0%BD%D1%8B%D0%B5_%D1%80%D0%B5%D1%81%D1%83%D1%80%D1%81%D1%8B&amp;action=edit&amp;redlink=1" TargetMode="External"/><Relationship Id="rId40" Type="http://schemas.openxmlformats.org/officeDocument/2006/relationships/hyperlink" Target="https://ru.wikipedia.org/wiki/CGI" TargetMode="External"/><Relationship Id="rId45" Type="http://schemas.openxmlformats.org/officeDocument/2006/relationships/hyperlink" Target="https://ru.wikipedia.org/wiki/Ruby" TargetMode="External"/><Relationship Id="rId66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87" Type="http://schemas.openxmlformats.org/officeDocument/2006/relationships/image" Target="media/image12.png"/><Relationship Id="rId61" Type="http://schemas.openxmlformats.org/officeDocument/2006/relationships/hyperlink" Target="https://ru.wikipedia.org/wiki/%D0%A6%D0%B5%D0%BB%D0%B5%D0%B2%D0%B0%D1%8F_%D0%B3%D1%80%D1%83%D0%BF%D0%BF%D0%B0" TargetMode="External"/><Relationship Id="rId82" Type="http://schemas.openxmlformats.org/officeDocument/2006/relationships/image" Target="media/image7.png"/><Relationship Id="rId19" Type="http://schemas.openxmlformats.org/officeDocument/2006/relationships/hyperlink" Target="https://ru.wikipedia.org/wiki/Flat_Desig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944AB2-BF79-429B-A85E-A0895535C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1834</TotalTime>
  <Pages>31</Pages>
  <Words>5969</Words>
  <Characters>34027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Licei-ob5</dc:creator>
  <cp:lastModifiedBy>User</cp:lastModifiedBy>
  <cp:revision>137</cp:revision>
  <dcterms:created xsi:type="dcterms:W3CDTF">2023-11-16T00:09:00Z</dcterms:created>
  <dcterms:modified xsi:type="dcterms:W3CDTF">2024-09-09T08:54:00Z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cd8142d167484a42a8f2fcc68f934aa5</vt:lpwstr>
  </property>
</Properties>
</file>