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22FA8" w14:textId="300C2510" w:rsidR="00D65642" w:rsidRDefault="009A096A">
      <w:pPr>
        <w:pStyle w:val="3"/>
        <w:jc w:val="center"/>
      </w:pPr>
      <w:r>
        <w:rPr>
          <w:rFonts w:hint="eastAsia"/>
        </w:rPr>
        <w:t>实战五</w:t>
      </w:r>
      <w:r w:rsidR="00737C6B">
        <w:rPr>
          <w:rFonts w:hint="eastAsia"/>
        </w:rPr>
        <w:t xml:space="preserve"> </w:t>
      </w:r>
      <w:r>
        <w:rPr>
          <w:rFonts w:hint="eastAsia"/>
        </w:rPr>
        <w:t>JavaScript</w:t>
      </w:r>
      <w:r w:rsidR="001B7A21">
        <w:rPr>
          <w:rFonts w:hint="eastAsia"/>
        </w:rPr>
        <w:t>基础</w:t>
      </w:r>
      <w:r>
        <w:rPr>
          <w:rFonts w:hint="eastAsia"/>
        </w:rPr>
        <w:t>实战</w:t>
      </w:r>
    </w:p>
    <w:p w14:paraId="1F694D40" w14:textId="77777777" w:rsidR="00EB2A07" w:rsidRPr="00551BAE" w:rsidRDefault="00EB2A07" w:rsidP="00EB2A07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学生姓名：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王建峰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</w:t>
      </w: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班级：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软件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182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  </w:t>
      </w: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学号：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201859065223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</w:t>
      </w:r>
    </w:p>
    <w:p w14:paraId="25C54394" w14:textId="77777777" w:rsidR="00EB2A07" w:rsidRPr="00551BAE" w:rsidRDefault="00EB2A07" w:rsidP="00EB2A07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实验地点：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9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号楼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105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 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</w:rPr>
        <w:t>指导教师：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桑高丽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</w:t>
      </w:r>
    </w:p>
    <w:p w14:paraId="1BBE4881" w14:textId="790C283E" w:rsidR="00EB2A07" w:rsidRPr="00442BE7" w:rsidRDefault="00EB2A07" w:rsidP="00EB2A07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实验日期：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2021/</w:t>
      </w:r>
      <w:r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4/1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</w:t>
      </w:r>
      <w:r w:rsidRPr="00551BA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实验环境：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window10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   </w:t>
      </w:r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+</w:t>
      </w:r>
      <w:r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 xml:space="preserve"> </w:t>
      </w:r>
      <w:proofErr w:type="spellStart"/>
      <w:r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7"/>
          <w:szCs w:val="27"/>
          <w:u w:val="single"/>
        </w:rPr>
        <w:t>editplus</w:t>
      </w:r>
      <w:proofErr w:type="spellEnd"/>
      <w:r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 xml:space="preserve">  </w:t>
      </w:r>
      <w:r w:rsidRPr="00551BAE">
        <w:rPr>
          <w:rFonts w:ascii="Times New Roman" w:eastAsia="微软雅黑" w:hAnsi="Times New Roman" w:cs="Times New Roman"/>
          <w:b/>
          <w:bCs/>
          <w:color w:val="000000"/>
          <w:kern w:val="0"/>
          <w:sz w:val="27"/>
          <w:szCs w:val="27"/>
          <w:u w:val="single"/>
        </w:rPr>
        <w:t> </w:t>
      </w:r>
    </w:p>
    <w:p w14:paraId="486B0C15" w14:textId="77777777" w:rsidR="00D65642" w:rsidRDefault="00737C6B">
      <w:pPr>
        <w:pStyle w:val="4"/>
      </w:pPr>
      <w:r>
        <w:rPr>
          <w:rFonts w:hint="eastAsia"/>
        </w:rPr>
        <w:t>一、实验目的</w:t>
      </w:r>
    </w:p>
    <w:p w14:paraId="25C355E6" w14:textId="59A77C1B" w:rsidR="005617ED" w:rsidRDefault="005617ED" w:rsidP="005617ED">
      <w:pPr>
        <w:spacing w:line="360" w:lineRule="auto"/>
        <w:ind w:firstLineChars="200" w:firstLine="480"/>
      </w:pPr>
      <w:r>
        <w:rPr>
          <w:rFonts w:hint="eastAsia"/>
        </w:rPr>
        <w:t>掌握使用</w:t>
      </w:r>
      <w:r w:rsidR="009A096A">
        <w:rPr>
          <w:rFonts w:hint="eastAsia"/>
        </w:rPr>
        <w:t>JavaScript</w:t>
      </w:r>
      <w:r w:rsidR="00057260">
        <w:rPr>
          <w:rFonts w:hint="eastAsia"/>
        </w:rPr>
        <w:t>变量，数据类型，运算符，逻辑控制语句等的使用；</w:t>
      </w:r>
    </w:p>
    <w:p w14:paraId="4DBB697B" w14:textId="3625705C" w:rsidR="00D65642" w:rsidRDefault="00057260" w:rsidP="005B2B0A">
      <w:pPr>
        <w:spacing w:line="360" w:lineRule="auto"/>
        <w:ind w:firstLineChars="200" w:firstLine="480"/>
      </w:pPr>
      <w:r>
        <w:rPr>
          <w:rFonts w:hint="eastAsia"/>
        </w:rPr>
        <w:t>掌握使用JavaScript常用函数，自定义函数，</w:t>
      </w:r>
      <w:r w:rsidR="00390612">
        <w:rPr>
          <w:rFonts w:hint="eastAsia"/>
        </w:rPr>
        <w:t>内置对象，</w:t>
      </w:r>
      <w:r w:rsidR="00CA5EDA">
        <w:rPr>
          <w:rFonts w:hint="eastAsia"/>
        </w:rPr>
        <w:t>常用</w:t>
      </w:r>
      <w:r w:rsidR="008E59A8">
        <w:rPr>
          <w:rFonts w:hint="eastAsia"/>
        </w:rPr>
        <w:t>事件，</w:t>
      </w:r>
      <w:r w:rsidR="00282768">
        <w:rPr>
          <w:rFonts w:hint="eastAsia"/>
        </w:rPr>
        <w:t>事件处理</w:t>
      </w:r>
      <w:r w:rsidR="002D33FB">
        <w:rPr>
          <w:rFonts w:hint="eastAsia"/>
        </w:rPr>
        <w:t>方式</w:t>
      </w:r>
      <w:r>
        <w:rPr>
          <w:rFonts w:hint="eastAsia"/>
        </w:rPr>
        <w:t>等的使用。</w:t>
      </w:r>
    </w:p>
    <w:p w14:paraId="29CA6415" w14:textId="77777777" w:rsidR="00D65642" w:rsidRDefault="00737C6B">
      <w:pPr>
        <w:pStyle w:val="4"/>
        <w:numPr>
          <w:ilvl w:val="0"/>
          <w:numId w:val="1"/>
        </w:numPr>
      </w:pPr>
      <w:r>
        <w:rPr>
          <w:rFonts w:hint="eastAsia"/>
        </w:rPr>
        <w:t>实验内容和要求</w:t>
      </w:r>
    </w:p>
    <w:p w14:paraId="65C6A596" w14:textId="33E42AF6" w:rsidR="001B7A21" w:rsidRPr="001B7A21" w:rsidRDefault="001B7A21" w:rsidP="001B7A21">
      <w:pPr>
        <w:pStyle w:val="a4"/>
        <w:numPr>
          <w:ilvl w:val="0"/>
          <w:numId w:val="5"/>
        </w:numPr>
        <w:ind w:firstLineChars="0"/>
        <w:jc w:val="left"/>
        <w:rPr>
          <w:rFonts w:eastAsia="宋体"/>
        </w:rPr>
      </w:pPr>
      <w:r w:rsidRPr="001B7A21">
        <w:rPr>
          <w:rFonts w:ascii="Times New Roman" w:eastAsia="宋体" w:hAnsi="Times New Roman" w:cs="Times New Roman" w:hint="eastAsia"/>
        </w:rPr>
        <w:t>设计实现一个页面，完成鼠标经过切换图片效果。</w:t>
      </w:r>
      <w:r w:rsidRPr="001B7A21">
        <w:rPr>
          <w:rFonts w:eastAsia="宋体" w:hint="eastAsia"/>
        </w:rPr>
        <w:t>要求：在当前页面添加图像，当鼠标经过和鼠标离开时分别显示不同的图像。</w:t>
      </w:r>
    </w:p>
    <w:p w14:paraId="62B0CE38" w14:textId="030C78E2" w:rsidR="001B7A21" w:rsidRPr="00B16A7E" w:rsidRDefault="00B16A7E" w:rsidP="00B16A7E">
      <w:pPr>
        <w:pStyle w:val="HTML"/>
        <w:numPr>
          <w:ilvl w:val="0"/>
          <w:numId w:val="5"/>
        </w:numPr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&lt;!doctype html&gt;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&lt;html&gt;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&lt;head&gt;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&lt;meta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charset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"utf-8"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&lt;title&gt;</w:t>
      </w:r>
      <w:r>
        <w:rPr>
          <w:rFonts w:ascii="var(--monospace)" w:hAnsi="var(--monospace)"/>
          <w:color w:val="333333"/>
          <w:sz w:val="22"/>
          <w:szCs w:val="22"/>
        </w:rPr>
        <w:t>实战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&lt;/title&gt;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&lt;style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"text/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css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*{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margin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0px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padding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0px</w:t>
      </w:r>
      <w:r>
        <w:rPr>
          <w:rFonts w:ascii="var(--monospace)" w:hAnsi="var(--monospace)"/>
          <w:color w:val="333333"/>
          <w:sz w:val="22"/>
          <w:szCs w:val="22"/>
        </w:rPr>
        <w:t>;//</w:t>
      </w:r>
      <w:r>
        <w:rPr>
          <w:rFonts w:ascii="var(--monospace)" w:hAnsi="var(--monospace)"/>
          <w:color w:val="333333"/>
          <w:sz w:val="22"/>
          <w:szCs w:val="22"/>
        </w:rPr>
        <w:t>清除默认样式</w:t>
      </w:r>
      <w:r>
        <w:rPr>
          <w:rFonts w:ascii="var(--monospace)" w:hAnsi="var(--monospace)"/>
          <w:color w:val="333333"/>
          <w:sz w:val="22"/>
          <w:szCs w:val="22"/>
        </w:rPr>
        <w:br/>
        <w:t> }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img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cursor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pointer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/*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定义鼠标的形状，鼠标形状为小手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*/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border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1px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#66FFFF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solid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/*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给图片设置一个边框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*/</w:t>
      </w:r>
      <w:r>
        <w:rPr>
          <w:rFonts w:ascii="var(--monospace)" w:hAnsi="var(--monospace)"/>
          <w:color w:val="333333"/>
          <w:sz w:val="22"/>
          <w:szCs w:val="22"/>
        </w:rPr>
        <w:br/>
        <w:t> }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&lt;/style&gt;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"text/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javascript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//onload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的作用是等事件加载完以后才执行此程序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window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onload</w:t>
      </w:r>
      <w:proofErr w:type="spellEnd"/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获取事件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var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img1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document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getElementById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tp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绑定事件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img1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onmousemove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img1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src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img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/logo1.png"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事件驱动程序（修改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img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>的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src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>属性，移入为新的照片）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};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获取事件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var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img2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document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getElementById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tp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绑定事件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img2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onmouseout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img2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src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img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/logo2.png"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事件驱动程序（修改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img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>的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src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>属性，移除为原照片）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};</w:t>
      </w:r>
      <w:r>
        <w:rPr>
          <w:rFonts w:ascii="var(--monospace)" w:hAnsi="var(--monospace)"/>
          <w:color w:val="333333"/>
          <w:sz w:val="22"/>
          <w:szCs w:val="22"/>
        </w:rPr>
        <w:br/>
        <w:t> };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&lt;/head&gt;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&lt;body&gt;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img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src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img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/logo2.png"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tp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&lt;/body&gt;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&lt;/html&gt;</w:t>
      </w:r>
    </w:p>
    <w:p w14:paraId="5F719DE2" w14:textId="10CB4F60" w:rsidR="00CA5EDA" w:rsidRPr="001B7A21" w:rsidRDefault="001B7A21" w:rsidP="001B7A21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2. </w:t>
      </w:r>
      <w:r w:rsidR="00CA5EDA" w:rsidRPr="001B7A21">
        <w:rPr>
          <w:rFonts w:ascii="Times New Roman" w:eastAsia="宋体" w:hAnsi="Times New Roman" w:cs="Times New Roman" w:hint="eastAsia"/>
        </w:rPr>
        <w:t>任意输入一个年份，判断是否为闰年。效果如图所示。</w:t>
      </w:r>
    </w:p>
    <w:p w14:paraId="59E24ADC" w14:textId="6A4A0D51" w:rsidR="008D2256" w:rsidRDefault="00CA5EDA" w:rsidP="001B7A21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57DFE76F" wp14:editId="2816C53E">
            <wp:extent cx="5253355" cy="1940560"/>
            <wp:effectExtent l="0" t="0" r="4445" b="2540"/>
            <wp:docPr id="6" name="图片 6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C301" w14:textId="6934A982" w:rsidR="00B16A7E" w:rsidRPr="00B16A7E" w:rsidRDefault="00B16A7E" w:rsidP="00B16A7E">
      <w:pPr>
        <w:pStyle w:val="HTML"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&lt;!doctype html&gt;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&lt;html&gt;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&lt;head&gt;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&lt;meta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charset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"utf-8"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&lt;title&gt;</w:t>
      </w:r>
      <w:r>
        <w:rPr>
          <w:rFonts w:ascii="var(--monospace)" w:hAnsi="var(--monospace)"/>
          <w:color w:val="333333"/>
          <w:sz w:val="22"/>
          <w:szCs w:val="22"/>
        </w:rPr>
        <w:t>实战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&lt;/title&gt;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&lt;style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"text/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css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*{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margin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0px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padding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0px</w:t>
      </w:r>
      <w:r>
        <w:rPr>
          <w:rFonts w:ascii="var(--monospace)" w:hAnsi="var(--monospace)"/>
          <w:color w:val="333333"/>
          <w:sz w:val="22"/>
          <w:szCs w:val="22"/>
        </w:rPr>
        <w:t>;//</w:t>
      </w:r>
      <w:r>
        <w:rPr>
          <w:rFonts w:ascii="var(--monospace)" w:hAnsi="var(--monospace)"/>
          <w:color w:val="333333"/>
          <w:sz w:val="22"/>
          <w:szCs w:val="22"/>
        </w:rPr>
        <w:t>清除默认样式</w:t>
      </w:r>
      <w:r>
        <w:rPr>
          <w:rFonts w:ascii="var(--monospace)" w:hAnsi="var(--monospace)"/>
          <w:color w:val="333333"/>
          <w:sz w:val="22"/>
          <w:szCs w:val="22"/>
        </w:rPr>
        <w:br/>
        <w:t> }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img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cursor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pointer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/*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定义鼠标的形状，鼠标形状为小手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*/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border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1px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#66FFFF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solid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/*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给图片设置一个边框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*/</w:t>
      </w:r>
      <w:r>
        <w:rPr>
          <w:rFonts w:ascii="var(--monospace)" w:hAnsi="var(--monospace)"/>
          <w:color w:val="333333"/>
          <w:sz w:val="22"/>
          <w:szCs w:val="22"/>
        </w:rPr>
        <w:br/>
        <w:t> }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&lt;/style&gt;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"text/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javascript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//onload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的作用是等事件加载完以后才执行此程序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window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onload</w:t>
      </w:r>
      <w:proofErr w:type="spellEnd"/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获取事件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var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img1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document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getElementById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tp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绑定事件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img1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onmousemove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img1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src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img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/logo1.png"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事件驱动程序（修改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img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>的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src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>属性，移入为新的照片）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};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获取事件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var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img2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document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getElementById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tp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绑定事件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img2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onmouseout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img2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src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img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/logo2.png"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事件驱动程序（修改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img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>的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src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>属性，移除为原照片）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};</w:t>
      </w:r>
      <w:r>
        <w:rPr>
          <w:rFonts w:ascii="var(--monospace)" w:hAnsi="var(--monospace)"/>
          <w:color w:val="333333"/>
          <w:sz w:val="22"/>
          <w:szCs w:val="22"/>
        </w:rPr>
        <w:br/>
        <w:t> };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&lt;/head&gt;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&lt;body&gt;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img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src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img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/logo2.png"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tp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&lt;/body&gt;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&lt;/html&gt;</w:t>
      </w:r>
    </w:p>
    <w:p w14:paraId="0DEC2ADD" w14:textId="7CC6E96F" w:rsidR="001B7A21" w:rsidRDefault="00EF61E1" w:rsidP="00E54C44">
      <w:pPr>
        <w:jc w:val="left"/>
        <w:rPr>
          <w:rFonts w:ascii="Times New Roman" w:eastAsia="宋体" w:hAnsi="Times New Roman" w:cs="Times New Roman"/>
        </w:rPr>
      </w:pPr>
      <w:r>
        <w:rPr>
          <w:rFonts w:eastAsia="宋体" w:hint="eastAsia"/>
        </w:rPr>
        <w:t>3</w:t>
      </w:r>
      <w:r w:rsidR="007A66CC">
        <w:rPr>
          <w:rFonts w:eastAsia="宋体" w:hint="eastAsia"/>
        </w:rPr>
        <w:t>．</w:t>
      </w:r>
      <w:r w:rsidR="002360CB">
        <w:rPr>
          <w:rFonts w:ascii="Times New Roman" w:eastAsia="宋体" w:hAnsi="Times New Roman" w:cs="Times New Roman" w:hint="eastAsia"/>
        </w:rPr>
        <w:t>完成“表单验证”</w:t>
      </w:r>
      <w:r w:rsidR="00E54C44" w:rsidRPr="00E54C44">
        <w:rPr>
          <w:rFonts w:ascii="Times New Roman" w:eastAsia="宋体" w:hAnsi="Times New Roman" w:cs="Times New Roman" w:hint="eastAsia"/>
        </w:rPr>
        <w:t>；</w:t>
      </w:r>
      <w:r w:rsidR="00914C9F">
        <w:rPr>
          <w:rFonts w:ascii="Times New Roman" w:eastAsia="宋体" w:hAnsi="Times New Roman" w:cs="Times New Roman" w:hint="eastAsia"/>
        </w:rPr>
        <w:t>要求</w:t>
      </w:r>
      <w:r w:rsidR="00DE5BCF">
        <w:rPr>
          <w:rFonts w:ascii="Times New Roman" w:eastAsia="宋体" w:hAnsi="Times New Roman" w:cs="Times New Roman" w:hint="eastAsia"/>
        </w:rPr>
        <w:t>运用</w:t>
      </w:r>
      <w:proofErr w:type="spellStart"/>
      <w:r w:rsidR="00DE5BCF">
        <w:rPr>
          <w:rFonts w:ascii="Times New Roman" w:eastAsia="宋体" w:hAnsi="Times New Roman" w:cs="Times New Roman" w:hint="eastAsia"/>
        </w:rPr>
        <w:t>javascript</w:t>
      </w:r>
      <w:proofErr w:type="spellEnd"/>
      <w:r w:rsidR="00DE5BCF">
        <w:rPr>
          <w:rFonts w:ascii="Times New Roman" w:eastAsia="宋体" w:hAnsi="Times New Roman" w:cs="Times New Roman" w:hint="eastAsia"/>
        </w:rPr>
        <w:t>技术</w:t>
      </w:r>
      <w:r w:rsidR="00914C9F">
        <w:rPr>
          <w:rFonts w:ascii="Times New Roman" w:eastAsia="宋体" w:hAnsi="Times New Roman" w:cs="Times New Roman" w:hint="eastAsia"/>
        </w:rPr>
        <w:t>完成</w:t>
      </w:r>
      <w:r w:rsidR="00DE5BCF">
        <w:rPr>
          <w:rFonts w:ascii="Times New Roman" w:eastAsia="宋体" w:hAnsi="Times New Roman" w:cs="Times New Roman" w:hint="eastAsia"/>
        </w:rPr>
        <w:t>以下表单中用户名、密码、密码</w:t>
      </w:r>
      <w:r w:rsidR="001B7A21">
        <w:rPr>
          <w:rFonts w:ascii="Times New Roman" w:eastAsia="宋体" w:hAnsi="Times New Roman" w:cs="Times New Roman" w:hint="eastAsia"/>
        </w:rPr>
        <w:t>确认</w:t>
      </w:r>
      <w:r w:rsidR="00DE5BCF">
        <w:rPr>
          <w:rFonts w:ascii="Times New Roman" w:eastAsia="宋体" w:hAnsi="Times New Roman" w:cs="Times New Roman" w:hint="eastAsia"/>
        </w:rPr>
        <w:t>的验证工作。</w:t>
      </w:r>
      <w:r w:rsidR="00E54C44" w:rsidRPr="00E54C44">
        <w:rPr>
          <w:rFonts w:ascii="Times New Roman" w:eastAsia="宋体" w:hAnsi="Times New Roman" w:cs="Times New Roman" w:hint="eastAsia"/>
        </w:rPr>
        <w:t>注册</w:t>
      </w:r>
      <w:r w:rsidR="003E3C48">
        <w:rPr>
          <w:rFonts w:ascii="Times New Roman" w:eastAsia="宋体" w:hAnsi="Times New Roman" w:cs="Times New Roman" w:hint="eastAsia"/>
        </w:rPr>
        <w:t>页面如下图所示。</w:t>
      </w:r>
    </w:p>
    <w:p w14:paraId="0D82832E" w14:textId="1F405A10" w:rsidR="001B7A21" w:rsidRDefault="00722145" w:rsidP="00E54C44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要求：</w:t>
      </w:r>
      <w:r w:rsidR="001B7A21">
        <w:rPr>
          <w:rFonts w:ascii="Times New Roman" w:eastAsia="宋体" w:hAnsi="Times New Roman" w:cs="Times New Roman" w:hint="eastAsia"/>
        </w:rPr>
        <w:t xml:space="preserve">1) </w:t>
      </w:r>
      <w:r w:rsidR="001B7A21">
        <w:rPr>
          <w:rFonts w:ascii="Times New Roman" w:eastAsia="宋体" w:hAnsi="Times New Roman" w:cs="Times New Roman" w:hint="eastAsia"/>
        </w:rPr>
        <w:t>用户名为</w:t>
      </w:r>
      <w:r w:rsidR="001B7A21">
        <w:rPr>
          <w:rFonts w:ascii="Times New Roman" w:eastAsia="宋体" w:hAnsi="Times New Roman" w:cs="Times New Roman" w:hint="eastAsia"/>
        </w:rPr>
        <w:t>5~8</w:t>
      </w:r>
      <w:r w:rsidR="001B7A21">
        <w:rPr>
          <w:rFonts w:ascii="Times New Roman" w:eastAsia="宋体" w:hAnsi="Times New Roman" w:cs="Times New Roman" w:hint="eastAsia"/>
        </w:rPr>
        <w:t>位数字；</w:t>
      </w:r>
    </w:p>
    <w:p w14:paraId="02CBE392" w14:textId="633BA0A9" w:rsidR="001B7A21" w:rsidRDefault="001B7A21" w:rsidP="00E54C44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）密码为</w:t>
      </w:r>
      <w:r>
        <w:rPr>
          <w:rFonts w:ascii="Times New Roman" w:eastAsia="宋体" w:hAnsi="Times New Roman" w:cs="Times New Roman" w:hint="eastAsia"/>
        </w:rPr>
        <w:t>5~8</w:t>
      </w:r>
      <w:r>
        <w:rPr>
          <w:rFonts w:ascii="Times New Roman" w:eastAsia="宋体" w:hAnsi="Times New Roman" w:cs="Times New Roman" w:hint="eastAsia"/>
        </w:rPr>
        <w:t>位英文字母或数字；</w:t>
      </w:r>
    </w:p>
    <w:p w14:paraId="018F4C0A" w14:textId="0D0454ED" w:rsidR="001B7A21" w:rsidRDefault="001B7A21" w:rsidP="00E54C44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）密码确认需与密码输入完全相同；</w:t>
      </w:r>
    </w:p>
    <w:p w14:paraId="3B70CB4E" w14:textId="1322558A" w:rsidR="00E54C44" w:rsidRDefault="001B7A21" w:rsidP="00E54C44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请</w:t>
      </w:r>
      <w:r w:rsidR="00722145">
        <w:rPr>
          <w:rFonts w:ascii="Times New Roman" w:eastAsia="宋体" w:hAnsi="Times New Roman" w:cs="Times New Roman" w:hint="eastAsia"/>
        </w:rPr>
        <w:t>在文本框右侧实现提示输入正确或错误信息</w:t>
      </w:r>
    </w:p>
    <w:p w14:paraId="6B298338" w14:textId="5803A34D" w:rsidR="001B7A21" w:rsidRDefault="001B7A21" w:rsidP="001B7A21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2441E4B7" wp14:editId="0EF00B90">
            <wp:extent cx="2836545" cy="904875"/>
            <wp:effectExtent l="0" t="0" r="1905" b="9525"/>
            <wp:docPr id="8" name="图片 8" descr="C:\Users\Administrator\Desktop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捕获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46F1" w14:textId="016A1BFA" w:rsidR="001B7A21" w:rsidRPr="00E54C44" w:rsidRDefault="001B7A21" w:rsidP="001B7A21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注册页面</w:t>
      </w:r>
    </w:p>
    <w:p w14:paraId="35442CA1" w14:textId="544C9FA0" w:rsidR="002360CB" w:rsidRDefault="001B7A21" w:rsidP="00AD5BC3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2F459AA5" wp14:editId="1A948D87">
            <wp:extent cx="3377565" cy="989330"/>
            <wp:effectExtent l="0" t="0" r="0" b="1270"/>
            <wp:docPr id="7" name="图片 7" descr="C:\Users\Administrator\Desktop\捕获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3AB3" w14:textId="592340B6" w:rsidR="001B7A21" w:rsidRDefault="001B7A21" w:rsidP="00AD5BC3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提示效果页面</w:t>
      </w:r>
    </w:p>
    <w:p w14:paraId="39B1810E" w14:textId="08EAF1E6" w:rsidR="00B16A7E" w:rsidRPr="00B16A7E" w:rsidRDefault="00B16A7E" w:rsidP="00B16A7E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:szCs w:val="22"/>
        </w:rPr>
      </w:pP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 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&lt;html&gt;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&lt;head&gt;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&lt;title&gt;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注册界面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&lt;/title&gt;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&lt;meta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charset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"UTF-8"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/&gt;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&lt;style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type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"text/</w:t>
      </w:r>
      <w:proofErr w:type="spellStart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css</w:t>
      </w:r>
      <w:proofErr w:type="spellEnd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font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{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color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proofErr w:type="spellStart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darkgray</w:t>
      </w:r>
      <w:proofErr w:type="spellEnd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>  };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tr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{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height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: </w:t>
      </w:r>
      <w:r w:rsidRPr="00B16A7E">
        <w:rPr>
          <w:rFonts w:ascii="var(--monospace)" w:eastAsia="宋体" w:hAnsi="var(--monospace)" w:cs="宋体"/>
          <w:color w:val="116644"/>
          <w:kern w:val="0"/>
          <w:sz w:val="22"/>
          <w:szCs w:val="22"/>
        </w:rPr>
        <w:t>60px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>  }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&lt;/style&gt;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&lt;!--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声明</w:t>
      </w:r>
      <w:proofErr w:type="spellStart"/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js</w:t>
      </w:r>
      <w:proofErr w:type="spellEnd"/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代码域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--&gt;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&lt;script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type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"text/</w:t>
      </w:r>
      <w:proofErr w:type="spellStart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javascript</w:t>
      </w:r>
      <w:proofErr w:type="spellEnd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验证用户名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function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FF"/>
          <w:kern w:val="0"/>
          <w:sz w:val="22"/>
          <w:szCs w:val="22"/>
        </w:rPr>
        <w:t>checkUname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() {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获取用户获得用户名信息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var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FF"/>
          <w:kern w:val="0"/>
          <w:sz w:val="22"/>
          <w:szCs w:val="22"/>
        </w:rPr>
        <w:t>uname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document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getElementById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(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proofErr w:type="spellStart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uname</w:t>
      </w:r>
      <w:proofErr w:type="spellEnd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).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value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创建校验规则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,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用户名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2-4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个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var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FF"/>
          <w:kern w:val="0"/>
          <w:sz w:val="22"/>
          <w:szCs w:val="22"/>
        </w:rPr>
        <w:t>reg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FF5500"/>
          <w:kern w:val="0"/>
          <w:sz w:val="22"/>
          <w:szCs w:val="22"/>
        </w:rPr>
        <w:t>/^[0-9]{5,8}$/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获取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对象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var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FF"/>
          <w:kern w:val="0"/>
          <w:sz w:val="22"/>
          <w:szCs w:val="22"/>
        </w:rPr>
        <w:t>unameSpan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document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getElementById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(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proofErr w:type="spellStart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unameSpan</w:t>
      </w:r>
      <w:proofErr w:type="spellEnd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);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开始交验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if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(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unameSpan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||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unameSpan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221199"/>
          <w:kern w:val="0"/>
          <w:sz w:val="22"/>
          <w:szCs w:val="22"/>
        </w:rPr>
        <w:t>null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) {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输入校验结果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unameSpan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innerHTML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"*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用户名不能为空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×"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unameSpan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style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color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"red"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return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221199"/>
          <w:kern w:val="0"/>
          <w:sz w:val="22"/>
          <w:szCs w:val="22"/>
        </w:rPr>
        <w:t>false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}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else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if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(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reg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test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(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uname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)) {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输入校验结果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lastRenderedPageBreak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unameSpan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innerHTML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"*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用户名通过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√"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unameSpan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style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color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"green"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return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221199"/>
          <w:kern w:val="0"/>
          <w:sz w:val="22"/>
          <w:szCs w:val="22"/>
        </w:rPr>
        <w:t>true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}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else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{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输入校验结果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unameSpan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innerHTML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"*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用户名格式不符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×"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unameSpan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style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color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"red"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return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221199"/>
          <w:kern w:val="0"/>
          <w:sz w:val="22"/>
          <w:szCs w:val="22"/>
        </w:rPr>
        <w:t>false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>  }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> ​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>  }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验证密码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function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FF"/>
          <w:kern w:val="0"/>
          <w:sz w:val="22"/>
          <w:szCs w:val="22"/>
        </w:rPr>
        <w:t>checkPwd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() {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获取用户获得用户名信息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var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FF"/>
          <w:kern w:val="0"/>
          <w:sz w:val="22"/>
          <w:szCs w:val="22"/>
        </w:rPr>
        <w:t>upwd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document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getElementById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(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proofErr w:type="spellStart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pwd</w:t>
      </w:r>
      <w:proofErr w:type="spellEnd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).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value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创建校验规则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,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密码要求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5-8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位数字或者字母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var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FF"/>
          <w:kern w:val="0"/>
          <w:sz w:val="22"/>
          <w:szCs w:val="22"/>
        </w:rPr>
        <w:t>reg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FF5500"/>
          <w:kern w:val="0"/>
          <w:sz w:val="22"/>
          <w:szCs w:val="22"/>
        </w:rPr>
        <w:t>/^[a-z0-9]{5,8}$/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获取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对象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var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FF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document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getElementById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(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proofErr w:type="spellStart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pwdSpan</w:t>
      </w:r>
      <w:proofErr w:type="spellEnd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);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开始交验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if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(</w:t>
      </w:r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||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221199"/>
          <w:kern w:val="0"/>
          <w:sz w:val="22"/>
          <w:szCs w:val="22"/>
        </w:rPr>
        <w:t>null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) {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输入校验结果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innerHTML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"*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密码不能为空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style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color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"red"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return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221199"/>
          <w:kern w:val="0"/>
          <w:sz w:val="22"/>
          <w:szCs w:val="22"/>
        </w:rPr>
        <w:t>false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}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else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if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(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reg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test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(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upwd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)) {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输入校验结果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innerHTML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"*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密码通过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style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color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"green"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return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221199"/>
          <w:kern w:val="0"/>
          <w:sz w:val="22"/>
          <w:szCs w:val="22"/>
        </w:rPr>
        <w:t>true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}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else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{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输入校验结果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innerHTML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"*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密码格式不符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style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color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"red"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return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221199"/>
          <w:kern w:val="0"/>
          <w:sz w:val="22"/>
          <w:szCs w:val="22"/>
        </w:rPr>
        <w:t>false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>  }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第一次密码为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a123456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，第二次密码为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a1234567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，则修改的第一次密码，确认密码也会重新校验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checkPwd2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();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>  }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校验确认密码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function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FF"/>
          <w:kern w:val="0"/>
          <w:sz w:val="22"/>
          <w:szCs w:val="22"/>
        </w:rPr>
        <w:t>checkPwd2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() {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获取第一次校验密码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var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FF"/>
          <w:kern w:val="0"/>
          <w:sz w:val="22"/>
          <w:szCs w:val="22"/>
        </w:rPr>
        <w:t>pwd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document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getElementById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(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proofErr w:type="spellStart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pwd</w:t>
      </w:r>
      <w:proofErr w:type="spellEnd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).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value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lastRenderedPageBreak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获取确认密码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var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FF"/>
          <w:kern w:val="0"/>
          <w:sz w:val="22"/>
          <w:szCs w:val="22"/>
        </w:rPr>
        <w:t>pwd2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document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getElementById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(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"pwd2"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).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value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获取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对象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var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FF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document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getElementById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(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"pwd2Span"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);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比较前两次密码是否相同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if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(</w:t>
      </w:r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pwd2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||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pwd2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221199"/>
          <w:kern w:val="0"/>
          <w:sz w:val="22"/>
          <w:szCs w:val="22"/>
        </w:rPr>
        <w:t>null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) {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输入校验结果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innerHTML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"*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密码不能为空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style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color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"red"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return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221199"/>
          <w:kern w:val="0"/>
          <w:sz w:val="22"/>
          <w:szCs w:val="22"/>
        </w:rPr>
        <w:t>false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}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else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if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(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pwd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===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pwd2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) {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输入校验结果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innerHTML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"*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密码通过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style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color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"green"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return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221199"/>
          <w:kern w:val="0"/>
          <w:sz w:val="22"/>
          <w:szCs w:val="22"/>
        </w:rPr>
        <w:t>true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}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else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{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输入校验结果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innerHTML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"*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密码不同，请重新输入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style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color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"red"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return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221199"/>
          <w:kern w:val="0"/>
          <w:sz w:val="22"/>
          <w:szCs w:val="22"/>
        </w:rPr>
        <w:t>false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>  }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>  }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提交判断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function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FF"/>
          <w:kern w:val="0"/>
          <w:sz w:val="22"/>
          <w:szCs w:val="22"/>
        </w:rPr>
        <w:t>checkSub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() {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checkUname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();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checkPwd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();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checkPwd2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();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return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checkUname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()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&amp;&amp;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checkPwd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()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&amp;&amp;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checkPwd2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();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>  }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//----------------------------------------------------------------------------------------------------------------------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封装校验：相同的保留，不同的传参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function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FF"/>
          <w:kern w:val="0"/>
          <w:sz w:val="22"/>
          <w:szCs w:val="22"/>
        </w:rPr>
        <w:t>checkField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(</w:t>
      </w:r>
      <w:r w:rsidRPr="00B16A7E">
        <w:rPr>
          <w:rFonts w:ascii="var(--monospace)" w:eastAsia="宋体" w:hAnsi="var(--monospace)" w:cs="宋体"/>
          <w:color w:val="0000FF"/>
          <w:kern w:val="0"/>
          <w:sz w:val="22"/>
          <w:szCs w:val="22"/>
        </w:rPr>
        <w:t>id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, </w:t>
      </w:r>
      <w:r w:rsidRPr="00B16A7E">
        <w:rPr>
          <w:rFonts w:ascii="var(--monospace)" w:eastAsia="宋体" w:hAnsi="var(--monospace)" w:cs="宋体"/>
          <w:color w:val="0000FF"/>
          <w:kern w:val="0"/>
          <w:sz w:val="22"/>
          <w:szCs w:val="22"/>
        </w:rPr>
        <w:t>reg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) {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获取用户数据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var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FF"/>
          <w:kern w:val="0"/>
          <w:sz w:val="22"/>
          <w:szCs w:val="22"/>
        </w:rPr>
        <w:t>inp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document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getElementById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(</w:t>
      </w:r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id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);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var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FF"/>
          <w:kern w:val="0"/>
          <w:sz w:val="22"/>
          <w:szCs w:val="22"/>
        </w:rPr>
        <w:t>va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inp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value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var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FF"/>
          <w:kern w:val="0"/>
          <w:sz w:val="22"/>
          <w:szCs w:val="22"/>
        </w:rPr>
        <w:t>alt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inp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alt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创建校验规则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获取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对象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var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FF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document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getElementById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(</w:t>
      </w:r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id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+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"Span"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);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开始校验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if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(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va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||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va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221199"/>
          <w:kern w:val="0"/>
          <w:sz w:val="22"/>
          <w:szCs w:val="22"/>
        </w:rPr>
        <w:t>null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) {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输入校验结果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innerHTML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"*"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+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alt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+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不能为空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lastRenderedPageBreak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style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color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"red"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return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221199"/>
          <w:kern w:val="0"/>
          <w:sz w:val="22"/>
          <w:szCs w:val="22"/>
        </w:rPr>
        <w:t>false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}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else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if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(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reg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test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(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va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)) {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输入校验结果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innerHTML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"*"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+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alt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+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通过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style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color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"green"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return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221199"/>
          <w:kern w:val="0"/>
          <w:sz w:val="22"/>
          <w:szCs w:val="22"/>
        </w:rPr>
        <w:t>true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}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else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{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//</w:t>
      </w:r>
      <w:r w:rsidRPr="00B16A7E">
        <w:rPr>
          <w:rFonts w:ascii="var(--monospace)" w:eastAsia="宋体" w:hAnsi="var(--monospace)" w:cs="宋体"/>
          <w:color w:val="AA5500"/>
          <w:kern w:val="0"/>
          <w:sz w:val="22"/>
          <w:szCs w:val="22"/>
        </w:rPr>
        <w:t>输入校验结果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innerHTML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"*"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+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alt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+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格式不符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proofErr w:type="spellStart"/>
      <w:r w:rsidRPr="00B16A7E">
        <w:rPr>
          <w:rFonts w:ascii="var(--monospace)" w:eastAsia="宋体" w:hAnsi="var(--monospace)" w:cs="宋体"/>
          <w:color w:val="0055AA"/>
          <w:kern w:val="0"/>
          <w:sz w:val="22"/>
          <w:szCs w:val="22"/>
        </w:rPr>
        <w:t>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style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.</w:t>
      </w:r>
      <w:r w:rsidRPr="00B16A7E">
        <w:rPr>
          <w:rFonts w:ascii="var(--monospace)" w:eastAsia="宋体" w:hAnsi="var(--monospace)" w:cs="宋体"/>
          <w:color w:val="000000"/>
          <w:kern w:val="0"/>
          <w:sz w:val="22"/>
          <w:szCs w:val="22"/>
        </w:rPr>
        <w:t>color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981A1A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"red"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770088"/>
          <w:kern w:val="0"/>
          <w:sz w:val="22"/>
          <w:szCs w:val="22"/>
        </w:rPr>
        <w:t>return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221199"/>
          <w:kern w:val="0"/>
          <w:sz w:val="22"/>
          <w:szCs w:val="22"/>
        </w:rPr>
        <w:t>false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>  }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>  }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&lt;/script&gt;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&lt;/head&gt;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&lt;body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onload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proofErr w:type="spellStart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createCode</w:t>
      </w:r>
      <w:proofErr w:type="spellEnd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()"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&lt;form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action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"#"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method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"get"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onsubmit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 xml:space="preserve">"return </w:t>
      </w:r>
      <w:proofErr w:type="spellStart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checkSub</w:t>
      </w:r>
      <w:proofErr w:type="spellEnd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()"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&lt;table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border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"1px"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cellspacing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"0"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cellpadding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"2px"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align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"center"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&lt;tr&gt;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</w:t>
      </w:r>
      <w:proofErr w:type="spellStart"/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th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colspan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"3"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style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"background-color: red;"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新用户注册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&lt;/</w:t>
      </w:r>
      <w:proofErr w:type="spellStart"/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th</w:t>
      </w:r>
      <w:proofErr w:type="spellEnd"/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&lt;/tr&gt;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&lt;tr&gt;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&lt;td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width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"80px"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用户名：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&lt;/td&gt;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&lt;td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width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"200px"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&lt;input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type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"text"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name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proofErr w:type="spellStart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uname</w:t>
      </w:r>
      <w:proofErr w:type="spellEnd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id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proofErr w:type="spellStart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uname</w:t>
      </w:r>
      <w:proofErr w:type="spellEnd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value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onblur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proofErr w:type="spellStart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checkUname</w:t>
      </w:r>
      <w:proofErr w:type="spellEnd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()"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alt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用户名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/&gt;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&lt;/td&gt;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&lt;td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width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"200px"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id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proofErr w:type="spellStart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unameSpan</w:t>
      </w:r>
      <w:proofErr w:type="spellEnd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&lt;font&gt;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5-8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位数字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&lt;/font&gt;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&lt;/span&gt;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&lt;/td&gt;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&lt;/tr&gt;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&lt;tr&gt;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&lt;td&gt;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密码：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&lt;/td&gt;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&lt;td&gt;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&lt;input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type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"password"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name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proofErr w:type="spellStart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pwd</w:t>
      </w:r>
      <w:proofErr w:type="spellEnd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id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proofErr w:type="spellStart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pwd</w:t>
      </w:r>
      <w:proofErr w:type="spellEnd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value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onblur</w:t>
      </w:r>
      <w:proofErr w:type="spellEnd"/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proofErr w:type="spellStart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checkPwd</w:t>
      </w:r>
      <w:proofErr w:type="spellEnd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()"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/&gt;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> ​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&lt;/td&gt;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&lt;td&gt;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&lt;span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id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proofErr w:type="spellStart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pwdSpan</w:t>
      </w:r>
      <w:proofErr w:type="spellEnd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&lt;font&gt;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要求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5-8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位密码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&lt;/font&gt;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&lt;/span&gt;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lastRenderedPageBreak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&lt;/td&gt;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&lt;/tr&gt;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&lt;tr&gt;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&lt;td&gt;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确认密码：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&lt;/td&gt;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&lt;td&gt;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&lt;input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type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"password"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name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"pwd2"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id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"pwd2"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value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 xml:space="preserve">" </w:t>
      </w:r>
      <w:proofErr w:type="spellStart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onblur</w:t>
      </w:r>
      <w:proofErr w:type="spellEnd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="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checkPwd2()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 /&gt;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&lt;/td&gt;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&lt;span id="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pwd2Span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"&gt;&lt;/span&gt;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&lt;td&gt;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> ​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&lt;/tr&gt;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> ​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&lt;tr&gt;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&lt;td&gt;&lt;/td&gt;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 xml:space="preserve">&lt;td </w:t>
      </w:r>
      <w:proofErr w:type="spellStart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colspan</w:t>
      </w:r>
      <w:proofErr w:type="spellEnd"/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="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2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 align="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center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&lt;input type="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submit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 id="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sub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 name="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sub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 value="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注册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 disabled="</w:t>
      </w:r>
      <w:r w:rsidRPr="00B16A7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disabled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 /&gt;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&lt;/td&gt;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&lt;/tr&gt;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&lt;/table&gt;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&lt;/form&gt;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 xml:space="preserve">  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&lt;/body&gt;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> </w:t>
      </w:r>
      <w:r w:rsidRPr="00B16A7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&lt;/html&gt;</w:t>
      </w:r>
      <w:r w:rsidRPr="00B16A7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br/>
        <w:t> ​</w:t>
      </w:r>
    </w:p>
    <w:p w14:paraId="0BD87409" w14:textId="6688ACE4" w:rsidR="00B16A7E" w:rsidRPr="00B16A7E" w:rsidRDefault="00B16A7E" w:rsidP="00B16A7E">
      <w:pPr>
        <w:pStyle w:val="a4"/>
        <w:numPr>
          <w:ilvl w:val="0"/>
          <w:numId w:val="7"/>
        </w:numPr>
        <w:tabs>
          <w:tab w:val="left" w:pos="630"/>
        </w:tabs>
        <w:spacing w:beforeLines="50" w:before="156" w:afterLines="50" w:after="156"/>
        <w:ind w:firstLineChars="0"/>
        <w:rPr>
          <w:b/>
        </w:rPr>
      </w:pPr>
      <w:r w:rsidRPr="00B16A7E">
        <w:rPr>
          <w:rFonts w:hint="eastAsia"/>
          <w:b/>
        </w:rPr>
        <w:t>实验总结与体会</w:t>
      </w:r>
    </w:p>
    <w:p w14:paraId="0AF0D3DA" w14:textId="73965337" w:rsidR="00D65642" w:rsidRPr="005B2B0A" w:rsidRDefault="00115C51" w:rsidP="00B16A7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本次实验学习了鼠标移动到图片，图片进行切换，也学习了利用</w:t>
      </w:r>
      <w:proofErr w:type="spellStart"/>
      <w:r>
        <w:rPr>
          <w:rFonts w:ascii="Times New Roman" w:eastAsia="宋体" w:hAnsi="Times New Roman" w:cs="Times New Roman" w:hint="eastAsia"/>
        </w:rPr>
        <w:t>js</w:t>
      </w:r>
      <w:proofErr w:type="spellEnd"/>
      <w:r>
        <w:rPr>
          <w:rFonts w:ascii="Times New Roman" w:eastAsia="宋体" w:hAnsi="Times New Roman" w:cs="Times New Roman" w:hint="eastAsia"/>
        </w:rPr>
        <w:t>判断年份是否是闰年，现在也学会了使用注册时判断用户名和密码的格式是否正确。</w:t>
      </w:r>
    </w:p>
    <w:sectPr w:rsidR="00D65642" w:rsidRPr="005B2B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8387A" w14:textId="77777777" w:rsidR="009A096A" w:rsidRDefault="009A096A" w:rsidP="009A096A">
      <w:r>
        <w:separator/>
      </w:r>
    </w:p>
  </w:endnote>
  <w:endnote w:type="continuationSeparator" w:id="0">
    <w:p w14:paraId="1D5ABDD3" w14:textId="77777777" w:rsidR="009A096A" w:rsidRDefault="009A096A" w:rsidP="009A0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11B5B" w14:textId="77777777" w:rsidR="009A096A" w:rsidRDefault="009A096A" w:rsidP="009A096A">
      <w:r>
        <w:separator/>
      </w:r>
    </w:p>
  </w:footnote>
  <w:footnote w:type="continuationSeparator" w:id="0">
    <w:p w14:paraId="697BEE9C" w14:textId="77777777" w:rsidR="009A096A" w:rsidRDefault="009A096A" w:rsidP="009A0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21C07C"/>
    <w:multiLevelType w:val="singleLevel"/>
    <w:tmpl w:val="A521C07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DBA5A63"/>
    <w:multiLevelType w:val="hybridMultilevel"/>
    <w:tmpl w:val="1DA477F0"/>
    <w:lvl w:ilvl="0" w:tplc="554EEA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06ED0"/>
    <w:multiLevelType w:val="singleLevel"/>
    <w:tmpl w:val="0F606ED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245D35E6"/>
    <w:multiLevelType w:val="hybridMultilevel"/>
    <w:tmpl w:val="85DA7AF0"/>
    <w:lvl w:ilvl="0" w:tplc="3814C086">
      <w:start w:val="3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4FF36C57"/>
    <w:multiLevelType w:val="multilevel"/>
    <w:tmpl w:val="4FF36C57"/>
    <w:lvl w:ilvl="0">
      <w:start w:val="1"/>
      <w:numFmt w:val="japaneseCounting"/>
      <w:lvlText w:val="%1、"/>
      <w:lvlJc w:val="left"/>
      <w:pPr>
        <w:tabs>
          <w:tab w:val="left" w:pos="562"/>
        </w:tabs>
        <w:ind w:left="5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5350647D"/>
    <w:multiLevelType w:val="hybridMultilevel"/>
    <w:tmpl w:val="7DFA4A54"/>
    <w:lvl w:ilvl="0" w:tplc="0D6C4D1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D20E2E"/>
    <w:multiLevelType w:val="hybridMultilevel"/>
    <w:tmpl w:val="6254A73E"/>
    <w:lvl w:ilvl="0" w:tplc="EE6EB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37A"/>
    <w:rsid w:val="00057260"/>
    <w:rsid w:val="00115C51"/>
    <w:rsid w:val="001B7A21"/>
    <w:rsid w:val="002360CB"/>
    <w:rsid w:val="00262BA9"/>
    <w:rsid w:val="00282768"/>
    <w:rsid w:val="00293F25"/>
    <w:rsid w:val="002D33FB"/>
    <w:rsid w:val="003608C3"/>
    <w:rsid w:val="00390612"/>
    <w:rsid w:val="003E3C48"/>
    <w:rsid w:val="004E289C"/>
    <w:rsid w:val="004F7F27"/>
    <w:rsid w:val="0054362E"/>
    <w:rsid w:val="005617ED"/>
    <w:rsid w:val="005B2B0A"/>
    <w:rsid w:val="0061637A"/>
    <w:rsid w:val="00616E1B"/>
    <w:rsid w:val="00697EB2"/>
    <w:rsid w:val="00722145"/>
    <w:rsid w:val="00737C6B"/>
    <w:rsid w:val="007A66CC"/>
    <w:rsid w:val="00870BA4"/>
    <w:rsid w:val="008D2256"/>
    <w:rsid w:val="008E59A8"/>
    <w:rsid w:val="00914C9F"/>
    <w:rsid w:val="009A096A"/>
    <w:rsid w:val="00A912CC"/>
    <w:rsid w:val="00AD5BC3"/>
    <w:rsid w:val="00B16A7E"/>
    <w:rsid w:val="00BA32D3"/>
    <w:rsid w:val="00C82A8B"/>
    <w:rsid w:val="00CA5EDA"/>
    <w:rsid w:val="00D20222"/>
    <w:rsid w:val="00D65642"/>
    <w:rsid w:val="00DE3BCE"/>
    <w:rsid w:val="00DE5BCF"/>
    <w:rsid w:val="00E54C44"/>
    <w:rsid w:val="00EB2A07"/>
    <w:rsid w:val="00EF61E1"/>
    <w:rsid w:val="00F1764C"/>
    <w:rsid w:val="00FB2BDE"/>
    <w:rsid w:val="15B26E25"/>
    <w:rsid w:val="1B1775D8"/>
    <w:rsid w:val="2A3F4871"/>
    <w:rsid w:val="3219313D"/>
    <w:rsid w:val="48934F6E"/>
    <w:rsid w:val="5543603A"/>
    <w:rsid w:val="6314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1E8B3E"/>
  <w15:docId w15:val="{4DA9B6B7-B040-4CFA-8465-AD2C177C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4C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99"/>
    <w:rsid w:val="005617ED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9A096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A096A"/>
    <w:rPr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A0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A096A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A0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A096A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E54C4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msonormal0">
    <w:name w:val="msonormal"/>
    <w:basedOn w:val="a"/>
    <w:rsid w:val="00B16A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unhideWhenUsed/>
    <w:rsid w:val="00B16A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16A7E"/>
    <w:rPr>
      <w:rFonts w:ascii="宋体" w:eastAsia="宋体" w:hAnsi="宋体" w:cs="宋体"/>
      <w:sz w:val="24"/>
      <w:szCs w:val="24"/>
    </w:rPr>
  </w:style>
  <w:style w:type="character" w:customStyle="1" w:styleId="cm-tag">
    <w:name w:val="cm-tag"/>
    <w:basedOn w:val="a0"/>
    <w:rsid w:val="00B16A7E"/>
  </w:style>
  <w:style w:type="character" w:customStyle="1" w:styleId="cm-tab">
    <w:name w:val="cm-tab"/>
    <w:basedOn w:val="a0"/>
    <w:rsid w:val="00B16A7E"/>
  </w:style>
  <w:style w:type="character" w:customStyle="1" w:styleId="cm-attribute">
    <w:name w:val="cm-attribute"/>
    <w:basedOn w:val="a0"/>
    <w:rsid w:val="00B16A7E"/>
  </w:style>
  <w:style w:type="character" w:customStyle="1" w:styleId="cm-string">
    <w:name w:val="cm-string"/>
    <w:basedOn w:val="a0"/>
    <w:rsid w:val="00B16A7E"/>
  </w:style>
  <w:style w:type="character" w:customStyle="1" w:styleId="cm-property">
    <w:name w:val="cm-property"/>
    <w:basedOn w:val="a0"/>
    <w:rsid w:val="00B16A7E"/>
  </w:style>
  <w:style w:type="character" w:customStyle="1" w:styleId="cm-number">
    <w:name w:val="cm-number"/>
    <w:basedOn w:val="a0"/>
    <w:rsid w:val="00B16A7E"/>
  </w:style>
  <w:style w:type="character" w:customStyle="1" w:styleId="cm-comment">
    <w:name w:val="cm-comment"/>
    <w:basedOn w:val="a0"/>
    <w:rsid w:val="00B16A7E"/>
  </w:style>
  <w:style w:type="character" w:customStyle="1" w:styleId="cm-keyword">
    <w:name w:val="cm-keyword"/>
    <w:basedOn w:val="a0"/>
    <w:rsid w:val="00B16A7E"/>
  </w:style>
  <w:style w:type="character" w:customStyle="1" w:styleId="cm-def">
    <w:name w:val="cm-def"/>
    <w:basedOn w:val="a0"/>
    <w:rsid w:val="00B16A7E"/>
  </w:style>
  <w:style w:type="character" w:customStyle="1" w:styleId="cm-operator">
    <w:name w:val="cm-operator"/>
    <w:basedOn w:val="a0"/>
    <w:rsid w:val="00B16A7E"/>
  </w:style>
  <w:style w:type="character" w:customStyle="1" w:styleId="cm-variable">
    <w:name w:val="cm-variable"/>
    <w:basedOn w:val="a0"/>
    <w:rsid w:val="00B16A7E"/>
  </w:style>
  <w:style w:type="character" w:customStyle="1" w:styleId="cm-string-2">
    <w:name w:val="cm-string-2"/>
    <w:basedOn w:val="a0"/>
    <w:rsid w:val="00B16A7E"/>
  </w:style>
  <w:style w:type="character" w:customStyle="1" w:styleId="cm-variable-2">
    <w:name w:val="cm-variable-2"/>
    <w:basedOn w:val="a0"/>
    <w:rsid w:val="00B16A7E"/>
  </w:style>
  <w:style w:type="character" w:customStyle="1" w:styleId="cm-atom">
    <w:name w:val="cm-atom"/>
    <w:basedOn w:val="a0"/>
    <w:rsid w:val="00B16A7E"/>
  </w:style>
  <w:style w:type="character" w:customStyle="1" w:styleId="cm-tab-wrap-hack">
    <w:name w:val="cm-tab-wrap-hack"/>
    <w:basedOn w:val="a0"/>
    <w:rsid w:val="00B16A7E"/>
  </w:style>
  <w:style w:type="character" w:customStyle="1" w:styleId="cm-meta">
    <w:name w:val="cm-meta"/>
    <w:basedOn w:val="a0"/>
    <w:rsid w:val="00B16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8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实战三 HTML+CSS基础实战</vt:lpstr>
    </vt:vector>
  </TitlesOfParts>
  <Company>Microsoft</Company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MZ263</dc:creator>
  <cp:lastModifiedBy>王 建峰</cp:lastModifiedBy>
  <cp:revision>36</cp:revision>
  <dcterms:created xsi:type="dcterms:W3CDTF">2021-03-09T06:33:00Z</dcterms:created>
  <dcterms:modified xsi:type="dcterms:W3CDTF">2021-04-01T06:37:00Z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