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27C0" w14:textId="0A4F94BF" w:rsidR="00A10182" w:rsidRDefault="00BD58D4" w:rsidP="00DA17EA">
      <w:pPr>
        <w:spacing w:line="240" w:lineRule="auto"/>
      </w:pPr>
      <w:r>
        <w:t>3</w:t>
      </w:r>
      <w:r>
        <w:rPr>
          <w:rFonts w:hint="eastAsia"/>
        </w:rPr>
        <w:t>EJ</w:t>
      </w:r>
      <w:r>
        <w:t>4 Lab 1 Report</w:t>
      </w:r>
    </w:p>
    <w:p w14:paraId="6AF4583C" w14:textId="064835FD" w:rsidR="00552B72" w:rsidRDefault="00BD58D4" w:rsidP="00DA17EA">
      <w:pPr>
        <w:spacing w:line="240" w:lineRule="auto"/>
      </w:pPr>
      <w:proofErr w:type="spellStart"/>
      <w:r>
        <w:t>Yuying</w:t>
      </w:r>
      <w:proofErr w:type="spellEnd"/>
      <w:r>
        <w:t xml:space="preserve"> Lai 400268588</w:t>
      </w:r>
    </w:p>
    <w:p w14:paraId="1182CEE3" w14:textId="1663B8F2" w:rsidR="00552B72" w:rsidRDefault="00552B72" w:rsidP="00DA17EA">
      <w:pPr>
        <w:spacing w:line="240" w:lineRule="auto"/>
        <w:rPr>
          <w:b/>
          <w:bCs/>
        </w:rPr>
      </w:pPr>
      <w:r w:rsidRPr="008C416B">
        <w:rPr>
          <w:b/>
          <w:bCs/>
        </w:rPr>
        <w:t>Question 1:</w:t>
      </w:r>
    </w:p>
    <w:p w14:paraId="0ABAE20D" w14:textId="06A8C7F0" w:rsidR="003E1171" w:rsidRPr="003958FE" w:rsidRDefault="00FB4464" w:rsidP="00DA17EA">
      <w:pPr>
        <w:spacing w:line="240" w:lineRule="auto"/>
      </w:pPr>
      <w:r>
        <w:t>Note</w:t>
      </w:r>
      <w:r w:rsidR="00B41838">
        <w:t>:</w:t>
      </w:r>
      <w:r>
        <w:t xml:space="preserve"> I am using Excel build in </w:t>
      </w:r>
      <w:r w:rsidRPr="00B41838">
        <w:rPr>
          <w:b/>
          <w:bCs/>
        </w:rPr>
        <w:t>slope() and intercept()</w:t>
      </w:r>
      <w:r>
        <w:t xml:space="preserve"> function instead of </w:t>
      </w:r>
      <w:r w:rsidR="003958FE">
        <w:t>reading</w:t>
      </w:r>
      <w:r>
        <w:t xml:space="preserve"> the formula in the plot </w:t>
      </w:r>
      <w:proofErr w:type="spellStart"/>
      <w:r>
        <w:t>Ic</w:t>
      </w:r>
      <w:proofErr w:type="spellEnd"/>
      <w:r>
        <w:t xml:space="preserve"> vs </w:t>
      </w:r>
      <w:proofErr w:type="spellStart"/>
      <w:r>
        <w:t>Vce</w:t>
      </w:r>
      <w:proofErr w:type="spellEnd"/>
      <w:r>
        <w:t xml:space="preserve">. </w:t>
      </w:r>
      <w:r w:rsidR="003958FE">
        <w:t>V</w:t>
      </w:r>
      <w:r w:rsidR="003958FE">
        <w:rPr>
          <w:vertAlign w:val="subscript"/>
        </w:rPr>
        <w:t>A</w:t>
      </w:r>
      <w:r w:rsidR="003958FE">
        <w:t xml:space="preserve"> value will be more exact. </w:t>
      </w:r>
    </w:p>
    <w:p w14:paraId="589DCF79" w14:textId="43156DB7" w:rsidR="00552B72" w:rsidRDefault="00EE3540" w:rsidP="00DA17EA">
      <w:pPr>
        <w:spacing w:line="240" w:lineRule="auto"/>
      </w:pPr>
      <w:r>
        <w:t>C</w:t>
      </w:r>
      <w:r w:rsidR="00552B72">
        <w:t xml:space="preserve">hoosing when VE= </w:t>
      </w:r>
      <w:r w:rsidR="00DA17EA">
        <w:t>-</w:t>
      </w:r>
      <w:r w:rsidR="00552B72">
        <w:t>1.5V and VCC=0.5V.</w:t>
      </w:r>
    </w:p>
    <w:p w14:paraId="7A64B122" w14:textId="52A1B1E6" w:rsidR="00DA17EA" w:rsidRDefault="00DA17EA" w:rsidP="00DA17EA">
      <w:pPr>
        <w:pStyle w:val="a3"/>
        <w:numPr>
          <w:ilvl w:val="0"/>
          <w:numId w:val="1"/>
        </w:numPr>
        <w:spacing w:line="240" w:lineRule="auto"/>
      </w:pPr>
      <w:proofErr w:type="spellStart"/>
      <w:r>
        <w:t>VBEon</w:t>
      </w:r>
      <w:proofErr w:type="spellEnd"/>
      <w:r w:rsidR="0020683F">
        <w:t xml:space="preserve">= 0.621V, </w:t>
      </w:r>
      <w:r>
        <w:t xml:space="preserve"> IB</w:t>
      </w:r>
      <w:r w:rsidR="0020683F">
        <w:t>=8.7</w:t>
      </w:r>
      <w:r w:rsidR="009A05E2">
        <w:t>9uA</w:t>
      </w:r>
    </w:p>
    <w:p w14:paraId="2BA602C8" w14:textId="2DD6D714" w:rsidR="00DA17EA" w:rsidRPr="00DA17EA" w:rsidRDefault="00DA17EA" w:rsidP="00DA17EA">
      <w:pPr>
        <w:pStyle w:val="a3"/>
        <w:numPr>
          <w:ilvl w:val="0"/>
          <w:numId w:val="1"/>
        </w:numPr>
        <w:spacing w:line="240" w:lineRule="auto"/>
      </w:pPr>
      <m:oMath>
        <m:r>
          <w:rPr>
            <w:rFonts w:ascii="Cambria Math" w:hAnsi="Cambria Math"/>
          </w:rPr>
          <m:t>β</m:t>
        </m:r>
      </m:oMath>
      <w:r w:rsidR="009A05E2">
        <w:t xml:space="preserve"> = 117</w:t>
      </w:r>
    </w:p>
    <w:p w14:paraId="0DA7B1E5" w14:textId="7218A565" w:rsidR="00DA17EA" w:rsidRDefault="00DA17EA" w:rsidP="00DA17EA">
      <w:pPr>
        <w:pStyle w:val="a3"/>
        <w:numPr>
          <w:ilvl w:val="0"/>
          <w:numId w:val="1"/>
        </w:numPr>
        <w:spacing w:line="240" w:lineRule="auto"/>
      </w:pPr>
      <w:r>
        <w:t>|V</w:t>
      </w:r>
      <w:r>
        <w:rPr>
          <w:vertAlign w:val="subscript"/>
        </w:rPr>
        <w:t>A</w:t>
      </w:r>
      <w:r>
        <w:t>|</w:t>
      </w:r>
      <w:r w:rsidR="009A05E2">
        <w:t xml:space="preserve"> = 9</w:t>
      </w:r>
      <w:r w:rsidR="00BF6692">
        <w:t>33</w:t>
      </w:r>
      <w:r w:rsidR="009A05E2">
        <w:t>V</w:t>
      </w:r>
    </w:p>
    <w:p w14:paraId="74B1C59B" w14:textId="67D9D5FA" w:rsidR="00DA17EA" w:rsidRPr="00DA17EA" w:rsidRDefault="00DA17EA" w:rsidP="00DA17EA">
      <w:pPr>
        <w:pStyle w:val="a3"/>
        <w:numPr>
          <w:ilvl w:val="0"/>
          <w:numId w:val="1"/>
        </w:numPr>
        <w:spacing w:line="240" w:lineRule="auto"/>
      </w:pPr>
      <w:r>
        <w:t>r</w:t>
      </w:r>
      <w:r>
        <w:rPr>
          <w:vertAlign w:val="subscript"/>
        </w:rPr>
        <w:t>0</w:t>
      </w:r>
      <w:r>
        <w:t xml:space="preserve"> </w:t>
      </w:r>
      <w:r w:rsidR="009A05E2">
        <w:t xml:space="preserve"> = </w:t>
      </w:r>
      <w:r w:rsidR="00BF6692">
        <w:t>911</w:t>
      </w:r>
      <w:r w:rsidR="009A05E2">
        <w:t>kohm</w:t>
      </w:r>
    </w:p>
    <w:p w14:paraId="531DAE33" w14:textId="4F48105F" w:rsidR="00DA17EA" w:rsidRDefault="00DA17EA" w:rsidP="00DA17EA">
      <w:pPr>
        <w:pStyle w:val="a3"/>
        <w:numPr>
          <w:ilvl w:val="0"/>
          <w:numId w:val="1"/>
        </w:numPr>
        <w:spacing w:line="240" w:lineRule="auto"/>
      </w:pPr>
      <w:r>
        <w:t>gm</w:t>
      </w:r>
      <w:r w:rsidR="009A05E2">
        <w:t xml:space="preserve"> =</w:t>
      </w:r>
      <w:r w:rsidR="00587C6A">
        <w:t xml:space="preserve"> </w:t>
      </w:r>
      <w:r w:rsidR="009A05E2">
        <w:t xml:space="preserve"> </w:t>
      </w:r>
      <w:r w:rsidR="00BF6692">
        <w:t>41mS</w:t>
      </w:r>
    </w:p>
    <w:p w14:paraId="146483A9" w14:textId="48309D9D" w:rsidR="00DA17EA" w:rsidRDefault="00DA17EA" w:rsidP="00DA17EA">
      <w:pPr>
        <w:pStyle w:val="a3"/>
        <w:numPr>
          <w:ilvl w:val="0"/>
          <w:numId w:val="1"/>
        </w:numPr>
        <w:spacing w:line="240" w:lineRule="auto"/>
      </w:pPr>
      <w:r>
        <w:t>r</w:t>
      </w:r>
      <m:oMath>
        <m:r>
          <w:rPr>
            <w:rFonts w:ascii="Cambria Math" w:hAnsi="Cambria Math"/>
          </w:rPr>
          <m:t>π</m:t>
        </m:r>
      </m:oMath>
      <w:r>
        <w:t xml:space="preserve"> </w:t>
      </w:r>
      <w:r w:rsidR="00587C6A">
        <w:t xml:space="preserve">= </w:t>
      </w:r>
      <w:r w:rsidR="00BF6692">
        <w:t>2.845</w:t>
      </w:r>
      <w:r w:rsidR="00E9532E">
        <w:t>k</w:t>
      </w:r>
      <w:r w:rsidR="00587C6A">
        <w:t>ohm</w:t>
      </w:r>
    </w:p>
    <w:p w14:paraId="70C8C159" w14:textId="33F09A25" w:rsidR="00DA17EA" w:rsidRPr="008C416B" w:rsidRDefault="00DA17EA" w:rsidP="00DA17EA">
      <w:pPr>
        <w:spacing w:line="240" w:lineRule="auto"/>
        <w:rPr>
          <w:b/>
          <w:bCs/>
        </w:rPr>
      </w:pPr>
      <w:r w:rsidRPr="008C416B">
        <w:rPr>
          <w:b/>
          <w:bCs/>
        </w:rPr>
        <w:t>Question 2:</w:t>
      </w:r>
    </w:p>
    <w:p w14:paraId="60AE6213" w14:textId="48CEBB48" w:rsidR="00DA17EA" w:rsidRDefault="00EE3540" w:rsidP="00EE3540">
      <w:pPr>
        <w:spacing w:line="240" w:lineRule="auto"/>
        <w:ind w:left="0" w:firstLine="0"/>
      </w:pPr>
      <w:r>
        <w:t>C</w:t>
      </w:r>
      <w:r w:rsidR="00DA17EA">
        <w:t>hoosing when VE= -1V and VCC=0.5V.</w:t>
      </w:r>
    </w:p>
    <w:p w14:paraId="47351DEE" w14:textId="377AE4DB" w:rsidR="00DA17EA" w:rsidRDefault="00DA17EA" w:rsidP="00DA17EA">
      <w:pPr>
        <w:pStyle w:val="a3"/>
        <w:numPr>
          <w:ilvl w:val="0"/>
          <w:numId w:val="2"/>
        </w:numPr>
        <w:spacing w:line="240" w:lineRule="auto"/>
      </w:pPr>
      <w:proofErr w:type="spellStart"/>
      <w:r>
        <w:t>Ic</w:t>
      </w:r>
      <w:proofErr w:type="spellEnd"/>
      <w:r>
        <w:t xml:space="preserve"> </w:t>
      </w:r>
      <w:r w:rsidR="0098431E">
        <w:t>= 0.87mA</w:t>
      </w:r>
    </w:p>
    <w:p w14:paraId="1CF55EBA" w14:textId="199464AB" w:rsidR="00DA17EA" w:rsidRDefault="00DA17EA" w:rsidP="00DA17EA">
      <w:pPr>
        <w:pStyle w:val="a3"/>
        <w:numPr>
          <w:ilvl w:val="0"/>
          <w:numId w:val="2"/>
        </w:numPr>
        <w:spacing w:line="240" w:lineRule="auto"/>
      </w:pPr>
      <w:proofErr w:type="spellStart"/>
      <w:r>
        <w:t>VBEon</w:t>
      </w:r>
      <w:proofErr w:type="spellEnd"/>
      <w:r w:rsidR="0098431E">
        <w:t xml:space="preserve"> = 0.6564V</w:t>
      </w:r>
      <w:r w:rsidR="0020683F">
        <w:t xml:space="preserve">, </w:t>
      </w:r>
      <w:r>
        <w:t>IB</w:t>
      </w:r>
      <w:r w:rsidR="0020683F">
        <w:t xml:space="preserve"> =</w:t>
      </w:r>
      <w:r w:rsidR="0098431E">
        <w:t>3.44uA</w:t>
      </w:r>
    </w:p>
    <w:p w14:paraId="0C3FC7A9" w14:textId="55FD38A3" w:rsidR="00DA17EA" w:rsidRPr="00DA17EA" w:rsidRDefault="00DA17EA" w:rsidP="00DA17EA">
      <w:pPr>
        <w:pStyle w:val="a3"/>
        <w:numPr>
          <w:ilvl w:val="0"/>
          <w:numId w:val="2"/>
        </w:numPr>
        <w:spacing w:line="240" w:lineRule="auto"/>
      </w:pPr>
      <m:oMath>
        <m:r>
          <w:rPr>
            <w:rFonts w:ascii="Cambria Math" w:hAnsi="Cambria Math"/>
          </w:rPr>
          <m:t>β</m:t>
        </m:r>
      </m:oMath>
      <w:r w:rsidR="0098431E">
        <w:t xml:space="preserve"> = 253</w:t>
      </w:r>
    </w:p>
    <w:p w14:paraId="05DB59D1" w14:textId="7D5F3406" w:rsidR="00DA17EA" w:rsidRDefault="00DA17EA" w:rsidP="00DA17EA">
      <w:pPr>
        <w:pStyle w:val="a3"/>
        <w:numPr>
          <w:ilvl w:val="0"/>
          <w:numId w:val="2"/>
        </w:numPr>
        <w:spacing w:line="240" w:lineRule="auto"/>
      </w:pPr>
      <w:r>
        <w:t>|V</w:t>
      </w:r>
      <w:r>
        <w:rPr>
          <w:vertAlign w:val="subscript"/>
        </w:rPr>
        <w:t>A</w:t>
      </w:r>
      <w:r>
        <w:t>|</w:t>
      </w:r>
      <w:r w:rsidR="0098431E">
        <w:t>=79</w:t>
      </w:r>
      <w:r w:rsidR="00A51E59">
        <w:t>V</w:t>
      </w:r>
    </w:p>
    <w:p w14:paraId="4B115BFA" w14:textId="45792732" w:rsidR="00DA17EA" w:rsidRPr="00DA17EA" w:rsidRDefault="00DA17EA" w:rsidP="00DA17EA">
      <w:pPr>
        <w:pStyle w:val="a3"/>
        <w:numPr>
          <w:ilvl w:val="0"/>
          <w:numId w:val="2"/>
        </w:numPr>
        <w:spacing w:line="240" w:lineRule="auto"/>
      </w:pPr>
      <w:r>
        <w:t>r</w:t>
      </w:r>
      <w:r>
        <w:rPr>
          <w:vertAlign w:val="subscript"/>
        </w:rPr>
        <w:t>0</w:t>
      </w:r>
      <w:r>
        <w:t xml:space="preserve"> </w:t>
      </w:r>
      <w:r w:rsidR="0098431E">
        <w:t xml:space="preserve"> = 90.4kohm</w:t>
      </w:r>
    </w:p>
    <w:p w14:paraId="7402505F" w14:textId="5FF4AA11" w:rsidR="00DA17EA" w:rsidRDefault="00DA17EA" w:rsidP="00DA17EA">
      <w:pPr>
        <w:pStyle w:val="a3"/>
        <w:numPr>
          <w:ilvl w:val="0"/>
          <w:numId w:val="2"/>
        </w:numPr>
        <w:spacing w:line="240" w:lineRule="auto"/>
      </w:pPr>
      <w:r>
        <w:t>gm</w:t>
      </w:r>
      <w:r w:rsidR="0098431E">
        <w:t xml:space="preserve"> = 34.8mS</w:t>
      </w:r>
    </w:p>
    <w:p w14:paraId="17D24274" w14:textId="5ABA5705" w:rsidR="00DA17EA" w:rsidRDefault="00DA17EA" w:rsidP="00DA17EA">
      <w:pPr>
        <w:pStyle w:val="a3"/>
        <w:numPr>
          <w:ilvl w:val="0"/>
          <w:numId w:val="2"/>
        </w:numPr>
        <w:spacing w:line="240" w:lineRule="auto"/>
      </w:pPr>
      <w:r>
        <w:t>r</w:t>
      </w:r>
      <m:oMath>
        <m:r>
          <w:rPr>
            <w:rFonts w:ascii="Cambria Math" w:hAnsi="Cambria Math"/>
          </w:rPr>
          <m:t>π</m:t>
        </m:r>
      </m:oMath>
      <w:r>
        <w:t xml:space="preserve"> </w:t>
      </w:r>
      <w:r w:rsidR="0098431E">
        <w:t>=7.276</w:t>
      </w:r>
      <w:r w:rsidR="00E9532E">
        <w:t>k</w:t>
      </w:r>
      <w:r w:rsidR="0098431E">
        <w:t>ohm</w:t>
      </w:r>
    </w:p>
    <w:p w14:paraId="4705DC9C" w14:textId="27BCE04F" w:rsidR="00E524D3" w:rsidRPr="008C416B" w:rsidRDefault="00E524D3" w:rsidP="00E524D3">
      <w:pPr>
        <w:spacing w:line="240" w:lineRule="auto"/>
        <w:rPr>
          <w:b/>
          <w:bCs/>
        </w:rPr>
      </w:pPr>
      <w:r w:rsidRPr="008C416B">
        <w:rPr>
          <w:b/>
          <w:bCs/>
        </w:rPr>
        <w:t>Question 3:</w:t>
      </w:r>
    </w:p>
    <w:p w14:paraId="46ED2B02" w14:textId="59A40CFD" w:rsidR="00E524D3" w:rsidRDefault="00EE3540" w:rsidP="00E524D3">
      <w:pPr>
        <w:spacing w:line="240" w:lineRule="auto"/>
      </w:pPr>
      <w:r>
        <w:t>C</w:t>
      </w:r>
      <w:r w:rsidR="00E524D3">
        <w:t>hoosing when VE= 1.5V and VCC=</w:t>
      </w:r>
      <w:r w:rsidR="00FD3983">
        <w:t>-</w:t>
      </w:r>
      <w:r w:rsidR="00E524D3">
        <w:t>0.5V.</w:t>
      </w:r>
    </w:p>
    <w:p w14:paraId="1397B981" w14:textId="16F90048" w:rsidR="00E524D3" w:rsidRDefault="00E524D3" w:rsidP="00E524D3">
      <w:pPr>
        <w:pStyle w:val="a3"/>
        <w:numPr>
          <w:ilvl w:val="0"/>
          <w:numId w:val="3"/>
        </w:numPr>
        <w:spacing w:line="240" w:lineRule="auto"/>
      </w:pPr>
      <w:proofErr w:type="spellStart"/>
      <w:r>
        <w:t>VBEon</w:t>
      </w:r>
      <w:proofErr w:type="spellEnd"/>
      <w:r w:rsidR="00FD3983">
        <w:t>=0.66V,</w:t>
      </w:r>
      <w:r>
        <w:t xml:space="preserve"> IB</w:t>
      </w:r>
      <w:r w:rsidR="00FD3983">
        <w:t>=8.40uA</w:t>
      </w:r>
    </w:p>
    <w:p w14:paraId="3EB4522B" w14:textId="2D528CCC" w:rsidR="00E524D3" w:rsidRPr="00DA17EA" w:rsidRDefault="00E524D3" w:rsidP="00E524D3">
      <w:pPr>
        <w:pStyle w:val="a3"/>
        <w:numPr>
          <w:ilvl w:val="0"/>
          <w:numId w:val="3"/>
        </w:numPr>
        <w:spacing w:line="240" w:lineRule="auto"/>
      </w:pPr>
      <m:oMath>
        <m:r>
          <w:rPr>
            <w:rFonts w:ascii="Cambria Math" w:hAnsi="Cambria Math"/>
          </w:rPr>
          <m:t>β</m:t>
        </m:r>
      </m:oMath>
      <w:r w:rsidR="00FD3983">
        <w:t>=123</w:t>
      </w:r>
    </w:p>
    <w:p w14:paraId="26C12054" w14:textId="77EC478C" w:rsidR="00E524D3" w:rsidRDefault="00E524D3" w:rsidP="00E524D3">
      <w:pPr>
        <w:pStyle w:val="a3"/>
        <w:numPr>
          <w:ilvl w:val="0"/>
          <w:numId w:val="3"/>
        </w:numPr>
        <w:spacing w:line="240" w:lineRule="auto"/>
      </w:pPr>
      <w:r>
        <w:t>|V</w:t>
      </w:r>
      <w:r>
        <w:rPr>
          <w:vertAlign w:val="subscript"/>
        </w:rPr>
        <w:t>A</w:t>
      </w:r>
      <w:r>
        <w:t>|</w:t>
      </w:r>
      <w:r w:rsidR="00FD3983">
        <w:t>=138</w:t>
      </w:r>
      <w:r w:rsidR="00807856">
        <w:t>V</w:t>
      </w:r>
    </w:p>
    <w:p w14:paraId="5A01EEC9" w14:textId="665C9540" w:rsidR="00E524D3" w:rsidRPr="00DA17EA" w:rsidRDefault="00E524D3" w:rsidP="00E524D3">
      <w:pPr>
        <w:pStyle w:val="a3"/>
        <w:numPr>
          <w:ilvl w:val="0"/>
          <w:numId w:val="3"/>
        </w:numPr>
        <w:spacing w:line="240" w:lineRule="auto"/>
      </w:pPr>
      <w:r>
        <w:t>r</w:t>
      </w:r>
      <w:r>
        <w:rPr>
          <w:vertAlign w:val="subscript"/>
        </w:rPr>
        <w:t>0</w:t>
      </w:r>
      <w:r>
        <w:t xml:space="preserve"> </w:t>
      </w:r>
      <w:r w:rsidR="00FD3983">
        <w:t>=134kohm</w:t>
      </w:r>
    </w:p>
    <w:p w14:paraId="17327EAC" w14:textId="114EBD0F" w:rsidR="00E524D3" w:rsidRDefault="00E524D3" w:rsidP="00E524D3">
      <w:pPr>
        <w:pStyle w:val="a3"/>
        <w:numPr>
          <w:ilvl w:val="0"/>
          <w:numId w:val="3"/>
        </w:numPr>
        <w:spacing w:line="240" w:lineRule="auto"/>
      </w:pPr>
      <w:r>
        <w:t>gm</w:t>
      </w:r>
      <w:r w:rsidR="00FD3983">
        <w:t>=41.2mS</w:t>
      </w:r>
    </w:p>
    <w:p w14:paraId="0732444F" w14:textId="14715443" w:rsidR="00E524D3" w:rsidRDefault="00E524D3" w:rsidP="00E524D3">
      <w:pPr>
        <w:pStyle w:val="a3"/>
        <w:numPr>
          <w:ilvl w:val="0"/>
          <w:numId w:val="3"/>
        </w:numPr>
        <w:spacing w:line="240" w:lineRule="auto"/>
      </w:pPr>
      <w:r>
        <w:t>r</w:t>
      </w:r>
      <m:oMath>
        <m:r>
          <w:rPr>
            <w:rFonts w:ascii="Cambria Math" w:hAnsi="Cambria Math"/>
          </w:rPr>
          <m:t>π</m:t>
        </m:r>
      </m:oMath>
      <w:r>
        <w:t xml:space="preserve"> </w:t>
      </w:r>
      <w:r w:rsidR="00FD3983">
        <w:t>=2.976</w:t>
      </w:r>
      <w:r w:rsidR="00E9532E">
        <w:t>k</w:t>
      </w:r>
      <w:r w:rsidR="00FD3983">
        <w:t>ohm</w:t>
      </w:r>
    </w:p>
    <w:p w14:paraId="2E734A8A" w14:textId="5F72ABFF" w:rsidR="00E524D3" w:rsidRPr="008C416B" w:rsidRDefault="00E524D3" w:rsidP="00E524D3">
      <w:pPr>
        <w:spacing w:line="240" w:lineRule="auto"/>
        <w:rPr>
          <w:b/>
          <w:bCs/>
        </w:rPr>
      </w:pPr>
      <w:r w:rsidRPr="008C416B">
        <w:rPr>
          <w:b/>
          <w:bCs/>
        </w:rPr>
        <w:t>Question 4:</w:t>
      </w:r>
    </w:p>
    <w:p w14:paraId="17FF60AF" w14:textId="798958BD" w:rsidR="00E524D3" w:rsidRDefault="00EE3540" w:rsidP="00E524D3">
      <w:pPr>
        <w:spacing w:line="240" w:lineRule="auto"/>
      </w:pPr>
      <w:r>
        <w:t>C</w:t>
      </w:r>
      <w:r w:rsidR="00E524D3">
        <w:t xml:space="preserve">hoosing when VE= </w:t>
      </w:r>
      <w:r w:rsidR="00CB31CB">
        <w:t>1V</w:t>
      </w:r>
      <w:r w:rsidR="00E524D3">
        <w:t xml:space="preserve"> and VCC=</w:t>
      </w:r>
      <w:r w:rsidR="00CB31CB">
        <w:t>-</w:t>
      </w:r>
      <w:r w:rsidR="00E524D3">
        <w:t>0.5V.</w:t>
      </w:r>
    </w:p>
    <w:p w14:paraId="3B2CD72A" w14:textId="7F22B82D" w:rsidR="00E524D3" w:rsidRDefault="00E524D3" w:rsidP="00E524D3">
      <w:pPr>
        <w:pStyle w:val="a3"/>
        <w:numPr>
          <w:ilvl w:val="0"/>
          <w:numId w:val="4"/>
        </w:numPr>
        <w:spacing w:line="240" w:lineRule="auto"/>
      </w:pPr>
      <w:proofErr w:type="spellStart"/>
      <w:r>
        <w:t>Ic</w:t>
      </w:r>
      <w:proofErr w:type="spellEnd"/>
      <w:r>
        <w:t xml:space="preserve"> </w:t>
      </w:r>
      <w:r w:rsidR="008B0CA1">
        <w:t>=1.13mA</w:t>
      </w:r>
    </w:p>
    <w:p w14:paraId="42474BF0" w14:textId="3C194714" w:rsidR="00E524D3" w:rsidRDefault="00E524D3" w:rsidP="00E524D3">
      <w:pPr>
        <w:pStyle w:val="a3"/>
        <w:numPr>
          <w:ilvl w:val="0"/>
          <w:numId w:val="4"/>
        </w:numPr>
        <w:spacing w:line="240" w:lineRule="auto"/>
      </w:pPr>
      <w:proofErr w:type="spellStart"/>
      <w:r>
        <w:t>VBEon</w:t>
      </w:r>
      <w:proofErr w:type="spellEnd"/>
      <w:r w:rsidR="008B0CA1">
        <w:t>=0.636</w:t>
      </w:r>
      <w:r w:rsidR="00A51E59">
        <w:t>V</w:t>
      </w:r>
      <w:r w:rsidR="008B0CA1">
        <w:t>,</w:t>
      </w:r>
      <w:r>
        <w:t xml:space="preserve"> IB</w:t>
      </w:r>
      <w:r w:rsidR="008B0CA1">
        <w:t>=3.64uA</w:t>
      </w:r>
    </w:p>
    <w:p w14:paraId="4438FC52" w14:textId="2F93F87F" w:rsidR="00E524D3" w:rsidRPr="00DA17EA" w:rsidRDefault="00E524D3" w:rsidP="00E524D3">
      <w:pPr>
        <w:pStyle w:val="a3"/>
        <w:numPr>
          <w:ilvl w:val="0"/>
          <w:numId w:val="4"/>
        </w:numPr>
        <w:spacing w:line="240" w:lineRule="auto"/>
      </w:pPr>
      <m:oMath>
        <m:r>
          <w:rPr>
            <w:rFonts w:ascii="Cambria Math" w:hAnsi="Cambria Math"/>
          </w:rPr>
          <m:t>β</m:t>
        </m:r>
      </m:oMath>
      <w:r w:rsidR="008B0CA1">
        <w:t>=309</w:t>
      </w:r>
    </w:p>
    <w:p w14:paraId="5934B03A" w14:textId="31446F12" w:rsidR="00E524D3" w:rsidRDefault="00E524D3" w:rsidP="00E524D3">
      <w:pPr>
        <w:pStyle w:val="a3"/>
        <w:numPr>
          <w:ilvl w:val="0"/>
          <w:numId w:val="4"/>
        </w:numPr>
        <w:spacing w:line="240" w:lineRule="auto"/>
      </w:pPr>
      <w:r>
        <w:t>|V</w:t>
      </w:r>
      <w:r>
        <w:rPr>
          <w:vertAlign w:val="subscript"/>
        </w:rPr>
        <w:t>A</w:t>
      </w:r>
      <w:r>
        <w:t>|</w:t>
      </w:r>
      <w:r w:rsidR="008B0CA1">
        <w:t>=39V</w:t>
      </w:r>
    </w:p>
    <w:p w14:paraId="55598420" w14:textId="685045D5" w:rsidR="00E524D3" w:rsidRPr="00DA17EA" w:rsidRDefault="00E524D3" w:rsidP="00E524D3">
      <w:pPr>
        <w:pStyle w:val="a3"/>
        <w:numPr>
          <w:ilvl w:val="0"/>
          <w:numId w:val="4"/>
        </w:numPr>
        <w:spacing w:line="240" w:lineRule="auto"/>
      </w:pPr>
      <w:r>
        <w:t>r</w:t>
      </w:r>
      <w:r>
        <w:rPr>
          <w:vertAlign w:val="subscript"/>
        </w:rPr>
        <w:t>0</w:t>
      </w:r>
      <w:r>
        <w:t xml:space="preserve"> </w:t>
      </w:r>
      <w:r w:rsidR="008B0CA1">
        <w:t>=34.6kohm</w:t>
      </w:r>
    </w:p>
    <w:p w14:paraId="662E9E68" w14:textId="721D6D63" w:rsidR="00E524D3" w:rsidRDefault="00E524D3" w:rsidP="00E524D3">
      <w:pPr>
        <w:pStyle w:val="a3"/>
        <w:numPr>
          <w:ilvl w:val="0"/>
          <w:numId w:val="4"/>
        </w:numPr>
        <w:spacing w:line="240" w:lineRule="auto"/>
      </w:pPr>
      <w:r>
        <w:t>gm</w:t>
      </w:r>
      <w:r w:rsidR="008B0CA1">
        <w:t>=45mS</w:t>
      </w:r>
    </w:p>
    <w:p w14:paraId="76E23E1F" w14:textId="12FCE365" w:rsidR="00897418" w:rsidRDefault="00E524D3" w:rsidP="003E1171">
      <w:pPr>
        <w:pStyle w:val="a3"/>
        <w:numPr>
          <w:ilvl w:val="0"/>
          <w:numId w:val="4"/>
        </w:numPr>
        <w:spacing w:line="240" w:lineRule="auto"/>
      </w:pPr>
      <w:r>
        <w:lastRenderedPageBreak/>
        <w:t>r</w:t>
      </w:r>
      <m:oMath>
        <m:r>
          <w:rPr>
            <w:rFonts w:ascii="Cambria Math" w:hAnsi="Cambria Math"/>
          </w:rPr>
          <m:t>π</m:t>
        </m:r>
      </m:oMath>
      <w:r w:rsidR="008B0CA1">
        <w:t>=</w:t>
      </w:r>
      <w:r w:rsidR="00631BBC">
        <w:t>6.868</w:t>
      </w:r>
      <w:r w:rsidR="00E9532E">
        <w:t>k</w:t>
      </w:r>
      <w:r w:rsidR="00631BBC">
        <w:t>ohm</w:t>
      </w:r>
    </w:p>
    <w:p w14:paraId="0E20030D" w14:textId="77777777" w:rsidR="00CA2471" w:rsidRPr="008C416B" w:rsidRDefault="00CA2471" w:rsidP="00CA2471">
      <w:pPr>
        <w:spacing w:line="240" w:lineRule="auto"/>
        <w:rPr>
          <w:b/>
          <w:bCs/>
        </w:rPr>
      </w:pPr>
      <w:r w:rsidRPr="008C416B">
        <w:rPr>
          <w:b/>
          <w:bCs/>
        </w:rPr>
        <w:t>Question 5:</w:t>
      </w:r>
    </w:p>
    <w:p w14:paraId="508F66A4" w14:textId="5B3AD48B" w:rsidR="00CA2471" w:rsidRPr="00CA2471" w:rsidRDefault="000364B3" w:rsidP="00CA2471">
      <w:pPr>
        <w:spacing w:line="240" w:lineRule="auto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1+β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7AF8D1F4" w14:textId="1F4D84D0" w:rsidR="00CA2471" w:rsidRPr="00CA2471" w:rsidRDefault="00CA2471" w:rsidP="00CA2471">
      <w:pPr>
        <w:spacing w:line="240" w:lineRule="auto"/>
      </w:pPr>
      <w:r>
        <w:t>In loop:</w:t>
      </w:r>
    </w:p>
    <w:p w14:paraId="18256934" w14:textId="77F26C38" w:rsidR="00CA2471" w:rsidRPr="00CA2471" w:rsidRDefault="000364B3" w:rsidP="00CA2471">
      <w:pPr>
        <w:spacing w:line="240" w:lineRule="auto"/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BB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- 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BB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BE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1+β</m:t>
              </m:r>
            </m:e>
          </m:d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EE</m:t>
              </m:r>
            </m:sub>
          </m:sSub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2A2EA8A4" w14:textId="43CE3657" w:rsidR="00CA2471" w:rsidRPr="00CA2471" w:rsidRDefault="000364B3" w:rsidP="00CA2471">
      <w:pPr>
        <w:spacing w:line="240" w:lineRule="auto"/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BB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1+β</m:t>
              </m:r>
            </m:e>
          </m:d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BB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BE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EE</m:t>
              </m:r>
            </m:sub>
          </m:sSub>
        </m:oMath>
      </m:oMathPara>
    </w:p>
    <w:p w14:paraId="5907730F" w14:textId="241098D1" w:rsidR="00CA2471" w:rsidRPr="005E5810" w:rsidRDefault="000364B3" w:rsidP="00CA2471">
      <w:pPr>
        <w:spacing w:line="240" w:lineRule="auto"/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BB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BE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EE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1+β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BB</m:t>
                  </m:r>
                </m:sub>
              </m:sSub>
            </m:den>
          </m:f>
        </m:oMath>
      </m:oMathPara>
    </w:p>
    <w:p w14:paraId="543D6D1C" w14:textId="2BD3881F" w:rsidR="005E5810" w:rsidRPr="008C416B" w:rsidRDefault="005E5810" w:rsidP="00CA2471">
      <w:pPr>
        <w:spacing w:line="240" w:lineRule="auto"/>
        <w:rPr>
          <w:b/>
          <w:bCs/>
        </w:rPr>
      </w:pPr>
      <w:r w:rsidRPr="008C416B">
        <w:rPr>
          <w:b/>
          <w:bCs/>
        </w:rPr>
        <w:t>Question 6:</w:t>
      </w:r>
    </w:p>
    <w:p w14:paraId="6D19DBC9" w14:textId="54BAA1BC" w:rsidR="005E5810" w:rsidRDefault="008A60F0" w:rsidP="00CA2471">
      <w:pPr>
        <w:spacing w:line="240" w:lineRule="auto"/>
      </w:pPr>
      <w:r>
        <w:t>Since there is no VBB i</w:t>
      </w:r>
      <w:r w:rsidR="00B416C2">
        <w:t>n prelab 1.3, the formula is:</w:t>
      </w:r>
    </w:p>
    <w:p w14:paraId="04883C03" w14:textId="0179BACD" w:rsidR="00B416C2" w:rsidRPr="000367D5" w:rsidRDefault="000364B3" w:rsidP="00CA2471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BB</m:t>
                  </m:r>
                </m:sub>
              </m:sSub>
            </m:den>
          </m:f>
        </m:oMath>
      </m:oMathPara>
    </w:p>
    <w:p w14:paraId="321F5A0D" w14:textId="7F53EB57" w:rsidR="000367D5" w:rsidRPr="004E70CF" w:rsidRDefault="000367D5" w:rsidP="000367D5">
      <w:pPr>
        <w:spacing w:line="240" w:lineRule="auto"/>
        <w:rPr>
          <w:rFonts w:ascii="Cambria Math" w:hAnsi="Cambria Math"/>
          <w:i/>
        </w:rPr>
      </w:pPr>
      <w:r>
        <w:t xml:space="preserve">If there is VBB in 1.3, the formula will be </w:t>
      </w:r>
      <w:r w:rsidRPr="000367D5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BB</m:t>
                  </m:r>
                </m:sub>
              </m:sSub>
            </m:den>
          </m:f>
        </m:oMath>
      </m:oMathPara>
    </w:p>
    <w:p w14:paraId="51786E80" w14:textId="0550F43C" w:rsidR="004E70CF" w:rsidRDefault="004E70CF" w:rsidP="004E70CF">
      <w:pPr>
        <w:spacing w:line="240" w:lineRule="auto"/>
        <w:ind w:left="0" w:firstLine="0"/>
        <w:rPr>
          <w:rFonts w:ascii="Cambria Math" w:hAnsi="Cambria Math"/>
        </w:rPr>
      </w:pPr>
      <w:r>
        <w:rPr>
          <w:rFonts w:ascii="Cambria Math" w:hAnsi="Cambria Math"/>
          <w:iCs/>
        </w:rPr>
        <w:t xml:space="preserve">The difference is the </w:t>
      </w:r>
      <m:oMath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1+β</m:t>
            </m:r>
          </m:e>
        </m:d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3</m:t>
            </m:r>
          </m:sub>
        </m:sSub>
      </m:oMath>
      <w:r>
        <w:rPr>
          <w:rFonts w:ascii="Cambria Math" w:hAnsi="Cambria Math"/>
          <w:vertAlign w:val="subscript"/>
        </w:rPr>
        <w:t xml:space="preserve"> </w:t>
      </w:r>
      <w:r>
        <w:rPr>
          <w:rFonts w:ascii="Cambria Math" w:hAnsi="Cambria Math"/>
        </w:rPr>
        <w:t xml:space="preserve">term in the denominator.  Since this term will always larger than 0, it </w:t>
      </w:r>
      <w:r w:rsidR="00744A23">
        <w:rPr>
          <w:rFonts w:ascii="Cambria Math" w:hAnsi="Cambria Math"/>
        </w:rPr>
        <w:t>increases</w:t>
      </w:r>
      <w:r>
        <w:rPr>
          <w:rFonts w:ascii="Cambria Math" w:hAnsi="Cambria Math"/>
        </w:rPr>
        <w:t xml:space="preserve"> the </w:t>
      </w:r>
      <w:r w:rsidR="002E4907">
        <w:rPr>
          <w:rFonts w:ascii="Cambria Math" w:hAnsi="Cambria Math"/>
        </w:rPr>
        <w:t xml:space="preserve">value in </w:t>
      </w:r>
      <w:r>
        <w:rPr>
          <w:rFonts w:ascii="Cambria Math" w:hAnsi="Cambria Math"/>
        </w:rPr>
        <w:t>denominator</w:t>
      </w:r>
      <w:r w:rsidR="008C416B">
        <w:rPr>
          <w:rFonts w:ascii="Cambria Math" w:hAnsi="Cambria Math"/>
        </w:rPr>
        <w:t xml:space="preserve">.  </w:t>
      </w:r>
    </w:p>
    <w:p w14:paraId="78E83CE0" w14:textId="11E1E10F" w:rsidR="006713FD" w:rsidRPr="009E2CCD" w:rsidRDefault="00EE3540" w:rsidP="009E2CCD">
      <w:pPr>
        <w:spacing w:line="240" w:lineRule="auto"/>
        <w:ind w:left="0" w:firstLine="0"/>
        <w:rPr>
          <w:rFonts w:ascii="Cambria Math" w:hAnsi="Cambria Math"/>
        </w:rPr>
      </w:pPr>
      <w:r>
        <w:rPr>
          <w:rFonts w:ascii="Cambria Math" w:hAnsi="Cambria Math"/>
        </w:rPr>
        <w:t xml:space="preserve">In terms of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EE</m:t>
            </m:r>
          </m:sub>
        </m:sSub>
      </m:oMath>
      <w:r>
        <w:rPr>
          <w:rFonts w:ascii="Cambria Math" w:hAnsi="Cambria Math"/>
        </w:rPr>
        <w:t xml:space="preserve"> in Q5</w:t>
      </w:r>
      <w:r w:rsidR="006713FD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:</w:t>
      </w:r>
      <w:r w:rsidR="009E2CCD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EE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1+β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BB</m:t>
                </m:r>
              </m:sub>
            </m:sSub>
          </m:den>
        </m:f>
      </m:oMath>
    </w:p>
    <w:p w14:paraId="3BD0145F" w14:textId="5653EDFF" w:rsidR="006713FD" w:rsidRPr="009E2CCD" w:rsidRDefault="006713FD" w:rsidP="009E2CCD">
      <w:pPr>
        <w:spacing w:line="240" w:lineRule="auto"/>
      </w:pPr>
      <w:r>
        <w:t>In 1.3 is:</w:t>
      </w:r>
      <w:r w:rsidR="009E2CCD"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EE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BB</m:t>
                </m:r>
              </m:sub>
            </m:sSub>
          </m:den>
        </m:f>
      </m:oMath>
    </w:p>
    <w:p w14:paraId="2A48E395" w14:textId="62D21E6F" w:rsidR="009E2CCD" w:rsidRPr="00DC2CFC" w:rsidRDefault="009E2CCD" w:rsidP="00DC2CFC">
      <w:pPr>
        <w:spacing w:line="240" w:lineRule="auto"/>
        <w:ind w:left="0" w:firstLine="0"/>
      </w:pPr>
      <w:r>
        <w:t xml:space="preserve">Since the denominator is larger in Q5, the same </w:t>
      </w:r>
      <w:r w:rsidR="00CC430A">
        <w:t>value</w:t>
      </w:r>
      <w:r>
        <w:t xml:space="preserve"> in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EE</m:t>
            </m:r>
          </m:sub>
        </m:sSub>
      </m:oMath>
      <w:r>
        <w:t xml:space="preserve"> will result a smaller change in I</w:t>
      </w:r>
      <w:r>
        <w:rPr>
          <w:vertAlign w:val="subscript"/>
        </w:rPr>
        <w:t>B.</w:t>
      </w:r>
    </w:p>
    <w:p w14:paraId="63749DD7" w14:textId="77777777" w:rsidR="00F23CBD" w:rsidRDefault="00F23CBD" w:rsidP="00F23CBD">
      <w:pPr>
        <w:spacing w:line="240" w:lineRule="auto"/>
        <w:ind w:left="0" w:firstLine="0"/>
      </w:pPr>
    </w:p>
    <w:p w14:paraId="7274F4FC" w14:textId="4DB46227" w:rsidR="00F23CBD" w:rsidRDefault="00F23CBD" w:rsidP="00F23CBD">
      <w:pPr>
        <w:tabs>
          <w:tab w:val="left" w:pos="4152"/>
        </w:tabs>
        <w:spacing w:line="240" w:lineRule="auto"/>
        <w:ind w:left="0" w:firstLine="0"/>
        <w:rPr>
          <w:b/>
          <w:bCs/>
        </w:rPr>
      </w:pPr>
      <w:r w:rsidRPr="00F23CBD">
        <w:rPr>
          <w:b/>
          <w:bCs/>
        </w:rPr>
        <w:t>Question 7:</w:t>
      </w:r>
    </w:p>
    <w:p w14:paraId="1C2654ED" w14:textId="3AA46443" w:rsidR="002B2AAC" w:rsidRPr="002B2AAC" w:rsidRDefault="00B40A8C" w:rsidP="00F23CBD">
      <w:pPr>
        <w:tabs>
          <w:tab w:val="left" w:pos="4152"/>
        </w:tabs>
        <w:spacing w:line="240" w:lineRule="auto"/>
        <w:ind w:left="0" w:firstLine="0"/>
      </w:pPr>
      <w:r w:rsidRPr="00B40A8C">
        <w:rPr>
          <w:noProof/>
        </w:rPr>
        <w:drawing>
          <wp:inline distT="0" distB="0" distL="0" distR="0" wp14:anchorId="4FA720A7" wp14:editId="2B3A648C">
            <wp:extent cx="4064292" cy="2110740"/>
            <wp:effectExtent l="0" t="0" r="0" b="381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317" cy="211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8ED5" w14:textId="4A1BD0D2" w:rsidR="00F23CBD" w:rsidRDefault="00EF2100" w:rsidP="00F23CBD">
      <w:pPr>
        <w:tabs>
          <w:tab w:val="left" w:pos="4152"/>
        </w:tabs>
        <w:spacing w:line="240" w:lineRule="auto"/>
        <w:ind w:left="0" w:firstLine="0"/>
      </w:pPr>
      <w:r>
        <w:lastRenderedPageBreak/>
        <w:t>Figure above is the pi-model to find output resistance</w:t>
      </w:r>
      <w:r w:rsidR="00F23CBD">
        <w:t>:</w:t>
      </w:r>
    </w:p>
    <w:p w14:paraId="19FBDDAA" w14:textId="23A7FDC0" w:rsidR="00EF2100" w:rsidRDefault="00EF2100" w:rsidP="00F23CBD">
      <w:pPr>
        <w:tabs>
          <w:tab w:val="left" w:pos="4152"/>
        </w:tabs>
        <w:spacing w:line="240" w:lineRule="auto"/>
        <w:ind w:left="0" w:firstLine="0"/>
      </w:pPr>
      <w:r>
        <w:t>In the loop:</w:t>
      </w:r>
    </w:p>
    <w:p w14:paraId="7EBE6A8A" w14:textId="62676E5D" w:rsidR="00EF2100" w:rsidRPr="005F2E2E" w:rsidRDefault="000364B3" w:rsidP="00F23CBD">
      <w:pPr>
        <w:tabs>
          <w:tab w:val="left" w:pos="4152"/>
        </w:tabs>
        <w:spacing w:line="240" w:lineRule="auto"/>
        <w:ind w:left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</w:rPr>
                    <m:t>BB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</m:e>
          </m:d>
          <m:r>
            <w:rPr>
              <w:rFonts w:ascii="Cambria Math" w:hAnsi="Cambria Math"/>
            </w:rPr>
            <m:t>|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3501D1C2" w14:textId="01B7DDFF" w:rsidR="005F2E2E" w:rsidRPr="00523539" w:rsidRDefault="000364B3" w:rsidP="00F23CBD">
      <w:pPr>
        <w:tabs>
          <w:tab w:val="left" w:pos="4152"/>
        </w:tabs>
        <w:spacing w:line="240" w:lineRule="auto"/>
        <w:ind w:left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rπ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14:paraId="05CC25C7" w14:textId="6AEC476B" w:rsidR="00523539" w:rsidRPr="00523539" w:rsidRDefault="00523539" w:rsidP="00F23CBD">
      <w:pPr>
        <w:tabs>
          <w:tab w:val="left" w:pos="4152"/>
        </w:tabs>
        <w:spacing w:line="240" w:lineRule="auto"/>
        <w:ind w:left="0" w:firstLine="0"/>
      </w:pPr>
      <w:r>
        <w:t xml:space="preserve">Ratio between current is inverse proportional to the corresponding resistance value. Note that </w:t>
      </w:r>
      <w:proofErr w:type="spellStart"/>
      <w:r>
        <w:t>I</w:t>
      </w:r>
      <w:r>
        <w:rPr>
          <w:vertAlign w:val="subscript"/>
        </w:rPr>
        <w:t>rpi</w:t>
      </w:r>
      <w:proofErr w:type="spellEnd"/>
      <w:r>
        <w:rPr>
          <w:vertAlign w:val="subscript"/>
        </w:rPr>
        <w:t xml:space="preserve"> </w:t>
      </w:r>
      <w:r>
        <w:t>flows to different direction from Io, it require</w:t>
      </w:r>
      <w:r w:rsidR="00D05BDC">
        <w:t>s</w:t>
      </w:r>
      <w:r>
        <w:t xml:space="preserve"> a negative sign</w:t>
      </w:r>
      <w:r w:rsidR="00EC6321">
        <w:t xml:space="preserve"> in the ratio</w:t>
      </w:r>
      <w:r>
        <w:t>.</w:t>
      </w:r>
    </w:p>
    <w:p w14:paraId="36303A16" w14:textId="71CFAC3C" w:rsidR="00A907B5" w:rsidRPr="00A907B5" w:rsidRDefault="000364B3" w:rsidP="00F23CBD">
      <w:pPr>
        <w:tabs>
          <w:tab w:val="left" w:pos="4152"/>
        </w:tabs>
        <w:spacing w:line="240" w:lineRule="auto"/>
        <w:ind w:left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π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17914F50" w14:textId="4C74C2C8" w:rsidR="000A4081" w:rsidRPr="000A4081" w:rsidRDefault="000A4081" w:rsidP="00F23CBD">
      <w:pPr>
        <w:tabs>
          <w:tab w:val="left" w:pos="4152"/>
        </w:tabs>
        <w:spacing w:line="240" w:lineRule="auto"/>
        <w:ind w:left="0" w:firstLine="0"/>
      </w:pPr>
      <w:r>
        <w:t>Solve for Ro:</w:t>
      </w:r>
    </w:p>
    <w:p w14:paraId="0305DC16" w14:textId="77777777" w:rsidR="00874CE9" w:rsidRPr="00874CE9" w:rsidRDefault="000364B3" w:rsidP="00F23CBD">
      <w:pPr>
        <w:tabs>
          <w:tab w:val="left" w:pos="4152"/>
        </w:tabs>
        <w:spacing w:line="240" w:lineRule="auto"/>
        <w:ind w:left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</w:rPr>
                    <m:t>BB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</m:e>
          </m:d>
          <m:r>
            <w:rPr>
              <w:rFonts w:ascii="Cambria Math" w:hAnsi="Cambria Math"/>
            </w:rPr>
            <m:t>|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14:paraId="3466E3D9" w14:textId="71CA9EF5" w:rsidR="00874CE9" w:rsidRPr="00BB0445" w:rsidRDefault="00874CE9" w:rsidP="00F23CBD">
      <w:pPr>
        <w:tabs>
          <w:tab w:val="left" w:pos="4152"/>
        </w:tabs>
        <w:spacing w:line="240" w:lineRule="auto"/>
        <w:ind w:left="0" w:firstLine="0"/>
      </w:pPr>
      <m:oMathPara>
        <m:oMath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</w:rPr>
                    <m:t>BB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</m:e>
          </m:d>
          <m:r>
            <w:rPr>
              <w:rFonts w:ascii="Cambria Math" w:hAnsi="Cambria Math"/>
            </w:rPr>
            <m:t>|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5412048" w14:textId="3E46404A" w:rsidR="00BB0445" w:rsidRPr="00D05BDC" w:rsidRDefault="00BB0445" w:rsidP="00F23CBD">
      <w:pPr>
        <w:tabs>
          <w:tab w:val="left" w:pos="4152"/>
        </w:tabs>
        <w:spacing w:line="240" w:lineRule="auto"/>
        <w:ind w:left="0" w:firstLine="0"/>
      </w:pPr>
      <m:oMathPara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</w:rPr>
                    <m:t>BB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</m:e>
          </m:d>
          <m:r>
            <w:rPr>
              <w:rFonts w:ascii="Cambria Math" w:hAnsi="Cambria Math"/>
            </w:rPr>
            <m:t>|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π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π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281D38AB" w14:textId="76043EFB" w:rsidR="00D05BDC" w:rsidRDefault="00D05BDC" w:rsidP="00F23CBD">
      <w:pPr>
        <w:tabs>
          <w:tab w:val="left" w:pos="4152"/>
        </w:tabs>
        <w:spacing w:line="240" w:lineRule="auto"/>
        <w:ind w:left="0" w:firstLine="0"/>
      </w:pPr>
      <w:r>
        <w:t>Rearrange the equation:</w:t>
      </w:r>
    </w:p>
    <w:p w14:paraId="1BF10DBC" w14:textId="19929E26" w:rsidR="00D05BDC" w:rsidRPr="00724D60" w:rsidRDefault="000364B3" w:rsidP="00F23CBD">
      <w:pPr>
        <w:tabs>
          <w:tab w:val="left" w:pos="4152"/>
        </w:tabs>
        <w:spacing w:line="240" w:lineRule="auto"/>
        <w:ind w:left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</w:rPr>
                    <m:t>BB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</m:e>
          </m:d>
          <m:r>
            <w:rPr>
              <w:rFonts w:ascii="Cambria Math" w:hAnsi="Cambria Math"/>
            </w:rPr>
            <m:t>|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π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28C9D22D" w14:textId="61A84855" w:rsidR="00724D60" w:rsidRPr="00724D60" w:rsidRDefault="00724D60" w:rsidP="00F23CBD">
      <w:pPr>
        <w:tabs>
          <w:tab w:val="left" w:pos="4152"/>
        </w:tabs>
        <w:spacing w:line="240" w:lineRule="auto"/>
        <w:ind w:left="0" w:firstLine="0"/>
        <w:rPr>
          <w:b/>
          <w:bCs/>
        </w:rPr>
      </w:pPr>
      <w:r w:rsidRPr="00724D60">
        <w:rPr>
          <w:b/>
          <w:bCs/>
        </w:rPr>
        <w:t>Question 8:</w:t>
      </w:r>
    </w:p>
    <w:p w14:paraId="0FEBC7CA" w14:textId="2B9B291E" w:rsidR="00724D60" w:rsidRDefault="00724D60" w:rsidP="00F23CBD">
      <w:pPr>
        <w:tabs>
          <w:tab w:val="left" w:pos="4152"/>
        </w:tabs>
        <w:spacing w:line="240" w:lineRule="auto"/>
        <w:ind w:left="0" w:firstLine="0"/>
      </w:pPr>
      <w:r>
        <w:t>Vo</w:t>
      </w:r>
      <w:r w:rsidR="00127D27">
        <w:t xml:space="preserve"> min originally is (V</w:t>
      </w:r>
      <w:r w:rsidR="00127D27">
        <w:rPr>
          <w:vertAlign w:val="subscript"/>
        </w:rPr>
        <w:t>EE</w:t>
      </w:r>
      <w:r w:rsidR="00127D27">
        <w:t xml:space="preserve"> +0.3)</w:t>
      </w:r>
      <w:r w:rsidR="0073771B">
        <w:t>. Inserting R3 will result in:</w:t>
      </w:r>
    </w:p>
    <w:p w14:paraId="4CFD470A" w14:textId="725E47D7" w:rsidR="0073771B" w:rsidRPr="00A50D3C" w:rsidRDefault="000364B3" w:rsidP="00F23CBD">
      <w:pPr>
        <w:tabs>
          <w:tab w:val="left" w:pos="4152"/>
        </w:tabs>
        <w:spacing w:line="240" w:lineRule="auto"/>
        <w:ind w:left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EE</m:t>
              </m:r>
            </m:sub>
          </m:sSub>
          <m:r>
            <w:rPr>
              <w:rFonts w:ascii="Cambria Math" w:hAnsi="Cambria Math"/>
            </w:rPr>
            <m:t>+0.3+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5F6F7B2" w14:textId="6F25D680" w:rsidR="00A50D3C" w:rsidRPr="00A50D3C" w:rsidRDefault="00A50D3C" w:rsidP="00F23CBD">
      <w:pPr>
        <w:tabs>
          <w:tab w:val="left" w:pos="4152"/>
        </w:tabs>
        <w:spacing w:line="240" w:lineRule="auto"/>
        <w:ind w:left="0" w:firstLine="0"/>
        <w:rPr>
          <w:b/>
          <w:bCs/>
        </w:rPr>
      </w:pPr>
      <w:r w:rsidRPr="00A50D3C">
        <w:rPr>
          <w:b/>
          <w:bCs/>
        </w:rPr>
        <w:t>Question 9:</w:t>
      </w:r>
    </w:p>
    <w:p w14:paraId="19A2E5E3" w14:textId="7B1C1970" w:rsidR="00A50D3C" w:rsidRDefault="00B530F5" w:rsidP="00F23CBD">
      <w:pPr>
        <w:tabs>
          <w:tab w:val="left" w:pos="4152"/>
        </w:tabs>
        <w:spacing w:line="240" w:lineRule="auto"/>
        <w:ind w:left="0" w:firstLine="0"/>
      </w:pPr>
      <w:r>
        <w:t>In Q1 the value of beta is 117.</w:t>
      </w:r>
    </w:p>
    <w:p w14:paraId="0F672F75" w14:textId="77777777" w:rsidR="00B530F5" w:rsidRPr="00A50D3C" w:rsidRDefault="000364B3" w:rsidP="00B530F5">
      <w:pPr>
        <w:tabs>
          <w:tab w:val="left" w:pos="4152"/>
        </w:tabs>
        <w:spacing w:line="240" w:lineRule="auto"/>
        <w:ind w:left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EE</m:t>
              </m:r>
            </m:sub>
          </m:sSub>
          <m:r>
            <w:rPr>
              <w:rFonts w:ascii="Cambria Math" w:hAnsi="Cambria Math"/>
            </w:rPr>
            <m:t>+0.3+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A162A73" w14:textId="444C9EB4" w:rsidR="00B530F5" w:rsidRPr="00B530F5" w:rsidRDefault="00B530F5" w:rsidP="00F23CBD">
      <w:pPr>
        <w:tabs>
          <w:tab w:val="left" w:pos="4152"/>
        </w:tabs>
        <w:spacing w:line="240" w:lineRule="auto"/>
        <w:ind w:left="0" w:firstLine="0"/>
      </w:pPr>
      <m:oMathPara>
        <m:oMath>
          <m:r>
            <w:rPr>
              <w:rFonts w:ascii="Cambria Math" w:hAnsi="Cambria Math"/>
            </w:rPr>
            <m:t>-1</m:t>
          </m:r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=-5</m:t>
          </m:r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+0.3+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AC17A93" w14:textId="2B381852" w:rsidR="00B530F5" w:rsidRPr="00B530F5" w:rsidRDefault="00B530F5" w:rsidP="00B530F5">
      <w:pPr>
        <w:tabs>
          <w:tab w:val="left" w:pos="4152"/>
        </w:tabs>
        <w:spacing w:line="240" w:lineRule="auto"/>
        <w:ind w:left="0" w:firstLine="0"/>
      </w:pPr>
      <m:oMathPara>
        <m:oMath>
          <m:r>
            <w:rPr>
              <w:rFonts w:ascii="Cambria Math" w:hAnsi="Cambria Math"/>
            </w:rPr>
            <m:t>-1</m:t>
          </m:r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=-5</m:t>
          </m:r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+0.3+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118</m:t>
              </m:r>
            </m:num>
            <m:den>
              <m:r>
                <w:rPr>
                  <w:rFonts w:ascii="Cambria Math" w:hAnsi="Cambria Math"/>
                </w:rPr>
                <m:t>117</m:t>
              </m:r>
            </m:den>
          </m:f>
          <m:r>
            <w:rPr>
              <w:rFonts w:ascii="Cambria Math" w:hAnsi="Cambria Math"/>
            </w:rPr>
            <m:t xml:space="preserve">*0.001A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6F53FCD" w14:textId="77B90C9F" w:rsidR="00B530F5" w:rsidRPr="009B48C6" w:rsidRDefault="00B530F5" w:rsidP="00B530F5">
      <w:pPr>
        <w:tabs>
          <w:tab w:val="left" w:pos="4152"/>
        </w:tabs>
        <w:spacing w:line="240" w:lineRule="auto"/>
        <w:ind w:left="0" w:firstLine="0"/>
      </w:pPr>
      <m:oMathPara>
        <m:oMath>
          <m:r>
            <w:rPr>
              <w:rFonts w:ascii="Cambria Math" w:hAnsi="Cambria Math"/>
            </w:rPr>
            <m:t>R3=3.669kohm</m:t>
          </m:r>
        </m:oMath>
      </m:oMathPara>
    </w:p>
    <w:p w14:paraId="11262088" w14:textId="2B980661" w:rsidR="009B48C6" w:rsidRDefault="009B48C6" w:rsidP="00B530F5">
      <w:pPr>
        <w:tabs>
          <w:tab w:val="left" w:pos="4152"/>
        </w:tabs>
        <w:spacing w:line="240" w:lineRule="auto"/>
        <w:ind w:left="0" w:firstLine="0"/>
      </w:pPr>
      <w:r>
        <w:t>Calculate R1:</w:t>
      </w:r>
    </w:p>
    <w:p w14:paraId="2C5B0412" w14:textId="441544B4" w:rsidR="009B48C6" w:rsidRPr="009B48C6" w:rsidRDefault="000364B3" w:rsidP="009B48C6">
      <w:pPr>
        <w:spacing w:line="240" w:lineRule="auto"/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BB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vertAlign w:val="subscript"/>
                </w:rPr>
                <m:t>β</m:t>
              </m:r>
            </m:den>
          </m:f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BB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BE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β+1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β</m:t>
              </m:r>
            </m:den>
          </m:f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EE</m:t>
              </m:r>
            </m:sub>
          </m:sSub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474B36F9" w14:textId="4C91C953" w:rsidR="009B48C6" w:rsidRPr="009B48C6" w:rsidRDefault="000364B3" w:rsidP="009B48C6">
      <w:pPr>
        <w:spacing w:line="240" w:lineRule="auto"/>
        <w:rPr>
          <w:vertAlign w:val="subscript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vertAlign w:val="subscript"/>
                </w:rPr>
                <m:t>(-</m:t>
              </m:r>
              <m:r>
                <w:rPr>
                  <w:rFonts w:ascii="Cambria Math" w:hAnsi="Cambria Math"/>
                  <w:vertAlign w:val="subscript"/>
                </w:rPr>
                <m:t>5V</m:t>
              </m:r>
              <m:r>
                <w:rPr>
                  <w:rFonts w:ascii="Cambria Math" w:hAnsi="Cambria Math"/>
                  <w:vertAlign w:val="subscript"/>
                </w:rPr>
                <m:t>)</m:t>
              </m:r>
            </m:e>
          </m:d>
          <m:r>
            <w:rPr>
              <w:rFonts w:ascii="Cambria Math" w:hAnsi="Cambria Math"/>
              <w:vertAlign w:val="subscript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0.001A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117</m:t>
              </m:r>
            </m:den>
          </m:f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vertAlign w:val="subscript"/>
            </w:rPr>
            <m:t>-0.6</m:t>
          </m:r>
          <m:r>
            <w:rPr>
              <w:rFonts w:ascii="Cambria Math" w:hAnsi="Cambria Math"/>
              <w:vertAlign w:val="subscript"/>
            </w:rPr>
            <m:t>21</m:t>
          </m:r>
          <m:r>
            <w:rPr>
              <w:rFonts w:ascii="Cambria Math" w:hAnsi="Cambria Math"/>
              <w:vertAlign w:val="subscript"/>
            </w:rPr>
            <m:t>V-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118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117</m:t>
              </m:r>
            </m:den>
          </m:f>
          <m:r>
            <w:rPr>
              <w:rFonts w:ascii="Cambria Math" w:hAnsi="Cambria Math"/>
              <w:vertAlign w:val="subscript"/>
            </w:rPr>
            <m:t>1mA*(</m:t>
          </m:r>
          <m:r>
            <w:rPr>
              <w:rFonts w:ascii="Cambria Math" w:hAnsi="Cambria Math"/>
              <w:vertAlign w:val="subscript"/>
            </w:rPr>
            <m:t>3.669</m:t>
          </m:r>
          <m:r>
            <w:rPr>
              <w:rFonts w:ascii="Cambria Math" w:hAnsi="Cambria Math" w:hint="eastAsia"/>
              <w:vertAlign w:val="subscript"/>
            </w:rPr>
            <m:t>ko</m:t>
          </m:r>
          <m:r>
            <w:rPr>
              <w:rFonts w:ascii="MS Gothic" w:eastAsia="MS Gothic" w:hAnsi="MS Gothic" w:cs="MS Gothic" w:hint="eastAsia"/>
              <w:vertAlign w:val="subscript"/>
            </w:rPr>
            <m:t>h</m:t>
          </m:r>
          <m:r>
            <w:rPr>
              <w:rFonts w:ascii="Cambria Math" w:hAnsi="Cambria Math" w:hint="eastAsia"/>
              <w:vertAlign w:val="subscript"/>
            </w:rPr>
            <m:t>m</m:t>
          </m:r>
          <m:r>
            <w:rPr>
              <w:rFonts w:ascii="Cambria Math" w:hAnsi="Cambria Math"/>
              <w:vertAlign w:val="subscript"/>
            </w:rPr>
            <m:t>)+5V=0</m:t>
          </m:r>
        </m:oMath>
      </m:oMathPara>
    </w:p>
    <w:p w14:paraId="7EF991F1" w14:textId="31B02A5F" w:rsidR="009B48C6" w:rsidRDefault="004C2A25" w:rsidP="009B48C6">
      <w:pPr>
        <w:spacing w:line="240" w:lineRule="auto"/>
      </w:pPr>
      <w:r>
        <w:t>Solve this equation using R2=100kohm</w:t>
      </w:r>
    </w:p>
    <w:p w14:paraId="4E564D43" w14:textId="1AB24190" w:rsidR="004C2A25" w:rsidRPr="005C2C26" w:rsidRDefault="004C2A25" w:rsidP="009B48C6">
      <w:pPr>
        <w:spacing w:line="240" w:lineRule="auto"/>
      </w:pPr>
      <m:oMathPara>
        <m:oMath>
          <m:r>
            <w:rPr>
              <w:rFonts w:ascii="Cambria Math" w:hAnsi="Cambria Math"/>
            </w:rPr>
            <m:t>R1= 13.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kohm</m:t>
          </m:r>
        </m:oMath>
      </m:oMathPara>
    </w:p>
    <w:p w14:paraId="5BBAAF0B" w14:textId="3B7F2A27" w:rsidR="005C2C26" w:rsidRDefault="004B1BE6" w:rsidP="009B48C6">
      <w:pPr>
        <w:spacing w:line="240" w:lineRule="auto"/>
      </w:pPr>
      <w:r w:rsidRPr="004B1BE6">
        <w:drawing>
          <wp:inline distT="0" distB="0" distL="0" distR="0" wp14:anchorId="1742E860" wp14:editId="4AACDDBD">
            <wp:extent cx="5387340" cy="3756749"/>
            <wp:effectExtent l="0" t="0" r="3810" b="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2741" cy="37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C26">
        <w:t xml:space="preserve">The </w:t>
      </w:r>
      <w:r>
        <w:t>B</w:t>
      </w:r>
      <w:r w:rsidR="005C2C26">
        <w:t xml:space="preserve">ehavior in </w:t>
      </w:r>
      <w:proofErr w:type="spellStart"/>
      <w:r w:rsidR="005C2C26">
        <w:t>partsim</w:t>
      </w:r>
      <w:proofErr w:type="spellEnd"/>
      <w:r w:rsidR="005C2C26">
        <w:t xml:space="preserve"> is close to the expected behavior.</w:t>
      </w:r>
      <w:r w:rsidR="0005680D">
        <w:t xml:space="preserve"> The current </w:t>
      </w:r>
      <w:r w:rsidR="00D46B9F">
        <w:t>at C</w:t>
      </w:r>
      <w:r w:rsidR="005309C8">
        <w:t>(green line)</w:t>
      </w:r>
      <w:r w:rsidR="00D46B9F">
        <w:t xml:space="preserve"> is approximately</w:t>
      </w:r>
      <w:r w:rsidR="0005680D">
        <w:t xml:space="preserve"> 1mA when </w:t>
      </w:r>
      <w:proofErr w:type="spellStart"/>
      <w:r w:rsidR="0005680D">
        <w:t>Vcc</w:t>
      </w:r>
      <w:proofErr w:type="spellEnd"/>
      <w:r w:rsidR="0005680D">
        <w:t xml:space="preserve"> is larger than -1V</w:t>
      </w:r>
      <w:r w:rsidR="00962B22">
        <w:t>.</w:t>
      </w:r>
    </w:p>
    <w:p w14:paraId="3F4EA579" w14:textId="60218D37" w:rsidR="00D46B9F" w:rsidRDefault="00341B81" w:rsidP="000364B3">
      <w:pPr>
        <w:spacing w:line="240" w:lineRule="auto"/>
        <w:rPr>
          <w:b/>
          <w:bCs/>
        </w:rPr>
      </w:pPr>
      <w:r w:rsidRPr="00341B81">
        <w:rPr>
          <w:b/>
          <w:bCs/>
        </w:rPr>
        <w:t>Question 10:</w:t>
      </w:r>
    </w:p>
    <w:p w14:paraId="76DDF494" w14:textId="35DC6891" w:rsidR="00D46B9F" w:rsidRDefault="00D46B9F" w:rsidP="00D46B9F">
      <w:pPr>
        <w:spacing w:line="240" w:lineRule="auto"/>
        <w:ind w:left="0" w:firstLine="0"/>
      </w:pPr>
      <w:r>
        <w:t xml:space="preserve">In the same graph as question 9, we can see when current is in active region, </w:t>
      </w:r>
      <w:proofErr w:type="spellStart"/>
      <w:r>
        <w:t>Vcc</w:t>
      </w:r>
      <w:proofErr w:type="spellEnd"/>
      <w:r>
        <w:t xml:space="preserve"> is close to -1V, and </w:t>
      </w:r>
      <w:proofErr w:type="spellStart"/>
      <w:r>
        <w:t>Ve</w:t>
      </w:r>
      <w:proofErr w:type="spellEnd"/>
      <w:r>
        <w:t xml:space="preserve"> is -1</w:t>
      </w:r>
      <w:r w:rsidR="00D171E4">
        <w:t>.31</w:t>
      </w:r>
      <w:r w:rsidR="000364B3">
        <w:t>1</w:t>
      </w:r>
      <w:r w:rsidR="00D171E4">
        <w:t>V. Therefore, the |</w:t>
      </w:r>
      <w:proofErr w:type="spellStart"/>
      <w:r w:rsidR="00D171E4">
        <w:t>Vce</w:t>
      </w:r>
      <w:proofErr w:type="spellEnd"/>
      <w:r w:rsidR="00D171E4">
        <w:t xml:space="preserve">| </w:t>
      </w:r>
      <w:r w:rsidR="00063E9D">
        <w:t xml:space="preserve">should </w:t>
      </w:r>
      <w:r w:rsidR="000364B3">
        <w:t xml:space="preserve">approximately </w:t>
      </w:r>
      <w:r w:rsidR="00063E9D">
        <w:t>larger or equal to</w:t>
      </w:r>
      <w:r w:rsidR="00D171E4">
        <w:t xml:space="preserve"> 0.31</w:t>
      </w:r>
      <w:r w:rsidR="000364B3">
        <w:t>1</w:t>
      </w:r>
      <w:r w:rsidR="00D171E4">
        <w:t>V to be in the active region.</w:t>
      </w:r>
    </w:p>
    <w:p w14:paraId="0AACA08B" w14:textId="74CC961B" w:rsidR="000364B3" w:rsidRPr="00D46B9F" w:rsidRDefault="000364B3" w:rsidP="00D46B9F">
      <w:pPr>
        <w:spacing w:line="240" w:lineRule="auto"/>
        <w:ind w:left="0" w:firstLine="0"/>
      </w:pPr>
      <w:r w:rsidRPr="000364B3">
        <w:lastRenderedPageBreak/>
        <w:drawing>
          <wp:inline distT="0" distB="0" distL="0" distR="0" wp14:anchorId="67A77B8C" wp14:editId="39D97256">
            <wp:extent cx="5943600" cy="4233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1EFB" w14:textId="77777777" w:rsidR="00341B81" w:rsidRPr="004C2A25" w:rsidRDefault="00341B81" w:rsidP="009B48C6">
      <w:pPr>
        <w:spacing w:line="240" w:lineRule="auto"/>
      </w:pPr>
    </w:p>
    <w:p w14:paraId="3C6BB1BE" w14:textId="2FBA6ED3" w:rsidR="009B48C6" w:rsidRPr="00B530F5" w:rsidRDefault="009B48C6" w:rsidP="00B530F5">
      <w:pPr>
        <w:tabs>
          <w:tab w:val="left" w:pos="4152"/>
        </w:tabs>
        <w:spacing w:line="240" w:lineRule="auto"/>
        <w:ind w:left="0" w:firstLine="0"/>
      </w:pPr>
    </w:p>
    <w:p w14:paraId="7F82875A" w14:textId="04D72B6F" w:rsidR="00B530F5" w:rsidRPr="00B530F5" w:rsidRDefault="00B530F5" w:rsidP="00F23CBD">
      <w:pPr>
        <w:tabs>
          <w:tab w:val="left" w:pos="4152"/>
        </w:tabs>
        <w:spacing w:line="240" w:lineRule="auto"/>
        <w:ind w:left="0" w:firstLine="0"/>
      </w:pPr>
    </w:p>
    <w:p w14:paraId="6ECE3C32" w14:textId="77777777" w:rsidR="006713FD" w:rsidRDefault="006713FD" w:rsidP="004E70CF">
      <w:pPr>
        <w:spacing w:line="240" w:lineRule="auto"/>
        <w:ind w:left="0" w:firstLine="0"/>
        <w:rPr>
          <w:rFonts w:ascii="Cambria Math" w:hAnsi="Cambria Math"/>
        </w:rPr>
      </w:pPr>
    </w:p>
    <w:p w14:paraId="2949A3AB" w14:textId="115322F1" w:rsidR="00DA17EA" w:rsidRPr="00DA17EA" w:rsidRDefault="00DA17EA" w:rsidP="008F2111">
      <w:pPr>
        <w:spacing w:line="240" w:lineRule="auto"/>
        <w:ind w:left="0" w:firstLine="0"/>
      </w:pPr>
    </w:p>
    <w:sectPr w:rsidR="00DA17EA" w:rsidRPr="00DA1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2D05"/>
    <w:multiLevelType w:val="hybridMultilevel"/>
    <w:tmpl w:val="317227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C41A8"/>
    <w:multiLevelType w:val="hybridMultilevel"/>
    <w:tmpl w:val="317227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B0D7B"/>
    <w:multiLevelType w:val="hybridMultilevel"/>
    <w:tmpl w:val="317227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B1875"/>
    <w:multiLevelType w:val="hybridMultilevel"/>
    <w:tmpl w:val="317227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7C"/>
    <w:rsid w:val="00016081"/>
    <w:rsid w:val="000364B3"/>
    <w:rsid w:val="000367D5"/>
    <w:rsid w:val="00052A30"/>
    <w:rsid w:val="0005680D"/>
    <w:rsid w:val="00063E9D"/>
    <w:rsid w:val="00094BB4"/>
    <w:rsid w:val="000A4081"/>
    <w:rsid w:val="00127D27"/>
    <w:rsid w:val="00146141"/>
    <w:rsid w:val="001A469E"/>
    <w:rsid w:val="001E24C4"/>
    <w:rsid w:val="002063DD"/>
    <w:rsid w:val="0020683F"/>
    <w:rsid w:val="00281CE6"/>
    <w:rsid w:val="002B2AAC"/>
    <w:rsid w:val="002E4907"/>
    <w:rsid w:val="00341B81"/>
    <w:rsid w:val="003958FE"/>
    <w:rsid w:val="003E1171"/>
    <w:rsid w:val="004254C8"/>
    <w:rsid w:val="004B1BE6"/>
    <w:rsid w:val="004C2A25"/>
    <w:rsid w:val="004E70CF"/>
    <w:rsid w:val="00516BFC"/>
    <w:rsid w:val="00523539"/>
    <w:rsid w:val="005309C8"/>
    <w:rsid w:val="00552B72"/>
    <w:rsid w:val="00587C6A"/>
    <w:rsid w:val="005B21D3"/>
    <w:rsid w:val="005C2C26"/>
    <w:rsid w:val="005E5810"/>
    <w:rsid w:val="005F2E2E"/>
    <w:rsid w:val="00631BBC"/>
    <w:rsid w:val="006713FD"/>
    <w:rsid w:val="00724D60"/>
    <w:rsid w:val="0073771B"/>
    <w:rsid w:val="00744A23"/>
    <w:rsid w:val="00762304"/>
    <w:rsid w:val="00807856"/>
    <w:rsid w:val="00812B1B"/>
    <w:rsid w:val="00834974"/>
    <w:rsid w:val="00874CE9"/>
    <w:rsid w:val="00876272"/>
    <w:rsid w:val="00897418"/>
    <w:rsid w:val="008A60F0"/>
    <w:rsid w:val="008B0CA1"/>
    <w:rsid w:val="008B18B4"/>
    <w:rsid w:val="008C416B"/>
    <w:rsid w:val="008F033E"/>
    <w:rsid w:val="008F2111"/>
    <w:rsid w:val="00940F31"/>
    <w:rsid w:val="00962B22"/>
    <w:rsid w:val="00965F53"/>
    <w:rsid w:val="00972B7C"/>
    <w:rsid w:val="0098431E"/>
    <w:rsid w:val="009A05E2"/>
    <w:rsid w:val="009B48C6"/>
    <w:rsid w:val="009D6541"/>
    <w:rsid w:val="009E2CCD"/>
    <w:rsid w:val="00A10182"/>
    <w:rsid w:val="00A50D3C"/>
    <w:rsid w:val="00A51E59"/>
    <w:rsid w:val="00A907B5"/>
    <w:rsid w:val="00B40A8C"/>
    <w:rsid w:val="00B416C2"/>
    <w:rsid w:val="00B41838"/>
    <w:rsid w:val="00B530F5"/>
    <w:rsid w:val="00BB0445"/>
    <w:rsid w:val="00BD58D4"/>
    <w:rsid w:val="00BF6692"/>
    <w:rsid w:val="00CA2471"/>
    <w:rsid w:val="00CB31CB"/>
    <w:rsid w:val="00CB7E27"/>
    <w:rsid w:val="00CC430A"/>
    <w:rsid w:val="00D05BDC"/>
    <w:rsid w:val="00D171E4"/>
    <w:rsid w:val="00D46B9F"/>
    <w:rsid w:val="00DA17EA"/>
    <w:rsid w:val="00DC2CFC"/>
    <w:rsid w:val="00E524D3"/>
    <w:rsid w:val="00E64A25"/>
    <w:rsid w:val="00E9532E"/>
    <w:rsid w:val="00EC6321"/>
    <w:rsid w:val="00EE3540"/>
    <w:rsid w:val="00EF2100"/>
    <w:rsid w:val="00F23CBD"/>
    <w:rsid w:val="00FB4464"/>
    <w:rsid w:val="00FD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D60F"/>
  <w15:chartTrackingRefBased/>
  <w15:docId w15:val="{FA579C3B-C122-422D-AC45-A190C993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before="200" w:after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7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A17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Isabelle</dc:creator>
  <cp:keywords/>
  <dc:description/>
  <cp:lastModifiedBy>Lai Isabelle</cp:lastModifiedBy>
  <cp:revision>80</cp:revision>
  <dcterms:created xsi:type="dcterms:W3CDTF">2021-09-21T09:55:00Z</dcterms:created>
  <dcterms:modified xsi:type="dcterms:W3CDTF">2021-09-27T01:19:00Z</dcterms:modified>
</cp:coreProperties>
</file>