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5E333" w14:textId="756EED1B" w:rsidR="00A10182" w:rsidRDefault="00137DBF">
      <w:r>
        <w:t>3</w:t>
      </w:r>
      <w:r>
        <w:rPr>
          <w:rFonts w:hint="eastAsia"/>
        </w:rPr>
        <w:t>tp</w:t>
      </w:r>
      <w:r>
        <w:t xml:space="preserve">3 </w:t>
      </w:r>
      <w:r>
        <w:rPr>
          <w:rFonts w:hint="eastAsia"/>
        </w:rPr>
        <w:t>l</w:t>
      </w:r>
      <w:r>
        <w:t>ab2</w:t>
      </w:r>
    </w:p>
    <w:p w14:paraId="3B8B29CF" w14:textId="69D5B76B" w:rsidR="00137DBF" w:rsidRDefault="00137DBF">
      <w:r>
        <w:t>Yuying Lai Laiy24 400268588</w:t>
      </w:r>
    </w:p>
    <w:p w14:paraId="46EA6AAC" w14:textId="0D1BC89C" w:rsidR="00137DBF" w:rsidRDefault="00137DBF" w:rsidP="00137DBF">
      <w:pPr>
        <w:pStyle w:val="a3"/>
        <w:numPr>
          <w:ilvl w:val="0"/>
          <w:numId w:val="1"/>
        </w:numPr>
      </w:pPr>
      <w:r>
        <w:t>First use unit step function to create function of x[n] and v[n] for each question. Then, manually using for loop to multiply and add result to the sum for question</w:t>
      </w:r>
      <w:r w:rsidR="00FC14A9">
        <w:t>s</w:t>
      </w:r>
      <w:r w:rsidR="00F244D5">
        <w:t xml:space="preserve"> in part a</w:t>
      </w:r>
      <w:r>
        <w:t xml:space="preserve">. Use conv() for </w:t>
      </w:r>
      <w:r w:rsidR="00FC14A9">
        <w:t>part b to check the result</w:t>
      </w:r>
      <w:r>
        <w:t>.</w:t>
      </w:r>
    </w:p>
    <w:p w14:paraId="4D99EA12" w14:textId="62FBDE3B" w:rsidR="004409F6" w:rsidRDefault="006D1199" w:rsidP="006D1199">
      <w:pPr>
        <w:pStyle w:val="a3"/>
        <w:ind w:firstLine="0"/>
      </w:pPr>
      <w:r>
        <w:t>The result graph: a(colume 1), b(colume 2),  c(colume 3)</w:t>
      </w:r>
      <w:r w:rsidR="004409F6">
        <w:t>. For range of n out of the graph are all equal to zero.</w:t>
      </w:r>
    </w:p>
    <w:p w14:paraId="74C8512C" w14:textId="1D9EFB3F" w:rsidR="006D1199" w:rsidRDefault="00A1692A" w:rsidP="006D1199">
      <w:pPr>
        <w:pStyle w:val="a3"/>
        <w:ind w:firstLine="0"/>
      </w:pPr>
      <w:r>
        <w:rPr>
          <w:noProof/>
        </w:rPr>
        <w:drawing>
          <wp:inline distT="0" distB="0" distL="0" distR="0" wp14:anchorId="77195588" wp14:editId="21F344B5">
            <wp:extent cx="3500421" cy="2881512"/>
            <wp:effectExtent l="0" t="0" r="5080" b="0"/>
            <wp:docPr id="2"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4110" cy="2892781"/>
                    </a:xfrm>
                    <a:prstGeom prst="rect">
                      <a:avLst/>
                    </a:prstGeom>
                    <a:noFill/>
                    <a:ln>
                      <a:noFill/>
                    </a:ln>
                  </pic:spPr>
                </pic:pic>
              </a:graphicData>
            </a:graphic>
          </wp:inline>
        </w:drawing>
      </w:r>
      <w:r>
        <w:rPr>
          <w:noProof/>
        </w:rPr>
        <w:drawing>
          <wp:inline distT="0" distB="0" distL="0" distR="0" wp14:anchorId="3A7C322C" wp14:editId="462C3281">
            <wp:extent cx="3593765" cy="295835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32" cy="2963512"/>
                    </a:xfrm>
                    <a:prstGeom prst="rect">
                      <a:avLst/>
                    </a:prstGeom>
                    <a:noFill/>
                    <a:ln>
                      <a:noFill/>
                    </a:ln>
                  </pic:spPr>
                </pic:pic>
              </a:graphicData>
            </a:graphic>
          </wp:inline>
        </w:drawing>
      </w:r>
    </w:p>
    <w:p w14:paraId="1EC9CDB3" w14:textId="77777777" w:rsidR="00A1692A" w:rsidRDefault="00A1692A" w:rsidP="006D1199">
      <w:pPr>
        <w:pStyle w:val="a3"/>
        <w:ind w:firstLine="0"/>
      </w:pPr>
    </w:p>
    <w:p w14:paraId="26B25D90" w14:textId="0243811F" w:rsidR="006D1199" w:rsidRDefault="006D1199" w:rsidP="006D1199">
      <w:pPr>
        <w:pStyle w:val="a3"/>
        <w:ind w:firstLine="0"/>
      </w:pPr>
      <w:r>
        <w:t>Code:</w:t>
      </w:r>
    </w:p>
    <w:p w14:paraId="27C4F4E1" w14:textId="241B3CBD" w:rsidR="006D1199" w:rsidRDefault="006D1199" w:rsidP="006D1199">
      <w:pPr>
        <w:pStyle w:val="a3"/>
        <w:ind w:firstLine="0"/>
      </w:pPr>
    </w:p>
    <w:p w14:paraId="08DFF81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lastRenderedPageBreak/>
        <w:t>n = 0:10;</w:t>
      </w:r>
    </w:p>
    <w:p w14:paraId="133C2527"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f=SimpleFunctions();</w:t>
      </w:r>
    </w:p>
    <w:p w14:paraId="056A0A8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 add function</w:t>
      </w:r>
    </w:p>
    <w:p w14:paraId="5021DFB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q1ax = f.unitstep(n)-f.unitstep(n-3);</w:t>
      </w:r>
    </w:p>
    <w:p w14:paraId="3E8F413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q1av = f.unitstep(n)-f.unitstep(n-4);</w:t>
      </w:r>
    </w:p>
    <w:p w14:paraId="18C5085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q1bx = (-n+2).*f.unitstep(n)-(-n+2).*f.unitstep(n-2);</w:t>
      </w:r>
    </w:p>
    <w:p w14:paraId="59DD97A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q1bv = f.unitstep(n)-f.unitstep(n-4);</w:t>
      </w:r>
    </w:p>
    <w:p w14:paraId="25105F7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q1cx = (-n+2).*f.unitstep(n)-(-n+2).*f.unitstep(n-2);</w:t>
      </w:r>
    </w:p>
    <w:p w14:paraId="002AA0F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q1cv = n.*f.unitstep(n)-n.*f.unitstep(n-3);</w:t>
      </w:r>
    </w:p>
    <w:p w14:paraId="7E6CC8B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%manually do a</w:t>
      </w:r>
    </w:p>
    <w:p w14:paraId="2E5CF0CC"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tempsum = 0;</w:t>
      </w:r>
    </w:p>
    <w:p w14:paraId="3E8E7B9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q1a_con = zeros(1,10);</w:t>
      </w:r>
    </w:p>
    <w:p w14:paraId="7B27C2D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a = 1:10</w:t>
      </w:r>
    </w:p>
    <w:p w14:paraId="3F69B4E7"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disp(a)</w:t>
      </w:r>
    </w:p>
    <w:p w14:paraId="554DC7D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b = 1:a</w:t>
      </w:r>
    </w:p>
    <w:p w14:paraId="23F7D58D"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disp(b)</w:t>
      </w:r>
    </w:p>
    <w:p w14:paraId="75C84B4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tempsum+ (q1ax(1,b)*q1av(1,a-b+1));</w:t>
      </w:r>
    </w:p>
    <w:p w14:paraId="1FFCC07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end</w:t>
      </w:r>
    </w:p>
    <w:p w14:paraId="3E6FFE1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q1a_con(1,a) = tempsum;</w:t>
      </w:r>
    </w:p>
    <w:p w14:paraId="69731A3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0;</w:t>
      </w:r>
    </w:p>
    <w:p w14:paraId="7FC248E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end</w:t>
      </w:r>
    </w:p>
    <w:p w14:paraId="5B73052E"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 xml:space="preserve"> </w:t>
      </w:r>
    </w:p>
    <w:p w14:paraId="669A91F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%manually do b</w:t>
      </w:r>
    </w:p>
    <w:p w14:paraId="52DDE1C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tempsum = 0;</w:t>
      </w:r>
    </w:p>
    <w:p w14:paraId="252A981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q1b_con = zeros(1,10);</w:t>
      </w:r>
    </w:p>
    <w:p w14:paraId="6E1937D7"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a = 1:10</w:t>
      </w:r>
    </w:p>
    <w:p w14:paraId="5880279E"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disp(a)</w:t>
      </w:r>
    </w:p>
    <w:p w14:paraId="477CC39F"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b = 1:a</w:t>
      </w:r>
    </w:p>
    <w:p w14:paraId="186981D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disp(b)</w:t>
      </w:r>
    </w:p>
    <w:p w14:paraId="22A67E6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tempsum+ (q1bx(1,b)*q1bv(1,a-b+1));</w:t>
      </w:r>
    </w:p>
    <w:p w14:paraId="684C0DD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end</w:t>
      </w:r>
    </w:p>
    <w:p w14:paraId="48BB8B1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q1b_con(1,a) = tempsum;</w:t>
      </w:r>
    </w:p>
    <w:p w14:paraId="5DD465C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0;</w:t>
      </w:r>
    </w:p>
    <w:p w14:paraId="3851240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end</w:t>
      </w:r>
    </w:p>
    <w:p w14:paraId="1BE0559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 xml:space="preserve"> </w:t>
      </w:r>
    </w:p>
    <w:p w14:paraId="083F95E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%manually do c</w:t>
      </w:r>
    </w:p>
    <w:p w14:paraId="0A65E2C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tempsum = 0;</w:t>
      </w:r>
    </w:p>
    <w:p w14:paraId="01B8F649"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q1c_con = zeros(1,10);</w:t>
      </w:r>
    </w:p>
    <w:p w14:paraId="2FCCFEC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a = 1:10</w:t>
      </w:r>
    </w:p>
    <w:p w14:paraId="6656CADF"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disp(a)</w:t>
      </w:r>
    </w:p>
    <w:p w14:paraId="2AB1AEC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for</w:t>
      </w:r>
      <w:r w:rsidRPr="0030580C">
        <w:rPr>
          <w:rFonts w:ascii="Courier New" w:hAnsi="Courier New" w:cs="Courier New"/>
          <w:color w:val="000000"/>
          <w:sz w:val="20"/>
          <w:szCs w:val="20"/>
        </w:rPr>
        <w:t xml:space="preserve"> b = 1:a</w:t>
      </w:r>
    </w:p>
    <w:p w14:paraId="7D8B7D2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disp(b)</w:t>
      </w:r>
    </w:p>
    <w:p w14:paraId="6B4D587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tempsum+ (q1cx(1,b)*q1cv(1,a-b+1));</w:t>
      </w:r>
    </w:p>
    <w:p w14:paraId="1147036E"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0E00FF"/>
          <w:sz w:val="20"/>
          <w:szCs w:val="20"/>
        </w:rPr>
        <w:t>end</w:t>
      </w:r>
    </w:p>
    <w:p w14:paraId="6C5B49B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q1c_con(1,a) = tempsum;</w:t>
      </w:r>
    </w:p>
    <w:p w14:paraId="052882AC"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tempsum = 0;</w:t>
      </w:r>
    </w:p>
    <w:p w14:paraId="7E29BE2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end</w:t>
      </w:r>
    </w:p>
    <w:p w14:paraId="2270A47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E00FF"/>
          <w:sz w:val="20"/>
          <w:szCs w:val="20"/>
        </w:rPr>
        <w:t xml:space="preserve"> </w:t>
      </w:r>
    </w:p>
    <w:p w14:paraId="57361EE2" w14:textId="5249D86A"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p>
    <w:p w14:paraId="524BA7D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 create figure</w:t>
      </w:r>
    </w:p>
    <w:p w14:paraId="3B726727"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x = 0:5 </w:t>
      </w:r>
      <w:r w:rsidRPr="0030580C">
        <w:rPr>
          <w:rFonts w:ascii="Courier New" w:hAnsi="Courier New" w:cs="Courier New"/>
          <w:color w:val="028009"/>
          <w:sz w:val="20"/>
          <w:szCs w:val="20"/>
        </w:rPr>
        <w:t>% only need the first 6 element</w:t>
      </w:r>
    </w:p>
    <w:p w14:paraId="2EEC15A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fig = figure(</w:t>
      </w:r>
      <w:r w:rsidRPr="0030580C">
        <w:rPr>
          <w:rFonts w:ascii="Courier New" w:hAnsi="Courier New" w:cs="Courier New"/>
          <w:color w:val="AA04F9"/>
          <w:sz w:val="20"/>
          <w:szCs w:val="20"/>
        </w:rPr>
        <w:t>'units'</w:t>
      </w:r>
      <w:r w:rsidRPr="0030580C">
        <w:rPr>
          <w:rFonts w:ascii="Courier New" w:hAnsi="Courier New" w:cs="Courier New"/>
          <w:color w:val="000000"/>
          <w:sz w:val="20"/>
          <w:szCs w:val="20"/>
        </w:rPr>
        <w:t xml:space="preserve">, </w:t>
      </w:r>
      <w:r w:rsidRPr="0030580C">
        <w:rPr>
          <w:rFonts w:ascii="Courier New" w:hAnsi="Courier New" w:cs="Courier New"/>
          <w:color w:val="AA04F9"/>
          <w:sz w:val="20"/>
          <w:szCs w:val="20"/>
        </w:rPr>
        <w:t>'normalized'</w:t>
      </w:r>
      <w:r w:rsidRPr="0030580C">
        <w:rPr>
          <w:rFonts w:ascii="Courier New" w:hAnsi="Courier New" w:cs="Courier New"/>
          <w:color w:val="000000"/>
          <w:sz w:val="20"/>
          <w:szCs w:val="20"/>
        </w:rPr>
        <w:t xml:space="preserve">,  </w:t>
      </w:r>
      <w:r w:rsidRPr="0030580C">
        <w:rPr>
          <w:rFonts w:ascii="Courier New" w:hAnsi="Courier New" w:cs="Courier New"/>
          <w:color w:val="AA04F9"/>
          <w:sz w:val="20"/>
          <w:szCs w:val="20"/>
        </w:rPr>
        <w:t>'Name'</w:t>
      </w:r>
      <w:r w:rsidRPr="0030580C">
        <w:rPr>
          <w:rFonts w:ascii="Courier New" w:hAnsi="Courier New" w:cs="Courier New"/>
          <w:color w:val="000000"/>
          <w:sz w:val="20"/>
          <w:szCs w:val="20"/>
        </w:rPr>
        <w:t>,</w:t>
      </w:r>
      <w:r w:rsidRPr="0030580C">
        <w:rPr>
          <w:rFonts w:ascii="Courier New" w:hAnsi="Courier New" w:cs="Courier New"/>
          <w:color w:val="0E00FF"/>
          <w:sz w:val="20"/>
          <w:szCs w:val="20"/>
        </w:rPr>
        <w:t>...</w:t>
      </w:r>
    </w:p>
    <w:p w14:paraId="3207F41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r w:rsidRPr="0030580C">
        <w:rPr>
          <w:rFonts w:ascii="Courier New" w:hAnsi="Courier New" w:cs="Courier New"/>
          <w:color w:val="AA04F9"/>
          <w:sz w:val="20"/>
          <w:szCs w:val="20"/>
        </w:rPr>
        <w:t>'Question 1'</w:t>
      </w:r>
      <w:r w:rsidRPr="0030580C">
        <w:rPr>
          <w:rFonts w:ascii="Courier New" w:hAnsi="Courier New" w:cs="Courier New"/>
          <w:color w:val="000000"/>
          <w:sz w:val="20"/>
          <w:szCs w:val="20"/>
        </w:rPr>
        <w:t>);</w:t>
      </w:r>
    </w:p>
    <w:p w14:paraId="762B442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t = tiledlayout(3, 3);</w:t>
      </w:r>
    </w:p>
    <w:p w14:paraId="74E2A8C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36715952"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357C6AD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q1ax(:,1:6));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011BA1F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lastRenderedPageBreak/>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1C21046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w:t>
      </w:r>
      <w:r w:rsidRPr="0030580C">
        <w:rPr>
          <w:rFonts w:ascii="Courier New" w:hAnsi="Courier New" w:cs="Courier New"/>
          <w:color w:val="000000"/>
          <w:sz w:val="20"/>
          <w:szCs w:val="20"/>
        </w:rPr>
        <w:t>);</w:t>
      </w:r>
    </w:p>
    <w:p w14:paraId="39B2B97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1880D0C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20D5037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q1bx(:,1:6));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26F271B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3E00C3D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w:t>
      </w:r>
      <w:r w:rsidRPr="0030580C">
        <w:rPr>
          <w:rFonts w:ascii="Courier New" w:hAnsi="Courier New" w:cs="Courier New"/>
          <w:color w:val="000000"/>
          <w:sz w:val="20"/>
          <w:szCs w:val="20"/>
        </w:rPr>
        <w:t>);</w:t>
      </w:r>
    </w:p>
    <w:p w14:paraId="3E659A1F"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5AD665A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6E05F7E7"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q1cx(:,1:6));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7604430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1C8BD21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w:t>
      </w:r>
      <w:r w:rsidRPr="0030580C">
        <w:rPr>
          <w:rFonts w:ascii="Courier New" w:hAnsi="Courier New" w:cs="Courier New"/>
          <w:color w:val="000000"/>
          <w:sz w:val="20"/>
          <w:szCs w:val="20"/>
        </w:rPr>
        <w:t>);</w:t>
      </w:r>
    </w:p>
    <w:p w14:paraId="3B07638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2582A54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200AC60C"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q1av(:,1:6));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585C718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6D7B5613"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"v[n]"</w:t>
      </w:r>
      <w:r w:rsidRPr="0030580C">
        <w:rPr>
          <w:rFonts w:ascii="Courier New" w:hAnsi="Courier New" w:cs="Courier New"/>
          <w:color w:val="000000"/>
          <w:sz w:val="20"/>
          <w:szCs w:val="20"/>
        </w:rPr>
        <w:t>);</w:t>
      </w:r>
    </w:p>
    <w:p w14:paraId="2FA20C8B"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76C7EADD"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6E8A0D3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q1bv(:,1:6));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412A6E78"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13DCC9F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"v[n]"</w:t>
      </w:r>
      <w:r w:rsidRPr="0030580C">
        <w:rPr>
          <w:rFonts w:ascii="Courier New" w:hAnsi="Courier New" w:cs="Courier New"/>
          <w:color w:val="000000"/>
          <w:sz w:val="20"/>
          <w:szCs w:val="20"/>
        </w:rPr>
        <w:t>);</w:t>
      </w:r>
    </w:p>
    <w:p w14:paraId="183BB59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45B1F43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56F2A8B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q1cv(:,1:6));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363F39F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329E94A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"v[n]"</w:t>
      </w:r>
      <w:r w:rsidRPr="0030580C">
        <w:rPr>
          <w:rFonts w:ascii="Courier New" w:hAnsi="Courier New" w:cs="Courier New"/>
          <w:color w:val="000000"/>
          <w:sz w:val="20"/>
          <w:szCs w:val="20"/>
        </w:rPr>
        <w:t>);</w:t>
      </w:r>
    </w:p>
    <w:p w14:paraId="08B9130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3F1A9C0D"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nexttile; </w:t>
      </w:r>
    </w:p>
    <w:p w14:paraId="7AE16946"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q1a_con(:,1:6));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3490985E"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2A32246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"x[n]*v[n]"</w:t>
      </w:r>
      <w:r w:rsidRPr="0030580C">
        <w:rPr>
          <w:rFonts w:ascii="Courier New" w:hAnsi="Courier New" w:cs="Courier New"/>
          <w:color w:val="000000"/>
          <w:sz w:val="20"/>
          <w:szCs w:val="20"/>
        </w:rPr>
        <w:t>);</w:t>
      </w:r>
    </w:p>
    <w:p w14:paraId="60AAECC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184AE0C5"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nexttile;</w:t>
      </w:r>
    </w:p>
    <w:p w14:paraId="0B9DA1D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q1b_con(:,1:6));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39555D8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1AF23AB9"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"x[n]*v[n]"</w:t>
      </w:r>
      <w:r w:rsidRPr="0030580C">
        <w:rPr>
          <w:rFonts w:ascii="Courier New" w:hAnsi="Courier New" w:cs="Courier New"/>
          <w:color w:val="000000"/>
          <w:sz w:val="20"/>
          <w:szCs w:val="20"/>
        </w:rPr>
        <w:t>);</w:t>
      </w:r>
    </w:p>
    <w:p w14:paraId="59C3788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3AF41BDA"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nexttile;</w:t>
      </w:r>
    </w:p>
    <w:p w14:paraId="41DD4C3E"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stem(x, q1c_con(:,1:6)); grid </w:t>
      </w:r>
      <w:r w:rsidRPr="0030580C">
        <w:rPr>
          <w:rFonts w:ascii="Courier New" w:hAnsi="Courier New" w:cs="Courier New"/>
          <w:color w:val="AA04F9"/>
          <w:sz w:val="20"/>
          <w:szCs w:val="20"/>
        </w:rPr>
        <w:t>on</w:t>
      </w:r>
      <w:r w:rsidRPr="0030580C">
        <w:rPr>
          <w:rFonts w:ascii="Courier New" w:hAnsi="Courier New" w:cs="Courier New"/>
          <w:color w:val="000000"/>
          <w:sz w:val="20"/>
          <w:szCs w:val="20"/>
        </w:rPr>
        <w:t>;</w:t>
      </w:r>
    </w:p>
    <w:p w14:paraId="61C2BC64"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xlabel(</w:t>
      </w:r>
      <w:r w:rsidRPr="0030580C">
        <w:rPr>
          <w:rFonts w:ascii="Courier New" w:hAnsi="Courier New" w:cs="Courier New"/>
          <w:color w:val="AA04F9"/>
          <w:sz w:val="20"/>
          <w:szCs w:val="20"/>
        </w:rPr>
        <w:t>"n"</w:t>
      </w:r>
      <w:r w:rsidRPr="0030580C">
        <w:rPr>
          <w:rFonts w:ascii="Courier New" w:hAnsi="Courier New" w:cs="Courier New"/>
          <w:color w:val="000000"/>
          <w:sz w:val="20"/>
          <w:szCs w:val="20"/>
        </w:rPr>
        <w:t xml:space="preserve">); </w:t>
      </w:r>
    </w:p>
    <w:p w14:paraId="06C2285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ylabel(</w:t>
      </w:r>
      <w:r w:rsidRPr="0030580C">
        <w:rPr>
          <w:rFonts w:ascii="Courier New" w:hAnsi="Courier New" w:cs="Courier New"/>
          <w:color w:val="AA04F9"/>
          <w:sz w:val="20"/>
          <w:szCs w:val="20"/>
        </w:rPr>
        <w:t>"x[n]*v[n]"</w:t>
      </w:r>
      <w:r w:rsidRPr="0030580C">
        <w:rPr>
          <w:rFonts w:ascii="Courier New" w:hAnsi="Courier New" w:cs="Courier New"/>
          <w:color w:val="000000"/>
          <w:sz w:val="20"/>
          <w:szCs w:val="20"/>
        </w:rPr>
        <w:t>);</w:t>
      </w:r>
    </w:p>
    <w:p w14:paraId="619152B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1F1E0AAC"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5E8C2F11"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title(t, </w:t>
      </w:r>
      <w:r w:rsidRPr="0030580C">
        <w:rPr>
          <w:rFonts w:ascii="Courier New" w:hAnsi="Courier New" w:cs="Courier New"/>
          <w:color w:val="AA04F9"/>
          <w:sz w:val="20"/>
          <w:szCs w:val="20"/>
        </w:rPr>
        <w:t>"Yuying Lai 400268588 Part a"</w:t>
      </w:r>
      <w:r w:rsidRPr="0030580C">
        <w:rPr>
          <w:rFonts w:ascii="Courier New" w:hAnsi="Courier New" w:cs="Courier New"/>
          <w:color w:val="000000"/>
          <w:sz w:val="20"/>
          <w:szCs w:val="20"/>
        </w:rPr>
        <w:t>);</w:t>
      </w:r>
    </w:p>
    <w:p w14:paraId="42F67D10" w14:textId="77777777" w:rsidR="0030580C" w:rsidRPr="0030580C" w:rsidRDefault="0030580C" w:rsidP="0030580C">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00000"/>
          <w:sz w:val="20"/>
          <w:szCs w:val="20"/>
        </w:rPr>
        <w:t xml:space="preserve"> </w:t>
      </w:r>
    </w:p>
    <w:p w14:paraId="05289925" w14:textId="11F23790" w:rsidR="0030580C" w:rsidRDefault="0030580C" w:rsidP="0030580C">
      <w:pPr>
        <w:autoSpaceDE w:val="0"/>
        <w:autoSpaceDN w:val="0"/>
        <w:adjustRightInd w:val="0"/>
        <w:spacing w:before="0" w:after="0" w:line="240" w:lineRule="auto"/>
        <w:ind w:left="0" w:firstLine="0"/>
        <w:rPr>
          <w:rFonts w:ascii="Courier New" w:hAnsi="Courier New" w:cs="Courier New"/>
          <w:color w:val="000000"/>
          <w:sz w:val="20"/>
          <w:szCs w:val="20"/>
        </w:rPr>
      </w:pPr>
      <w:r w:rsidRPr="0030580C">
        <w:rPr>
          <w:rFonts w:ascii="Courier New" w:hAnsi="Courier New" w:cs="Courier New"/>
          <w:color w:val="000000"/>
          <w:sz w:val="20"/>
          <w:szCs w:val="20"/>
        </w:rPr>
        <w:t xml:space="preserve">exportgraphics(fig, </w:t>
      </w:r>
      <w:r w:rsidRPr="0030580C">
        <w:rPr>
          <w:rFonts w:ascii="Courier New" w:hAnsi="Courier New" w:cs="Courier New"/>
          <w:color w:val="AA04F9"/>
          <w:sz w:val="20"/>
          <w:szCs w:val="20"/>
        </w:rPr>
        <w:t>"lab2_question1a.png"</w:t>
      </w:r>
      <w:r w:rsidRPr="0030580C">
        <w:rPr>
          <w:rFonts w:ascii="Courier New" w:hAnsi="Courier New" w:cs="Courier New"/>
          <w:color w:val="000000"/>
          <w:sz w:val="20"/>
          <w:szCs w:val="20"/>
        </w:rPr>
        <w:t>);</w:t>
      </w:r>
    </w:p>
    <w:p w14:paraId="144A56A6" w14:textId="02EACECA" w:rsidR="00783168" w:rsidRDefault="00783168" w:rsidP="0030580C">
      <w:pPr>
        <w:autoSpaceDE w:val="0"/>
        <w:autoSpaceDN w:val="0"/>
        <w:adjustRightInd w:val="0"/>
        <w:spacing w:before="0" w:after="0" w:line="240" w:lineRule="auto"/>
        <w:ind w:left="0" w:firstLine="0"/>
        <w:rPr>
          <w:rFonts w:ascii="Courier New" w:hAnsi="Courier New" w:cs="Courier New"/>
          <w:color w:val="000000"/>
          <w:sz w:val="20"/>
          <w:szCs w:val="20"/>
        </w:rPr>
      </w:pPr>
    </w:p>
    <w:p w14:paraId="050BBC81" w14:textId="5AC57D17" w:rsidR="00783168" w:rsidRPr="00FC3F8F" w:rsidRDefault="00783168" w:rsidP="0030580C">
      <w:pPr>
        <w:autoSpaceDE w:val="0"/>
        <w:autoSpaceDN w:val="0"/>
        <w:adjustRightInd w:val="0"/>
        <w:spacing w:before="0" w:after="0" w:line="240" w:lineRule="auto"/>
        <w:ind w:left="0" w:firstLine="0"/>
        <w:rPr>
          <w:rFonts w:asciiTheme="majorHAnsi" w:hAnsiTheme="majorHAnsi" w:cstheme="majorHAnsi"/>
          <w:b/>
          <w:bCs/>
          <w:sz w:val="20"/>
          <w:szCs w:val="20"/>
        </w:rPr>
      </w:pPr>
      <w:r w:rsidRPr="00FC3F8F">
        <w:rPr>
          <w:rFonts w:asciiTheme="majorHAnsi" w:hAnsiTheme="majorHAnsi" w:cstheme="majorHAnsi"/>
          <w:b/>
          <w:bCs/>
          <w:sz w:val="20"/>
          <w:szCs w:val="20"/>
        </w:rPr>
        <w:t>For part B replace all manually do</w:t>
      </w:r>
      <w:r w:rsidR="00D44F67">
        <w:rPr>
          <w:rFonts w:asciiTheme="majorHAnsi" w:hAnsiTheme="majorHAnsi" w:cstheme="majorHAnsi"/>
          <w:b/>
          <w:bCs/>
          <w:sz w:val="20"/>
          <w:szCs w:val="20"/>
        </w:rPr>
        <w:t xml:space="preserve"> for loop</w:t>
      </w:r>
      <w:r w:rsidRPr="00FC3F8F">
        <w:rPr>
          <w:rFonts w:asciiTheme="majorHAnsi" w:hAnsiTheme="majorHAnsi" w:cstheme="majorHAnsi"/>
          <w:b/>
          <w:bCs/>
          <w:sz w:val="20"/>
          <w:szCs w:val="20"/>
        </w:rPr>
        <w:t xml:space="preserve"> part with</w:t>
      </w:r>
    </w:p>
    <w:p w14:paraId="0B0B4BBF" w14:textId="77777777" w:rsidR="00783168" w:rsidRPr="0030580C" w:rsidRDefault="00783168" w:rsidP="00783168">
      <w:pPr>
        <w:autoSpaceDE w:val="0"/>
        <w:autoSpaceDN w:val="0"/>
        <w:adjustRightInd w:val="0"/>
        <w:spacing w:before="0" w:after="0" w:line="240" w:lineRule="auto"/>
        <w:ind w:left="0" w:firstLine="0"/>
        <w:rPr>
          <w:rFonts w:ascii="Courier New" w:hAnsi="Courier New" w:cs="Courier New"/>
          <w:sz w:val="20"/>
          <w:szCs w:val="20"/>
        </w:rPr>
      </w:pPr>
      <w:r w:rsidRPr="0030580C">
        <w:rPr>
          <w:rFonts w:ascii="Courier New" w:hAnsi="Courier New" w:cs="Courier New"/>
          <w:color w:val="028009"/>
          <w:sz w:val="20"/>
          <w:szCs w:val="20"/>
        </w:rPr>
        <w:t>%conv</w:t>
      </w:r>
    </w:p>
    <w:p w14:paraId="4B65A6D8" w14:textId="59BC75B1" w:rsidR="00783168" w:rsidRPr="00783168" w:rsidRDefault="00783168" w:rsidP="00783168">
      <w:pPr>
        <w:autoSpaceDE w:val="0"/>
        <w:autoSpaceDN w:val="0"/>
        <w:adjustRightInd w:val="0"/>
        <w:spacing w:before="0" w:after="0" w:line="240" w:lineRule="auto"/>
        <w:ind w:left="0" w:firstLine="0"/>
        <w:rPr>
          <w:rFonts w:ascii="Courier New" w:hAnsi="Courier New" w:cs="Courier New"/>
          <w:sz w:val="20"/>
          <w:szCs w:val="20"/>
        </w:rPr>
      </w:pPr>
      <w:r w:rsidRPr="00783168">
        <w:rPr>
          <w:rFonts w:ascii="Courier New" w:hAnsi="Courier New" w:cs="Courier New"/>
          <w:sz w:val="20"/>
          <w:szCs w:val="20"/>
        </w:rPr>
        <w:t>q1a_con = conv(q1ax, q1av);</w:t>
      </w:r>
    </w:p>
    <w:p w14:paraId="15BE78C0" w14:textId="2DFBDE72" w:rsidR="00783168" w:rsidRPr="00783168" w:rsidRDefault="00783168" w:rsidP="00783168">
      <w:pPr>
        <w:autoSpaceDE w:val="0"/>
        <w:autoSpaceDN w:val="0"/>
        <w:adjustRightInd w:val="0"/>
        <w:spacing w:before="0" w:after="0" w:line="240" w:lineRule="auto"/>
        <w:ind w:left="0" w:firstLine="0"/>
        <w:rPr>
          <w:rFonts w:ascii="Courier New" w:hAnsi="Courier New" w:cs="Courier New"/>
          <w:sz w:val="20"/>
          <w:szCs w:val="20"/>
        </w:rPr>
      </w:pPr>
      <w:r w:rsidRPr="00783168">
        <w:rPr>
          <w:rFonts w:ascii="Courier New" w:hAnsi="Courier New" w:cs="Courier New"/>
          <w:sz w:val="20"/>
          <w:szCs w:val="20"/>
        </w:rPr>
        <w:t>q1b_con = conv(q1bx, q1bv);</w:t>
      </w:r>
    </w:p>
    <w:p w14:paraId="472B0DC7" w14:textId="32917868" w:rsidR="00783168" w:rsidRPr="00783168" w:rsidRDefault="00783168" w:rsidP="00783168">
      <w:pPr>
        <w:autoSpaceDE w:val="0"/>
        <w:autoSpaceDN w:val="0"/>
        <w:adjustRightInd w:val="0"/>
        <w:spacing w:before="0" w:after="0" w:line="240" w:lineRule="auto"/>
        <w:ind w:left="0" w:firstLine="0"/>
        <w:rPr>
          <w:rFonts w:ascii="Courier New" w:hAnsi="Courier New" w:cs="Courier New"/>
          <w:sz w:val="20"/>
          <w:szCs w:val="20"/>
        </w:rPr>
      </w:pPr>
      <w:r w:rsidRPr="00783168">
        <w:rPr>
          <w:rFonts w:ascii="Courier New" w:hAnsi="Courier New" w:cs="Courier New"/>
          <w:sz w:val="20"/>
          <w:szCs w:val="20"/>
        </w:rPr>
        <w:t>q1c_con = conv(q1cx, q1cv);</w:t>
      </w:r>
    </w:p>
    <w:p w14:paraId="46998836" w14:textId="77777777" w:rsidR="00783168" w:rsidRPr="0030580C" w:rsidRDefault="00783168" w:rsidP="0030580C">
      <w:pPr>
        <w:autoSpaceDE w:val="0"/>
        <w:autoSpaceDN w:val="0"/>
        <w:adjustRightInd w:val="0"/>
        <w:spacing w:before="0" w:after="0" w:line="240" w:lineRule="auto"/>
        <w:ind w:left="0" w:firstLine="0"/>
        <w:rPr>
          <w:rFonts w:ascii="Courier New" w:hAnsi="Courier New" w:cs="Courier New"/>
          <w:sz w:val="20"/>
          <w:szCs w:val="20"/>
        </w:rPr>
      </w:pPr>
    </w:p>
    <w:p w14:paraId="31038B37" w14:textId="77777777" w:rsidR="00BF73CB" w:rsidRPr="00BF73CB" w:rsidRDefault="00BF73CB" w:rsidP="00BF73CB">
      <w:pPr>
        <w:autoSpaceDE w:val="0"/>
        <w:autoSpaceDN w:val="0"/>
        <w:adjustRightInd w:val="0"/>
        <w:spacing w:before="0" w:after="0" w:line="240" w:lineRule="auto"/>
        <w:ind w:left="0" w:firstLine="0"/>
        <w:rPr>
          <w:rFonts w:ascii="Courier New" w:hAnsi="Courier New" w:cs="Courier New"/>
          <w:sz w:val="20"/>
          <w:szCs w:val="20"/>
        </w:rPr>
      </w:pPr>
    </w:p>
    <w:p w14:paraId="2F8F2CF2" w14:textId="2B1C536E" w:rsidR="006D1199" w:rsidRDefault="00BF73CB" w:rsidP="00137DBF">
      <w:pPr>
        <w:pStyle w:val="a3"/>
        <w:numPr>
          <w:ilvl w:val="0"/>
          <w:numId w:val="1"/>
        </w:numPr>
      </w:pPr>
      <w:r>
        <w:lastRenderedPageBreak/>
        <w:t xml:space="preserve">After read the signal, use delay time/period to find the number of delay sample. For  signal at n, add </w:t>
      </w:r>
      <w:r w:rsidR="008C00E3">
        <w:t>value (alpha * signal[n-delay]) to the current signal. The value (alpha * signal[n-delay]) will be the echo.</w:t>
      </w:r>
    </w:p>
    <w:p w14:paraId="78B96186" w14:textId="6A0BBB00" w:rsidR="008C00E3" w:rsidRDefault="008C00E3" w:rsidP="008C00E3">
      <w:pPr>
        <w:pStyle w:val="a3"/>
        <w:ind w:firstLine="0"/>
      </w:pPr>
    </w:p>
    <w:p w14:paraId="5F11EDC8" w14:textId="6943E734" w:rsidR="008C00E3" w:rsidRDefault="008C00E3" w:rsidP="008C00E3">
      <w:pPr>
        <w:pStyle w:val="a3"/>
        <w:ind w:firstLine="0"/>
      </w:pPr>
      <w:r>
        <w:t>Code:</w:t>
      </w:r>
    </w:p>
    <w:p w14:paraId="73BE0432"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clc; clear;</w:t>
      </w:r>
    </w:p>
    <w:p w14:paraId="5BB3F06B"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t>% read signal</w:t>
      </w:r>
    </w:p>
    <w:p w14:paraId="211B1543"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 Fs] = audioread(</w:t>
      </w:r>
      <w:r w:rsidRPr="008C00E3">
        <w:rPr>
          <w:rFonts w:ascii="Courier New" w:hAnsi="Courier New" w:cs="Courier New"/>
          <w:color w:val="AA04F9"/>
          <w:sz w:val="20"/>
          <w:szCs w:val="20"/>
        </w:rPr>
        <w:t>'my_speech_clip.wav'</w:t>
      </w:r>
      <w:r w:rsidRPr="008C00E3">
        <w:rPr>
          <w:rFonts w:ascii="Courier New" w:hAnsi="Courier New" w:cs="Courier New"/>
          <w:color w:val="000000"/>
          <w:sz w:val="20"/>
          <w:szCs w:val="20"/>
        </w:rPr>
        <w:t>);</w:t>
      </w:r>
    </w:p>
    <w:p w14:paraId="270B5D65"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7A0AAC0D"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L = length(signal); </w:t>
      </w:r>
      <w:r w:rsidRPr="008C00E3">
        <w:rPr>
          <w:rFonts w:ascii="Courier New" w:hAnsi="Courier New" w:cs="Courier New"/>
          <w:color w:val="028009"/>
          <w:sz w:val="20"/>
          <w:szCs w:val="20"/>
        </w:rPr>
        <w:t>% number of samples in the signal</w:t>
      </w:r>
    </w:p>
    <w:p w14:paraId="0677700E"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 = 1 / Fs; </w:t>
      </w:r>
      <w:r w:rsidRPr="008C00E3">
        <w:rPr>
          <w:rFonts w:ascii="Courier New" w:hAnsi="Courier New" w:cs="Courier New"/>
          <w:color w:val="028009"/>
          <w:sz w:val="20"/>
          <w:szCs w:val="20"/>
        </w:rPr>
        <w:t>% sampling period in seconds</w:t>
      </w:r>
    </w:p>
    <w:p w14:paraId="2F1269FB"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 = [0:L - 1] * T; </w:t>
      </w:r>
      <w:r w:rsidRPr="008C00E3">
        <w:rPr>
          <w:rFonts w:ascii="Courier New" w:hAnsi="Courier New" w:cs="Courier New"/>
          <w:color w:val="028009"/>
          <w:sz w:val="20"/>
          <w:szCs w:val="20"/>
        </w:rPr>
        <w:t>% time vector in seconds</w:t>
      </w:r>
    </w:p>
    <w:p w14:paraId="7078920E"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t>% process</w:t>
      </w:r>
    </w:p>
    <w:p w14:paraId="5C88150D"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Te = 200; </w:t>
      </w:r>
      <w:r w:rsidRPr="008C00E3">
        <w:rPr>
          <w:rFonts w:ascii="Courier New" w:hAnsi="Courier New" w:cs="Courier New"/>
          <w:color w:val="028009"/>
          <w:sz w:val="20"/>
          <w:szCs w:val="20"/>
        </w:rPr>
        <w:t>% in ms</w:t>
      </w:r>
    </w:p>
    <w:p w14:paraId="6B9C7833"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alpha = 1;</w:t>
      </w:r>
    </w:p>
    <w:p w14:paraId="6CBC2C9E"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0A089F6A"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delay = round((Te / 1000) / T); </w:t>
      </w:r>
    </w:p>
    <w:p w14:paraId="07D85C49"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signalplusecho = [signal; zeros(delay, 1)]; </w:t>
      </w:r>
      <w:r w:rsidRPr="008C00E3">
        <w:rPr>
          <w:rFonts w:ascii="Courier New" w:hAnsi="Courier New" w:cs="Courier New"/>
          <w:color w:val="028009"/>
          <w:sz w:val="20"/>
          <w:szCs w:val="20"/>
        </w:rPr>
        <w:t>% init, add delay time to the end</w:t>
      </w:r>
    </w:p>
    <w:p w14:paraId="12590788"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signalplusecho(delay + 1:end) =alpha .* signal + signalplusecho(delay + 1:end) ;</w:t>
      </w:r>
    </w:p>
    <w:p w14:paraId="7C82A9EB"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3BBDA172"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t>% write into new file</w:t>
      </w:r>
    </w:p>
    <w:p w14:paraId="74E75CAA"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signalplusecho = signalplusecho / max(abs(signalplusecho));</w:t>
      </w:r>
    </w:p>
    <w:p w14:paraId="007B593C" w14:textId="1B29F5BA"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audiowrite(</w:t>
      </w:r>
      <w:r w:rsidRPr="008C00E3">
        <w:rPr>
          <w:rFonts w:ascii="Courier New" w:hAnsi="Courier New" w:cs="Courier New"/>
          <w:color w:val="AA04F9"/>
          <w:sz w:val="20"/>
          <w:szCs w:val="20"/>
        </w:rPr>
        <w:t>'speechwithecho.wav'</w:t>
      </w:r>
      <w:r w:rsidRPr="008C00E3">
        <w:rPr>
          <w:rFonts w:ascii="Courier New" w:hAnsi="Courier New" w:cs="Courier New"/>
          <w:color w:val="000000"/>
          <w:sz w:val="20"/>
          <w:szCs w:val="20"/>
        </w:rPr>
        <w:t>, signalplusecho, Fs);</w:t>
      </w:r>
    </w:p>
    <w:p w14:paraId="0BC0D56C" w14:textId="77777777" w:rsidR="008C00E3" w:rsidRDefault="008C00E3" w:rsidP="008C00E3">
      <w:pPr>
        <w:pStyle w:val="a3"/>
        <w:ind w:firstLine="0"/>
      </w:pPr>
    </w:p>
    <w:p w14:paraId="099FE5EB" w14:textId="2AF45C63" w:rsidR="008C00E3" w:rsidRDefault="008C00E3" w:rsidP="008C00E3">
      <w:pPr>
        <w:pStyle w:val="a3"/>
        <w:numPr>
          <w:ilvl w:val="0"/>
          <w:numId w:val="1"/>
        </w:numPr>
      </w:pPr>
      <w:r>
        <w:t xml:space="preserve">To use convolution, we set IR to be 1 at IR[0] and alpha at IR[delay] for the echo.  Since matlab index starts at 1, it will than be IR[1] and IR[delay+1].  Using the convolution </w:t>
      </w:r>
      <w:r w:rsidR="00D068A6">
        <w:t xml:space="preserve">conv(signal, IR) </w:t>
      </w:r>
      <w:r>
        <w:t xml:space="preserve">allows the result signal to have original sound when multiply with IR[1] and the echo when multiply the alpha at IR[delay+1]. </w:t>
      </w:r>
    </w:p>
    <w:p w14:paraId="551B9D7F" w14:textId="0B71BD4B" w:rsidR="008C00E3" w:rsidRDefault="008C00E3" w:rsidP="008C00E3">
      <w:pPr>
        <w:pStyle w:val="a3"/>
        <w:numPr>
          <w:ilvl w:val="0"/>
          <w:numId w:val="1"/>
        </w:numPr>
      </w:pPr>
      <w:r>
        <w:t>For question 6, Te will generally need to be less than 200ns for a clear sound. But it depends on the speaking speed of the audio. If the user speaks fast, it required less delay like 120ns to avoid much superposition.</w:t>
      </w:r>
    </w:p>
    <w:p w14:paraId="199347D8" w14:textId="21F2287A" w:rsidR="008C00E3" w:rsidRDefault="008C00E3" w:rsidP="008C00E3">
      <w:pPr>
        <w:pStyle w:val="a3"/>
        <w:ind w:firstLine="0"/>
      </w:pPr>
      <w:r>
        <w:t>Code:</w:t>
      </w:r>
    </w:p>
    <w:p w14:paraId="2CEB5E57"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clc; clear;</w:t>
      </w:r>
    </w:p>
    <w:p w14:paraId="5C8EF164"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t>% read signal</w:t>
      </w:r>
    </w:p>
    <w:p w14:paraId="72CF7599"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 Fs] = audioread(</w:t>
      </w:r>
      <w:r w:rsidRPr="008C00E3">
        <w:rPr>
          <w:rFonts w:ascii="Courier New" w:hAnsi="Courier New" w:cs="Courier New"/>
          <w:color w:val="AA04F9"/>
          <w:sz w:val="20"/>
          <w:szCs w:val="20"/>
        </w:rPr>
        <w:t>'my_speech_clip.wav'</w:t>
      </w:r>
      <w:r w:rsidRPr="008C00E3">
        <w:rPr>
          <w:rFonts w:ascii="Courier New" w:hAnsi="Courier New" w:cs="Courier New"/>
          <w:color w:val="000000"/>
          <w:sz w:val="20"/>
          <w:szCs w:val="20"/>
        </w:rPr>
        <w:t>);</w:t>
      </w:r>
    </w:p>
    <w:p w14:paraId="1BDF5A7B"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629EE9BD"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L = length(signal); </w:t>
      </w:r>
      <w:r w:rsidRPr="008C00E3">
        <w:rPr>
          <w:rFonts w:ascii="Courier New" w:hAnsi="Courier New" w:cs="Courier New"/>
          <w:color w:val="028009"/>
          <w:sz w:val="20"/>
          <w:szCs w:val="20"/>
        </w:rPr>
        <w:t>% number of samples in the signal</w:t>
      </w:r>
    </w:p>
    <w:p w14:paraId="0579D553"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 = 1 / Fs; </w:t>
      </w:r>
      <w:r w:rsidRPr="008C00E3">
        <w:rPr>
          <w:rFonts w:ascii="Courier New" w:hAnsi="Courier New" w:cs="Courier New"/>
          <w:color w:val="028009"/>
          <w:sz w:val="20"/>
          <w:szCs w:val="20"/>
        </w:rPr>
        <w:t>% sampling period in seconds</w:t>
      </w:r>
    </w:p>
    <w:p w14:paraId="2DF98694"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 = [0:L - 1] * T; </w:t>
      </w:r>
      <w:r w:rsidRPr="008C00E3">
        <w:rPr>
          <w:rFonts w:ascii="Courier New" w:hAnsi="Courier New" w:cs="Courier New"/>
          <w:color w:val="028009"/>
          <w:sz w:val="20"/>
          <w:szCs w:val="20"/>
        </w:rPr>
        <w:t>% time vector in seconds</w:t>
      </w:r>
    </w:p>
    <w:p w14:paraId="58ACA2CC"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t>% process</w:t>
      </w:r>
    </w:p>
    <w:p w14:paraId="71EE4D70"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Te = 200; </w:t>
      </w:r>
      <w:r w:rsidRPr="008C00E3">
        <w:rPr>
          <w:rFonts w:ascii="Courier New" w:hAnsi="Courier New" w:cs="Courier New"/>
          <w:color w:val="028009"/>
          <w:sz w:val="20"/>
          <w:szCs w:val="20"/>
        </w:rPr>
        <w:t>% in ms</w:t>
      </w:r>
    </w:p>
    <w:p w14:paraId="5E1DC004"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alpha = 1;</w:t>
      </w:r>
    </w:p>
    <w:p w14:paraId="365C3CE2"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0B98855E"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delay = round((Te / 1000) / T); </w:t>
      </w:r>
    </w:p>
    <w:p w14:paraId="754123C3"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IR = [1;zeros(delay,1)];</w:t>
      </w:r>
    </w:p>
    <w:p w14:paraId="5F05EE04"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IR(delay+1,1) = alpha;</w:t>
      </w:r>
    </w:p>
    <w:p w14:paraId="01890B2A"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signalplusecho = conv(signal,IR);</w:t>
      </w:r>
    </w:p>
    <w:p w14:paraId="017DF977"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 xml:space="preserve"> </w:t>
      </w:r>
    </w:p>
    <w:p w14:paraId="58D80E57"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28009"/>
          <w:sz w:val="20"/>
          <w:szCs w:val="20"/>
        </w:rPr>
        <w:lastRenderedPageBreak/>
        <w:t>% write into new file</w:t>
      </w:r>
    </w:p>
    <w:p w14:paraId="73AB0936"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signalplusecho = signalplusecho / max(abs(signalplusecho));</w:t>
      </w:r>
    </w:p>
    <w:p w14:paraId="038D59E7" w14:textId="77777777" w:rsidR="008C00E3" w:rsidRPr="008C00E3" w:rsidRDefault="008C00E3" w:rsidP="008C00E3">
      <w:pPr>
        <w:autoSpaceDE w:val="0"/>
        <w:autoSpaceDN w:val="0"/>
        <w:adjustRightInd w:val="0"/>
        <w:spacing w:before="0" w:after="0" w:line="240" w:lineRule="auto"/>
        <w:ind w:left="0" w:firstLine="0"/>
        <w:rPr>
          <w:rFonts w:ascii="Courier New" w:hAnsi="Courier New" w:cs="Courier New"/>
          <w:sz w:val="20"/>
          <w:szCs w:val="20"/>
        </w:rPr>
      </w:pPr>
      <w:r w:rsidRPr="008C00E3">
        <w:rPr>
          <w:rFonts w:ascii="Courier New" w:hAnsi="Courier New" w:cs="Courier New"/>
          <w:color w:val="000000"/>
          <w:sz w:val="20"/>
          <w:szCs w:val="20"/>
        </w:rPr>
        <w:t>audiowrite(</w:t>
      </w:r>
      <w:r w:rsidRPr="008C00E3">
        <w:rPr>
          <w:rFonts w:ascii="Courier New" w:hAnsi="Courier New" w:cs="Courier New"/>
          <w:color w:val="AA04F9"/>
          <w:sz w:val="20"/>
          <w:szCs w:val="20"/>
        </w:rPr>
        <w:t>'speechwithecho_con.wav'</w:t>
      </w:r>
      <w:r w:rsidRPr="008C00E3">
        <w:rPr>
          <w:rFonts w:ascii="Courier New" w:hAnsi="Courier New" w:cs="Courier New"/>
          <w:color w:val="000000"/>
          <w:sz w:val="20"/>
          <w:szCs w:val="20"/>
        </w:rPr>
        <w:t>, signalplusecho, Fs);</w:t>
      </w:r>
    </w:p>
    <w:p w14:paraId="106B544C" w14:textId="77777777" w:rsidR="008C00E3" w:rsidRDefault="008C00E3" w:rsidP="007B5A50">
      <w:pPr>
        <w:ind w:left="0" w:firstLine="0"/>
      </w:pPr>
    </w:p>
    <w:p w14:paraId="53C7A587" w14:textId="245CD56D" w:rsidR="006D1199" w:rsidRDefault="007B5A50" w:rsidP="00137DBF">
      <w:pPr>
        <w:pStyle w:val="a3"/>
        <w:numPr>
          <w:ilvl w:val="0"/>
          <w:numId w:val="1"/>
        </w:numPr>
      </w:pPr>
      <w:r>
        <w:t>There is total of Ne echo and the echo will appears at the delay time when it is the multiple</w:t>
      </w:r>
      <w:r w:rsidR="00392F7F">
        <w:t>x</w:t>
      </w:r>
      <w:r>
        <w:t xml:space="preserve"> of Te (1*Te, 2*Te, ect). Therefore, we still set </w:t>
      </w:r>
      <w:r w:rsidR="00392F7F">
        <w:t>the value of IR at multiplex of delay be deca</w:t>
      </w:r>
      <w:r w:rsidR="007A35A2">
        <w:t>y</w:t>
      </w:r>
      <w:r w:rsidR="00392F7F">
        <w:t xml:space="preserve"> with factor alpha. For example, IR[delay+1] will be alpha^1, IR[delay*2+1] will be alpha^2. Using conv(signal, IR) can get the echo result.</w:t>
      </w:r>
    </w:p>
    <w:p w14:paraId="1369C7F5" w14:textId="58E8A48F" w:rsidR="007A35A2" w:rsidRDefault="007A35A2" w:rsidP="007A35A2">
      <w:pPr>
        <w:pStyle w:val="a3"/>
        <w:ind w:firstLine="0"/>
      </w:pPr>
      <w:r>
        <w:t>Code:</w:t>
      </w:r>
    </w:p>
    <w:p w14:paraId="077FC88E"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clc; clear;</w:t>
      </w:r>
    </w:p>
    <w:p w14:paraId="4C3DAB87"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28009"/>
          <w:sz w:val="20"/>
          <w:szCs w:val="20"/>
        </w:rPr>
        <w:t>% read signal</w:t>
      </w:r>
    </w:p>
    <w:p w14:paraId="74EA3FDE"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[signal, Fs] = audioread(</w:t>
      </w:r>
      <w:r w:rsidRPr="007A35A2">
        <w:rPr>
          <w:rFonts w:ascii="Courier New" w:hAnsi="Courier New" w:cs="Courier New"/>
          <w:color w:val="AA04F9"/>
          <w:sz w:val="20"/>
          <w:szCs w:val="20"/>
        </w:rPr>
        <w:t>'my_speech_clip.wav'</w:t>
      </w:r>
      <w:r w:rsidRPr="007A35A2">
        <w:rPr>
          <w:rFonts w:ascii="Courier New" w:hAnsi="Courier New" w:cs="Courier New"/>
          <w:color w:val="000000"/>
          <w:sz w:val="20"/>
          <w:szCs w:val="20"/>
        </w:rPr>
        <w:t>);</w:t>
      </w:r>
    </w:p>
    <w:p w14:paraId="59A12214"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 </w:t>
      </w:r>
    </w:p>
    <w:p w14:paraId="15A551FA"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L = length(signal); </w:t>
      </w:r>
      <w:r w:rsidRPr="007A35A2">
        <w:rPr>
          <w:rFonts w:ascii="Courier New" w:hAnsi="Courier New" w:cs="Courier New"/>
          <w:color w:val="028009"/>
          <w:sz w:val="20"/>
          <w:szCs w:val="20"/>
        </w:rPr>
        <w:t>% number of samples in the signal</w:t>
      </w:r>
    </w:p>
    <w:p w14:paraId="0246AF34"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T = 1 / Fs; </w:t>
      </w:r>
      <w:r w:rsidRPr="007A35A2">
        <w:rPr>
          <w:rFonts w:ascii="Courier New" w:hAnsi="Courier New" w:cs="Courier New"/>
          <w:color w:val="028009"/>
          <w:sz w:val="20"/>
          <w:szCs w:val="20"/>
        </w:rPr>
        <w:t>% sampling period in seconds</w:t>
      </w:r>
    </w:p>
    <w:p w14:paraId="6CBC0706"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t = [0:L - 1] * T; </w:t>
      </w:r>
      <w:r w:rsidRPr="007A35A2">
        <w:rPr>
          <w:rFonts w:ascii="Courier New" w:hAnsi="Courier New" w:cs="Courier New"/>
          <w:color w:val="028009"/>
          <w:sz w:val="20"/>
          <w:szCs w:val="20"/>
        </w:rPr>
        <w:t>% time vector in seconds</w:t>
      </w:r>
    </w:p>
    <w:p w14:paraId="046666AC"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28009"/>
          <w:sz w:val="20"/>
          <w:szCs w:val="20"/>
        </w:rPr>
        <w:t>% process</w:t>
      </w:r>
    </w:p>
    <w:p w14:paraId="677D97D8" w14:textId="17BEF930"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Te = </w:t>
      </w:r>
      <w:r w:rsidR="003D1C77">
        <w:rPr>
          <w:rFonts w:ascii="Courier New" w:hAnsi="Courier New" w:cs="Courier New"/>
          <w:color w:val="000000"/>
          <w:sz w:val="20"/>
          <w:szCs w:val="20"/>
        </w:rPr>
        <w:t>70</w:t>
      </w:r>
      <w:r w:rsidRPr="007A35A2">
        <w:rPr>
          <w:rFonts w:ascii="Courier New" w:hAnsi="Courier New" w:cs="Courier New"/>
          <w:color w:val="000000"/>
          <w:sz w:val="20"/>
          <w:szCs w:val="20"/>
        </w:rPr>
        <w:t xml:space="preserve">; </w:t>
      </w:r>
      <w:r w:rsidRPr="007A35A2">
        <w:rPr>
          <w:rFonts w:ascii="Courier New" w:hAnsi="Courier New" w:cs="Courier New"/>
          <w:color w:val="028009"/>
          <w:sz w:val="20"/>
          <w:szCs w:val="20"/>
        </w:rPr>
        <w:t>% in ms</w:t>
      </w:r>
    </w:p>
    <w:p w14:paraId="58371E9F"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alpha = 0.9;</w:t>
      </w:r>
    </w:p>
    <w:p w14:paraId="559E9BD8" w14:textId="6CEDD13C"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Ne = </w:t>
      </w:r>
      <w:r w:rsidR="003D1C77">
        <w:rPr>
          <w:rFonts w:ascii="Courier New" w:hAnsi="Courier New" w:cs="Courier New"/>
          <w:color w:val="000000"/>
          <w:sz w:val="20"/>
          <w:szCs w:val="20"/>
        </w:rPr>
        <w:t>5</w:t>
      </w:r>
      <w:r w:rsidRPr="007A35A2">
        <w:rPr>
          <w:rFonts w:ascii="Courier New" w:hAnsi="Courier New" w:cs="Courier New"/>
          <w:color w:val="000000"/>
          <w:sz w:val="20"/>
          <w:szCs w:val="20"/>
        </w:rPr>
        <w:t>;</w:t>
      </w:r>
    </w:p>
    <w:p w14:paraId="40CD7E64"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 </w:t>
      </w:r>
    </w:p>
    <w:p w14:paraId="2676A2C3"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delay = round((Te / 1000) / T); </w:t>
      </w:r>
    </w:p>
    <w:p w14:paraId="304EE3EA"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IR = [1;zeros(Ne*delay,1)];</w:t>
      </w:r>
    </w:p>
    <w:p w14:paraId="5D8A5003"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E00FF"/>
          <w:sz w:val="20"/>
          <w:szCs w:val="20"/>
        </w:rPr>
        <w:t>for</w:t>
      </w:r>
      <w:r w:rsidRPr="007A35A2">
        <w:rPr>
          <w:rFonts w:ascii="Courier New" w:hAnsi="Courier New" w:cs="Courier New"/>
          <w:color w:val="000000"/>
          <w:sz w:val="20"/>
          <w:szCs w:val="20"/>
        </w:rPr>
        <w:t xml:space="preserve"> i = 1:Ne</w:t>
      </w:r>
    </w:p>
    <w:p w14:paraId="1E2C7249"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    IR(i * delay + 1) = alpha ^ i;</w:t>
      </w:r>
      <w:r w:rsidRPr="007A35A2">
        <w:rPr>
          <w:rFonts w:ascii="Courier New" w:hAnsi="Courier New" w:cs="Courier New"/>
          <w:color w:val="028009"/>
          <w:sz w:val="20"/>
          <w:szCs w:val="20"/>
        </w:rPr>
        <w:t>%put echo into response function</w:t>
      </w:r>
    </w:p>
    <w:p w14:paraId="2A292347"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E00FF"/>
          <w:sz w:val="20"/>
          <w:szCs w:val="20"/>
        </w:rPr>
        <w:t>end</w:t>
      </w:r>
    </w:p>
    <w:p w14:paraId="073B1C95"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signalplusecho = conv(signal,IR);</w:t>
      </w:r>
    </w:p>
    <w:p w14:paraId="01C4460B"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 xml:space="preserve"> </w:t>
      </w:r>
    </w:p>
    <w:p w14:paraId="61BFB32A"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28009"/>
          <w:sz w:val="20"/>
          <w:szCs w:val="20"/>
        </w:rPr>
        <w:t>% write into new file</w:t>
      </w:r>
    </w:p>
    <w:p w14:paraId="124941AE"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r w:rsidRPr="007A35A2">
        <w:rPr>
          <w:rFonts w:ascii="Courier New" w:hAnsi="Courier New" w:cs="Courier New"/>
          <w:color w:val="000000"/>
          <w:sz w:val="20"/>
          <w:szCs w:val="20"/>
        </w:rPr>
        <w:t>signalplusecho = signalplusecho / max(abs(signalplusecho));</w:t>
      </w:r>
    </w:p>
    <w:p w14:paraId="1F697E83" w14:textId="258851BD" w:rsidR="007A35A2" w:rsidRDefault="007A35A2" w:rsidP="007A35A2">
      <w:pPr>
        <w:autoSpaceDE w:val="0"/>
        <w:autoSpaceDN w:val="0"/>
        <w:adjustRightInd w:val="0"/>
        <w:spacing w:before="0" w:after="0" w:line="240" w:lineRule="auto"/>
        <w:ind w:left="0" w:firstLine="0"/>
        <w:rPr>
          <w:rFonts w:ascii="Courier New" w:hAnsi="Courier New" w:cs="Courier New"/>
          <w:color w:val="000000"/>
          <w:sz w:val="20"/>
          <w:szCs w:val="20"/>
        </w:rPr>
      </w:pPr>
      <w:r w:rsidRPr="007A35A2">
        <w:rPr>
          <w:rFonts w:ascii="Courier New" w:hAnsi="Courier New" w:cs="Courier New"/>
          <w:color w:val="000000"/>
          <w:sz w:val="20"/>
          <w:szCs w:val="20"/>
        </w:rPr>
        <w:t>audiowrite(</w:t>
      </w:r>
      <w:r w:rsidRPr="007A35A2">
        <w:rPr>
          <w:rFonts w:ascii="Courier New" w:hAnsi="Courier New" w:cs="Courier New"/>
          <w:color w:val="AA04F9"/>
          <w:sz w:val="20"/>
          <w:szCs w:val="20"/>
        </w:rPr>
        <w:t>'speechwithecho_rev.wav'</w:t>
      </w:r>
      <w:r w:rsidRPr="007A35A2">
        <w:rPr>
          <w:rFonts w:ascii="Courier New" w:hAnsi="Courier New" w:cs="Courier New"/>
          <w:color w:val="000000"/>
          <w:sz w:val="20"/>
          <w:szCs w:val="20"/>
        </w:rPr>
        <w:t>, signalplusecho, Fs);</w:t>
      </w:r>
    </w:p>
    <w:p w14:paraId="79B473E2" w14:textId="1ACE9619" w:rsidR="007A35A2" w:rsidRDefault="007A35A2" w:rsidP="007A35A2">
      <w:pPr>
        <w:autoSpaceDE w:val="0"/>
        <w:autoSpaceDN w:val="0"/>
        <w:adjustRightInd w:val="0"/>
        <w:spacing w:before="0" w:after="0" w:line="240" w:lineRule="auto"/>
        <w:ind w:left="0" w:firstLine="0"/>
        <w:rPr>
          <w:rFonts w:ascii="Courier New" w:hAnsi="Courier New" w:cs="Courier New"/>
          <w:color w:val="000000"/>
          <w:sz w:val="20"/>
          <w:szCs w:val="20"/>
        </w:rPr>
      </w:pPr>
    </w:p>
    <w:p w14:paraId="5B7AF54F" w14:textId="5A623FD6" w:rsidR="007A35A2" w:rsidRDefault="007A35A2" w:rsidP="007A35A2">
      <w:pPr>
        <w:pStyle w:val="a3"/>
        <w:ind w:firstLine="0"/>
      </w:pPr>
      <w:r>
        <w:t>To if we set alpha to be 1, the echo does not decay</w:t>
      </w:r>
      <w:r w:rsidR="00A42F06">
        <w:t>. It means that the echo will always have the original amplitude as the signal.  If the number of echoes is large, the echo repeats fast.  When all echo added together it will be hard to determine the original content due to the superposition. For example, if the delay time is 100ms and number of echoes is larger than 3, we will hear signal at 0ns, 100ns, 200ns and 300ns all added up together at 300ns.</w:t>
      </w:r>
    </w:p>
    <w:p w14:paraId="0637E9EF" w14:textId="10ADFA9C" w:rsidR="00533927" w:rsidRDefault="00533927" w:rsidP="007A35A2">
      <w:pPr>
        <w:pStyle w:val="a3"/>
        <w:ind w:firstLine="0"/>
      </w:pPr>
      <w:r>
        <w:t>To get a clear result signal, it required either less repeating times or less delay time.  If the superposition of each word end before the next word appears, it will be possible to know the content. In my example, if set Ne be 5, the delay time should be less than 70.</w:t>
      </w:r>
    </w:p>
    <w:p w14:paraId="0260ED44" w14:textId="77777777" w:rsidR="007A35A2" w:rsidRPr="007A35A2" w:rsidRDefault="007A35A2" w:rsidP="007A35A2">
      <w:pPr>
        <w:autoSpaceDE w:val="0"/>
        <w:autoSpaceDN w:val="0"/>
        <w:adjustRightInd w:val="0"/>
        <w:spacing w:before="0" w:after="0" w:line="240" w:lineRule="auto"/>
        <w:ind w:left="0" w:firstLine="0"/>
        <w:rPr>
          <w:rFonts w:ascii="Courier New" w:hAnsi="Courier New" w:cs="Courier New"/>
          <w:sz w:val="20"/>
          <w:szCs w:val="20"/>
        </w:rPr>
      </w:pPr>
    </w:p>
    <w:p w14:paraId="6FFDDBC9" w14:textId="77777777" w:rsidR="007A35A2" w:rsidRDefault="007A35A2" w:rsidP="007A35A2">
      <w:pPr>
        <w:pStyle w:val="a3"/>
        <w:ind w:firstLine="0"/>
      </w:pPr>
    </w:p>
    <w:sectPr w:rsidR="007A35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CE48F" w14:textId="77777777" w:rsidR="00452973" w:rsidRDefault="00452973" w:rsidP="004251E0">
      <w:pPr>
        <w:spacing w:before="0" w:after="0" w:line="240" w:lineRule="auto"/>
      </w:pPr>
      <w:r>
        <w:separator/>
      </w:r>
    </w:p>
  </w:endnote>
  <w:endnote w:type="continuationSeparator" w:id="0">
    <w:p w14:paraId="169E13A3" w14:textId="77777777" w:rsidR="00452973" w:rsidRDefault="00452973" w:rsidP="004251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8E06" w14:textId="77777777" w:rsidR="00452973" w:rsidRDefault="00452973" w:rsidP="004251E0">
      <w:pPr>
        <w:spacing w:before="0" w:after="0" w:line="240" w:lineRule="auto"/>
      </w:pPr>
      <w:r>
        <w:separator/>
      </w:r>
    </w:p>
  </w:footnote>
  <w:footnote w:type="continuationSeparator" w:id="0">
    <w:p w14:paraId="6C8A84F0" w14:textId="77777777" w:rsidR="00452973" w:rsidRDefault="00452973" w:rsidP="004251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4696D"/>
    <w:multiLevelType w:val="hybridMultilevel"/>
    <w:tmpl w:val="F13E5E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BF"/>
    <w:rsid w:val="0012223C"/>
    <w:rsid w:val="00137DBF"/>
    <w:rsid w:val="0030580C"/>
    <w:rsid w:val="00392F7F"/>
    <w:rsid w:val="003D1C77"/>
    <w:rsid w:val="004251E0"/>
    <w:rsid w:val="004409F6"/>
    <w:rsid w:val="00452973"/>
    <w:rsid w:val="00533927"/>
    <w:rsid w:val="006933BF"/>
    <w:rsid w:val="006D1199"/>
    <w:rsid w:val="00783168"/>
    <w:rsid w:val="007A35A2"/>
    <w:rsid w:val="007B5A50"/>
    <w:rsid w:val="008C00E3"/>
    <w:rsid w:val="00A10182"/>
    <w:rsid w:val="00A1692A"/>
    <w:rsid w:val="00A42F06"/>
    <w:rsid w:val="00AE0C06"/>
    <w:rsid w:val="00BF73CB"/>
    <w:rsid w:val="00D068A6"/>
    <w:rsid w:val="00D44F67"/>
    <w:rsid w:val="00F244D5"/>
    <w:rsid w:val="00FC14A9"/>
    <w:rsid w:val="00FC3F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B841A"/>
  <w15:chartTrackingRefBased/>
  <w15:docId w15:val="{1F526DF0-1192-4DA0-8299-40EBB2AD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before="200" w:after="200" w:line="276"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DBF"/>
    <w:pPr>
      <w:ind w:left="720"/>
      <w:contextualSpacing/>
    </w:pPr>
  </w:style>
  <w:style w:type="paragraph" w:styleId="a4">
    <w:name w:val="header"/>
    <w:basedOn w:val="a"/>
    <w:link w:val="a5"/>
    <w:uiPriority w:val="99"/>
    <w:unhideWhenUsed/>
    <w:rsid w:val="004251E0"/>
    <w:pPr>
      <w:tabs>
        <w:tab w:val="center" w:pos="4320"/>
        <w:tab w:val="right" w:pos="8640"/>
      </w:tabs>
      <w:spacing w:before="0" w:after="0" w:line="240" w:lineRule="auto"/>
    </w:pPr>
  </w:style>
  <w:style w:type="character" w:customStyle="1" w:styleId="a5">
    <w:name w:val="页眉 字符"/>
    <w:basedOn w:val="a0"/>
    <w:link w:val="a4"/>
    <w:uiPriority w:val="99"/>
    <w:rsid w:val="004251E0"/>
  </w:style>
  <w:style w:type="paragraph" w:styleId="a6">
    <w:name w:val="footer"/>
    <w:basedOn w:val="a"/>
    <w:link w:val="a7"/>
    <w:uiPriority w:val="99"/>
    <w:unhideWhenUsed/>
    <w:rsid w:val="004251E0"/>
    <w:pPr>
      <w:tabs>
        <w:tab w:val="center" w:pos="4320"/>
        <w:tab w:val="right" w:pos="8640"/>
      </w:tabs>
      <w:spacing w:before="0" w:after="0" w:line="240" w:lineRule="auto"/>
    </w:pPr>
  </w:style>
  <w:style w:type="character" w:customStyle="1" w:styleId="a7">
    <w:name w:val="页脚 字符"/>
    <w:basedOn w:val="a0"/>
    <w:link w:val="a6"/>
    <w:uiPriority w:val="99"/>
    <w:rsid w:val="0042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 Lai</dc:creator>
  <cp:keywords/>
  <dc:description/>
  <cp:lastModifiedBy>Yuying Lai</cp:lastModifiedBy>
  <cp:revision>21</cp:revision>
  <dcterms:created xsi:type="dcterms:W3CDTF">2021-10-13T07:29:00Z</dcterms:created>
  <dcterms:modified xsi:type="dcterms:W3CDTF">2021-10-19T15:04:00Z</dcterms:modified>
</cp:coreProperties>
</file>