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2271" w14:textId="472786D0" w:rsidR="008D770A" w:rsidRPr="007C467D" w:rsidRDefault="008D770A" w:rsidP="008D770A">
      <w:r w:rsidRPr="007C467D">
        <w:rPr>
          <w:rFonts w:hint="eastAsia"/>
        </w:rPr>
        <w:t>ElecEng</w:t>
      </w:r>
      <w:r w:rsidRPr="007C467D">
        <w:t xml:space="preserve"> 3</w:t>
      </w:r>
      <w:r w:rsidRPr="007C467D">
        <w:rPr>
          <w:rFonts w:hint="eastAsia"/>
        </w:rPr>
        <w:t>TP</w:t>
      </w:r>
      <w:r w:rsidRPr="007C467D">
        <w:t xml:space="preserve">3  </w:t>
      </w:r>
      <w:r w:rsidRPr="007C467D">
        <w:rPr>
          <w:rFonts w:hint="eastAsia"/>
        </w:rPr>
        <w:t>Lab</w:t>
      </w:r>
      <w:r w:rsidRPr="007C467D">
        <w:t>3</w:t>
      </w:r>
    </w:p>
    <w:p w14:paraId="526BC130" w14:textId="6C37372F" w:rsidR="008D770A" w:rsidRPr="007C467D" w:rsidRDefault="008D770A" w:rsidP="008D770A">
      <w:r w:rsidRPr="007C467D">
        <w:t>Yuying Lai 400268588 laiy24</w:t>
      </w:r>
    </w:p>
    <w:p w14:paraId="1D4CFB57" w14:textId="392E42FC" w:rsidR="008D770A" w:rsidRPr="007C467D" w:rsidRDefault="008D770A" w:rsidP="008D770A">
      <w:r w:rsidRPr="007C467D">
        <w:t>Aliasing in the telephone system:</w:t>
      </w:r>
    </w:p>
    <w:p w14:paraId="22EB2A5C" w14:textId="04B07726" w:rsidR="008D770A" w:rsidRPr="007C467D" w:rsidRDefault="008D770A" w:rsidP="008D770A">
      <w:pPr>
        <w:pStyle w:val="a3"/>
        <w:numPr>
          <w:ilvl w:val="0"/>
          <w:numId w:val="1"/>
        </w:numPr>
      </w:pPr>
      <w:r w:rsidRPr="007C467D">
        <w:t>Plot of frequency 100Hz, sampling frequency 8000Hz.</w:t>
      </w:r>
      <w:r w:rsidR="003260EA" w:rsidRPr="007C467D">
        <w:t xml:space="preserve"> We can see that the stem plot is a sinusoidal function.</w:t>
      </w:r>
    </w:p>
    <w:p w14:paraId="3ECC8794" w14:textId="32C4DF0B" w:rsidR="008D770A" w:rsidRPr="007C467D" w:rsidRDefault="008D770A" w:rsidP="008D770A">
      <w:pPr>
        <w:pStyle w:val="a3"/>
        <w:ind w:firstLine="0"/>
      </w:pPr>
      <w:r w:rsidRPr="007C467D">
        <w:rPr>
          <w:noProof/>
        </w:rPr>
        <w:drawing>
          <wp:inline distT="0" distB="0" distL="0" distR="0" wp14:anchorId="0C3B7B6B" wp14:editId="077688DE">
            <wp:extent cx="2526815" cy="2046962"/>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813" cy="2054251"/>
                    </a:xfrm>
                    <a:prstGeom prst="rect">
                      <a:avLst/>
                    </a:prstGeom>
                    <a:noFill/>
                    <a:ln>
                      <a:noFill/>
                    </a:ln>
                  </pic:spPr>
                </pic:pic>
              </a:graphicData>
            </a:graphic>
          </wp:inline>
        </w:drawing>
      </w:r>
    </w:p>
    <w:p w14:paraId="45AD77BF" w14:textId="612CD836" w:rsidR="008D770A" w:rsidRPr="007C467D" w:rsidRDefault="003260EA" w:rsidP="008D770A">
      <w:pPr>
        <w:pStyle w:val="a3"/>
        <w:numPr>
          <w:ilvl w:val="0"/>
          <w:numId w:val="1"/>
        </w:numPr>
      </w:pPr>
      <w:r w:rsidRPr="007C467D">
        <w:t xml:space="preserve">Plots of different frequency with sampling frequency of 8000Hz. With higher the frequency, the period is shorter. It means that we see more sin wave in the same amount of time with higher frequency. </w:t>
      </w:r>
      <w:r w:rsidR="006E6861" w:rsidRPr="007C467D">
        <w:t xml:space="preserve">In the wav file, it </w:t>
      </w:r>
      <w:r w:rsidR="00B66DED" w:rsidRPr="007C467D">
        <w:t>produces</w:t>
      </w:r>
      <w:r w:rsidR="006E6861" w:rsidRPr="007C467D">
        <w:t xml:space="preserve"> higher </w:t>
      </w:r>
      <w:r w:rsidR="00B66DED">
        <w:t>pitch</w:t>
      </w:r>
      <w:r w:rsidR="006E6861" w:rsidRPr="007C467D">
        <w:t xml:space="preserve"> with higher frequency. </w:t>
      </w:r>
    </w:p>
    <w:p w14:paraId="4B3EB597" w14:textId="05FDDE37" w:rsidR="003260EA" w:rsidRPr="007C467D" w:rsidRDefault="003260EA" w:rsidP="003260EA">
      <w:pPr>
        <w:pStyle w:val="a3"/>
        <w:ind w:firstLine="0"/>
      </w:pPr>
      <w:r w:rsidRPr="007C467D">
        <w:rPr>
          <w:noProof/>
        </w:rPr>
        <w:drawing>
          <wp:inline distT="0" distB="0" distL="0" distR="0" wp14:anchorId="2F1478B5" wp14:editId="383C8D1A">
            <wp:extent cx="4641850" cy="37344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850" cy="3734435"/>
                    </a:xfrm>
                    <a:prstGeom prst="rect">
                      <a:avLst/>
                    </a:prstGeom>
                    <a:noFill/>
                    <a:ln>
                      <a:noFill/>
                    </a:ln>
                  </pic:spPr>
                </pic:pic>
              </a:graphicData>
            </a:graphic>
          </wp:inline>
        </w:drawing>
      </w:r>
    </w:p>
    <w:p w14:paraId="6E3979BC" w14:textId="2B964A34" w:rsidR="003260EA" w:rsidRPr="007C467D" w:rsidRDefault="003260EA" w:rsidP="008D770A">
      <w:pPr>
        <w:pStyle w:val="a3"/>
        <w:numPr>
          <w:ilvl w:val="0"/>
          <w:numId w:val="1"/>
        </w:numPr>
      </w:pPr>
      <w:r w:rsidRPr="007C467D">
        <w:lastRenderedPageBreak/>
        <w:t xml:space="preserve"> </w:t>
      </w:r>
      <w:r w:rsidR="001C348F" w:rsidRPr="007C467D">
        <w:t xml:space="preserve">Plots of different frequency with </w:t>
      </w:r>
      <w:r w:rsidR="009A42C3" w:rsidRPr="007C467D">
        <w:t xml:space="preserve">sampling of frequency 8kHz. We can see that the plot does not have the expected frequency as the input. 7200Hz produces 800Hz frequency plot. 7600Hz produces 400Hz, 7800Hz produces 200Hz and 7900Hz produce 100Hz. </w:t>
      </w:r>
      <w:r w:rsidR="00026BD4">
        <w:t>The plot is also a negative sin wave.</w:t>
      </w:r>
      <w:r w:rsidR="004E3DC0">
        <w:t xml:space="preserve"> </w:t>
      </w:r>
      <w:r w:rsidR="007A0138" w:rsidRPr="007C467D">
        <w:t xml:space="preserve">The reason of this problem is that the sampling frequency is too close to the input frequency. Sampling are not </w:t>
      </w:r>
      <w:r w:rsidR="003B73B8">
        <w:t xml:space="preserve">fast </w:t>
      </w:r>
      <w:r w:rsidR="007A0138" w:rsidRPr="007C467D">
        <w:t xml:space="preserve"> enough to receive enough info from one period, and the output of one period is actually from many periods of input. </w:t>
      </w:r>
      <w:r w:rsidR="00FC7139" w:rsidRPr="007C467D">
        <w:t xml:space="preserve"> </w:t>
      </w:r>
      <w:r w:rsidR="0080068B">
        <w:t xml:space="preserve">This effect is called aliasing. </w:t>
      </w:r>
      <w:r w:rsidR="00FC7139" w:rsidRPr="007C467D">
        <w:t xml:space="preserve">In the wav file, the </w:t>
      </w:r>
      <w:r w:rsidR="00742205">
        <w:t>pitch</w:t>
      </w:r>
      <w:r w:rsidR="00FC7139" w:rsidRPr="007C467D">
        <w:t xml:space="preserve"> is lower with higher input frequency. </w:t>
      </w:r>
    </w:p>
    <w:p w14:paraId="7BF619BB" w14:textId="0D1A4A27" w:rsidR="003260EA" w:rsidRPr="007C467D" w:rsidRDefault="003260EA" w:rsidP="003260EA">
      <w:pPr>
        <w:pStyle w:val="a3"/>
        <w:ind w:firstLine="0"/>
      </w:pPr>
      <w:r w:rsidRPr="007C467D">
        <w:t xml:space="preserve"> </w:t>
      </w:r>
      <w:r w:rsidR="009A42C3" w:rsidRPr="007C467D">
        <w:rPr>
          <w:noProof/>
        </w:rPr>
        <w:drawing>
          <wp:inline distT="0" distB="0" distL="0" distR="0" wp14:anchorId="42542104" wp14:editId="3ECB5D17">
            <wp:extent cx="4034528" cy="324583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648" cy="3253173"/>
                    </a:xfrm>
                    <a:prstGeom prst="rect">
                      <a:avLst/>
                    </a:prstGeom>
                    <a:noFill/>
                    <a:ln>
                      <a:noFill/>
                    </a:ln>
                  </pic:spPr>
                </pic:pic>
              </a:graphicData>
            </a:graphic>
          </wp:inline>
        </w:drawing>
      </w:r>
    </w:p>
    <w:p w14:paraId="7707F368" w14:textId="308531E9" w:rsidR="003260EA" w:rsidRDefault="003912C2" w:rsidP="008D770A">
      <w:pPr>
        <w:pStyle w:val="a3"/>
        <w:numPr>
          <w:ilvl w:val="0"/>
          <w:numId w:val="1"/>
        </w:numPr>
      </w:pPr>
      <w:r>
        <w:t>The performance degrades if the signal is above half the sampling frequency</w:t>
      </w:r>
      <w:r w:rsidR="0049429A">
        <w:t>(Nyquist Frequency)</w:t>
      </w:r>
      <w:r>
        <w:t xml:space="preserve">. In this lab, signal larger than 4kHz will not give a proper performance with 8kHz sampling frequency. </w:t>
      </w:r>
      <w:r w:rsidR="003A204C">
        <w:t>For frequency higher than 4kHz, the output frequency will get smaller with higher input frequency, which produces a</w:t>
      </w:r>
      <w:r w:rsidR="00C5630C">
        <w:t>n</w:t>
      </w:r>
      <w:r w:rsidR="003A204C">
        <w:t xml:space="preserve"> unwanted result. </w:t>
      </w:r>
      <w:r w:rsidR="004E3DC0">
        <w:t xml:space="preserve">In </w:t>
      </w:r>
      <w:r w:rsidR="00621256">
        <w:t>this case</w:t>
      </w:r>
      <w:r w:rsidR="00C04B8B">
        <w:t>,</w:t>
      </w:r>
      <w:r w:rsidR="004E3DC0">
        <w:t xml:space="preserve"> the aliasing frequency is (Fs-Finput);</w:t>
      </w:r>
    </w:p>
    <w:p w14:paraId="28DD4A98" w14:textId="76000824" w:rsidR="00C5630C" w:rsidRPr="007C467D" w:rsidRDefault="00C5630C" w:rsidP="00C5630C">
      <w:pPr>
        <w:pStyle w:val="a3"/>
        <w:ind w:firstLine="0"/>
      </w:pPr>
      <w:r>
        <w:t xml:space="preserve">Anti-aliasing pre-filtering prevents this type of negative effect. </w:t>
      </w:r>
      <w:r w:rsidR="00F53240">
        <w:t xml:space="preserve">Theoretically, the filter will eliminate all frequency higher than Nyquist frequency and only remain the low frequency.  So that the high frequency will not generate unwanted low frequency due to aliasing.  In this lab, all frequency larger than 4kHz will not be sampled or having very small amplitude. </w:t>
      </w:r>
      <w:r w:rsidR="00640C29">
        <w:t xml:space="preserve">  </w:t>
      </w:r>
    </w:p>
    <w:p w14:paraId="14A9305A" w14:textId="3169F0AD" w:rsidR="00B632E1" w:rsidRPr="007C467D" w:rsidRDefault="00B632E1" w:rsidP="00B632E1"/>
    <w:p w14:paraId="4842EAFF" w14:textId="7C09CA60" w:rsidR="00B632E1" w:rsidRPr="007C467D" w:rsidRDefault="00B632E1" w:rsidP="00B632E1">
      <w:r w:rsidRPr="007C467D">
        <w:t>Aliasing of a frequency chirp signal</w:t>
      </w:r>
    </w:p>
    <w:p w14:paraId="1EA5D02B" w14:textId="5E8B0CC3" w:rsidR="00B632E1" w:rsidRPr="007C467D" w:rsidRDefault="00B632E1" w:rsidP="00B632E1">
      <w:pPr>
        <w:pStyle w:val="a3"/>
        <w:numPr>
          <w:ilvl w:val="0"/>
          <w:numId w:val="2"/>
        </w:numPr>
      </w:pPr>
      <w:r w:rsidRPr="007C467D">
        <w:t xml:space="preserve"> The frequency is increasing over time. The </w:t>
      </w:r>
      <w:r w:rsidR="00B52528">
        <w:t>pitch</w:t>
      </w:r>
      <w:r w:rsidRPr="007C467D">
        <w:t xml:space="preserve"> i</w:t>
      </w:r>
      <w:r w:rsidR="00B52528">
        <w:t>n</w:t>
      </w:r>
      <w:r w:rsidRPr="007C467D">
        <w:t xml:space="preserve"> wav file is also increasing over time. </w:t>
      </w:r>
    </w:p>
    <w:p w14:paraId="068DBFDB" w14:textId="3790FB1D" w:rsidR="00B632E1" w:rsidRPr="007C467D" w:rsidRDefault="00B632E1" w:rsidP="00B632E1">
      <w:pPr>
        <w:pStyle w:val="a3"/>
        <w:ind w:firstLine="0"/>
      </w:pPr>
      <w:r w:rsidRPr="007C467D">
        <w:rPr>
          <w:noProof/>
        </w:rPr>
        <w:lastRenderedPageBreak/>
        <w:drawing>
          <wp:inline distT="0" distB="0" distL="0" distR="0" wp14:anchorId="1D941F20" wp14:editId="3E10CC1F">
            <wp:extent cx="3175970" cy="256143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0113" cy="2564773"/>
                    </a:xfrm>
                    <a:prstGeom prst="rect">
                      <a:avLst/>
                    </a:prstGeom>
                    <a:noFill/>
                    <a:ln>
                      <a:noFill/>
                    </a:ln>
                  </pic:spPr>
                </pic:pic>
              </a:graphicData>
            </a:graphic>
          </wp:inline>
        </w:drawing>
      </w:r>
      <w:r w:rsidRPr="007C467D">
        <w:t xml:space="preserve"> </w:t>
      </w:r>
    </w:p>
    <w:p w14:paraId="362DAED7" w14:textId="3A435EF7" w:rsidR="00B632E1" w:rsidRPr="007C467D" w:rsidRDefault="00B632E1" w:rsidP="00B632E1">
      <w:pPr>
        <w:pStyle w:val="a3"/>
        <w:numPr>
          <w:ilvl w:val="0"/>
          <w:numId w:val="2"/>
        </w:numPr>
      </w:pPr>
      <w:r w:rsidRPr="007C467D">
        <w:t xml:space="preserve"> </w:t>
      </w:r>
      <w:r w:rsidR="00F45E47" w:rsidRPr="007C467D">
        <w:t>Plot with 16kHz sampling frequency</w:t>
      </w:r>
      <w:r w:rsidR="00225F12" w:rsidRPr="007C467D">
        <w:t xml:space="preserve">. The </w:t>
      </w:r>
      <w:r w:rsidR="0001596D">
        <w:t>pitch</w:t>
      </w:r>
      <w:r w:rsidR="00225F12" w:rsidRPr="007C467D">
        <w:t xml:space="preserve"> is </w:t>
      </w:r>
      <w:r w:rsidR="000506AE" w:rsidRPr="007C467D">
        <w:t>getting higher</w:t>
      </w:r>
      <w:r w:rsidR="00225F12" w:rsidRPr="007C467D">
        <w:t xml:space="preserve"> in the first half of the wav </w:t>
      </w:r>
      <w:r w:rsidR="00F64339" w:rsidRPr="007C467D">
        <w:t>file and</w:t>
      </w:r>
      <w:r w:rsidR="00225F12" w:rsidRPr="007C467D">
        <w:t xml:space="preserve"> </w:t>
      </w:r>
      <w:r w:rsidR="000506AE" w:rsidRPr="007C467D">
        <w:t>getting lower</w:t>
      </w:r>
      <w:r w:rsidR="00225F12" w:rsidRPr="007C467D">
        <w:t xml:space="preserve"> in the second half. </w:t>
      </w:r>
      <w:r w:rsidR="00F64339" w:rsidRPr="007C467D">
        <w:t>The same behaviors appear at frequency.</w:t>
      </w:r>
    </w:p>
    <w:p w14:paraId="7B230FD5" w14:textId="652A1B54" w:rsidR="00F45E47" w:rsidRPr="007C467D" w:rsidRDefault="00F45E47" w:rsidP="00F45E47">
      <w:pPr>
        <w:pStyle w:val="a3"/>
        <w:ind w:firstLine="0"/>
      </w:pPr>
      <w:r w:rsidRPr="007C467D">
        <w:rPr>
          <w:noProof/>
        </w:rPr>
        <w:drawing>
          <wp:inline distT="0" distB="0" distL="0" distR="0" wp14:anchorId="6987A175" wp14:editId="6B34D821">
            <wp:extent cx="3469136" cy="279787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976" cy="2802581"/>
                    </a:xfrm>
                    <a:prstGeom prst="rect">
                      <a:avLst/>
                    </a:prstGeom>
                    <a:noFill/>
                    <a:ln>
                      <a:noFill/>
                    </a:ln>
                  </pic:spPr>
                </pic:pic>
              </a:graphicData>
            </a:graphic>
          </wp:inline>
        </w:drawing>
      </w:r>
    </w:p>
    <w:p w14:paraId="1B675529" w14:textId="5D80DD0E" w:rsidR="00F45E47" w:rsidRPr="007C467D" w:rsidRDefault="00F45E47" w:rsidP="00F45E47">
      <w:pPr>
        <w:pStyle w:val="a3"/>
        <w:ind w:firstLine="0"/>
      </w:pPr>
      <w:r w:rsidRPr="007C467D">
        <w:t>Plot with 8kHz sampling frequency</w:t>
      </w:r>
      <w:r w:rsidR="000506AE" w:rsidRPr="007C467D">
        <w:t xml:space="preserve">. In the wav file, the </w:t>
      </w:r>
      <w:r w:rsidR="000B722F">
        <w:t>pitch</w:t>
      </w:r>
      <w:r w:rsidR="000506AE" w:rsidRPr="007C467D">
        <w:t xml:space="preserve"> is getting higher in the first quarter, getting lower in the second quarter, getting higher again in the third quarter, and getting lower again in the last quarter. </w:t>
      </w:r>
      <w:r w:rsidR="00F6277C" w:rsidRPr="007C467D">
        <w:t xml:space="preserve"> The same behaviors appear at frequency. </w:t>
      </w:r>
    </w:p>
    <w:p w14:paraId="1E611B1C" w14:textId="0E59B2DB" w:rsidR="00F6277C" w:rsidRPr="007C467D" w:rsidRDefault="00F6277C" w:rsidP="00F45E47">
      <w:pPr>
        <w:pStyle w:val="a3"/>
        <w:ind w:firstLine="0"/>
      </w:pPr>
    </w:p>
    <w:p w14:paraId="222F3016" w14:textId="7BF95874" w:rsidR="00F6277C" w:rsidRPr="007C467D" w:rsidRDefault="00F64339" w:rsidP="00F45E47">
      <w:pPr>
        <w:pStyle w:val="a3"/>
        <w:ind w:firstLine="0"/>
      </w:pPr>
      <w:r w:rsidRPr="007C467D">
        <w:t xml:space="preserve">We know that the frequency should always increasing </w:t>
      </w:r>
      <w:r w:rsidR="00D675DC">
        <w:t>like</w:t>
      </w:r>
      <w:r w:rsidR="00F330CB">
        <w:t xml:space="preserve"> that in</w:t>
      </w:r>
      <w:r w:rsidRPr="007C467D">
        <w:t xml:space="preserve"> question 1 in part 2. However, both 16kHz and 8kHz sampling frequency experienced decreasing frequency. This is because the sampling frequency is not large enough to capture all information to present one actual period,  which is the same </w:t>
      </w:r>
      <w:r w:rsidR="00B97045">
        <w:t xml:space="preserve">aliasing </w:t>
      </w:r>
      <w:r w:rsidRPr="007C467D">
        <w:t xml:space="preserve">problem appears in part 1. </w:t>
      </w:r>
      <w:r w:rsidR="00E0211C">
        <w:t xml:space="preserve">The Nyquist frequency for 16kHz sampling frequency is 8Khz, and it is 4kHz for 8kHz sampling frequency. Therefore, we will expected the aliasing frequency be Fa = |2m*Fn - Finput|, where Fn is Nyquist frequency. The number m here will ensure that Fa will always be smaller than Fn. </w:t>
      </w:r>
    </w:p>
    <w:p w14:paraId="4E96FDF7" w14:textId="77777777" w:rsidR="00F6277C" w:rsidRPr="007C467D" w:rsidRDefault="00F6277C" w:rsidP="00F45E47">
      <w:pPr>
        <w:pStyle w:val="a3"/>
        <w:ind w:firstLine="0"/>
      </w:pPr>
    </w:p>
    <w:p w14:paraId="113633D4" w14:textId="0536005E" w:rsidR="00D43699" w:rsidRDefault="00D43699" w:rsidP="00F45E47">
      <w:pPr>
        <w:pStyle w:val="a3"/>
        <w:ind w:firstLine="0"/>
      </w:pPr>
      <w:r w:rsidRPr="007C467D">
        <w:rPr>
          <w:noProof/>
        </w:rPr>
        <w:lastRenderedPageBreak/>
        <w:drawing>
          <wp:inline distT="0" distB="0" distL="0" distR="0" wp14:anchorId="22561A77" wp14:editId="199D92A6">
            <wp:extent cx="4320715" cy="3484672"/>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9054" cy="3491398"/>
                    </a:xfrm>
                    <a:prstGeom prst="rect">
                      <a:avLst/>
                    </a:prstGeom>
                    <a:noFill/>
                    <a:ln>
                      <a:noFill/>
                    </a:ln>
                  </pic:spPr>
                </pic:pic>
              </a:graphicData>
            </a:graphic>
          </wp:inline>
        </w:drawing>
      </w:r>
    </w:p>
    <w:p w14:paraId="03B8B88B" w14:textId="73C85EF6" w:rsidR="006226A6" w:rsidRPr="007C467D" w:rsidRDefault="006226A6" w:rsidP="00F45E47">
      <w:pPr>
        <w:pStyle w:val="a3"/>
        <w:ind w:firstLine="0"/>
      </w:pPr>
      <w:r>
        <w:t>With higher f1, the beginning pitch is higher</w:t>
      </w:r>
      <w:r w:rsidR="00FA46FB">
        <w:t>, which means the frequency appear at time = 0 will be higher</w:t>
      </w:r>
      <w:r>
        <w:t xml:space="preserve">. With higher mu, the increasing speed of the </w:t>
      </w:r>
      <w:r w:rsidR="00FA46FB">
        <w:t xml:space="preserve">input </w:t>
      </w:r>
      <w:r>
        <w:t>frequency is faster</w:t>
      </w:r>
      <w:r w:rsidR="00FA46FB">
        <w:t xml:space="preserve">, which means the output frequency will </w:t>
      </w:r>
      <w:r w:rsidR="00DA3EE7">
        <w:t xml:space="preserve">be </w:t>
      </w:r>
      <w:r w:rsidR="00FA46FB">
        <w:t>increas</w:t>
      </w:r>
      <w:r w:rsidR="00DA3EE7">
        <w:t>ing</w:t>
      </w:r>
      <w:r w:rsidR="00FA46FB">
        <w:t xml:space="preserve"> or decreas</w:t>
      </w:r>
      <w:r w:rsidR="00DA3EE7">
        <w:t>ing</w:t>
      </w:r>
      <w:r w:rsidR="00FA46FB">
        <w:t xml:space="preserve"> with a larger value. </w:t>
      </w:r>
    </w:p>
    <w:p w14:paraId="48F04545" w14:textId="617DC12F" w:rsidR="00450BB0" w:rsidRPr="007C467D" w:rsidRDefault="00450BB0" w:rsidP="00450BB0"/>
    <w:p w14:paraId="4C444B1F" w14:textId="7302B7F4" w:rsidR="00450BB0" w:rsidRPr="007C467D" w:rsidRDefault="00450BB0" w:rsidP="00450BB0"/>
    <w:p w14:paraId="4A5807B9" w14:textId="4DCE67EB" w:rsidR="00450BB0" w:rsidRPr="007C467D" w:rsidRDefault="00450BB0" w:rsidP="00450BB0">
      <w:r w:rsidRPr="007C467D">
        <w:t>Code:</w:t>
      </w:r>
    </w:p>
    <w:p w14:paraId="0275873B" w14:textId="60C0F025" w:rsidR="00450BB0" w:rsidRPr="007C467D" w:rsidRDefault="00450BB0" w:rsidP="00450BB0">
      <w:r w:rsidRPr="007C467D">
        <w:t>Part 1:</w:t>
      </w:r>
    </w:p>
    <w:p w14:paraId="64C9A384" w14:textId="766ED44A" w:rsidR="00450BB0" w:rsidRPr="007C467D" w:rsidRDefault="00450BB0" w:rsidP="00450BB0">
      <w:r w:rsidRPr="007C467D">
        <w:t>Q1:</w:t>
      </w:r>
    </w:p>
    <w:p w14:paraId="48AC2B0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frequency in  Hz</w:t>
      </w:r>
    </w:p>
    <w:p w14:paraId="0FFBEDE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100;</w:t>
      </w:r>
    </w:p>
    <w:p w14:paraId="4EE2BDD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6B9AA64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fs = 8000; </w:t>
      </w:r>
      <w:r w:rsidRPr="007C467D">
        <w:rPr>
          <w:rFonts w:ascii="Courier New" w:hAnsi="Courier New" w:cs="Courier New"/>
          <w:color w:val="028009"/>
        </w:rPr>
        <w:t>% sampling f</w:t>
      </w:r>
    </w:p>
    <w:p w14:paraId="26EA716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0B0C398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xml:space="preserve"> </w:t>
      </w:r>
    </w:p>
    <w:p w14:paraId="6F07DF1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1C06302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10e-3;</w:t>
      </w:r>
    </w:p>
    <w:p w14:paraId="3472F87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39B2464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073E8D8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nplot=0:Ts:tfinalplot;</w:t>
      </w:r>
    </w:p>
    <w:p w14:paraId="05C819F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6898A26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the sinusoid.</w:t>
      </w:r>
    </w:p>
    <w:p w14:paraId="429AE71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xnT = sin(2*pi*f*nplot);</w:t>
      </w:r>
    </w:p>
    <w:p w14:paraId="4BA0347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5C0ACF7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lastRenderedPageBreak/>
        <w:t>stem(nplot, xnT);</w:t>
      </w:r>
    </w:p>
    <w:p w14:paraId="25C6E91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title(</w:t>
      </w:r>
      <w:r w:rsidRPr="007C467D">
        <w:rPr>
          <w:rFonts w:ascii="Courier New" w:hAnsi="Courier New" w:cs="Courier New"/>
          <w:color w:val="AA04F9"/>
        </w:rPr>
        <w:t>'Yuying Lai 400268588'</w:t>
      </w:r>
      <w:r w:rsidRPr="007C467D">
        <w:rPr>
          <w:rFonts w:ascii="Courier New" w:hAnsi="Courier New" w:cs="Courier New"/>
          <w:color w:val="000000"/>
        </w:rPr>
        <w:t>);</w:t>
      </w:r>
    </w:p>
    <w:p w14:paraId="5AE8184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"x[nT]"</w:t>
      </w:r>
      <w:r w:rsidRPr="007C467D">
        <w:rPr>
          <w:rFonts w:ascii="Courier New" w:hAnsi="Courier New" w:cs="Courier New"/>
          <w:color w:val="000000"/>
        </w:rPr>
        <w:t>);</w:t>
      </w:r>
    </w:p>
    <w:p w14:paraId="14F8333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10D25DA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exportgraphics(gcf,</w:t>
      </w:r>
      <w:r w:rsidRPr="007C467D">
        <w:rPr>
          <w:rFonts w:ascii="Courier New" w:hAnsi="Courier New" w:cs="Courier New"/>
          <w:color w:val="AA04F9"/>
        </w:rPr>
        <w:t>'teleq1.png'</w:t>
      </w:r>
      <w:r w:rsidRPr="007C467D">
        <w:rPr>
          <w:rFonts w:ascii="Courier New" w:hAnsi="Courier New" w:cs="Courier New"/>
          <w:color w:val="000000"/>
        </w:rPr>
        <w:t>);</w:t>
      </w:r>
    </w:p>
    <w:p w14:paraId="14D3183E" w14:textId="0155B1A8" w:rsidR="00450BB0" w:rsidRPr="007C467D" w:rsidRDefault="00450BB0" w:rsidP="00450BB0"/>
    <w:p w14:paraId="4F8D372C" w14:textId="404A7393" w:rsidR="00450BB0" w:rsidRPr="007C467D" w:rsidRDefault="00450BB0" w:rsidP="00450BB0">
      <w:r w:rsidRPr="007C467D">
        <w:t>Q2:</w:t>
      </w:r>
    </w:p>
    <w:p w14:paraId="4E2FE76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clc; clear; close </w:t>
      </w:r>
      <w:r w:rsidRPr="007C467D">
        <w:rPr>
          <w:rFonts w:ascii="Courier New" w:hAnsi="Courier New" w:cs="Courier New"/>
          <w:color w:val="AA04F9"/>
        </w:rPr>
        <w:t>all</w:t>
      </w:r>
      <w:r w:rsidRPr="007C467D">
        <w:rPr>
          <w:rFonts w:ascii="Courier New" w:hAnsi="Courier New" w:cs="Courier New"/>
          <w:color w:val="000000"/>
        </w:rPr>
        <w:t>;</w:t>
      </w:r>
    </w:p>
    <w:p w14:paraId="1ECE30E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frequency in  Hz</w:t>
      </w:r>
    </w:p>
    <w:p w14:paraId="6737658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[100, 200, 400, 800];</w:t>
      </w:r>
    </w:p>
    <w:p w14:paraId="5340160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5C993C9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fs = 8000; </w:t>
      </w:r>
      <w:r w:rsidRPr="007C467D">
        <w:rPr>
          <w:rFonts w:ascii="Courier New" w:hAnsi="Courier New" w:cs="Courier New"/>
          <w:color w:val="028009"/>
        </w:rPr>
        <w:t>% sampling f</w:t>
      </w:r>
    </w:p>
    <w:p w14:paraId="7DB756D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7D8B169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xml:space="preserve"> </w:t>
      </w:r>
    </w:p>
    <w:p w14:paraId="5BEFCBA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19654D5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10e-3;</w:t>
      </w:r>
    </w:p>
    <w:p w14:paraId="5E54E3D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79B6664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657EBF8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nplot=0:Ts:tfinalplot;</w:t>
      </w:r>
    </w:p>
    <w:p w14:paraId="4A879DE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FC16F4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replaed</w:t>
      </w:r>
    </w:p>
    <w:p w14:paraId="4AD7A24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 = 2;</w:t>
      </w:r>
    </w:p>
    <w:p w14:paraId="4D797EA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nsound = 0:Ts:tfinal;</w:t>
      </w:r>
    </w:p>
    <w:p w14:paraId="48FD502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xnT = zeros(size(nsound, 2), 4); </w:t>
      </w:r>
      <w:r w:rsidRPr="007C467D">
        <w:rPr>
          <w:rFonts w:ascii="Courier New" w:hAnsi="Courier New" w:cs="Courier New"/>
          <w:color w:val="028009"/>
        </w:rPr>
        <w:t>% inital</w:t>
      </w:r>
    </w:p>
    <w:p w14:paraId="38F8761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xml:space="preserve"> </w:t>
      </w:r>
    </w:p>
    <w:p w14:paraId="2ED7BB6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and plot</w:t>
      </w:r>
    </w:p>
    <w:p w14:paraId="253D573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fig = figure(</w:t>
      </w:r>
      <w:r w:rsidRPr="007C467D">
        <w:rPr>
          <w:rFonts w:ascii="Courier New" w:hAnsi="Courier New" w:cs="Courier New"/>
          <w:color w:val="AA04F9"/>
        </w:rPr>
        <w:t>'Name'</w:t>
      </w:r>
      <w:r w:rsidRPr="007C467D">
        <w:rPr>
          <w:rFonts w:ascii="Courier New" w:hAnsi="Courier New" w:cs="Courier New"/>
          <w:color w:val="000000"/>
        </w:rPr>
        <w:t xml:space="preserve">, </w:t>
      </w:r>
      <w:r w:rsidRPr="007C467D">
        <w:rPr>
          <w:rFonts w:ascii="Courier New" w:hAnsi="Courier New" w:cs="Courier New"/>
          <w:color w:val="AA04F9"/>
        </w:rPr>
        <w:t>'Question 2'</w:t>
      </w:r>
      <w:r w:rsidRPr="007C467D">
        <w:rPr>
          <w:rFonts w:ascii="Courier New" w:hAnsi="Courier New" w:cs="Courier New"/>
          <w:color w:val="000000"/>
        </w:rPr>
        <w:t>);</w:t>
      </w:r>
    </w:p>
    <w:p w14:paraId="3D47383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 = tiledlayout(2,2); </w:t>
      </w:r>
    </w:p>
    <w:p w14:paraId="7045478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title(t, </w:t>
      </w:r>
      <w:r w:rsidRPr="007C467D">
        <w:rPr>
          <w:rFonts w:ascii="Courier New" w:hAnsi="Courier New" w:cs="Courier New"/>
          <w:color w:val="AA04F9"/>
        </w:rPr>
        <w:t>'Yuying Lai 400268588'</w:t>
      </w:r>
      <w:r w:rsidRPr="007C467D">
        <w:rPr>
          <w:rFonts w:ascii="Courier New" w:hAnsi="Courier New" w:cs="Courier New"/>
          <w:color w:val="000000"/>
        </w:rPr>
        <w:t>);</w:t>
      </w:r>
    </w:p>
    <w:p w14:paraId="2CD648A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33AD3E0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E00FF"/>
        </w:rPr>
        <w:t>for</w:t>
      </w:r>
      <w:r w:rsidRPr="007C467D">
        <w:rPr>
          <w:rFonts w:ascii="Courier New" w:hAnsi="Courier New" w:cs="Courier New"/>
          <w:color w:val="000000"/>
        </w:rPr>
        <w:t xml:space="preserve"> i = 1:length(f)</w:t>
      </w:r>
    </w:p>
    <w:p w14:paraId="1832525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xnT_part = sin(2*pi*f(i)*nsound);</w:t>
      </w:r>
    </w:p>
    <w:p w14:paraId="5D8D905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xnT(:, i) = xnT_part;</w:t>
      </w:r>
    </w:p>
    <w:p w14:paraId="1AE8724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nexttile;</w:t>
      </w:r>
    </w:p>
    <w:p w14:paraId="627467C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plot(nplot, xnT_part(1:length(nplot)));</w:t>
      </w:r>
    </w:p>
    <w:p w14:paraId="26BF202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titlename = </w:t>
      </w:r>
      <w:r w:rsidRPr="007C467D">
        <w:rPr>
          <w:rFonts w:ascii="Courier New" w:hAnsi="Courier New" w:cs="Courier New"/>
          <w:color w:val="AA04F9"/>
        </w:rPr>
        <w:t>"frequency at "</w:t>
      </w:r>
      <w:r w:rsidRPr="007C467D">
        <w:rPr>
          <w:rFonts w:ascii="Courier New" w:hAnsi="Courier New" w:cs="Courier New"/>
          <w:color w:val="000000"/>
        </w:rPr>
        <w:t xml:space="preserve"> +f(i)+</w:t>
      </w:r>
      <w:r w:rsidRPr="007C467D">
        <w:rPr>
          <w:rFonts w:ascii="Courier New" w:hAnsi="Courier New" w:cs="Courier New"/>
          <w:color w:val="AA04F9"/>
        </w:rPr>
        <w:t>"Hz"</w:t>
      </w:r>
      <w:r w:rsidRPr="007C467D">
        <w:rPr>
          <w:rFonts w:ascii="Courier New" w:hAnsi="Courier New" w:cs="Courier New"/>
          <w:color w:val="000000"/>
        </w:rPr>
        <w:t>;</w:t>
      </w:r>
    </w:p>
    <w:p w14:paraId="0D415B9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title(titlename);</w:t>
      </w:r>
    </w:p>
    <w:p w14:paraId="1F63D7D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"x[nT]"</w:t>
      </w:r>
      <w:r w:rsidRPr="007C467D">
        <w:rPr>
          <w:rFonts w:ascii="Courier New" w:hAnsi="Courier New" w:cs="Courier New"/>
          <w:color w:val="000000"/>
        </w:rPr>
        <w:t>);</w:t>
      </w:r>
    </w:p>
    <w:p w14:paraId="545C5C7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E00FF"/>
        </w:rPr>
        <w:t>end</w:t>
      </w:r>
      <w:r w:rsidRPr="007C467D">
        <w:rPr>
          <w:rFonts w:ascii="Courier New" w:hAnsi="Courier New" w:cs="Courier New"/>
          <w:color w:val="000000"/>
        </w:rPr>
        <w:t xml:space="preserve">    </w:t>
      </w:r>
    </w:p>
    <w:p w14:paraId="76537F9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7C52BF8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combine 4 sound</w:t>
      </w:r>
    </w:p>
    <w:p w14:paraId="0D8BCCF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s = xnT(:);</w:t>
      </w:r>
    </w:p>
    <w:p w14:paraId="47429E2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audiowrite(</w:t>
      </w:r>
      <w:r w:rsidRPr="007C467D">
        <w:rPr>
          <w:rFonts w:ascii="Courier New" w:hAnsi="Courier New" w:cs="Courier New"/>
          <w:color w:val="AA04F9"/>
        </w:rPr>
        <w:t>'soundfile.wav'</w:t>
      </w:r>
      <w:r w:rsidRPr="007C467D">
        <w:rPr>
          <w:rFonts w:ascii="Courier New" w:hAnsi="Courier New" w:cs="Courier New"/>
          <w:color w:val="000000"/>
        </w:rPr>
        <w:t xml:space="preserve">, s, fs); </w:t>
      </w:r>
    </w:p>
    <w:p w14:paraId="61BA457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exportgraphics(fig,</w:t>
      </w:r>
      <w:r w:rsidRPr="007C467D">
        <w:rPr>
          <w:rFonts w:ascii="Courier New" w:hAnsi="Courier New" w:cs="Courier New"/>
          <w:color w:val="AA04F9"/>
        </w:rPr>
        <w:t>'teleq2.png'</w:t>
      </w:r>
      <w:r w:rsidRPr="007C467D">
        <w:rPr>
          <w:rFonts w:ascii="Courier New" w:hAnsi="Courier New" w:cs="Courier New"/>
          <w:color w:val="000000"/>
        </w:rPr>
        <w:t xml:space="preserve">); </w:t>
      </w:r>
    </w:p>
    <w:p w14:paraId="03409E5B" w14:textId="6107B544" w:rsidR="00450BB0" w:rsidRPr="007C467D" w:rsidRDefault="00450BB0" w:rsidP="00450BB0"/>
    <w:p w14:paraId="7FC1D1FC" w14:textId="42235A0D" w:rsidR="00450BB0" w:rsidRPr="007C467D" w:rsidRDefault="00450BB0" w:rsidP="00450BB0">
      <w:r w:rsidRPr="007C467D">
        <w:t>Q3:</w:t>
      </w:r>
    </w:p>
    <w:p w14:paraId="6378E16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lastRenderedPageBreak/>
        <w:t xml:space="preserve">clc; clear; close </w:t>
      </w:r>
      <w:r w:rsidRPr="007C467D">
        <w:rPr>
          <w:rFonts w:ascii="Courier New" w:hAnsi="Courier New" w:cs="Courier New"/>
          <w:color w:val="AA04F9"/>
        </w:rPr>
        <w:t>all</w:t>
      </w:r>
      <w:r w:rsidRPr="007C467D">
        <w:rPr>
          <w:rFonts w:ascii="Courier New" w:hAnsi="Courier New" w:cs="Courier New"/>
          <w:color w:val="000000"/>
        </w:rPr>
        <w:t>;</w:t>
      </w:r>
    </w:p>
    <w:p w14:paraId="2F6B5CC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frequency in  Hz</w:t>
      </w:r>
    </w:p>
    <w:p w14:paraId="44D2C82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[7200, 7600, 7800, 7900];</w:t>
      </w:r>
    </w:p>
    <w:p w14:paraId="65568C0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446403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fs = 8000; </w:t>
      </w:r>
      <w:r w:rsidRPr="007C467D">
        <w:rPr>
          <w:rFonts w:ascii="Courier New" w:hAnsi="Courier New" w:cs="Courier New"/>
          <w:color w:val="028009"/>
        </w:rPr>
        <w:t>% sampling f</w:t>
      </w:r>
    </w:p>
    <w:p w14:paraId="561AFBE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643F09B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xml:space="preserve"> </w:t>
      </w:r>
    </w:p>
    <w:p w14:paraId="6165674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0A391EC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10e-3;</w:t>
      </w:r>
    </w:p>
    <w:p w14:paraId="4C5DE93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9C9D78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5F5E0E0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nplot=0:Ts:tfinalplot;</w:t>
      </w:r>
    </w:p>
    <w:p w14:paraId="364C7D3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2F6D08B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replaed</w:t>
      </w:r>
    </w:p>
    <w:p w14:paraId="04F51F5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 = 2;</w:t>
      </w:r>
    </w:p>
    <w:p w14:paraId="4AC1116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nsound = 0:Ts:tfinal;</w:t>
      </w:r>
    </w:p>
    <w:p w14:paraId="6BC61F8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xnT = zeros(size(nsound, 2), 4); </w:t>
      </w:r>
      <w:r w:rsidRPr="007C467D">
        <w:rPr>
          <w:rFonts w:ascii="Courier New" w:hAnsi="Courier New" w:cs="Courier New"/>
          <w:color w:val="028009"/>
        </w:rPr>
        <w:t>% inital</w:t>
      </w:r>
    </w:p>
    <w:p w14:paraId="2AB40F8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xml:space="preserve"> </w:t>
      </w:r>
    </w:p>
    <w:p w14:paraId="58C387C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and plot</w:t>
      </w:r>
    </w:p>
    <w:p w14:paraId="603CB4C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fig = figure(</w:t>
      </w:r>
      <w:r w:rsidRPr="007C467D">
        <w:rPr>
          <w:rFonts w:ascii="Courier New" w:hAnsi="Courier New" w:cs="Courier New"/>
          <w:color w:val="AA04F9"/>
        </w:rPr>
        <w:t>'Name'</w:t>
      </w:r>
      <w:r w:rsidRPr="007C467D">
        <w:rPr>
          <w:rFonts w:ascii="Courier New" w:hAnsi="Courier New" w:cs="Courier New"/>
          <w:color w:val="000000"/>
        </w:rPr>
        <w:t xml:space="preserve">, </w:t>
      </w:r>
      <w:r w:rsidRPr="007C467D">
        <w:rPr>
          <w:rFonts w:ascii="Courier New" w:hAnsi="Courier New" w:cs="Courier New"/>
          <w:color w:val="AA04F9"/>
        </w:rPr>
        <w:t>'Question 3'</w:t>
      </w:r>
      <w:r w:rsidRPr="007C467D">
        <w:rPr>
          <w:rFonts w:ascii="Courier New" w:hAnsi="Courier New" w:cs="Courier New"/>
          <w:color w:val="000000"/>
        </w:rPr>
        <w:t>);</w:t>
      </w:r>
    </w:p>
    <w:p w14:paraId="13F1490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 = tiledlayout(2,2); </w:t>
      </w:r>
    </w:p>
    <w:p w14:paraId="2A8B9DF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title(t, </w:t>
      </w:r>
      <w:r w:rsidRPr="007C467D">
        <w:rPr>
          <w:rFonts w:ascii="Courier New" w:hAnsi="Courier New" w:cs="Courier New"/>
          <w:color w:val="AA04F9"/>
        </w:rPr>
        <w:t>'Yuying Lai 400268588'</w:t>
      </w:r>
      <w:r w:rsidRPr="007C467D">
        <w:rPr>
          <w:rFonts w:ascii="Courier New" w:hAnsi="Courier New" w:cs="Courier New"/>
          <w:color w:val="000000"/>
        </w:rPr>
        <w:t>);</w:t>
      </w:r>
    </w:p>
    <w:p w14:paraId="4937A8F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775A6B0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E00FF"/>
        </w:rPr>
        <w:t>for</w:t>
      </w:r>
      <w:r w:rsidRPr="007C467D">
        <w:rPr>
          <w:rFonts w:ascii="Courier New" w:hAnsi="Courier New" w:cs="Courier New"/>
          <w:color w:val="000000"/>
        </w:rPr>
        <w:t xml:space="preserve"> i = 1:length(f)</w:t>
      </w:r>
    </w:p>
    <w:p w14:paraId="62C85D6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xnT_part = sin(2*pi*f(i)*nsound);</w:t>
      </w:r>
    </w:p>
    <w:p w14:paraId="3BB345D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xnT(:, i) = xnT_part;</w:t>
      </w:r>
    </w:p>
    <w:p w14:paraId="678BA07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nexttile;</w:t>
      </w:r>
    </w:p>
    <w:p w14:paraId="729736F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plot(nplot, xnT_part(1:length(nplot)));</w:t>
      </w:r>
    </w:p>
    <w:p w14:paraId="2E247DB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titlename = </w:t>
      </w:r>
      <w:r w:rsidRPr="007C467D">
        <w:rPr>
          <w:rFonts w:ascii="Courier New" w:hAnsi="Courier New" w:cs="Courier New"/>
          <w:color w:val="AA04F9"/>
        </w:rPr>
        <w:t>"frequency at "</w:t>
      </w:r>
      <w:r w:rsidRPr="007C467D">
        <w:rPr>
          <w:rFonts w:ascii="Courier New" w:hAnsi="Courier New" w:cs="Courier New"/>
          <w:color w:val="000000"/>
        </w:rPr>
        <w:t xml:space="preserve"> +f(i)+</w:t>
      </w:r>
      <w:r w:rsidRPr="007C467D">
        <w:rPr>
          <w:rFonts w:ascii="Courier New" w:hAnsi="Courier New" w:cs="Courier New"/>
          <w:color w:val="AA04F9"/>
        </w:rPr>
        <w:t>"Hz"</w:t>
      </w:r>
      <w:r w:rsidRPr="007C467D">
        <w:rPr>
          <w:rFonts w:ascii="Courier New" w:hAnsi="Courier New" w:cs="Courier New"/>
          <w:color w:val="000000"/>
        </w:rPr>
        <w:t>;</w:t>
      </w:r>
    </w:p>
    <w:p w14:paraId="48F8BDF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title(titlename);</w:t>
      </w:r>
    </w:p>
    <w:p w14:paraId="099C5B5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"x[nT]"</w:t>
      </w:r>
      <w:r w:rsidRPr="007C467D">
        <w:rPr>
          <w:rFonts w:ascii="Courier New" w:hAnsi="Courier New" w:cs="Courier New"/>
          <w:color w:val="000000"/>
        </w:rPr>
        <w:t>);</w:t>
      </w:r>
    </w:p>
    <w:p w14:paraId="4E68CB5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E00FF"/>
        </w:rPr>
        <w:t>end</w:t>
      </w:r>
      <w:r w:rsidRPr="007C467D">
        <w:rPr>
          <w:rFonts w:ascii="Courier New" w:hAnsi="Courier New" w:cs="Courier New"/>
          <w:color w:val="000000"/>
        </w:rPr>
        <w:t xml:space="preserve">    </w:t>
      </w:r>
    </w:p>
    <w:p w14:paraId="254D549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22B3277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combine 4 sound</w:t>
      </w:r>
    </w:p>
    <w:p w14:paraId="4DFD7DF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s = xnT(:);</w:t>
      </w:r>
    </w:p>
    <w:p w14:paraId="10D6F52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audiowrite(</w:t>
      </w:r>
      <w:r w:rsidRPr="007C467D">
        <w:rPr>
          <w:rFonts w:ascii="Courier New" w:hAnsi="Courier New" w:cs="Courier New"/>
          <w:color w:val="AA04F9"/>
        </w:rPr>
        <w:t>'soundfileq3.wav'</w:t>
      </w:r>
      <w:r w:rsidRPr="007C467D">
        <w:rPr>
          <w:rFonts w:ascii="Courier New" w:hAnsi="Courier New" w:cs="Courier New"/>
          <w:color w:val="000000"/>
        </w:rPr>
        <w:t xml:space="preserve">, s, fs); </w:t>
      </w:r>
    </w:p>
    <w:p w14:paraId="2187B36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exportgraphics(fig,</w:t>
      </w:r>
      <w:r w:rsidRPr="007C467D">
        <w:rPr>
          <w:rFonts w:ascii="Courier New" w:hAnsi="Courier New" w:cs="Courier New"/>
          <w:color w:val="AA04F9"/>
        </w:rPr>
        <w:t>'teleq3.png'</w:t>
      </w:r>
      <w:r w:rsidRPr="007C467D">
        <w:rPr>
          <w:rFonts w:ascii="Courier New" w:hAnsi="Courier New" w:cs="Courier New"/>
          <w:color w:val="000000"/>
        </w:rPr>
        <w:t xml:space="preserve">); </w:t>
      </w:r>
    </w:p>
    <w:p w14:paraId="61428920" w14:textId="509379C0" w:rsidR="00450BB0" w:rsidRPr="007C467D" w:rsidRDefault="00450BB0" w:rsidP="00450BB0"/>
    <w:p w14:paraId="44B28E85" w14:textId="77777777" w:rsidR="00450BB0" w:rsidRPr="007C467D" w:rsidRDefault="00450BB0" w:rsidP="00450BB0"/>
    <w:p w14:paraId="6C4B81A1" w14:textId="27B8EC89" w:rsidR="00450BB0" w:rsidRPr="007C467D" w:rsidRDefault="00450BB0" w:rsidP="00450BB0"/>
    <w:p w14:paraId="7C56FEBC" w14:textId="11126102" w:rsidR="00450BB0" w:rsidRPr="007C467D" w:rsidRDefault="00450BB0" w:rsidP="00450BB0">
      <w:r w:rsidRPr="007C467D">
        <w:t>Part 2:</w:t>
      </w:r>
    </w:p>
    <w:p w14:paraId="0920314B" w14:textId="0EE06E8F" w:rsidR="00450BB0" w:rsidRPr="007C467D" w:rsidRDefault="00450BB0" w:rsidP="00450BB0">
      <w:r w:rsidRPr="007C467D">
        <w:t>Q1:</w:t>
      </w:r>
    </w:p>
    <w:p w14:paraId="5FE8A33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frequency in  Hz</w:t>
      </w:r>
    </w:p>
    <w:p w14:paraId="7ACB73B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100;</w:t>
      </w:r>
    </w:p>
    <w:p w14:paraId="6A23066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5CBA606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lastRenderedPageBreak/>
        <w:t xml:space="preserve">fs = 32000; </w:t>
      </w:r>
      <w:r w:rsidRPr="007C467D">
        <w:rPr>
          <w:rFonts w:ascii="Courier New" w:hAnsi="Courier New" w:cs="Courier New"/>
          <w:color w:val="028009"/>
        </w:rPr>
        <w:t>% sampling f</w:t>
      </w:r>
    </w:p>
    <w:p w14:paraId="75125E2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5CB4257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u = 2000</w:t>
      </w:r>
    </w:p>
    <w:p w14:paraId="060D16F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3F372DC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42E393D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8;</w:t>
      </w:r>
    </w:p>
    <w:p w14:paraId="2FAB7E9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612343E2"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20F032A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nsound=0:Ts:tfinalplot;</w:t>
      </w:r>
    </w:p>
    <w:p w14:paraId="39D5278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 = 0:Ts: Ts*2000;</w:t>
      </w:r>
    </w:p>
    <w:p w14:paraId="415A82F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85E3F0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the sinusoid.</w:t>
      </w:r>
    </w:p>
    <w:p w14:paraId="62A4C37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cnT = cos(pi*u*nsound.^2 + 2*pi*f*nsound);</w:t>
      </w:r>
    </w:p>
    <w:p w14:paraId="65EB707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1447577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plot(nplot, cnT(1:length(nplot)));</w:t>
      </w:r>
    </w:p>
    <w:p w14:paraId="0FF2FA8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title(</w:t>
      </w:r>
      <w:r w:rsidRPr="007C467D">
        <w:rPr>
          <w:rFonts w:ascii="Courier New" w:hAnsi="Courier New" w:cs="Courier New"/>
          <w:color w:val="AA04F9"/>
        </w:rPr>
        <w:t>'Yuying Lai 400268588'</w:t>
      </w:r>
      <w:r w:rsidRPr="007C467D">
        <w:rPr>
          <w:rFonts w:ascii="Courier New" w:hAnsi="Courier New" w:cs="Courier New"/>
          <w:color w:val="000000"/>
        </w:rPr>
        <w:t>);</w:t>
      </w:r>
    </w:p>
    <w:p w14:paraId="7780AF8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"c[nT]"</w:t>
      </w:r>
      <w:r w:rsidRPr="007C467D">
        <w:rPr>
          <w:rFonts w:ascii="Courier New" w:hAnsi="Courier New" w:cs="Courier New"/>
          <w:color w:val="000000"/>
        </w:rPr>
        <w:t>);</w:t>
      </w:r>
    </w:p>
    <w:p w14:paraId="1EDBB72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6E0D06B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audiowrite(</w:t>
      </w:r>
      <w:r w:rsidRPr="007C467D">
        <w:rPr>
          <w:rFonts w:ascii="Courier New" w:hAnsi="Courier New" w:cs="Courier New"/>
          <w:color w:val="AA04F9"/>
        </w:rPr>
        <w:t>'chripq1.wav'</w:t>
      </w:r>
      <w:r w:rsidRPr="007C467D">
        <w:rPr>
          <w:rFonts w:ascii="Courier New" w:hAnsi="Courier New" w:cs="Courier New"/>
          <w:color w:val="000000"/>
        </w:rPr>
        <w:t>, cnT, fs);</w:t>
      </w:r>
    </w:p>
    <w:p w14:paraId="04C6736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exportgraphics(gcf,</w:t>
      </w:r>
      <w:r w:rsidRPr="007C467D">
        <w:rPr>
          <w:rFonts w:ascii="Courier New" w:hAnsi="Courier New" w:cs="Courier New"/>
          <w:color w:val="AA04F9"/>
        </w:rPr>
        <w:t>'chripq1.png'</w:t>
      </w:r>
      <w:r w:rsidRPr="007C467D">
        <w:rPr>
          <w:rFonts w:ascii="Courier New" w:hAnsi="Courier New" w:cs="Courier New"/>
          <w:color w:val="000000"/>
        </w:rPr>
        <w:t>);</w:t>
      </w:r>
    </w:p>
    <w:p w14:paraId="52FE1FE4" w14:textId="7A1A53A7" w:rsidR="00450BB0" w:rsidRPr="007C467D" w:rsidRDefault="00450BB0" w:rsidP="00450BB0"/>
    <w:p w14:paraId="5F082819" w14:textId="0CFC4654" w:rsidR="00450BB0" w:rsidRPr="007C467D" w:rsidRDefault="00450BB0" w:rsidP="00450BB0">
      <w:r w:rsidRPr="007C467D">
        <w:t>16kHz:</w:t>
      </w:r>
    </w:p>
    <w:p w14:paraId="287D0B3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frequency in  Hz</w:t>
      </w:r>
    </w:p>
    <w:p w14:paraId="602527D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100;</w:t>
      </w:r>
    </w:p>
    <w:p w14:paraId="0C76F0B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9FCCB5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fs = 16000; </w:t>
      </w:r>
      <w:r w:rsidRPr="007C467D">
        <w:rPr>
          <w:rFonts w:ascii="Courier New" w:hAnsi="Courier New" w:cs="Courier New"/>
          <w:color w:val="028009"/>
        </w:rPr>
        <w:t>% sampling f</w:t>
      </w:r>
    </w:p>
    <w:p w14:paraId="0211609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6FB312C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u = 2000</w:t>
      </w:r>
    </w:p>
    <w:p w14:paraId="43E3AC7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105D2CA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6187A69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8;</w:t>
      </w:r>
    </w:p>
    <w:p w14:paraId="2C0EBC1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C533C1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30340D0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nsound=0:Ts:tfinalplot;</w:t>
      </w:r>
    </w:p>
    <w:p w14:paraId="57E3950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 = 0:Ts: Ts*2000;</w:t>
      </w:r>
    </w:p>
    <w:p w14:paraId="50D8700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1A4E918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the sinusoid.</w:t>
      </w:r>
    </w:p>
    <w:p w14:paraId="533127A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cnT = cos(pi*u*nsound.^2 + 2*pi*f*nsound);</w:t>
      </w:r>
    </w:p>
    <w:p w14:paraId="1FCC16EE"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73985E5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plot(nplot, cnT(1:length(nplot)));</w:t>
      </w:r>
    </w:p>
    <w:p w14:paraId="3767D3B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title(</w:t>
      </w:r>
      <w:r w:rsidRPr="007C467D">
        <w:rPr>
          <w:rFonts w:ascii="Courier New" w:hAnsi="Courier New" w:cs="Courier New"/>
          <w:color w:val="AA04F9"/>
        </w:rPr>
        <w:t>'Yuying Lai 400268588'</w:t>
      </w:r>
      <w:r w:rsidRPr="007C467D">
        <w:rPr>
          <w:rFonts w:ascii="Courier New" w:hAnsi="Courier New" w:cs="Courier New"/>
          <w:color w:val="000000"/>
        </w:rPr>
        <w:t>);</w:t>
      </w:r>
    </w:p>
    <w:p w14:paraId="253228F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"c[nT]"</w:t>
      </w:r>
      <w:r w:rsidRPr="007C467D">
        <w:rPr>
          <w:rFonts w:ascii="Courier New" w:hAnsi="Courier New" w:cs="Courier New"/>
          <w:color w:val="000000"/>
        </w:rPr>
        <w:t>);</w:t>
      </w:r>
    </w:p>
    <w:p w14:paraId="105A4D8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735CAD3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audiowrite(</w:t>
      </w:r>
      <w:r w:rsidRPr="007C467D">
        <w:rPr>
          <w:rFonts w:ascii="Courier New" w:hAnsi="Courier New" w:cs="Courier New"/>
          <w:color w:val="AA04F9"/>
        </w:rPr>
        <w:t>'chripq116k.wav'</w:t>
      </w:r>
      <w:r w:rsidRPr="007C467D">
        <w:rPr>
          <w:rFonts w:ascii="Courier New" w:hAnsi="Courier New" w:cs="Courier New"/>
          <w:color w:val="000000"/>
        </w:rPr>
        <w:t>, cnT, fs);</w:t>
      </w:r>
    </w:p>
    <w:p w14:paraId="456E4F9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exportgraphics(gcf,</w:t>
      </w:r>
      <w:r w:rsidRPr="007C467D">
        <w:rPr>
          <w:rFonts w:ascii="Courier New" w:hAnsi="Courier New" w:cs="Courier New"/>
          <w:color w:val="AA04F9"/>
        </w:rPr>
        <w:t>'chripq116k.png'</w:t>
      </w:r>
      <w:r w:rsidRPr="007C467D">
        <w:rPr>
          <w:rFonts w:ascii="Courier New" w:hAnsi="Courier New" w:cs="Courier New"/>
          <w:color w:val="000000"/>
        </w:rPr>
        <w:t>);</w:t>
      </w:r>
    </w:p>
    <w:p w14:paraId="4522B631" w14:textId="5FB4600C" w:rsidR="00450BB0" w:rsidRPr="007C467D" w:rsidRDefault="00450BB0" w:rsidP="00450BB0"/>
    <w:p w14:paraId="25D59BEE" w14:textId="1B0C928A" w:rsidR="00450BB0" w:rsidRPr="007C467D" w:rsidRDefault="00450BB0" w:rsidP="00450BB0">
      <w:r w:rsidRPr="007C467D">
        <w:t>8kHz</w:t>
      </w:r>
      <w:r w:rsidR="001F5085" w:rsidRPr="007C467D">
        <w:t>:</w:t>
      </w:r>
    </w:p>
    <w:p w14:paraId="3F8C9739"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lastRenderedPageBreak/>
        <w:t>% frequency in  Hz</w:t>
      </w:r>
    </w:p>
    <w:p w14:paraId="0F923EE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f = 100;</w:t>
      </w:r>
    </w:p>
    <w:p w14:paraId="7882D0B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D8D14C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fs = 8000; </w:t>
      </w:r>
      <w:r w:rsidRPr="007C467D">
        <w:rPr>
          <w:rFonts w:ascii="Courier New" w:hAnsi="Courier New" w:cs="Courier New"/>
          <w:color w:val="028009"/>
        </w:rPr>
        <w:t>% sampling f</w:t>
      </w:r>
    </w:p>
    <w:p w14:paraId="38630783"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Ts = 1/fs;  </w:t>
      </w:r>
      <w:r w:rsidRPr="007C467D">
        <w:rPr>
          <w:rFonts w:ascii="Courier New" w:hAnsi="Courier New" w:cs="Courier New"/>
          <w:color w:val="028009"/>
        </w:rPr>
        <w:t>% interval</w:t>
      </w:r>
    </w:p>
    <w:p w14:paraId="4A23F1A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u = 2000</w:t>
      </w:r>
    </w:p>
    <w:p w14:paraId="5FFB3F7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4BE3B87"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Set time duration of plot, i.e., 10 msec.</w:t>
      </w:r>
    </w:p>
    <w:p w14:paraId="50FE839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tfinalplot = 8;</w:t>
      </w:r>
    </w:p>
    <w:p w14:paraId="4F0AC74A"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6B8C4BC1"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Make the time vector for the plot</w:t>
      </w:r>
    </w:p>
    <w:p w14:paraId="00431E35"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nsound=0:Ts:tfinalplot;</w:t>
      </w:r>
    </w:p>
    <w:p w14:paraId="29EA8AB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nplot = 0:Ts: Ts*2000;</w:t>
      </w:r>
    </w:p>
    <w:p w14:paraId="25D8F99C"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0FEC9716"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28009"/>
        </w:rPr>
        <w:t>% Sample the sinusoid.</w:t>
      </w:r>
    </w:p>
    <w:p w14:paraId="026CF06D"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cnT = cos(pi*u*nsound.^2 + 2*pi*f*nsound);</w:t>
      </w:r>
    </w:p>
    <w:p w14:paraId="2850396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28B5DF10"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plot(nplot, cnT(1:length(nplot)));</w:t>
      </w:r>
    </w:p>
    <w:p w14:paraId="643B225B"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title(</w:t>
      </w:r>
      <w:r w:rsidRPr="007C467D">
        <w:rPr>
          <w:rFonts w:ascii="Courier New" w:hAnsi="Courier New" w:cs="Courier New"/>
          <w:color w:val="AA04F9"/>
        </w:rPr>
        <w:t>'Yuying Lai 400268588'</w:t>
      </w:r>
      <w:r w:rsidRPr="007C467D">
        <w:rPr>
          <w:rFonts w:ascii="Courier New" w:hAnsi="Courier New" w:cs="Courier New"/>
          <w:color w:val="000000"/>
        </w:rPr>
        <w:t>);</w:t>
      </w:r>
    </w:p>
    <w:p w14:paraId="4BA1EA14"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xlabel(</w:t>
      </w:r>
      <w:r w:rsidRPr="007C467D">
        <w:rPr>
          <w:rFonts w:ascii="Courier New" w:hAnsi="Courier New" w:cs="Courier New"/>
          <w:color w:val="AA04F9"/>
        </w:rPr>
        <w:t>"nT"</w:t>
      </w:r>
      <w:r w:rsidRPr="007C467D">
        <w:rPr>
          <w:rFonts w:ascii="Courier New" w:hAnsi="Courier New" w:cs="Courier New"/>
          <w:color w:val="000000"/>
        </w:rPr>
        <w:t>); ylabel(</w:t>
      </w:r>
      <w:r w:rsidRPr="007C467D">
        <w:rPr>
          <w:rFonts w:ascii="Courier New" w:hAnsi="Courier New" w:cs="Courier New"/>
          <w:color w:val="AA04F9"/>
        </w:rPr>
        <w:t>"c[nT]"</w:t>
      </w:r>
      <w:r w:rsidRPr="007C467D">
        <w:rPr>
          <w:rFonts w:ascii="Courier New" w:hAnsi="Courier New" w:cs="Courier New"/>
          <w:color w:val="000000"/>
        </w:rPr>
        <w:t>);</w:t>
      </w:r>
    </w:p>
    <w:p w14:paraId="1D9DE61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 xml:space="preserve"> </w:t>
      </w:r>
    </w:p>
    <w:p w14:paraId="4D91F978"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audiowrite(</w:t>
      </w:r>
      <w:r w:rsidRPr="007C467D">
        <w:rPr>
          <w:rFonts w:ascii="Courier New" w:hAnsi="Courier New" w:cs="Courier New"/>
          <w:color w:val="AA04F9"/>
        </w:rPr>
        <w:t>'chripq18k.wav'</w:t>
      </w:r>
      <w:r w:rsidRPr="007C467D">
        <w:rPr>
          <w:rFonts w:ascii="Courier New" w:hAnsi="Courier New" w:cs="Courier New"/>
          <w:color w:val="000000"/>
        </w:rPr>
        <w:t>, cnT, fs);</w:t>
      </w:r>
    </w:p>
    <w:p w14:paraId="741C51FF" w14:textId="77777777" w:rsidR="00FB2B41" w:rsidRPr="007C467D" w:rsidRDefault="00FB2B41" w:rsidP="00FB2B41">
      <w:pPr>
        <w:autoSpaceDE w:val="0"/>
        <w:autoSpaceDN w:val="0"/>
        <w:adjustRightInd w:val="0"/>
        <w:spacing w:before="0" w:after="0" w:line="240" w:lineRule="auto"/>
        <w:ind w:left="0" w:firstLine="0"/>
        <w:rPr>
          <w:rFonts w:ascii="Courier New" w:hAnsi="Courier New" w:cs="Courier New"/>
        </w:rPr>
      </w:pPr>
      <w:r w:rsidRPr="007C467D">
        <w:rPr>
          <w:rFonts w:ascii="Courier New" w:hAnsi="Courier New" w:cs="Courier New"/>
          <w:color w:val="000000"/>
        </w:rPr>
        <w:t>exportgraphics(gcf,</w:t>
      </w:r>
      <w:r w:rsidRPr="007C467D">
        <w:rPr>
          <w:rFonts w:ascii="Courier New" w:hAnsi="Courier New" w:cs="Courier New"/>
          <w:color w:val="AA04F9"/>
        </w:rPr>
        <w:t>'chripq18k.png'</w:t>
      </w:r>
      <w:r w:rsidRPr="007C467D">
        <w:rPr>
          <w:rFonts w:ascii="Courier New" w:hAnsi="Courier New" w:cs="Courier New"/>
          <w:color w:val="000000"/>
        </w:rPr>
        <w:t>);</w:t>
      </w:r>
    </w:p>
    <w:p w14:paraId="4C5E6FBB" w14:textId="5DF12A3B" w:rsidR="001F5085" w:rsidRPr="007C467D" w:rsidRDefault="001F5085" w:rsidP="00450BB0"/>
    <w:p w14:paraId="07EDF659" w14:textId="77777777" w:rsidR="001F5085" w:rsidRPr="007C467D" w:rsidRDefault="001F5085" w:rsidP="00450BB0"/>
    <w:p w14:paraId="6CAFBF65" w14:textId="2D4E6CF2" w:rsidR="00450BB0" w:rsidRPr="007C467D" w:rsidRDefault="00450BB0" w:rsidP="00450BB0"/>
    <w:p w14:paraId="34B63F14" w14:textId="77777777" w:rsidR="00450BB0" w:rsidRPr="007C467D" w:rsidRDefault="00450BB0" w:rsidP="00450BB0"/>
    <w:p w14:paraId="252402FB" w14:textId="77777777" w:rsidR="00450BB0" w:rsidRPr="007C467D" w:rsidRDefault="00450BB0" w:rsidP="00450BB0"/>
    <w:sectPr w:rsidR="00450BB0" w:rsidRPr="007C46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C75D" w14:textId="77777777" w:rsidR="000B38C7" w:rsidRDefault="000B38C7" w:rsidP="0049429A">
      <w:pPr>
        <w:spacing w:before="0" w:after="0" w:line="240" w:lineRule="auto"/>
      </w:pPr>
      <w:r>
        <w:separator/>
      </w:r>
    </w:p>
  </w:endnote>
  <w:endnote w:type="continuationSeparator" w:id="0">
    <w:p w14:paraId="1E35905F" w14:textId="77777777" w:rsidR="000B38C7" w:rsidRDefault="000B38C7" w:rsidP="004942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75B4" w14:textId="77777777" w:rsidR="000B38C7" w:rsidRDefault="000B38C7" w:rsidP="0049429A">
      <w:pPr>
        <w:spacing w:before="0" w:after="0" w:line="240" w:lineRule="auto"/>
      </w:pPr>
      <w:r>
        <w:separator/>
      </w:r>
    </w:p>
  </w:footnote>
  <w:footnote w:type="continuationSeparator" w:id="0">
    <w:p w14:paraId="6FD4ED08" w14:textId="77777777" w:rsidR="000B38C7" w:rsidRDefault="000B38C7" w:rsidP="004942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3164A"/>
    <w:multiLevelType w:val="hybridMultilevel"/>
    <w:tmpl w:val="4612AA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E70C33"/>
    <w:multiLevelType w:val="hybridMultilevel"/>
    <w:tmpl w:val="D186C2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EC"/>
    <w:rsid w:val="0001596D"/>
    <w:rsid w:val="00026BD4"/>
    <w:rsid w:val="000506AE"/>
    <w:rsid w:val="000B38C7"/>
    <w:rsid w:val="000B722F"/>
    <w:rsid w:val="00110864"/>
    <w:rsid w:val="001C348F"/>
    <w:rsid w:val="001F5085"/>
    <w:rsid w:val="00225F12"/>
    <w:rsid w:val="003260EA"/>
    <w:rsid w:val="003912C2"/>
    <w:rsid w:val="003A204C"/>
    <w:rsid w:val="003B73B8"/>
    <w:rsid w:val="003F313D"/>
    <w:rsid w:val="00450BB0"/>
    <w:rsid w:val="0049429A"/>
    <w:rsid w:val="004A44EC"/>
    <w:rsid w:val="004E3DC0"/>
    <w:rsid w:val="00621256"/>
    <w:rsid w:val="006226A6"/>
    <w:rsid w:val="00640C29"/>
    <w:rsid w:val="006E6861"/>
    <w:rsid w:val="00742205"/>
    <w:rsid w:val="007A0138"/>
    <w:rsid w:val="007C467D"/>
    <w:rsid w:val="0080068B"/>
    <w:rsid w:val="00834896"/>
    <w:rsid w:val="008D3729"/>
    <w:rsid w:val="008D770A"/>
    <w:rsid w:val="00973D79"/>
    <w:rsid w:val="009A42C3"/>
    <w:rsid w:val="00A10182"/>
    <w:rsid w:val="00B52528"/>
    <w:rsid w:val="00B632E1"/>
    <w:rsid w:val="00B66DED"/>
    <w:rsid w:val="00B97045"/>
    <w:rsid w:val="00BD741D"/>
    <w:rsid w:val="00C04B8B"/>
    <w:rsid w:val="00C5630C"/>
    <w:rsid w:val="00D43699"/>
    <w:rsid w:val="00D675DC"/>
    <w:rsid w:val="00DA3EE7"/>
    <w:rsid w:val="00E0211C"/>
    <w:rsid w:val="00E52A03"/>
    <w:rsid w:val="00EE5379"/>
    <w:rsid w:val="00F330CB"/>
    <w:rsid w:val="00F45E47"/>
    <w:rsid w:val="00F53240"/>
    <w:rsid w:val="00F6277C"/>
    <w:rsid w:val="00F64339"/>
    <w:rsid w:val="00FA46FB"/>
    <w:rsid w:val="00FB2B41"/>
    <w:rsid w:val="00FC71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4FEF2"/>
  <w15:chartTrackingRefBased/>
  <w15:docId w15:val="{AD427D76-584B-45ED-87BF-20EBB8FF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before="200" w:after="20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70A"/>
    <w:pPr>
      <w:ind w:left="720"/>
      <w:contextualSpacing/>
    </w:pPr>
  </w:style>
  <w:style w:type="paragraph" w:styleId="a4">
    <w:name w:val="header"/>
    <w:basedOn w:val="a"/>
    <w:link w:val="a5"/>
    <w:uiPriority w:val="99"/>
    <w:unhideWhenUsed/>
    <w:rsid w:val="0049429A"/>
    <w:pPr>
      <w:tabs>
        <w:tab w:val="center" w:pos="4320"/>
        <w:tab w:val="right" w:pos="8640"/>
      </w:tabs>
      <w:spacing w:before="0" w:after="0" w:line="240" w:lineRule="auto"/>
    </w:pPr>
  </w:style>
  <w:style w:type="character" w:customStyle="1" w:styleId="a5">
    <w:name w:val="页眉 字符"/>
    <w:basedOn w:val="a0"/>
    <w:link w:val="a4"/>
    <w:uiPriority w:val="99"/>
    <w:rsid w:val="0049429A"/>
  </w:style>
  <w:style w:type="paragraph" w:styleId="a6">
    <w:name w:val="footer"/>
    <w:basedOn w:val="a"/>
    <w:link w:val="a7"/>
    <w:uiPriority w:val="99"/>
    <w:unhideWhenUsed/>
    <w:rsid w:val="0049429A"/>
    <w:pPr>
      <w:tabs>
        <w:tab w:val="center" w:pos="4320"/>
        <w:tab w:val="right" w:pos="8640"/>
      </w:tabs>
      <w:spacing w:before="0" w:after="0" w:line="240" w:lineRule="auto"/>
    </w:pPr>
  </w:style>
  <w:style w:type="character" w:customStyle="1" w:styleId="a7">
    <w:name w:val="页脚 字符"/>
    <w:basedOn w:val="a0"/>
    <w:link w:val="a6"/>
    <w:uiPriority w:val="99"/>
    <w:rsid w:val="00494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Lai</dc:creator>
  <cp:keywords/>
  <dc:description/>
  <cp:lastModifiedBy>Yuying Lai</cp:lastModifiedBy>
  <cp:revision>50</cp:revision>
  <cp:lastPrinted>2021-11-18T04:16:00Z</cp:lastPrinted>
  <dcterms:created xsi:type="dcterms:W3CDTF">2021-11-08T07:14:00Z</dcterms:created>
  <dcterms:modified xsi:type="dcterms:W3CDTF">2021-11-18T04:17:00Z</dcterms:modified>
</cp:coreProperties>
</file>