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6A05" w14:textId="53EF1B1F" w:rsidR="009B16EF" w:rsidRDefault="00D008C7">
      <w:r>
        <w:t>Targets struggling to be met in previous experiment: incidence in children</w:t>
      </w:r>
    </w:p>
    <w:p w14:paraId="1ED0EC03" w14:textId="77777777" w:rsidR="00D008C7" w:rsidRDefault="00D008C7"/>
    <w:p w14:paraId="69A14604" w14:textId="7E5CF3C4" w:rsidR="00D008C7" w:rsidRDefault="00D008C7">
      <w:r>
        <w:t>A Hypothesis is that this target is causing others such as vulnerable population to blow up, dropping the target from calibration gives these results</w:t>
      </w:r>
      <w:r w:rsidR="005D1B7F">
        <w:t xml:space="preserve"> (this run I forgot to plot migrant TB, but it was underestimated)</w:t>
      </w:r>
      <w:r>
        <w:t>:</w:t>
      </w:r>
    </w:p>
    <w:p w14:paraId="31C41D6A" w14:textId="42CD6807" w:rsidR="00D008C7" w:rsidRDefault="005D1B7F">
      <w:r w:rsidRPr="005D1B7F">
        <w:rPr>
          <w:noProof/>
        </w:rPr>
        <w:drawing>
          <wp:anchor distT="0" distB="0" distL="114300" distR="114300" simplePos="0" relativeHeight="251658240" behindDoc="1" locked="0" layoutInCell="1" allowOverlap="1" wp14:anchorId="2DF4B4A2" wp14:editId="79B918A1">
            <wp:simplePos x="0" y="0"/>
            <wp:positionH relativeFrom="column">
              <wp:posOffset>-116484</wp:posOffset>
            </wp:positionH>
            <wp:positionV relativeFrom="paragraph">
              <wp:posOffset>263359</wp:posOffset>
            </wp:positionV>
            <wp:extent cx="6355467" cy="3457977"/>
            <wp:effectExtent l="0" t="0" r="7620" b="9525"/>
            <wp:wrapTight wrapText="bothSides">
              <wp:wrapPolygon edited="0">
                <wp:start x="0" y="0"/>
                <wp:lineTo x="0" y="21540"/>
                <wp:lineTo x="21561" y="21540"/>
                <wp:lineTo x="21561" y="0"/>
                <wp:lineTo x="0" y="0"/>
              </wp:wrapPolygon>
            </wp:wrapTight>
            <wp:docPr id="633056380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56380" name="Picture 1" descr="A graph with red and blue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467" cy="3457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FB105" w14:textId="21FEDA7E" w:rsidR="005D1B7F" w:rsidRDefault="005D1B7F" w:rsidP="005D1B7F">
      <w:pPr>
        <w:tabs>
          <w:tab w:val="left" w:pos="1156"/>
        </w:tabs>
      </w:pPr>
    </w:p>
    <w:p w14:paraId="261CF861" w14:textId="259CA914" w:rsidR="005D1B7F" w:rsidRDefault="005D1B7F" w:rsidP="005D1B7F">
      <w:pPr>
        <w:tabs>
          <w:tab w:val="left" w:pos="1156"/>
        </w:tabs>
      </w:pPr>
      <w:r>
        <w:t xml:space="preserve">Now the targets not being met are historical incidence, </w:t>
      </w:r>
      <w:r w:rsidR="00F3489B">
        <w:t>LTBI, and migrant TB</w:t>
      </w:r>
      <w:r w:rsidR="007A3E6A">
        <w:t>.</w:t>
      </w:r>
    </w:p>
    <w:p w14:paraId="0C36E3E3" w14:textId="16F771E3" w:rsidR="007A3E6A" w:rsidRDefault="007A3E6A" w:rsidP="005D1B7F">
      <w:pPr>
        <w:tabs>
          <w:tab w:val="left" w:pos="1156"/>
        </w:tabs>
      </w:pPr>
      <w:r>
        <w:t>In runs where I have individually dropped these other incidence targets, the model returns to its previous behaviour of overshooting vulnerable population wildly, but goes back to underestimating children’s incidence</w:t>
      </w:r>
    </w:p>
    <w:p w14:paraId="73919A7B" w14:textId="77777777" w:rsidR="007A3E6A" w:rsidRDefault="007A3E6A" w:rsidP="005D1B7F">
      <w:pPr>
        <w:tabs>
          <w:tab w:val="left" w:pos="1156"/>
        </w:tabs>
      </w:pPr>
    </w:p>
    <w:p w14:paraId="4FBCD245" w14:textId="23268750" w:rsidR="00363C25" w:rsidRDefault="00363C25" w:rsidP="005D1B7F">
      <w:pPr>
        <w:tabs>
          <w:tab w:val="left" w:pos="1156"/>
        </w:tabs>
      </w:pPr>
      <w:r>
        <w:t>Could we place another factor on the progression rates for the vulnerable group only to allow extra flexibility for the model to reach this target?</w:t>
      </w:r>
      <w:r w:rsidR="00A8077C">
        <w:t xml:space="preserve"> For example how I added in the code, in allocate parameters. Would we need a similar new parameter to put onto reactivation?</w:t>
      </w:r>
    </w:p>
    <w:p w14:paraId="42CF0C2E" w14:textId="77777777" w:rsidR="007A3E6A" w:rsidRPr="005D1B7F" w:rsidRDefault="007A3E6A" w:rsidP="005D1B7F">
      <w:pPr>
        <w:tabs>
          <w:tab w:val="left" w:pos="1156"/>
        </w:tabs>
      </w:pPr>
    </w:p>
    <w:p w14:paraId="736A2E45" w14:textId="77777777" w:rsidR="005D1B7F" w:rsidRPr="005D1B7F" w:rsidRDefault="005D1B7F" w:rsidP="005D1B7F"/>
    <w:p w14:paraId="3AA8263B" w14:textId="77777777" w:rsidR="005D1B7F" w:rsidRPr="005D1B7F" w:rsidRDefault="005D1B7F" w:rsidP="005D1B7F"/>
    <w:p w14:paraId="33A930C1" w14:textId="77777777" w:rsidR="005D1B7F" w:rsidRPr="005D1B7F" w:rsidRDefault="005D1B7F" w:rsidP="005D1B7F"/>
    <w:p w14:paraId="71B527E9" w14:textId="77777777" w:rsidR="005D1B7F" w:rsidRPr="005D1B7F" w:rsidRDefault="005D1B7F" w:rsidP="005D1B7F"/>
    <w:p w14:paraId="32D71FEE" w14:textId="77777777" w:rsidR="005D1B7F" w:rsidRPr="005D1B7F" w:rsidRDefault="005D1B7F" w:rsidP="005D1B7F"/>
    <w:p w14:paraId="0B4BDB78" w14:textId="77777777" w:rsidR="005D1B7F" w:rsidRPr="005D1B7F" w:rsidRDefault="005D1B7F" w:rsidP="005D1B7F"/>
    <w:p w14:paraId="490DEE74" w14:textId="77777777" w:rsidR="005D1B7F" w:rsidRPr="005D1B7F" w:rsidRDefault="005D1B7F" w:rsidP="005D1B7F"/>
    <w:p w14:paraId="2753CA57" w14:textId="77777777" w:rsidR="005D1B7F" w:rsidRPr="005D1B7F" w:rsidRDefault="005D1B7F" w:rsidP="005D1B7F"/>
    <w:p w14:paraId="3E3FB6CB" w14:textId="77777777" w:rsidR="005D1B7F" w:rsidRPr="005D1B7F" w:rsidRDefault="005D1B7F" w:rsidP="005D1B7F"/>
    <w:p w14:paraId="18FEC8DB" w14:textId="77777777" w:rsidR="005D1B7F" w:rsidRPr="005D1B7F" w:rsidRDefault="005D1B7F" w:rsidP="005D1B7F"/>
    <w:p w14:paraId="3224949C" w14:textId="77777777" w:rsidR="005D1B7F" w:rsidRPr="005D1B7F" w:rsidRDefault="005D1B7F" w:rsidP="005D1B7F"/>
    <w:sectPr w:rsidR="005D1B7F" w:rsidRPr="005D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C7"/>
    <w:rsid w:val="00363C25"/>
    <w:rsid w:val="004348FF"/>
    <w:rsid w:val="004A4941"/>
    <w:rsid w:val="005D1B7F"/>
    <w:rsid w:val="007A3E6A"/>
    <w:rsid w:val="009B16EF"/>
    <w:rsid w:val="00A03D07"/>
    <w:rsid w:val="00A8077C"/>
    <w:rsid w:val="00D008C7"/>
    <w:rsid w:val="00DC5C9F"/>
    <w:rsid w:val="00DF25F5"/>
    <w:rsid w:val="00F3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AD95"/>
  <w15:chartTrackingRefBased/>
  <w15:docId w15:val="{375420EA-E88B-4E6E-A8CF-32C693B5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</dc:creator>
  <cp:keywords/>
  <dc:description/>
  <cp:lastModifiedBy>Isa A</cp:lastModifiedBy>
  <cp:revision>5</cp:revision>
  <dcterms:created xsi:type="dcterms:W3CDTF">2024-09-12T21:22:00Z</dcterms:created>
  <dcterms:modified xsi:type="dcterms:W3CDTF">2024-09-13T11:49:00Z</dcterms:modified>
</cp:coreProperties>
</file>