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657AC6" w14:paraId="5C1A07E2" wp14:textId="18EE77D1">
      <w:pPr>
        <w:rPr>
          <w:sz w:val="40"/>
          <w:szCs w:val="40"/>
        </w:rPr>
      </w:pPr>
      <w:bookmarkStart w:name="_GoBack" w:id="0"/>
      <w:bookmarkEnd w:id="0"/>
      <w:r w:rsidRPr="359F1385" w:rsidR="0B780FD0">
        <w:rPr>
          <w:sz w:val="36"/>
          <w:szCs w:val="36"/>
        </w:rPr>
        <w:t>Términos generales referentes a la minería de procesos:</w:t>
      </w:r>
    </w:p>
    <w:p w:rsidR="6861E4F9" w:rsidP="359F1385" w:rsidRDefault="6861E4F9" w14:paraId="5BFC0E80" w14:textId="23138DD4">
      <w:pPr>
        <w:pStyle w:val="ListParagraph"/>
        <w:numPr>
          <w:ilvl w:val="0"/>
          <w:numId w:val="1"/>
        </w:numPr>
        <w:jc w:val="both"/>
        <w:rPr>
          <w:sz w:val="22"/>
          <w:szCs w:val="22"/>
        </w:rPr>
      </w:pPr>
      <w:r w:rsidR="6861E4F9">
        <w:rPr/>
        <w:t xml:space="preserve">Evento: </w:t>
      </w:r>
      <w:r w:rsidR="66345C8B">
        <w:rPr/>
        <w:t xml:space="preserve">información relacionada con una </w:t>
      </w:r>
      <w:r w:rsidR="6C8B3B15">
        <w:rPr/>
        <w:t>actividad</w:t>
      </w:r>
      <w:r w:rsidR="6861E4F9">
        <w:rPr/>
        <w:t xml:space="preserve"> situada en una fecha de tiempo.</w:t>
      </w:r>
    </w:p>
    <w:p w:rsidR="6861E4F9" w:rsidP="6785A657" w:rsidRDefault="6861E4F9" w14:paraId="29FA3F09" w14:textId="67410FC8">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515EB7A0">
        <w:rPr/>
        <w:t>Traza: sucesión de eventos para realizar un proceso</w:t>
      </w:r>
      <w:r w:rsidR="6861E4F9">
        <w:rPr/>
        <w:t>.</w:t>
      </w:r>
      <w:r w:rsidR="0C6D895B">
        <w:rPr/>
        <w:t xml:space="preserve"> Sinónimo: caso o instancia o ejecución.</w:t>
      </w:r>
    </w:p>
    <w:p w:rsidR="08D782EC" w:rsidP="42C020A4" w:rsidRDefault="08D782EC" w14:paraId="5E2F5BD6" w14:textId="319A09EF">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s-ES"/>
        </w:rPr>
      </w:pPr>
      <w:r w:rsidR="08D782EC">
        <w:rPr/>
        <w:t xml:space="preserve">Play-in: </w:t>
      </w:r>
      <w:r w:rsidR="3F3358B8">
        <w:rPr/>
        <w:t>I</w:t>
      </w:r>
      <w:r w:rsidR="2966BAE2">
        <w:rPr/>
        <w:t>nfer</w:t>
      </w:r>
      <w:r w:rsidR="51F81C3F">
        <w:rPr/>
        <w:t>encia de</w:t>
      </w:r>
      <w:r w:rsidR="2966BAE2">
        <w:rPr/>
        <w:t xml:space="preserve"> un modelo</w:t>
      </w:r>
      <w:r w:rsidR="521C3FAF">
        <w:rPr/>
        <w:t xml:space="preserve"> de procesos</w:t>
      </w:r>
      <w:r w:rsidR="2966BAE2">
        <w:rPr/>
        <w:t xml:space="preserve"> de forma automática</w:t>
      </w:r>
      <w:r w:rsidR="347927C3">
        <w:rPr/>
        <w:t xml:space="preserve"> </w:t>
      </w:r>
      <w:r w:rsidRPr="359F1385" w:rsidR="347927C3">
        <w:rPr>
          <w:b w:val="0"/>
          <w:bCs w:val="0"/>
          <w:i w:val="0"/>
          <w:iCs w:val="0"/>
          <w:noProof w:val="0"/>
          <w:sz w:val="21"/>
          <w:szCs w:val="21"/>
          <w:lang w:val="es-ES"/>
        </w:rPr>
        <w:t>a partir de datos de eventos sin procesar</w:t>
      </w:r>
      <w:r w:rsidR="2966BAE2">
        <w:rPr/>
        <w:t>.</w:t>
      </w:r>
      <w:r w:rsidR="62846B8D">
        <w:rPr/>
        <w:t xml:space="preserve"> </w:t>
      </w:r>
    </w:p>
    <w:p w:rsidR="794F8C3D" w:rsidP="42C020A4" w:rsidRDefault="794F8C3D" w14:paraId="1E67CA39" w14:textId="779E644C">
      <w:pPr>
        <w:pStyle w:val="ListParagraph"/>
        <w:numPr>
          <w:ilvl w:val="0"/>
          <w:numId w:val="1"/>
        </w:numPr>
        <w:jc w:val="both"/>
        <w:rPr>
          <w:rFonts w:ascii="Calibri" w:hAnsi="Calibri" w:eastAsia="Calibri" w:cs="Calibri" w:asciiTheme="minorAscii" w:hAnsiTheme="minorAscii" w:eastAsiaTheme="minorAscii" w:cstheme="minorAscii"/>
          <w:sz w:val="22"/>
          <w:szCs w:val="22"/>
        </w:rPr>
      </w:pPr>
      <w:proofErr w:type="spellStart"/>
      <w:r w:rsidR="794F8C3D">
        <w:rPr/>
        <w:t>Throughput</w:t>
      </w:r>
      <w:proofErr w:type="spellEnd"/>
      <w:r w:rsidR="2723A59F">
        <w:rPr/>
        <w:t xml:space="preserve">: </w:t>
      </w:r>
      <w:r w:rsidR="7712D406">
        <w:rPr/>
        <w:t>número de unidades por unidad de tiempo.</w:t>
      </w:r>
    </w:p>
    <w:p w:rsidR="574E359C" w:rsidP="5C84B1BF" w:rsidRDefault="574E359C" w14:paraId="1CA07442" w14:textId="5818C338">
      <w:pPr>
        <w:pStyle w:val="ListParagraph"/>
        <w:numPr>
          <w:ilvl w:val="0"/>
          <w:numId w:val="1"/>
        </w:numPr>
        <w:jc w:val="both"/>
        <w:rPr>
          <w:rFonts w:ascii="Calibri" w:hAnsi="Calibri" w:eastAsia="Calibri" w:cs="Calibri" w:asciiTheme="minorAscii" w:hAnsiTheme="minorAscii" w:eastAsiaTheme="minorAscii" w:cstheme="minorAscii"/>
          <w:sz w:val="22"/>
          <w:szCs w:val="22"/>
        </w:rPr>
      </w:pPr>
      <w:proofErr w:type="spellStart"/>
      <w:r w:rsidR="574E359C">
        <w:rPr/>
        <w:t>Achieved</w:t>
      </w:r>
      <w:proofErr w:type="spellEnd"/>
      <w:r w:rsidR="574E359C">
        <w:rPr/>
        <w:t xml:space="preserve"> </w:t>
      </w:r>
      <w:proofErr w:type="spellStart"/>
      <w:r w:rsidR="574E359C">
        <w:rPr/>
        <w:t>throughput</w:t>
      </w:r>
      <w:proofErr w:type="spellEnd"/>
      <w:r w:rsidR="574E359C">
        <w:rPr/>
        <w:t>: máximo número de unidades por unidad de tiempo</w:t>
      </w:r>
    </w:p>
    <w:p w:rsidR="2DD093E7" w:rsidP="26AD9763" w:rsidRDefault="2DD093E7" w14:paraId="6163291E" w14:textId="722798E7">
      <w:pPr>
        <w:pStyle w:val="ListParagraph"/>
        <w:numPr>
          <w:ilvl w:val="0"/>
          <w:numId w:val="1"/>
        </w:numPr>
        <w:jc w:val="both"/>
        <w:rPr>
          <w:sz w:val="22"/>
          <w:szCs w:val="22"/>
        </w:rPr>
      </w:pPr>
      <w:proofErr w:type="spellStart"/>
      <w:r w:rsidR="2DD093E7">
        <w:rPr/>
        <w:t>Waiting</w:t>
      </w:r>
      <w:proofErr w:type="spellEnd"/>
      <w:r w:rsidR="2DD093E7">
        <w:rPr/>
        <w:t xml:space="preserve"> time: tiempo de espera </w:t>
      </w:r>
      <w:r w:rsidR="0D91CF2A">
        <w:rPr/>
        <w:t>de una actividad para poder realizarse.</w:t>
      </w:r>
    </w:p>
    <w:p w:rsidR="2DD093E7" w:rsidP="26AD9763" w:rsidRDefault="2DD093E7" w14:paraId="2169D2A1" w14:textId="097873BA">
      <w:pPr>
        <w:pStyle w:val="ListParagraph"/>
        <w:numPr>
          <w:ilvl w:val="0"/>
          <w:numId w:val="1"/>
        </w:numPr>
        <w:jc w:val="both"/>
        <w:rPr>
          <w:sz w:val="22"/>
          <w:szCs w:val="22"/>
        </w:rPr>
      </w:pPr>
      <w:r w:rsidR="2DD093E7">
        <w:rPr/>
        <w:t>Processing time: tiempo que tarda en realizarse una actividad sin tener en cuenta el retraso del proceso (waiting time).</w:t>
      </w:r>
    </w:p>
    <w:p w:rsidR="2723A59F" w:rsidP="26AD9763" w:rsidRDefault="2723A59F" w14:paraId="61FD47A1" w14:textId="065C8041">
      <w:pPr>
        <w:pStyle w:val="ListParagraph"/>
        <w:numPr>
          <w:ilvl w:val="0"/>
          <w:numId w:val="1"/>
        </w:numPr>
        <w:jc w:val="both"/>
        <w:rPr>
          <w:rFonts w:ascii="Calibri" w:hAnsi="Calibri" w:eastAsia="Calibri" w:cs="Calibri" w:asciiTheme="minorAscii" w:hAnsiTheme="minorAscii" w:eastAsiaTheme="minorAscii" w:cstheme="minorAscii"/>
          <w:sz w:val="22"/>
          <w:szCs w:val="22"/>
        </w:rPr>
      </w:pPr>
      <w:proofErr w:type="spellStart"/>
      <w:r w:rsidR="7F00F515">
        <w:rPr/>
        <w:t>Cycle</w:t>
      </w:r>
      <w:proofErr w:type="spellEnd"/>
      <w:r w:rsidR="7F00F515">
        <w:rPr/>
        <w:t xml:space="preserve"> time </w:t>
      </w:r>
      <w:r w:rsidR="3F08F131">
        <w:rPr/>
        <w:t>(</w:t>
      </w:r>
      <w:proofErr w:type="spellStart"/>
      <w:r w:rsidR="2723A59F">
        <w:rPr/>
        <w:t>Throughput</w:t>
      </w:r>
      <w:proofErr w:type="spellEnd"/>
      <w:r w:rsidR="2723A59F">
        <w:rPr/>
        <w:t xml:space="preserve"> time</w:t>
      </w:r>
      <w:r w:rsidR="6B3D2B78">
        <w:rPr/>
        <w:t xml:space="preserve"> en </w:t>
      </w:r>
      <w:r w:rsidR="2D01A723">
        <w:rPr/>
        <w:t>Disco/</w:t>
      </w:r>
      <w:proofErr w:type="spellStart"/>
      <w:r w:rsidR="2D01A723">
        <w:rPr/>
        <w:t>Cellonis</w:t>
      </w:r>
      <w:proofErr w:type="spellEnd"/>
      <w:r w:rsidR="2D01A723">
        <w:rPr/>
        <w:t xml:space="preserve"> o como </w:t>
      </w:r>
      <w:r w:rsidR="2D01A723">
        <w:rPr/>
        <w:t>Sojurn</w:t>
      </w:r>
      <w:r w:rsidR="2D01A723">
        <w:rPr/>
        <w:t xml:space="preserve"> time en </w:t>
      </w:r>
      <w:proofErr w:type="spellStart"/>
      <w:r w:rsidR="2D01A723">
        <w:rPr/>
        <w:t>ProM</w:t>
      </w:r>
      <w:proofErr w:type="spellEnd"/>
      <w:r w:rsidR="6B3D2B78">
        <w:rPr/>
        <w:t>)</w:t>
      </w:r>
      <w:r w:rsidR="2723A59F">
        <w:rPr/>
        <w:t>: tiempo</w:t>
      </w:r>
      <w:r w:rsidR="15D10461">
        <w:rPr/>
        <w:t xml:space="preserve"> total</w:t>
      </w:r>
      <w:r w:rsidR="2723A59F">
        <w:rPr/>
        <w:t xml:space="preserve"> que tarda realizarse un proceso</w:t>
      </w:r>
      <w:r w:rsidR="5A4A1A30">
        <w:rPr/>
        <w:t xml:space="preserve"> (</w:t>
      </w:r>
      <w:proofErr w:type="spellStart"/>
      <w:r w:rsidR="5A4A1A30">
        <w:rPr/>
        <w:t>processing</w:t>
      </w:r>
      <w:proofErr w:type="spellEnd"/>
      <w:r w:rsidR="5A4A1A30">
        <w:rPr/>
        <w:t xml:space="preserve"> </w:t>
      </w:r>
      <w:proofErr w:type="spellStart"/>
      <w:r w:rsidR="5A4A1A30">
        <w:rPr/>
        <w:t>time+</w:t>
      </w:r>
      <w:r w:rsidR="5A4A1A30">
        <w:rPr/>
        <w:t>Waiting</w:t>
      </w:r>
      <w:proofErr w:type="spellEnd"/>
      <w:r w:rsidR="5A4A1A30">
        <w:rPr/>
        <w:t xml:space="preserve"> time)</w:t>
      </w:r>
      <w:r w:rsidR="2723A59F">
        <w:rPr/>
        <w:t>.</w:t>
      </w:r>
      <w:r w:rsidR="5806CB7D">
        <w:rPr/>
        <w:t xml:space="preserve"> Adicionalmente, en los artículos se menciona como transición a la suma de los </w:t>
      </w:r>
      <w:proofErr w:type="spellStart"/>
      <w:r w:rsidR="5806CB7D">
        <w:rPr/>
        <w:t>cycle</w:t>
      </w:r>
      <w:proofErr w:type="spellEnd"/>
      <w:r w:rsidR="5806CB7D">
        <w:rPr/>
        <w:t xml:space="preserve"> times de dos actividades consecutivas.</w:t>
      </w:r>
    </w:p>
    <w:p w:rsidR="42C020A4" w:rsidP="42C020A4" w:rsidRDefault="42C020A4" w14:paraId="77F1C9A9" w14:textId="379A8B1B">
      <w:pPr>
        <w:pStyle w:val="ListParagraph"/>
        <w:numPr>
          <w:ilvl w:val="0"/>
          <w:numId w:val="1"/>
        </w:numPr>
        <w:jc w:val="both"/>
        <w:rPr>
          <w:sz w:val="22"/>
          <w:szCs w:val="22"/>
        </w:rPr>
      </w:pPr>
      <w:r w:rsidRPr="253929C4" w:rsidR="06B6E309">
        <w:rPr>
          <w:sz w:val="22"/>
          <w:szCs w:val="22"/>
        </w:rPr>
        <w:t xml:space="preserve">Variante: </w:t>
      </w:r>
      <w:r w:rsidRPr="253929C4" w:rsidR="43A40CF9">
        <w:rPr>
          <w:sz w:val="22"/>
          <w:szCs w:val="22"/>
        </w:rPr>
        <w:t>trazas</w:t>
      </w:r>
      <w:r w:rsidRPr="253929C4" w:rsidR="719E4DC3">
        <w:rPr>
          <w:sz w:val="22"/>
          <w:szCs w:val="22"/>
        </w:rPr>
        <w:t xml:space="preserve"> que siguen una misma</w:t>
      </w:r>
      <w:r w:rsidRPr="253929C4" w:rsidR="06B6E309">
        <w:rPr>
          <w:sz w:val="22"/>
          <w:szCs w:val="22"/>
        </w:rPr>
        <w:t xml:space="preserve"> secuencia de actividades</w:t>
      </w:r>
      <w:r w:rsidRPr="253929C4" w:rsidR="258921AF">
        <w:rPr>
          <w:sz w:val="22"/>
          <w:szCs w:val="22"/>
        </w:rPr>
        <w:t xml:space="preserve"> y que por lo tanto siguen un patrón.</w:t>
      </w:r>
      <w:r w:rsidRPr="253929C4" w:rsidR="006438B7">
        <w:rPr>
          <w:sz w:val="22"/>
          <w:szCs w:val="22"/>
        </w:rPr>
        <w:t xml:space="preserve"> Sinónimo: </w:t>
      </w:r>
      <w:proofErr w:type="spellStart"/>
      <w:r w:rsidRPr="253929C4" w:rsidR="006438B7">
        <w:rPr>
          <w:sz w:val="22"/>
          <w:szCs w:val="22"/>
        </w:rPr>
        <w:t>route</w:t>
      </w:r>
      <w:proofErr w:type="spellEnd"/>
      <w:r w:rsidRPr="253929C4" w:rsidR="006438B7">
        <w:rPr>
          <w:sz w:val="22"/>
          <w:szCs w:val="22"/>
        </w:rPr>
        <w:t xml:space="preserve"> (ruta).</w:t>
      </w:r>
    </w:p>
    <w:p w:rsidR="2B98C94A" w:rsidP="00C0CBC7" w:rsidRDefault="2B98C94A" w14:paraId="0836EC0D" w14:textId="6B3F1D00">
      <w:pPr>
        <w:pStyle w:val="ListParagraph"/>
        <w:numPr>
          <w:ilvl w:val="0"/>
          <w:numId w:val="1"/>
        </w:numPr>
        <w:jc w:val="both"/>
        <w:rPr>
          <w:sz w:val="22"/>
          <w:szCs w:val="22"/>
        </w:rPr>
      </w:pPr>
      <w:proofErr w:type="spellStart"/>
      <w:r w:rsidRPr="43DC7B08" w:rsidR="2B98C94A">
        <w:rPr>
          <w:sz w:val="22"/>
          <w:szCs w:val="22"/>
        </w:rPr>
        <w:t>Process</w:t>
      </w:r>
      <w:proofErr w:type="spellEnd"/>
      <w:r w:rsidRPr="43DC7B08" w:rsidR="2B98C94A">
        <w:rPr>
          <w:sz w:val="22"/>
          <w:szCs w:val="22"/>
        </w:rPr>
        <w:t xml:space="preserve"> </w:t>
      </w:r>
      <w:proofErr w:type="spellStart"/>
      <w:r w:rsidRPr="43DC7B08" w:rsidR="2B98C94A">
        <w:rPr>
          <w:sz w:val="22"/>
          <w:szCs w:val="22"/>
        </w:rPr>
        <w:t>steps</w:t>
      </w:r>
      <w:proofErr w:type="spellEnd"/>
      <w:r w:rsidRPr="43DC7B08" w:rsidR="2B98C94A">
        <w:rPr>
          <w:sz w:val="22"/>
          <w:szCs w:val="22"/>
        </w:rPr>
        <w:t>: etapas del proceso que engloban diferentes actividades</w:t>
      </w:r>
      <w:r w:rsidRPr="43DC7B08" w:rsidR="2EB37614">
        <w:rPr>
          <w:sz w:val="22"/>
          <w:szCs w:val="22"/>
        </w:rPr>
        <w:t xml:space="preserve"> (</w:t>
      </w:r>
      <w:proofErr w:type="spellStart"/>
      <w:r w:rsidRPr="43DC7B08" w:rsidR="2EB37614">
        <w:rPr>
          <w:sz w:val="22"/>
          <w:szCs w:val="22"/>
        </w:rPr>
        <w:t>Submission</w:t>
      </w:r>
      <w:proofErr w:type="spellEnd"/>
      <w:r w:rsidRPr="43DC7B08" w:rsidR="2EB37614">
        <w:rPr>
          <w:sz w:val="22"/>
          <w:szCs w:val="22"/>
        </w:rPr>
        <w:t xml:space="preserve">, </w:t>
      </w:r>
      <w:proofErr w:type="spellStart"/>
      <w:r w:rsidRPr="43DC7B08" w:rsidR="2EB37614">
        <w:rPr>
          <w:sz w:val="22"/>
          <w:szCs w:val="22"/>
        </w:rPr>
        <w:t>Judgement</w:t>
      </w:r>
      <w:proofErr w:type="spellEnd"/>
      <w:r w:rsidRPr="43DC7B08" w:rsidR="2EB37614">
        <w:rPr>
          <w:sz w:val="22"/>
          <w:szCs w:val="22"/>
        </w:rPr>
        <w:t xml:space="preserve"> </w:t>
      </w:r>
      <w:proofErr w:type="spellStart"/>
      <w:r w:rsidRPr="43DC7B08" w:rsidR="2EB37614">
        <w:rPr>
          <w:sz w:val="22"/>
          <w:szCs w:val="22"/>
        </w:rPr>
        <w:t>by</w:t>
      </w:r>
      <w:proofErr w:type="spellEnd"/>
      <w:r w:rsidRPr="43DC7B08" w:rsidR="2EB37614">
        <w:rPr>
          <w:sz w:val="22"/>
          <w:szCs w:val="22"/>
        </w:rPr>
        <w:t xml:space="preserve"> </w:t>
      </w:r>
      <w:proofErr w:type="spellStart"/>
      <w:r w:rsidRPr="43DC7B08" w:rsidR="2EB37614">
        <w:rPr>
          <w:sz w:val="22"/>
          <w:szCs w:val="22"/>
        </w:rPr>
        <w:t>various</w:t>
      </w:r>
      <w:proofErr w:type="spellEnd"/>
      <w:r w:rsidRPr="43DC7B08" w:rsidR="2EB37614">
        <w:rPr>
          <w:sz w:val="22"/>
          <w:szCs w:val="22"/>
        </w:rPr>
        <w:t xml:space="preserve"> </w:t>
      </w:r>
      <w:proofErr w:type="spellStart"/>
      <w:r w:rsidRPr="43DC7B08" w:rsidR="2EB37614">
        <w:rPr>
          <w:sz w:val="22"/>
          <w:szCs w:val="22"/>
        </w:rPr>
        <w:t>responsible</w:t>
      </w:r>
      <w:proofErr w:type="spellEnd"/>
      <w:r w:rsidRPr="43DC7B08" w:rsidR="2EB37614">
        <w:rPr>
          <w:sz w:val="22"/>
          <w:szCs w:val="22"/>
        </w:rPr>
        <w:t xml:space="preserve"> roles, </w:t>
      </w:r>
      <w:proofErr w:type="spellStart"/>
      <w:r w:rsidRPr="43DC7B08" w:rsidR="2EB37614">
        <w:rPr>
          <w:sz w:val="22"/>
          <w:szCs w:val="22"/>
        </w:rPr>
        <w:t>Payment</w:t>
      </w:r>
      <w:proofErr w:type="spellEnd"/>
      <w:r w:rsidRPr="43DC7B08" w:rsidR="2EB37614">
        <w:rPr>
          <w:sz w:val="22"/>
          <w:szCs w:val="22"/>
        </w:rPr>
        <w:t>)</w:t>
      </w:r>
      <w:r w:rsidRPr="43DC7B08" w:rsidR="326E2858">
        <w:rPr>
          <w:sz w:val="22"/>
          <w:szCs w:val="22"/>
        </w:rPr>
        <w:t>. Estas etapas son definidas por la organización del concurso.</w:t>
      </w:r>
    </w:p>
    <w:p w:rsidR="2E657AC6" w:rsidP="6785A657" w:rsidRDefault="2E657AC6" w14:paraId="04A28305" w14:textId="4EB3A5E2">
      <w:pPr>
        <w:pStyle w:val="ListParagraph"/>
        <w:numPr>
          <w:ilvl w:val="0"/>
          <w:numId w:val="1"/>
        </w:numPr>
        <w:jc w:val="both"/>
        <w:rPr>
          <w:sz w:val="22"/>
          <w:szCs w:val="22"/>
        </w:rPr>
      </w:pPr>
      <w:r w:rsidRPr="26AD9763" w:rsidR="0E33BDCC">
        <w:rPr>
          <w:sz w:val="22"/>
          <w:szCs w:val="22"/>
        </w:rPr>
        <w:t>Fitness score: valor de 0</w:t>
      </w:r>
      <w:r w:rsidRPr="26AD9763" w:rsidR="511B02AF">
        <w:rPr>
          <w:sz w:val="22"/>
          <w:szCs w:val="22"/>
        </w:rPr>
        <w:t>.0</w:t>
      </w:r>
      <w:r w:rsidRPr="26AD9763" w:rsidR="0E33BDCC">
        <w:rPr>
          <w:sz w:val="22"/>
          <w:szCs w:val="22"/>
        </w:rPr>
        <w:t xml:space="preserve"> a 1.0 que representa como de bien se ajusta un modelo a los </w:t>
      </w:r>
      <w:r w:rsidRPr="26AD9763" w:rsidR="1BEBFAC0">
        <w:rPr>
          <w:sz w:val="22"/>
          <w:szCs w:val="22"/>
        </w:rPr>
        <w:t>dat</w:t>
      </w:r>
      <w:r w:rsidRPr="26AD9763" w:rsidR="0E33BDCC">
        <w:rPr>
          <w:sz w:val="22"/>
          <w:szCs w:val="22"/>
        </w:rPr>
        <w:t>os de los logs.</w:t>
      </w:r>
    </w:p>
    <w:p w:rsidR="20F34AC8" w:rsidP="26AD9763" w:rsidRDefault="20F34AC8" w14:paraId="250CD972" w14:textId="51B73D4C">
      <w:pPr>
        <w:pStyle w:val="ListParagraph"/>
        <w:numPr>
          <w:ilvl w:val="0"/>
          <w:numId w:val="1"/>
        </w:numPr>
        <w:jc w:val="both"/>
        <w:rPr>
          <w:sz w:val="22"/>
          <w:szCs w:val="22"/>
        </w:rPr>
      </w:pPr>
      <w:proofErr w:type="spellStart"/>
      <w:r w:rsidRPr="7B0CC5EE" w:rsidR="20F34AC8">
        <w:rPr>
          <w:sz w:val="22"/>
          <w:szCs w:val="22"/>
        </w:rPr>
        <w:t>Happy</w:t>
      </w:r>
      <w:proofErr w:type="spellEnd"/>
      <w:r w:rsidRPr="7B0CC5EE" w:rsidR="20F34AC8">
        <w:rPr>
          <w:sz w:val="22"/>
          <w:szCs w:val="22"/>
        </w:rPr>
        <w:t xml:space="preserve"> </w:t>
      </w:r>
      <w:proofErr w:type="spellStart"/>
      <w:r w:rsidRPr="7B0CC5EE" w:rsidR="20F34AC8">
        <w:rPr>
          <w:sz w:val="22"/>
          <w:szCs w:val="22"/>
        </w:rPr>
        <w:t>path</w:t>
      </w:r>
      <w:proofErr w:type="spellEnd"/>
      <w:r w:rsidRPr="7B0CC5EE" w:rsidR="20F34AC8">
        <w:rPr>
          <w:sz w:val="22"/>
          <w:szCs w:val="22"/>
        </w:rPr>
        <w:t>: variante más común de las trazas de un log.</w:t>
      </w:r>
    </w:p>
    <w:p w:rsidR="2E657AC6" w:rsidP="2E657AC6" w:rsidRDefault="2E657AC6" w14:paraId="716CA326" w14:textId="21DF7F3B">
      <w:pPr>
        <w:pStyle w:val="Normal"/>
      </w:pPr>
    </w:p>
    <w:p w:rsidR="705B9A66" w:rsidP="705B9A66" w:rsidRDefault="705B9A66" w14:paraId="32189017" w14:textId="647765B7">
      <w:pPr>
        <w:pStyle w:val="Normal"/>
      </w:pPr>
    </w:p>
    <w:p w:rsidR="2E657AC6" w:rsidP="2E657AC6" w:rsidRDefault="2E657AC6" w14:paraId="2638E1C6" w14:textId="4A6BE962">
      <w:pPr>
        <w:pStyle w:val="Normal"/>
      </w:pPr>
      <w:r w:rsidRPr="705B9A66" w:rsidR="49B106B7">
        <w:rPr>
          <w:sz w:val="36"/>
          <w:szCs w:val="36"/>
        </w:rPr>
        <w:t>Terminología general sobre filtrados en minería de procesos:</w:t>
      </w:r>
    </w:p>
    <w:p w:rsidR="49B106B7" w:rsidP="705B9A66" w:rsidRDefault="49B106B7" w14:paraId="0A5BC677" w14:textId="2999F23D">
      <w:pPr>
        <w:pStyle w:val="Normal"/>
        <w:rPr>
          <w:sz w:val="22"/>
          <w:szCs w:val="22"/>
        </w:rPr>
      </w:pPr>
      <w:r w:rsidRPr="705B9A66" w:rsidR="49B106B7">
        <w:rPr>
          <w:sz w:val="22"/>
          <w:szCs w:val="22"/>
        </w:rPr>
        <w:t xml:space="preserve">En la minería de procesos existen múltiples tipos de filtrados, </w:t>
      </w:r>
      <w:r w:rsidRPr="705B9A66" w:rsidR="32131BA4">
        <w:rPr>
          <w:sz w:val="22"/>
          <w:szCs w:val="22"/>
        </w:rPr>
        <w:t>basándonos en l</w:t>
      </w:r>
      <w:r w:rsidRPr="705B9A66" w:rsidR="006DFEBC">
        <w:rPr>
          <w:sz w:val="22"/>
          <w:szCs w:val="22"/>
        </w:rPr>
        <w:t>as técnicas disponibles en las distintas herramientas, hemos identificado en común los siguientes filtrados</w:t>
      </w:r>
      <w:r w:rsidRPr="705B9A66" w:rsidR="32131BA4">
        <w:rPr>
          <w:sz w:val="22"/>
          <w:szCs w:val="22"/>
        </w:rPr>
        <w:t>:</w:t>
      </w:r>
      <w:r w:rsidRPr="705B9A66" w:rsidR="49B106B7">
        <w:rPr>
          <w:sz w:val="22"/>
          <w:szCs w:val="22"/>
        </w:rPr>
        <w:t xml:space="preserve"> </w:t>
      </w:r>
    </w:p>
    <w:p w:rsidR="47C0E744" w:rsidP="705B9A66" w:rsidRDefault="47C0E744" w14:paraId="6DE3D3FA" w14:textId="1C7E2CF4">
      <w:pPr>
        <w:pStyle w:val="ListParagraph"/>
        <w:numPr>
          <w:ilvl w:val="0"/>
          <w:numId w:val="11"/>
        </w:numPr>
        <w:jc w:val="both"/>
        <w:rPr>
          <w:rFonts w:ascii="Calibri" w:hAnsi="Calibri" w:eastAsia="Calibri" w:cs="Calibri" w:asciiTheme="minorAscii" w:hAnsiTheme="minorAscii" w:eastAsiaTheme="minorAscii" w:cstheme="minorAscii"/>
          <w:sz w:val="22"/>
          <w:szCs w:val="22"/>
        </w:rPr>
      </w:pPr>
      <w:r w:rsidRPr="705B9A66" w:rsidR="47C0E744">
        <w:rPr>
          <w:sz w:val="22"/>
          <w:szCs w:val="22"/>
        </w:rPr>
        <w:t>“</w:t>
      </w:r>
      <w:proofErr w:type="spellStart"/>
      <w:r w:rsidRPr="705B9A66" w:rsidR="47C0E744">
        <w:rPr>
          <w:sz w:val="22"/>
          <w:szCs w:val="22"/>
        </w:rPr>
        <w:t>Variation</w:t>
      </w:r>
      <w:proofErr w:type="spellEnd"/>
      <w:r w:rsidRPr="705B9A66" w:rsidR="47C0E744">
        <w:rPr>
          <w:sz w:val="22"/>
          <w:szCs w:val="22"/>
        </w:rPr>
        <w:t xml:space="preserve"> </w:t>
      </w:r>
      <w:proofErr w:type="spellStart"/>
      <w:r w:rsidRPr="705B9A66" w:rsidR="47C0E744">
        <w:rPr>
          <w:sz w:val="22"/>
          <w:szCs w:val="22"/>
        </w:rPr>
        <w:t>filter</w:t>
      </w:r>
      <w:proofErr w:type="spellEnd"/>
      <w:r w:rsidRPr="705B9A66" w:rsidR="47C0E744">
        <w:rPr>
          <w:sz w:val="22"/>
          <w:szCs w:val="22"/>
        </w:rPr>
        <w:t>”: filtrado de la variante más común. Equivalente a “</w:t>
      </w:r>
      <w:proofErr w:type="spellStart"/>
      <w:r w:rsidRPr="705B9A66" w:rsidR="47C0E744">
        <w:rPr>
          <w:sz w:val="22"/>
          <w:szCs w:val="22"/>
        </w:rPr>
        <w:t>Variation</w:t>
      </w:r>
      <w:proofErr w:type="spellEnd"/>
      <w:r w:rsidRPr="705B9A66" w:rsidR="47C0E744">
        <w:rPr>
          <w:sz w:val="22"/>
          <w:szCs w:val="22"/>
        </w:rPr>
        <w:t xml:space="preserve"> </w:t>
      </w:r>
      <w:proofErr w:type="spellStart"/>
      <w:r w:rsidRPr="705B9A66" w:rsidR="47C0E744">
        <w:rPr>
          <w:sz w:val="22"/>
          <w:szCs w:val="22"/>
        </w:rPr>
        <w:t>Filter</w:t>
      </w:r>
      <w:proofErr w:type="spellEnd"/>
      <w:r w:rsidRPr="705B9A66" w:rsidR="47C0E744">
        <w:rPr>
          <w:sz w:val="22"/>
          <w:szCs w:val="22"/>
        </w:rPr>
        <w:t>” en Disco</w:t>
      </w:r>
      <w:r w:rsidRPr="705B9A66" w:rsidR="68582E8B">
        <w:rPr>
          <w:sz w:val="22"/>
          <w:szCs w:val="22"/>
        </w:rPr>
        <w:t>.</w:t>
      </w:r>
    </w:p>
    <w:p w:rsidR="705B9A66" w:rsidP="705B9A66" w:rsidRDefault="705B9A66" w14:paraId="40D25B8A" w14:textId="254F30B5">
      <w:pPr>
        <w:pStyle w:val="Normal"/>
        <w:ind w:left="0"/>
        <w:jc w:val="both"/>
        <w:rPr>
          <w:sz w:val="22"/>
          <w:szCs w:val="22"/>
        </w:rPr>
      </w:pPr>
    </w:p>
    <w:p w:rsidR="6656821A" w:rsidP="705B9A66" w:rsidRDefault="6656821A" w14:paraId="16467F53" w14:textId="57B1BF8E">
      <w:pPr>
        <w:pStyle w:val="ListParagraph"/>
        <w:numPr>
          <w:ilvl w:val="0"/>
          <w:numId w:val="11"/>
        </w:numPr>
        <w:jc w:val="both"/>
        <w:rPr>
          <w:sz w:val="22"/>
          <w:szCs w:val="22"/>
        </w:rPr>
      </w:pPr>
      <w:r w:rsidRPr="23CEC704" w:rsidR="6656821A">
        <w:rPr>
          <w:sz w:val="22"/>
          <w:szCs w:val="22"/>
        </w:rPr>
        <w:t xml:space="preserve">“Time </w:t>
      </w:r>
      <w:proofErr w:type="spellStart"/>
      <w:r w:rsidRPr="23CEC704" w:rsidR="6656821A">
        <w:rPr>
          <w:sz w:val="22"/>
          <w:szCs w:val="22"/>
        </w:rPr>
        <w:t>filter</w:t>
      </w:r>
      <w:proofErr w:type="spellEnd"/>
      <w:r w:rsidRPr="23CEC704" w:rsidR="6656821A">
        <w:rPr>
          <w:sz w:val="22"/>
          <w:szCs w:val="22"/>
        </w:rPr>
        <w:t>”:</w:t>
      </w:r>
      <w:r w:rsidRPr="23CEC704" w:rsidR="11F27710">
        <w:rPr>
          <w:sz w:val="22"/>
          <w:szCs w:val="22"/>
        </w:rPr>
        <w:t xml:space="preserve"> filtrado de trazas </w:t>
      </w:r>
      <w:r w:rsidRPr="23CEC704" w:rsidR="5874663D">
        <w:rPr>
          <w:sz w:val="22"/>
          <w:szCs w:val="22"/>
        </w:rPr>
        <w:t>en un periodo de tiempo</w:t>
      </w:r>
      <w:r w:rsidRPr="23CEC704" w:rsidR="5874663D">
        <w:rPr>
          <w:sz w:val="22"/>
          <w:szCs w:val="22"/>
        </w:rPr>
        <w:t>.</w:t>
      </w:r>
      <w:r w:rsidRPr="23CEC704" w:rsidR="149A08DE">
        <w:rPr>
          <w:sz w:val="22"/>
          <w:szCs w:val="22"/>
        </w:rPr>
        <w:t xml:space="preserve"> Equivalente a </w:t>
      </w:r>
      <w:r w:rsidRPr="23CEC704" w:rsidR="386D6280">
        <w:rPr>
          <w:sz w:val="22"/>
          <w:szCs w:val="22"/>
        </w:rPr>
        <w:t>“</w:t>
      </w:r>
      <w:proofErr w:type="spellStart"/>
      <w:r w:rsidRPr="23CEC704" w:rsidR="386D6280">
        <w:rPr>
          <w:sz w:val="22"/>
          <w:szCs w:val="22"/>
        </w:rPr>
        <w:t>TimeFrame</w:t>
      </w:r>
      <w:proofErr w:type="spellEnd"/>
      <w:r w:rsidRPr="23CEC704" w:rsidR="386D6280">
        <w:rPr>
          <w:sz w:val="22"/>
          <w:szCs w:val="22"/>
        </w:rPr>
        <w:t xml:space="preserve"> </w:t>
      </w:r>
      <w:r w:rsidRPr="23CEC704" w:rsidR="386D6280">
        <w:rPr>
          <w:sz w:val="22"/>
          <w:szCs w:val="22"/>
        </w:rPr>
        <w:t>Filter</w:t>
      </w:r>
      <w:r w:rsidRPr="23CEC704" w:rsidR="386D6280">
        <w:rPr>
          <w:sz w:val="22"/>
          <w:szCs w:val="22"/>
        </w:rPr>
        <w:t>” de Disco</w:t>
      </w:r>
      <w:r w:rsidRPr="23CEC704" w:rsidR="2BC0B08C">
        <w:rPr>
          <w:sz w:val="22"/>
          <w:szCs w:val="22"/>
        </w:rPr>
        <w:t>.</w:t>
      </w:r>
    </w:p>
    <w:p w:rsidR="705B9A66" w:rsidP="705B9A66" w:rsidRDefault="705B9A66" w14:paraId="05E6810D" w14:textId="147C61EF">
      <w:pPr>
        <w:pStyle w:val="Normal"/>
        <w:ind w:left="0"/>
        <w:jc w:val="both"/>
        <w:rPr>
          <w:sz w:val="22"/>
          <w:szCs w:val="22"/>
        </w:rPr>
      </w:pPr>
    </w:p>
    <w:p w:rsidR="5874663D" w:rsidP="1BD8E696" w:rsidRDefault="5874663D" w14:paraId="6FB859B2" w14:textId="3E34E034">
      <w:pPr>
        <w:pStyle w:val="ListParagraph"/>
        <w:numPr>
          <w:ilvl w:val="0"/>
          <w:numId w:val="11"/>
        </w:numPr>
        <w:jc w:val="both"/>
        <w:rPr>
          <w:rFonts w:ascii="Calibri" w:hAnsi="Calibri" w:eastAsia="Calibri" w:cs="Calibri" w:asciiTheme="minorAscii" w:hAnsiTheme="minorAscii" w:eastAsiaTheme="minorAscii" w:cstheme="minorAscii"/>
          <w:sz w:val="22"/>
          <w:szCs w:val="22"/>
        </w:rPr>
      </w:pPr>
      <w:r w:rsidRPr="174CCDE4" w:rsidR="5874663D">
        <w:rPr>
          <w:sz w:val="22"/>
          <w:szCs w:val="22"/>
        </w:rPr>
        <w:t>“</w:t>
      </w:r>
      <w:proofErr w:type="spellStart"/>
      <w:r w:rsidRPr="174CCDE4" w:rsidR="3F42C18E">
        <w:rPr>
          <w:sz w:val="22"/>
          <w:szCs w:val="22"/>
        </w:rPr>
        <w:t>Activity</w:t>
      </w:r>
      <w:proofErr w:type="spellEnd"/>
      <w:r w:rsidRPr="174CCDE4" w:rsidR="5874663D">
        <w:rPr>
          <w:sz w:val="22"/>
          <w:szCs w:val="22"/>
        </w:rPr>
        <w:t xml:space="preserve"> </w:t>
      </w:r>
      <w:proofErr w:type="spellStart"/>
      <w:r w:rsidRPr="174CCDE4" w:rsidR="5874663D">
        <w:rPr>
          <w:sz w:val="22"/>
          <w:szCs w:val="22"/>
        </w:rPr>
        <w:t>filter</w:t>
      </w:r>
      <w:proofErr w:type="spellEnd"/>
      <w:r w:rsidRPr="174CCDE4" w:rsidR="5874663D">
        <w:rPr>
          <w:sz w:val="22"/>
          <w:szCs w:val="22"/>
        </w:rPr>
        <w:t>”:</w:t>
      </w:r>
      <w:r w:rsidRPr="174CCDE4" w:rsidR="0AD050C9">
        <w:rPr>
          <w:sz w:val="22"/>
          <w:szCs w:val="22"/>
        </w:rPr>
        <w:t xml:space="preserve"> filtrado de trazas que empiezan en una actividad X y acaban en una actividad Y</w:t>
      </w:r>
      <w:r w:rsidRPr="174CCDE4" w:rsidR="0BF17AE5">
        <w:rPr>
          <w:sz w:val="22"/>
          <w:szCs w:val="22"/>
        </w:rPr>
        <w:t xml:space="preserve">, o que </w:t>
      </w:r>
      <w:r w:rsidRPr="174CCDE4" w:rsidR="3FACA056">
        <w:rPr>
          <w:sz w:val="22"/>
          <w:szCs w:val="22"/>
        </w:rPr>
        <w:t>no contienen ciertas actividades</w:t>
      </w:r>
      <w:r w:rsidRPr="174CCDE4" w:rsidR="2375C92E">
        <w:rPr>
          <w:sz w:val="22"/>
          <w:szCs w:val="22"/>
        </w:rPr>
        <w:t>, o que si contienen ciertas actividades</w:t>
      </w:r>
      <w:r w:rsidRPr="174CCDE4" w:rsidR="3FACA056">
        <w:rPr>
          <w:sz w:val="22"/>
          <w:szCs w:val="22"/>
        </w:rPr>
        <w:t>.</w:t>
      </w:r>
      <w:r w:rsidRPr="174CCDE4" w:rsidR="73A3B82B">
        <w:rPr>
          <w:sz w:val="22"/>
          <w:szCs w:val="22"/>
        </w:rPr>
        <w:t xml:space="preserve"> Equivalente a “</w:t>
      </w:r>
      <w:proofErr w:type="spellStart"/>
      <w:r w:rsidRPr="174CCDE4" w:rsidR="73A3B82B">
        <w:rPr>
          <w:sz w:val="22"/>
          <w:szCs w:val="22"/>
        </w:rPr>
        <w:t>Endpoints</w:t>
      </w:r>
      <w:proofErr w:type="spellEnd"/>
      <w:r w:rsidRPr="174CCDE4" w:rsidR="73A3B82B">
        <w:rPr>
          <w:sz w:val="22"/>
          <w:szCs w:val="22"/>
        </w:rPr>
        <w:t xml:space="preserve"> </w:t>
      </w:r>
      <w:proofErr w:type="spellStart"/>
      <w:r w:rsidRPr="174CCDE4" w:rsidR="73A3B82B">
        <w:rPr>
          <w:sz w:val="22"/>
          <w:szCs w:val="22"/>
        </w:rPr>
        <w:t>Filter</w:t>
      </w:r>
      <w:proofErr w:type="spellEnd"/>
      <w:r w:rsidRPr="174CCDE4" w:rsidR="73A3B82B">
        <w:rPr>
          <w:sz w:val="22"/>
          <w:szCs w:val="22"/>
        </w:rPr>
        <w:t xml:space="preserve">” de Disco o </w:t>
      </w:r>
      <w:r w:rsidRPr="174CCDE4" w:rsidR="0E3B58D2">
        <w:rPr>
          <w:sz w:val="22"/>
          <w:szCs w:val="22"/>
        </w:rPr>
        <w:t>“</w:t>
      </w:r>
      <w:proofErr w:type="spellStart"/>
      <w:r w:rsidRPr="174CCDE4" w:rsidR="0E3B58D2">
        <w:rPr>
          <w:sz w:val="22"/>
          <w:szCs w:val="22"/>
        </w:rPr>
        <w:t>Activity</w:t>
      </w:r>
      <w:proofErr w:type="spellEnd"/>
      <w:r w:rsidRPr="174CCDE4" w:rsidR="0E3B58D2">
        <w:rPr>
          <w:sz w:val="22"/>
          <w:szCs w:val="22"/>
        </w:rPr>
        <w:t xml:space="preserve"> </w:t>
      </w:r>
      <w:proofErr w:type="spellStart"/>
      <w:r w:rsidRPr="174CCDE4" w:rsidR="0E3B58D2">
        <w:rPr>
          <w:sz w:val="22"/>
          <w:szCs w:val="22"/>
        </w:rPr>
        <w:t>selection</w:t>
      </w:r>
      <w:proofErr w:type="spellEnd"/>
      <w:r w:rsidRPr="174CCDE4" w:rsidR="0E3B58D2">
        <w:rPr>
          <w:sz w:val="22"/>
          <w:szCs w:val="22"/>
        </w:rPr>
        <w:t xml:space="preserve">” de </w:t>
      </w:r>
      <w:proofErr w:type="spellStart"/>
      <w:r w:rsidRPr="174CCDE4" w:rsidR="0E3B58D2">
        <w:rPr>
          <w:sz w:val="22"/>
          <w:szCs w:val="22"/>
        </w:rPr>
        <w:t>Cellonis</w:t>
      </w:r>
      <w:proofErr w:type="spellEnd"/>
      <w:r w:rsidRPr="174CCDE4" w:rsidR="0E3B58D2">
        <w:rPr>
          <w:sz w:val="22"/>
          <w:szCs w:val="22"/>
        </w:rPr>
        <w:t>.</w:t>
      </w:r>
    </w:p>
    <w:p w:rsidR="705B9A66" w:rsidP="705B9A66" w:rsidRDefault="705B9A66" w14:paraId="43B7B978" w14:textId="52B5B4DD">
      <w:pPr>
        <w:pStyle w:val="Normal"/>
        <w:ind w:left="0"/>
        <w:jc w:val="both"/>
        <w:rPr>
          <w:sz w:val="22"/>
          <w:szCs w:val="22"/>
        </w:rPr>
      </w:pPr>
    </w:p>
    <w:p w:rsidR="0BF17AE5" w:rsidP="705B9A66" w:rsidRDefault="0BF17AE5" w14:paraId="2E0FEFAD" w14:textId="294051BE">
      <w:pPr>
        <w:pStyle w:val="ListParagraph"/>
        <w:numPr>
          <w:ilvl w:val="0"/>
          <w:numId w:val="11"/>
        </w:numPr>
        <w:jc w:val="both"/>
        <w:rPr>
          <w:rFonts w:ascii="Calibri" w:hAnsi="Calibri" w:eastAsia="Calibri" w:cs="Calibri" w:asciiTheme="minorAscii" w:hAnsiTheme="minorAscii" w:eastAsiaTheme="minorAscii" w:cstheme="minorAscii"/>
          <w:sz w:val="22"/>
          <w:szCs w:val="22"/>
        </w:rPr>
      </w:pPr>
      <w:r w:rsidRPr="1BD8E696" w:rsidR="0BF17AE5">
        <w:rPr>
          <w:sz w:val="22"/>
          <w:szCs w:val="22"/>
        </w:rPr>
        <w:t>“</w:t>
      </w:r>
      <w:proofErr w:type="spellStart"/>
      <w:r w:rsidRPr="1BD8E696" w:rsidR="0BF17AE5">
        <w:rPr>
          <w:sz w:val="22"/>
          <w:szCs w:val="22"/>
        </w:rPr>
        <w:t>Process</w:t>
      </w:r>
      <w:proofErr w:type="spellEnd"/>
      <w:r w:rsidRPr="1BD8E696" w:rsidR="0BF17AE5">
        <w:rPr>
          <w:sz w:val="22"/>
          <w:szCs w:val="22"/>
        </w:rPr>
        <w:t xml:space="preserve"> </w:t>
      </w:r>
      <w:proofErr w:type="spellStart"/>
      <w:r w:rsidRPr="1BD8E696" w:rsidR="0BF17AE5">
        <w:rPr>
          <w:sz w:val="22"/>
          <w:szCs w:val="22"/>
        </w:rPr>
        <w:t>flow</w:t>
      </w:r>
      <w:proofErr w:type="spellEnd"/>
      <w:r w:rsidRPr="1BD8E696" w:rsidR="0BF17AE5">
        <w:rPr>
          <w:sz w:val="22"/>
          <w:szCs w:val="22"/>
        </w:rPr>
        <w:t xml:space="preserve"> </w:t>
      </w:r>
      <w:proofErr w:type="spellStart"/>
      <w:r w:rsidRPr="1BD8E696" w:rsidR="0BF17AE5">
        <w:rPr>
          <w:sz w:val="22"/>
          <w:szCs w:val="22"/>
        </w:rPr>
        <w:t>filter</w:t>
      </w:r>
      <w:proofErr w:type="spellEnd"/>
      <w:r w:rsidRPr="1BD8E696" w:rsidR="0BF17AE5">
        <w:rPr>
          <w:sz w:val="22"/>
          <w:szCs w:val="22"/>
        </w:rPr>
        <w:t xml:space="preserve">”: filtrado de trazas que cumplen un cierto patrón de actividades. Es equivalente a </w:t>
      </w:r>
      <w:r w:rsidRPr="1BD8E696" w:rsidR="1B5ACC68">
        <w:rPr>
          <w:sz w:val="22"/>
          <w:szCs w:val="22"/>
        </w:rPr>
        <w:t>“</w:t>
      </w:r>
      <w:r w:rsidRPr="1BD8E696" w:rsidR="3ADD8062">
        <w:rPr>
          <w:sz w:val="22"/>
          <w:szCs w:val="22"/>
        </w:rPr>
        <w:t>F</w:t>
      </w:r>
      <w:r w:rsidRPr="1BD8E696" w:rsidR="1B5ACC68">
        <w:rPr>
          <w:sz w:val="22"/>
          <w:szCs w:val="22"/>
        </w:rPr>
        <w:t>ollower</w:t>
      </w:r>
      <w:r w:rsidRPr="1BD8E696" w:rsidR="1B5ACC68">
        <w:rPr>
          <w:sz w:val="22"/>
          <w:szCs w:val="22"/>
        </w:rPr>
        <w:t xml:space="preserve"> </w:t>
      </w:r>
      <w:proofErr w:type="spellStart"/>
      <w:r w:rsidRPr="1BD8E696" w:rsidR="1B5ACC68">
        <w:rPr>
          <w:sz w:val="22"/>
          <w:szCs w:val="22"/>
        </w:rPr>
        <w:t>filter</w:t>
      </w:r>
      <w:proofErr w:type="spellEnd"/>
      <w:r w:rsidRPr="1BD8E696" w:rsidR="1B5ACC68">
        <w:rPr>
          <w:sz w:val="22"/>
          <w:szCs w:val="22"/>
        </w:rPr>
        <w:t>” en Disco o “</w:t>
      </w:r>
      <w:proofErr w:type="spellStart"/>
      <w:r w:rsidRPr="1BD8E696" w:rsidR="1B5ACC68">
        <w:rPr>
          <w:sz w:val="22"/>
          <w:szCs w:val="22"/>
        </w:rPr>
        <w:t>Process</w:t>
      </w:r>
      <w:proofErr w:type="spellEnd"/>
      <w:r w:rsidRPr="1BD8E696" w:rsidR="1B5ACC68">
        <w:rPr>
          <w:sz w:val="22"/>
          <w:szCs w:val="22"/>
        </w:rPr>
        <w:t xml:space="preserve"> </w:t>
      </w:r>
      <w:proofErr w:type="spellStart"/>
      <w:r w:rsidRPr="1BD8E696" w:rsidR="1B5ACC68">
        <w:rPr>
          <w:sz w:val="22"/>
          <w:szCs w:val="22"/>
        </w:rPr>
        <w:t>flow</w:t>
      </w:r>
      <w:proofErr w:type="spellEnd"/>
      <w:r w:rsidRPr="1BD8E696" w:rsidR="1B5ACC68">
        <w:rPr>
          <w:sz w:val="22"/>
          <w:szCs w:val="22"/>
        </w:rPr>
        <w:t xml:space="preserve"> </w:t>
      </w:r>
      <w:proofErr w:type="spellStart"/>
      <w:r w:rsidRPr="1BD8E696" w:rsidR="1B5ACC68">
        <w:rPr>
          <w:sz w:val="22"/>
          <w:szCs w:val="22"/>
        </w:rPr>
        <w:t>selection</w:t>
      </w:r>
      <w:proofErr w:type="spellEnd"/>
      <w:r w:rsidRPr="1BD8E696" w:rsidR="1B5ACC68">
        <w:rPr>
          <w:sz w:val="22"/>
          <w:szCs w:val="22"/>
        </w:rPr>
        <w:t xml:space="preserve">” de </w:t>
      </w:r>
      <w:proofErr w:type="spellStart"/>
      <w:r w:rsidRPr="1BD8E696" w:rsidR="1B5ACC68">
        <w:rPr>
          <w:sz w:val="22"/>
          <w:szCs w:val="22"/>
        </w:rPr>
        <w:t>Cellonis</w:t>
      </w:r>
      <w:proofErr w:type="spellEnd"/>
      <w:r w:rsidRPr="1BD8E696" w:rsidR="1B5ACC68">
        <w:rPr>
          <w:sz w:val="22"/>
          <w:szCs w:val="22"/>
        </w:rPr>
        <w:t>.</w:t>
      </w:r>
    </w:p>
    <w:p w:rsidR="705B9A66" w:rsidP="705B9A66" w:rsidRDefault="705B9A66" w14:paraId="4726801D" w14:textId="49BA0E71">
      <w:pPr>
        <w:pStyle w:val="Normal"/>
        <w:ind w:left="0"/>
        <w:jc w:val="both"/>
        <w:rPr>
          <w:sz w:val="22"/>
          <w:szCs w:val="22"/>
        </w:rPr>
      </w:pPr>
    </w:p>
    <w:p w:rsidR="7121AA55" w:rsidP="705B9A66" w:rsidRDefault="7121AA55" w14:paraId="4E66AB02" w14:textId="0F77DB8A">
      <w:pPr>
        <w:pStyle w:val="ListParagraph"/>
        <w:numPr>
          <w:ilvl w:val="0"/>
          <w:numId w:val="11"/>
        </w:numPr>
        <w:jc w:val="both"/>
        <w:rPr>
          <w:sz w:val="22"/>
          <w:szCs w:val="22"/>
        </w:rPr>
      </w:pPr>
      <w:r w:rsidRPr="1BD8E696" w:rsidR="7121AA55">
        <w:rPr>
          <w:sz w:val="22"/>
          <w:szCs w:val="22"/>
        </w:rPr>
        <w:t>“</w:t>
      </w:r>
      <w:proofErr w:type="spellStart"/>
      <w:r w:rsidRPr="1BD8E696" w:rsidR="7121AA55">
        <w:rPr>
          <w:sz w:val="22"/>
          <w:szCs w:val="22"/>
        </w:rPr>
        <w:t>Attribute</w:t>
      </w:r>
      <w:proofErr w:type="spellEnd"/>
      <w:r w:rsidRPr="1BD8E696" w:rsidR="7121AA55">
        <w:rPr>
          <w:sz w:val="22"/>
          <w:szCs w:val="22"/>
        </w:rPr>
        <w:t xml:space="preserve"> </w:t>
      </w:r>
      <w:proofErr w:type="spellStart"/>
      <w:r w:rsidRPr="1BD8E696" w:rsidR="7121AA55">
        <w:rPr>
          <w:sz w:val="22"/>
          <w:szCs w:val="22"/>
        </w:rPr>
        <w:t>filter</w:t>
      </w:r>
      <w:proofErr w:type="spellEnd"/>
      <w:r w:rsidRPr="1BD8E696" w:rsidR="7121AA55">
        <w:rPr>
          <w:sz w:val="22"/>
          <w:szCs w:val="22"/>
        </w:rPr>
        <w:t>”: filtrado de trazas dependiendo de sus atributos. Es equivalente a “</w:t>
      </w:r>
      <w:proofErr w:type="spellStart"/>
      <w:r w:rsidRPr="1BD8E696" w:rsidR="7121AA55">
        <w:rPr>
          <w:sz w:val="22"/>
          <w:szCs w:val="22"/>
        </w:rPr>
        <w:t>Attribute</w:t>
      </w:r>
      <w:proofErr w:type="spellEnd"/>
      <w:r w:rsidRPr="1BD8E696" w:rsidR="7121AA55">
        <w:rPr>
          <w:sz w:val="22"/>
          <w:szCs w:val="22"/>
        </w:rPr>
        <w:t xml:space="preserve"> </w:t>
      </w:r>
      <w:proofErr w:type="spellStart"/>
      <w:r w:rsidRPr="1BD8E696" w:rsidR="7121AA55">
        <w:rPr>
          <w:sz w:val="22"/>
          <w:szCs w:val="22"/>
        </w:rPr>
        <w:t>filter</w:t>
      </w:r>
      <w:proofErr w:type="spellEnd"/>
      <w:r w:rsidRPr="1BD8E696" w:rsidR="7121AA55">
        <w:rPr>
          <w:sz w:val="22"/>
          <w:szCs w:val="22"/>
        </w:rPr>
        <w:t>” de Disco o “</w:t>
      </w:r>
      <w:proofErr w:type="spellStart"/>
      <w:r w:rsidRPr="1BD8E696" w:rsidR="7121AA55">
        <w:rPr>
          <w:sz w:val="22"/>
          <w:szCs w:val="22"/>
        </w:rPr>
        <w:t>Attribute</w:t>
      </w:r>
      <w:proofErr w:type="spellEnd"/>
      <w:r w:rsidRPr="1BD8E696" w:rsidR="7121AA55">
        <w:rPr>
          <w:sz w:val="22"/>
          <w:szCs w:val="22"/>
        </w:rPr>
        <w:t xml:space="preserve"> </w:t>
      </w:r>
      <w:proofErr w:type="spellStart"/>
      <w:r w:rsidRPr="1BD8E696" w:rsidR="7121AA55">
        <w:rPr>
          <w:sz w:val="22"/>
          <w:szCs w:val="22"/>
        </w:rPr>
        <w:t>selection</w:t>
      </w:r>
      <w:proofErr w:type="spellEnd"/>
      <w:r w:rsidRPr="1BD8E696" w:rsidR="7121AA55">
        <w:rPr>
          <w:sz w:val="22"/>
          <w:szCs w:val="22"/>
        </w:rPr>
        <w:t xml:space="preserve">” de </w:t>
      </w:r>
      <w:proofErr w:type="spellStart"/>
      <w:r w:rsidRPr="1BD8E696" w:rsidR="7121AA55">
        <w:rPr>
          <w:sz w:val="22"/>
          <w:szCs w:val="22"/>
        </w:rPr>
        <w:t>Cellonis</w:t>
      </w:r>
      <w:proofErr w:type="spellEnd"/>
      <w:r w:rsidRPr="1BD8E696" w:rsidR="7121AA55">
        <w:rPr>
          <w:sz w:val="22"/>
          <w:szCs w:val="22"/>
        </w:rPr>
        <w:t>.</w:t>
      </w:r>
    </w:p>
    <w:p w:rsidR="1BD8E696" w:rsidP="1BD8E696" w:rsidRDefault="1BD8E696" w14:paraId="0B8A7EAA" w14:textId="10BEE3AF">
      <w:pPr>
        <w:pStyle w:val="Normal"/>
        <w:ind w:left="0"/>
        <w:jc w:val="both"/>
        <w:rPr>
          <w:sz w:val="22"/>
          <w:szCs w:val="22"/>
        </w:rPr>
      </w:pPr>
    </w:p>
    <w:p w:rsidR="421B8729" w:rsidP="1BD8E696" w:rsidRDefault="421B8729" w14:paraId="66EFA30F" w14:textId="25F559B9">
      <w:pPr>
        <w:pStyle w:val="ListParagraph"/>
        <w:numPr>
          <w:ilvl w:val="0"/>
          <w:numId w:val="11"/>
        </w:numPr>
        <w:jc w:val="both"/>
        <w:rPr>
          <w:rFonts w:ascii="Calibri" w:hAnsi="Calibri" w:eastAsia="Calibri" w:cs="Calibri" w:asciiTheme="minorAscii" w:hAnsiTheme="minorAscii" w:eastAsiaTheme="minorAscii" w:cstheme="minorAscii"/>
          <w:sz w:val="22"/>
          <w:szCs w:val="22"/>
        </w:rPr>
      </w:pPr>
      <w:r w:rsidRPr="23CEC704" w:rsidR="421B8729">
        <w:rPr>
          <w:sz w:val="22"/>
          <w:szCs w:val="22"/>
        </w:rPr>
        <w:t>“</w:t>
      </w:r>
      <w:proofErr w:type="spellStart"/>
      <w:r w:rsidRPr="23CEC704" w:rsidR="421B8729">
        <w:rPr>
          <w:sz w:val="22"/>
          <w:szCs w:val="22"/>
        </w:rPr>
        <w:t>Rework</w:t>
      </w:r>
      <w:proofErr w:type="spellEnd"/>
      <w:r w:rsidRPr="23CEC704" w:rsidR="421B8729">
        <w:rPr>
          <w:sz w:val="22"/>
          <w:szCs w:val="22"/>
        </w:rPr>
        <w:t xml:space="preserve"> </w:t>
      </w:r>
      <w:proofErr w:type="spellStart"/>
      <w:r w:rsidRPr="23CEC704" w:rsidR="421B8729">
        <w:rPr>
          <w:sz w:val="22"/>
          <w:szCs w:val="22"/>
        </w:rPr>
        <w:t>filter</w:t>
      </w:r>
      <w:proofErr w:type="spellEnd"/>
      <w:r w:rsidRPr="23CEC704" w:rsidR="421B8729">
        <w:rPr>
          <w:sz w:val="22"/>
          <w:szCs w:val="22"/>
        </w:rPr>
        <w:t>”: filtrado de trazas en los que una actividad ocurre un número de veces superior o inferior a un límite. Equivalente a “</w:t>
      </w:r>
      <w:proofErr w:type="spellStart"/>
      <w:r w:rsidRPr="23CEC704" w:rsidR="421B8729">
        <w:rPr>
          <w:sz w:val="22"/>
          <w:szCs w:val="22"/>
        </w:rPr>
        <w:t>Rework</w:t>
      </w:r>
      <w:proofErr w:type="spellEnd"/>
      <w:r w:rsidRPr="23CEC704" w:rsidR="421B8729">
        <w:rPr>
          <w:sz w:val="22"/>
          <w:szCs w:val="22"/>
        </w:rPr>
        <w:t xml:space="preserve"> </w:t>
      </w:r>
      <w:proofErr w:type="spellStart"/>
      <w:r w:rsidRPr="23CEC704" w:rsidR="421B8729">
        <w:rPr>
          <w:sz w:val="22"/>
          <w:szCs w:val="22"/>
        </w:rPr>
        <w:t>selection</w:t>
      </w:r>
      <w:proofErr w:type="spellEnd"/>
      <w:r w:rsidRPr="23CEC704" w:rsidR="421B8729">
        <w:rPr>
          <w:sz w:val="22"/>
          <w:szCs w:val="22"/>
        </w:rPr>
        <w:t xml:space="preserve">” de </w:t>
      </w:r>
      <w:proofErr w:type="spellStart"/>
      <w:r w:rsidRPr="23CEC704" w:rsidR="421B8729">
        <w:rPr>
          <w:sz w:val="22"/>
          <w:szCs w:val="22"/>
        </w:rPr>
        <w:t>Cellonis</w:t>
      </w:r>
      <w:proofErr w:type="spellEnd"/>
      <w:r w:rsidRPr="23CEC704" w:rsidR="421B8729">
        <w:rPr>
          <w:sz w:val="22"/>
          <w:szCs w:val="22"/>
        </w:rPr>
        <w:t>.</w:t>
      </w:r>
    </w:p>
    <w:p w:rsidR="23CEC704" w:rsidP="23CEC704" w:rsidRDefault="23CEC704" w14:paraId="3E48A6AE" w14:textId="0197FC23">
      <w:pPr>
        <w:pStyle w:val="Normal"/>
        <w:jc w:val="both"/>
        <w:rPr>
          <w:sz w:val="22"/>
          <w:szCs w:val="22"/>
        </w:rPr>
      </w:pPr>
    </w:p>
    <w:p w:rsidR="3562DCFB" w:rsidP="2815B058" w:rsidRDefault="3562DCFB" w14:paraId="7941AAD4" w14:textId="6417C97E">
      <w:pPr>
        <w:pStyle w:val="ListParagraph"/>
        <w:numPr>
          <w:ilvl w:val="0"/>
          <w:numId w:val="11"/>
        </w:numPr>
        <w:jc w:val="both"/>
        <w:rPr>
          <w:rFonts w:ascii="Calibri" w:hAnsi="Calibri" w:eastAsia="Calibri" w:cs="Calibri" w:asciiTheme="minorAscii" w:hAnsiTheme="minorAscii" w:eastAsiaTheme="minorAscii" w:cstheme="minorAscii"/>
          <w:sz w:val="22"/>
          <w:szCs w:val="22"/>
        </w:rPr>
      </w:pPr>
      <w:r w:rsidRPr="2ADE2C28" w:rsidR="3562DCFB">
        <w:rPr>
          <w:sz w:val="22"/>
          <w:szCs w:val="22"/>
        </w:rPr>
        <w:t>“</w:t>
      </w:r>
      <w:r w:rsidRPr="2ADE2C28" w:rsidR="156D7A7A">
        <w:rPr>
          <w:sz w:val="22"/>
          <w:szCs w:val="22"/>
        </w:rPr>
        <w:t>P</w:t>
      </w:r>
      <w:r w:rsidRPr="2ADE2C28" w:rsidR="3562DCFB">
        <w:rPr>
          <w:sz w:val="22"/>
          <w:szCs w:val="22"/>
        </w:rPr>
        <w:t>e</w:t>
      </w:r>
      <w:r w:rsidRPr="2ADE2C28" w:rsidR="156D7A7A">
        <w:rPr>
          <w:sz w:val="22"/>
          <w:szCs w:val="22"/>
        </w:rPr>
        <w:t>rformance</w:t>
      </w:r>
      <w:r w:rsidRPr="2ADE2C28" w:rsidR="3562DCFB">
        <w:rPr>
          <w:sz w:val="22"/>
          <w:szCs w:val="22"/>
        </w:rPr>
        <w:t xml:space="preserve"> </w:t>
      </w:r>
      <w:proofErr w:type="spellStart"/>
      <w:r w:rsidRPr="2ADE2C28" w:rsidR="3562DCFB">
        <w:rPr>
          <w:sz w:val="22"/>
          <w:szCs w:val="22"/>
        </w:rPr>
        <w:t>filter</w:t>
      </w:r>
      <w:proofErr w:type="spellEnd"/>
      <w:r w:rsidRPr="2ADE2C28" w:rsidR="3562DCFB">
        <w:rPr>
          <w:sz w:val="22"/>
          <w:szCs w:val="22"/>
        </w:rPr>
        <w:t>”</w:t>
      </w:r>
      <w:r w:rsidRPr="2ADE2C28" w:rsidR="3562DCFB">
        <w:rPr>
          <w:sz w:val="22"/>
          <w:szCs w:val="22"/>
        </w:rPr>
        <w:t>: filtrado de trazas en las que el “</w:t>
      </w:r>
      <w:proofErr w:type="spellStart"/>
      <w:r w:rsidRPr="2ADE2C28" w:rsidR="3562DCFB">
        <w:rPr>
          <w:sz w:val="22"/>
          <w:szCs w:val="22"/>
        </w:rPr>
        <w:t>cycle</w:t>
      </w:r>
      <w:proofErr w:type="spellEnd"/>
      <w:r w:rsidRPr="2ADE2C28" w:rsidR="3562DCFB">
        <w:rPr>
          <w:sz w:val="22"/>
          <w:szCs w:val="22"/>
        </w:rPr>
        <w:t xml:space="preserve"> </w:t>
      </w:r>
      <w:r w:rsidRPr="2ADE2C28" w:rsidR="1F7233DF">
        <w:rPr>
          <w:sz w:val="22"/>
          <w:szCs w:val="22"/>
        </w:rPr>
        <w:t>time” /</w:t>
      </w:r>
      <w:r w:rsidRPr="2ADE2C28" w:rsidR="1F7233DF">
        <w:rPr>
          <w:sz w:val="22"/>
          <w:szCs w:val="22"/>
        </w:rPr>
        <w:t>”</w:t>
      </w:r>
      <w:proofErr w:type="spellStart"/>
      <w:r w:rsidRPr="2ADE2C28" w:rsidR="1F7233DF">
        <w:rPr>
          <w:sz w:val="22"/>
          <w:szCs w:val="22"/>
        </w:rPr>
        <w:t>waiting</w:t>
      </w:r>
      <w:proofErr w:type="spellEnd"/>
      <w:r w:rsidRPr="2ADE2C28" w:rsidR="1F7233DF">
        <w:rPr>
          <w:sz w:val="22"/>
          <w:szCs w:val="22"/>
        </w:rPr>
        <w:t xml:space="preserve"> </w:t>
      </w:r>
      <w:r w:rsidRPr="2ADE2C28" w:rsidR="1F7233DF">
        <w:rPr>
          <w:sz w:val="22"/>
          <w:szCs w:val="22"/>
        </w:rPr>
        <w:t>time” /</w:t>
      </w:r>
      <w:r w:rsidRPr="2ADE2C28" w:rsidR="1F7233DF">
        <w:rPr>
          <w:sz w:val="22"/>
          <w:szCs w:val="22"/>
        </w:rPr>
        <w:t>”</w:t>
      </w:r>
      <w:proofErr w:type="spellStart"/>
      <w:r w:rsidRPr="2ADE2C28" w:rsidR="1F7233DF">
        <w:rPr>
          <w:sz w:val="22"/>
          <w:szCs w:val="22"/>
        </w:rPr>
        <w:t>processing</w:t>
      </w:r>
      <w:proofErr w:type="spellEnd"/>
      <w:r w:rsidRPr="2ADE2C28" w:rsidR="1F7233DF">
        <w:rPr>
          <w:sz w:val="22"/>
          <w:szCs w:val="22"/>
        </w:rPr>
        <w:t xml:space="preserve"> time”</w:t>
      </w:r>
      <w:r w:rsidRPr="2ADE2C28" w:rsidR="3562DCFB">
        <w:rPr>
          <w:sz w:val="22"/>
          <w:szCs w:val="22"/>
        </w:rPr>
        <w:t xml:space="preserve"> entre dos actividades es superior o inferior a un umbral. Equivalente a “</w:t>
      </w:r>
      <w:proofErr w:type="spellStart"/>
      <w:r w:rsidRPr="2ADE2C28" w:rsidR="3562DCFB">
        <w:rPr>
          <w:sz w:val="22"/>
          <w:szCs w:val="22"/>
        </w:rPr>
        <w:t>Throughput</w:t>
      </w:r>
      <w:proofErr w:type="spellEnd"/>
      <w:r w:rsidRPr="2ADE2C28" w:rsidR="3562DCFB">
        <w:rPr>
          <w:sz w:val="22"/>
          <w:szCs w:val="22"/>
        </w:rPr>
        <w:t xml:space="preserve"> time </w:t>
      </w:r>
      <w:proofErr w:type="spellStart"/>
      <w:r w:rsidRPr="2ADE2C28" w:rsidR="3562DCFB">
        <w:rPr>
          <w:sz w:val="22"/>
          <w:szCs w:val="22"/>
        </w:rPr>
        <w:t>selection</w:t>
      </w:r>
      <w:proofErr w:type="spellEnd"/>
      <w:r w:rsidRPr="2ADE2C28" w:rsidR="3562DCFB">
        <w:rPr>
          <w:sz w:val="22"/>
          <w:szCs w:val="22"/>
        </w:rPr>
        <w:t xml:space="preserve">” en </w:t>
      </w:r>
      <w:proofErr w:type="spellStart"/>
      <w:r w:rsidRPr="2ADE2C28" w:rsidR="3562DCFB">
        <w:rPr>
          <w:sz w:val="22"/>
          <w:szCs w:val="22"/>
        </w:rPr>
        <w:t>Cellonis</w:t>
      </w:r>
      <w:proofErr w:type="spellEnd"/>
      <w:r w:rsidRPr="2ADE2C28" w:rsidR="76930AFC">
        <w:rPr>
          <w:sz w:val="22"/>
          <w:szCs w:val="22"/>
        </w:rPr>
        <w:t xml:space="preserve"> </w:t>
      </w:r>
      <w:r w:rsidRPr="2ADE2C28" w:rsidR="76930AFC">
        <w:rPr>
          <w:sz w:val="22"/>
          <w:szCs w:val="22"/>
        </w:rPr>
        <w:t>o “</w:t>
      </w:r>
      <w:r w:rsidRPr="2ADE2C28" w:rsidR="76930AFC">
        <w:rPr>
          <w:sz w:val="22"/>
          <w:szCs w:val="22"/>
        </w:rPr>
        <w:t xml:space="preserve">performance </w:t>
      </w:r>
      <w:proofErr w:type="spellStart"/>
      <w:r w:rsidRPr="2ADE2C28" w:rsidR="76930AFC">
        <w:rPr>
          <w:sz w:val="22"/>
          <w:szCs w:val="22"/>
        </w:rPr>
        <w:t>filter</w:t>
      </w:r>
      <w:proofErr w:type="spellEnd"/>
      <w:r w:rsidRPr="2ADE2C28" w:rsidR="76930AFC">
        <w:rPr>
          <w:sz w:val="22"/>
          <w:szCs w:val="22"/>
        </w:rPr>
        <w:t>” de Disco.</w:t>
      </w:r>
    </w:p>
    <w:p w:rsidR="23CEC704" w:rsidP="23CEC704" w:rsidRDefault="23CEC704" w14:paraId="220F3F3C" w14:textId="52FB5074">
      <w:pPr>
        <w:pStyle w:val="Normal"/>
        <w:ind w:left="0"/>
        <w:jc w:val="both"/>
        <w:rPr>
          <w:sz w:val="22"/>
          <w:szCs w:val="22"/>
        </w:rPr>
      </w:pPr>
    </w:p>
    <w:p w:rsidR="705B9A66" w:rsidP="2815B058" w:rsidRDefault="705B9A66" w14:paraId="612E3F24" w14:textId="15692284">
      <w:pPr>
        <w:pStyle w:val="Normal"/>
        <w:ind w:left="0"/>
        <w:jc w:val="both"/>
        <w:rPr>
          <w:sz w:val="22"/>
          <w:szCs w:val="22"/>
        </w:rPr>
      </w:pPr>
    </w:p>
    <w:p w:rsidR="0B780FD0" w:rsidP="2E657AC6" w:rsidRDefault="0B780FD0" w14:paraId="4350C153" w14:textId="1DEC2395">
      <w:pPr>
        <w:pStyle w:val="Normal"/>
        <w:rPr>
          <w:sz w:val="40"/>
          <w:szCs w:val="40"/>
        </w:rPr>
      </w:pPr>
      <w:r w:rsidRPr="705B9A66" w:rsidR="0B780FD0">
        <w:rPr>
          <w:sz w:val="36"/>
          <w:szCs w:val="36"/>
        </w:rPr>
        <w:t xml:space="preserve">Términos </w:t>
      </w:r>
      <w:r w:rsidRPr="705B9A66" w:rsidR="0B780FD0">
        <w:rPr>
          <w:sz w:val="36"/>
          <w:szCs w:val="36"/>
        </w:rPr>
        <w:t>referentes</w:t>
      </w:r>
      <w:r w:rsidRPr="705B9A66" w:rsidR="0B780FD0">
        <w:rPr>
          <w:sz w:val="36"/>
          <w:szCs w:val="36"/>
        </w:rPr>
        <w:t xml:space="preserve"> a Disco:</w:t>
      </w:r>
    </w:p>
    <w:p w:rsidR="5478367E" w:rsidP="705B9A66" w:rsidRDefault="5478367E" w14:paraId="76F41811" w14:textId="1B86C73B">
      <w:pPr>
        <w:pStyle w:val="ListParagraph"/>
        <w:numPr>
          <w:ilvl w:val="0"/>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w:t>
      </w:r>
      <w:proofErr w:type="spellStart"/>
      <w:r w:rsidRPr="705B9A66" w:rsidR="41C3621D">
        <w:rPr>
          <w:sz w:val="22"/>
          <w:szCs w:val="22"/>
        </w:rPr>
        <w:t>Variation</w:t>
      </w:r>
      <w:proofErr w:type="spellEnd"/>
      <w:r w:rsidRPr="705B9A66" w:rsidR="41C3621D">
        <w:rPr>
          <w:sz w:val="22"/>
          <w:szCs w:val="22"/>
        </w:rPr>
        <w:t xml:space="preserve"> </w:t>
      </w:r>
      <w:proofErr w:type="spellStart"/>
      <w:r w:rsidRPr="705B9A66" w:rsidR="41C3621D">
        <w:rPr>
          <w:sz w:val="22"/>
          <w:szCs w:val="22"/>
        </w:rPr>
        <w:t>Filter</w:t>
      </w:r>
      <w:proofErr w:type="spellEnd"/>
      <w:r w:rsidRPr="705B9A66" w:rsidR="41C3621D">
        <w:rPr>
          <w:sz w:val="22"/>
          <w:szCs w:val="22"/>
        </w:rPr>
        <w:t>”: sirve para identificar la variante más común. Para ello siguen estos pasos:</w:t>
      </w:r>
    </w:p>
    <w:p w:rsidR="5478367E" w:rsidP="705B9A66" w:rsidRDefault="5478367E" w14:paraId="5DEE3445" w14:textId="4AC849C7">
      <w:pPr>
        <w:pStyle w:val="ListParagraph"/>
        <w:numPr>
          <w:ilvl w:val="1"/>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 xml:space="preserve">Definición de variantes </w:t>
      </w:r>
    </w:p>
    <w:p w:rsidR="5478367E" w:rsidP="705B9A66" w:rsidRDefault="5478367E" w14:paraId="6525ACEE" w14:textId="66263701">
      <w:pPr>
        <w:pStyle w:val="ListParagraph"/>
        <w:numPr>
          <w:ilvl w:val="1"/>
          <w:numId w:val="5"/>
        </w:numPr>
        <w:ind/>
        <w:jc w:val="both"/>
        <w:rPr>
          <w:sz w:val="22"/>
          <w:szCs w:val="22"/>
        </w:rPr>
      </w:pPr>
      <w:r w:rsidRPr="705B9A66" w:rsidR="41C3621D">
        <w:rPr>
          <w:sz w:val="22"/>
          <w:szCs w:val="22"/>
        </w:rPr>
        <w:t>Cálculo del número de casos contemplado en cada variante.</w:t>
      </w:r>
    </w:p>
    <w:p w:rsidR="5478367E" w:rsidP="705B9A66" w:rsidRDefault="5478367E" w14:paraId="378ADA94" w14:textId="69CD2E22">
      <w:pPr>
        <w:pStyle w:val="ListParagraph"/>
        <w:numPr>
          <w:ilvl w:val="1"/>
          <w:numId w:val="5"/>
        </w:numPr>
        <w:ind/>
        <w:jc w:val="both"/>
        <w:rPr>
          <w:sz w:val="22"/>
          <w:szCs w:val="22"/>
        </w:rPr>
      </w:pPr>
      <w:r w:rsidRPr="705B9A66" w:rsidR="41C3621D">
        <w:rPr>
          <w:sz w:val="22"/>
          <w:szCs w:val="22"/>
        </w:rPr>
        <w:t>Filtrado de variantes que no contengan un mínimo número de casos.</w:t>
      </w:r>
    </w:p>
    <w:p w:rsidR="5478367E" w:rsidP="705B9A66" w:rsidRDefault="5478367E" w14:paraId="2E706545" w14:textId="38ADAAE3">
      <w:pPr>
        <w:pStyle w:val="ListParagraph"/>
        <w:numPr>
          <w:ilvl w:val="1"/>
          <w:numId w:val="5"/>
        </w:numPr>
        <w:ind/>
        <w:jc w:val="both"/>
        <w:rPr>
          <w:sz w:val="22"/>
          <w:szCs w:val="22"/>
        </w:rPr>
      </w:pPr>
      <w:r w:rsidRPr="705B9A66" w:rsidR="41C3621D">
        <w:rPr>
          <w:sz w:val="22"/>
          <w:szCs w:val="22"/>
        </w:rPr>
        <w:t>Filtrado de variantes que superen un umbral máximo de casos.</w:t>
      </w:r>
    </w:p>
    <w:p w:rsidR="5478367E" w:rsidP="705B9A66" w:rsidRDefault="5478367E" w14:paraId="36C78448" w14:textId="506F4DE8">
      <w:pPr>
        <w:pStyle w:val="ListParagraph"/>
        <w:numPr>
          <w:ilvl w:val="1"/>
          <w:numId w:val="5"/>
        </w:numPr>
        <w:ind/>
        <w:jc w:val="both"/>
        <w:rPr>
          <w:sz w:val="22"/>
          <w:szCs w:val="22"/>
        </w:rPr>
      </w:pPr>
      <w:r w:rsidRPr="705B9A66" w:rsidR="41C3621D">
        <w:rPr>
          <w:sz w:val="22"/>
          <w:szCs w:val="22"/>
        </w:rPr>
        <w:t>Representación de un histograma con las variantes restantes para decidir cuales se incluyen en la definición de la variante más común. Para ello, se revisan las frecuencias de los casos de cada variante y se establece un punto de corte a partir del cual se considerarán todas las variantes para definir la variante común.</w:t>
      </w:r>
    </w:p>
    <w:p w:rsidR="5478367E" w:rsidP="705B9A66" w:rsidRDefault="5478367E" w14:paraId="0B061D9E" w14:textId="793C39F8">
      <w:pPr>
        <w:pStyle w:val="Normal"/>
        <w:ind w:left="720"/>
        <w:jc w:val="both"/>
        <w:rPr>
          <w:sz w:val="22"/>
          <w:szCs w:val="22"/>
        </w:rPr>
      </w:pPr>
    </w:p>
    <w:p w:rsidR="5478367E" w:rsidP="705B9A66" w:rsidRDefault="5478367E" w14:paraId="25610C48" w14:textId="23A8B478">
      <w:pPr>
        <w:pStyle w:val="ListParagraph"/>
        <w:numPr>
          <w:ilvl w:val="0"/>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w:t>
      </w:r>
      <w:proofErr w:type="spellStart"/>
      <w:r w:rsidRPr="705B9A66" w:rsidR="41C3621D">
        <w:rPr>
          <w:sz w:val="22"/>
          <w:szCs w:val="22"/>
        </w:rPr>
        <w:t>Timeframe</w:t>
      </w:r>
      <w:proofErr w:type="spellEnd"/>
      <w:r w:rsidRPr="705B9A66" w:rsidR="41C3621D">
        <w:rPr>
          <w:sz w:val="22"/>
          <w:szCs w:val="22"/>
        </w:rPr>
        <w:t xml:space="preserve"> </w:t>
      </w:r>
      <w:proofErr w:type="spellStart"/>
      <w:r w:rsidRPr="705B9A66" w:rsidR="41C3621D">
        <w:rPr>
          <w:sz w:val="22"/>
          <w:szCs w:val="22"/>
        </w:rPr>
        <w:t>Filter</w:t>
      </w:r>
      <w:proofErr w:type="spellEnd"/>
      <w:r w:rsidRPr="705B9A66" w:rsidR="41C3621D">
        <w:rPr>
          <w:sz w:val="22"/>
          <w:szCs w:val="22"/>
        </w:rPr>
        <w:t xml:space="preserve">”: filtrado para seleccionar </w:t>
      </w:r>
      <w:r w:rsidRPr="705B9A66" w:rsidR="30C3CD33">
        <w:rPr>
          <w:sz w:val="22"/>
          <w:szCs w:val="22"/>
        </w:rPr>
        <w:t>traza</w:t>
      </w:r>
      <w:r w:rsidRPr="705B9A66" w:rsidR="41C3621D">
        <w:rPr>
          <w:sz w:val="22"/>
          <w:szCs w:val="22"/>
        </w:rPr>
        <w:t>s entre ciertas fechas.</w:t>
      </w:r>
    </w:p>
    <w:p w:rsidR="5478367E" w:rsidP="705B9A66" w:rsidRDefault="5478367E" w14:paraId="0F3BF896" w14:textId="63CDE238">
      <w:pPr>
        <w:pStyle w:val="Normal"/>
        <w:ind w:left="0"/>
        <w:jc w:val="both"/>
        <w:rPr>
          <w:sz w:val="22"/>
          <w:szCs w:val="22"/>
        </w:rPr>
      </w:pPr>
    </w:p>
    <w:p w:rsidR="5478367E" w:rsidP="705B9A66" w:rsidRDefault="5478367E" w14:paraId="132F92E6" w14:textId="71842985">
      <w:pPr>
        <w:pStyle w:val="ListParagraph"/>
        <w:numPr>
          <w:ilvl w:val="0"/>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w:t>
      </w:r>
      <w:proofErr w:type="spellStart"/>
      <w:r w:rsidRPr="705B9A66" w:rsidR="41C3621D">
        <w:rPr>
          <w:sz w:val="22"/>
          <w:szCs w:val="22"/>
        </w:rPr>
        <w:t>Endpoints</w:t>
      </w:r>
      <w:proofErr w:type="spellEnd"/>
      <w:r w:rsidRPr="705B9A66" w:rsidR="41C3621D">
        <w:rPr>
          <w:sz w:val="22"/>
          <w:szCs w:val="22"/>
        </w:rPr>
        <w:t xml:space="preserve"> </w:t>
      </w:r>
      <w:proofErr w:type="spellStart"/>
      <w:r w:rsidRPr="705B9A66" w:rsidR="41C3621D">
        <w:rPr>
          <w:sz w:val="22"/>
          <w:szCs w:val="22"/>
        </w:rPr>
        <w:t>Filter</w:t>
      </w:r>
      <w:proofErr w:type="spellEnd"/>
      <w:r w:rsidRPr="705B9A66" w:rsidR="41C3621D">
        <w:rPr>
          <w:sz w:val="22"/>
          <w:szCs w:val="22"/>
        </w:rPr>
        <w:t xml:space="preserve">” (sinónimo en </w:t>
      </w:r>
      <w:proofErr w:type="spellStart"/>
      <w:r w:rsidRPr="705B9A66" w:rsidR="41C3621D">
        <w:rPr>
          <w:sz w:val="22"/>
          <w:szCs w:val="22"/>
        </w:rPr>
        <w:t>Cellonis</w:t>
      </w:r>
      <w:proofErr w:type="spellEnd"/>
      <w:r w:rsidRPr="705B9A66" w:rsidR="41C3621D">
        <w:rPr>
          <w:sz w:val="22"/>
          <w:szCs w:val="22"/>
        </w:rPr>
        <w:t>: “</w:t>
      </w:r>
      <w:proofErr w:type="spellStart"/>
      <w:r w:rsidRPr="705B9A66" w:rsidR="41C3621D">
        <w:rPr>
          <w:sz w:val="22"/>
          <w:szCs w:val="22"/>
        </w:rPr>
        <w:t>Activity</w:t>
      </w:r>
      <w:proofErr w:type="spellEnd"/>
      <w:r w:rsidRPr="705B9A66" w:rsidR="41C3621D">
        <w:rPr>
          <w:sz w:val="22"/>
          <w:szCs w:val="22"/>
        </w:rPr>
        <w:t xml:space="preserve"> selection”): filtrado para seleccionar casos que empiezan por una actividad X y que acaben por una actividad Z.</w:t>
      </w:r>
    </w:p>
    <w:p w:rsidR="5478367E" w:rsidP="705B9A66" w:rsidRDefault="5478367E" w14:paraId="1F242339" w14:textId="4604AE10">
      <w:pPr>
        <w:pStyle w:val="Normal"/>
        <w:ind w:left="0"/>
        <w:jc w:val="both"/>
        <w:rPr>
          <w:sz w:val="22"/>
          <w:szCs w:val="22"/>
        </w:rPr>
      </w:pPr>
    </w:p>
    <w:p w:rsidR="5478367E" w:rsidP="705B9A66" w:rsidRDefault="5478367E" w14:paraId="76A8B04B" w14:textId="375A1398">
      <w:pPr>
        <w:pStyle w:val="ListParagraph"/>
        <w:numPr>
          <w:ilvl w:val="0"/>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w:t>
      </w:r>
      <w:proofErr w:type="spellStart"/>
      <w:r w:rsidRPr="705B9A66" w:rsidR="41C3621D">
        <w:rPr>
          <w:sz w:val="22"/>
          <w:szCs w:val="22"/>
        </w:rPr>
        <w:t>Attribute</w:t>
      </w:r>
      <w:proofErr w:type="spellEnd"/>
      <w:r w:rsidRPr="705B9A66" w:rsidR="41C3621D">
        <w:rPr>
          <w:sz w:val="22"/>
          <w:szCs w:val="22"/>
        </w:rPr>
        <w:t xml:space="preserve"> </w:t>
      </w:r>
      <w:proofErr w:type="spellStart"/>
      <w:r w:rsidRPr="705B9A66" w:rsidR="41C3621D">
        <w:rPr>
          <w:sz w:val="22"/>
          <w:szCs w:val="22"/>
        </w:rPr>
        <w:t>Filter</w:t>
      </w:r>
      <w:proofErr w:type="spellEnd"/>
      <w:r w:rsidRPr="705B9A66" w:rsidR="41C3621D">
        <w:rPr>
          <w:sz w:val="22"/>
          <w:szCs w:val="22"/>
        </w:rPr>
        <w:t xml:space="preserve">” (sinónimo en </w:t>
      </w:r>
      <w:proofErr w:type="spellStart"/>
      <w:r w:rsidRPr="705B9A66" w:rsidR="41C3621D">
        <w:rPr>
          <w:sz w:val="22"/>
          <w:szCs w:val="22"/>
        </w:rPr>
        <w:t>Cellonis</w:t>
      </w:r>
      <w:proofErr w:type="spellEnd"/>
      <w:r w:rsidRPr="705B9A66" w:rsidR="41C3621D">
        <w:rPr>
          <w:sz w:val="22"/>
          <w:szCs w:val="22"/>
        </w:rPr>
        <w:t>: “</w:t>
      </w:r>
      <w:proofErr w:type="spellStart"/>
      <w:r w:rsidRPr="705B9A66" w:rsidR="41C3621D">
        <w:rPr>
          <w:sz w:val="22"/>
          <w:szCs w:val="22"/>
        </w:rPr>
        <w:t>Attribute</w:t>
      </w:r>
      <w:proofErr w:type="spellEnd"/>
      <w:r w:rsidRPr="705B9A66" w:rsidR="41C3621D">
        <w:rPr>
          <w:sz w:val="22"/>
          <w:szCs w:val="22"/>
        </w:rPr>
        <w:t xml:space="preserve"> selection”): filtrado de casos dependiendo de un atributo, de la ausencia de una actividad, o de la presencia de una actividad.</w:t>
      </w:r>
    </w:p>
    <w:p w:rsidR="5478367E" w:rsidP="705B9A66" w:rsidRDefault="5478367E" w14:paraId="659AF53B" w14:textId="36D2C67D">
      <w:pPr>
        <w:pStyle w:val="Normal"/>
        <w:ind w:left="0"/>
        <w:jc w:val="both"/>
        <w:rPr>
          <w:sz w:val="22"/>
          <w:szCs w:val="22"/>
        </w:rPr>
      </w:pPr>
    </w:p>
    <w:p w:rsidR="5478367E" w:rsidP="705B9A66" w:rsidRDefault="5478367E" w14:paraId="68921E7A" w14:textId="47559326">
      <w:pPr>
        <w:pStyle w:val="ListParagraph"/>
        <w:numPr>
          <w:ilvl w:val="0"/>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w:t>
      </w:r>
      <w:proofErr w:type="spellStart"/>
      <w:r w:rsidRPr="705B9A66" w:rsidR="41C3621D">
        <w:rPr>
          <w:sz w:val="22"/>
          <w:szCs w:val="22"/>
        </w:rPr>
        <w:t>Follower</w:t>
      </w:r>
      <w:proofErr w:type="spellEnd"/>
      <w:r w:rsidRPr="705B9A66" w:rsidR="41C3621D">
        <w:rPr>
          <w:sz w:val="22"/>
          <w:szCs w:val="22"/>
        </w:rPr>
        <w:t xml:space="preserve"> </w:t>
      </w:r>
      <w:proofErr w:type="spellStart"/>
      <w:r w:rsidRPr="705B9A66" w:rsidR="41C3621D">
        <w:rPr>
          <w:sz w:val="22"/>
          <w:szCs w:val="22"/>
        </w:rPr>
        <w:t>Filter</w:t>
      </w:r>
      <w:proofErr w:type="spellEnd"/>
      <w:r w:rsidRPr="705B9A66" w:rsidR="41C3621D">
        <w:rPr>
          <w:sz w:val="22"/>
          <w:szCs w:val="22"/>
        </w:rPr>
        <w:t xml:space="preserve">” (sinónimo en </w:t>
      </w:r>
      <w:proofErr w:type="spellStart"/>
      <w:r w:rsidRPr="705B9A66" w:rsidR="41C3621D">
        <w:rPr>
          <w:sz w:val="22"/>
          <w:szCs w:val="22"/>
        </w:rPr>
        <w:t>Cellonis</w:t>
      </w:r>
      <w:proofErr w:type="spellEnd"/>
      <w:r w:rsidRPr="705B9A66" w:rsidR="41C3621D">
        <w:rPr>
          <w:sz w:val="22"/>
          <w:szCs w:val="22"/>
        </w:rPr>
        <w:t>: “</w:t>
      </w:r>
      <w:proofErr w:type="spellStart"/>
      <w:r w:rsidRPr="705B9A66" w:rsidR="41C3621D">
        <w:rPr>
          <w:sz w:val="22"/>
          <w:szCs w:val="22"/>
        </w:rPr>
        <w:t>Process</w:t>
      </w:r>
      <w:proofErr w:type="spellEnd"/>
      <w:r w:rsidRPr="705B9A66" w:rsidR="41C3621D">
        <w:rPr>
          <w:sz w:val="22"/>
          <w:szCs w:val="22"/>
        </w:rPr>
        <w:t xml:space="preserve"> </w:t>
      </w:r>
      <w:proofErr w:type="spellStart"/>
      <w:r w:rsidRPr="705B9A66" w:rsidR="41C3621D">
        <w:rPr>
          <w:sz w:val="22"/>
          <w:szCs w:val="22"/>
        </w:rPr>
        <w:t>flow</w:t>
      </w:r>
      <w:proofErr w:type="spellEnd"/>
      <w:r w:rsidRPr="705B9A66" w:rsidR="41C3621D">
        <w:rPr>
          <w:sz w:val="22"/>
          <w:szCs w:val="22"/>
        </w:rPr>
        <w:t xml:space="preserve"> selection”): sirve para filtrar casos en los que se cumple alguna o varias de las siguientes condiciones (además de por valores de atributos y por restricciones temporales):</w:t>
      </w:r>
    </w:p>
    <w:p w:rsidR="5478367E" w:rsidP="705B9A66" w:rsidRDefault="5478367E" w14:paraId="21D74514" w14:textId="0CC4A8F6">
      <w:pPr>
        <w:pStyle w:val="ListParagraph"/>
        <w:numPr>
          <w:ilvl w:val="1"/>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“Eventually followed”: un patrón de actividades ocurre en algún momento en el tiempo, filtrando incluso aunque no ocurren de forma seguida (por ejemplo, si queremos filtrar por las actividades X e Y da igual que Z suceda a la mitad de las otras).</w:t>
      </w:r>
    </w:p>
    <w:p w:rsidR="5478367E" w:rsidP="705B9A66" w:rsidRDefault="5478367E" w14:paraId="5B26B071" w14:textId="41556E2B">
      <w:pPr>
        <w:pStyle w:val="ListParagraph"/>
        <w:numPr>
          <w:ilvl w:val="1"/>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“Directly followed”:  un patrón de actividades o de valores debe ocurrir posteriormente de forma directa (es decir X debe ocurrir justo antes que Y, no se admite que ocurran en momentos distintos ordenes).</w:t>
      </w:r>
    </w:p>
    <w:p w:rsidR="5478367E" w:rsidP="705B9A66" w:rsidRDefault="5478367E" w14:paraId="68099B58" w14:textId="549E9F5F">
      <w:pPr>
        <w:pStyle w:val="ListParagraph"/>
        <w:numPr>
          <w:ilvl w:val="1"/>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“Never eventually followed”: nunca pueden ocurrir la actividad X y la actividad Y en un caso,</w:t>
      </w:r>
    </w:p>
    <w:p w:rsidR="5478367E" w:rsidP="705B9A66" w:rsidRDefault="5478367E" w14:paraId="27D8D9EC" w14:textId="02D20B81">
      <w:pPr>
        <w:pStyle w:val="ListParagraph"/>
        <w:numPr>
          <w:ilvl w:val="1"/>
          <w:numId w:val="5"/>
        </w:numPr>
        <w:ind/>
        <w:jc w:val="both"/>
        <w:rPr>
          <w:rFonts w:ascii="Calibri" w:hAnsi="Calibri" w:eastAsia="Calibri" w:cs="Calibri" w:asciiTheme="minorAscii" w:hAnsiTheme="minorAscii" w:eastAsiaTheme="minorAscii" w:cstheme="minorAscii"/>
          <w:sz w:val="22"/>
          <w:szCs w:val="22"/>
        </w:rPr>
      </w:pPr>
      <w:r w:rsidRPr="705B9A66" w:rsidR="41C3621D">
        <w:rPr>
          <w:sz w:val="22"/>
          <w:szCs w:val="22"/>
        </w:rPr>
        <w:t>“Never directly followed”: nunca pueden ocurrir las actividades X e Y de forma seguida.</w:t>
      </w:r>
    </w:p>
    <w:p w:rsidR="5478367E" w:rsidP="5478367E" w:rsidRDefault="5478367E" w14:paraId="61FAFB3C" w14:textId="2C28263F">
      <w:pPr>
        <w:pStyle w:val="Normal"/>
        <w:ind w:left="0"/>
        <w:jc w:val="both"/>
        <w:rPr>
          <w:sz w:val="22"/>
          <w:szCs w:val="22"/>
        </w:rPr>
      </w:pPr>
    </w:p>
    <w:p w:rsidR="6DB8960C" w:rsidP="5478367E" w:rsidRDefault="6DB8960C" w14:paraId="36FA3220" w14:textId="700DEBBD">
      <w:pPr>
        <w:pStyle w:val="ListParagraph"/>
        <w:numPr>
          <w:ilvl w:val="0"/>
          <w:numId w:val="5"/>
        </w:numPr>
        <w:jc w:val="both"/>
        <w:rPr>
          <w:rFonts w:ascii="Calibri" w:hAnsi="Calibri" w:eastAsia="Calibri" w:cs="Calibri" w:asciiTheme="minorAscii" w:hAnsiTheme="minorAscii" w:eastAsiaTheme="minorAscii" w:cstheme="minorAscii"/>
          <w:sz w:val="22"/>
          <w:szCs w:val="22"/>
        </w:rPr>
      </w:pPr>
      <w:r w:rsidRPr="2815B058" w:rsidR="6DB8960C">
        <w:rPr>
          <w:sz w:val="22"/>
          <w:szCs w:val="22"/>
        </w:rPr>
        <w:t xml:space="preserve">“Max </w:t>
      </w:r>
      <w:proofErr w:type="spellStart"/>
      <w:r w:rsidRPr="2815B058" w:rsidR="6DB8960C">
        <w:rPr>
          <w:sz w:val="22"/>
          <w:szCs w:val="22"/>
        </w:rPr>
        <w:t>repetitions</w:t>
      </w:r>
      <w:proofErr w:type="spellEnd"/>
      <w:r w:rsidRPr="2815B058" w:rsidR="6DB8960C">
        <w:rPr>
          <w:sz w:val="22"/>
          <w:szCs w:val="22"/>
        </w:rPr>
        <w:t xml:space="preserve"> </w:t>
      </w:r>
      <w:proofErr w:type="spellStart"/>
      <w:r w:rsidRPr="2815B058" w:rsidR="6DB8960C">
        <w:rPr>
          <w:sz w:val="22"/>
          <w:szCs w:val="22"/>
        </w:rPr>
        <w:t>mode</w:t>
      </w:r>
      <w:proofErr w:type="spellEnd"/>
      <w:r w:rsidRPr="2815B058" w:rsidR="6DB8960C">
        <w:rPr>
          <w:sz w:val="22"/>
          <w:szCs w:val="22"/>
        </w:rPr>
        <w:t xml:space="preserve">”: Modo de visualización, que se usa para ver dónde se produce el mayor retrabajo. Los </w:t>
      </w:r>
      <w:r w:rsidRPr="2815B058" w:rsidR="11925219">
        <w:rPr>
          <w:sz w:val="22"/>
          <w:szCs w:val="22"/>
        </w:rPr>
        <w:t xml:space="preserve">valores </w:t>
      </w:r>
      <w:r w:rsidRPr="2815B058" w:rsidR="6DB8960C">
        <w:rPr>
          <w:sz w:val="22"/>
          <w:szCs w:val="22"/>
        </w:rPr>
        <w:t xml:space="preserve">en </w:t>
      </w:r>
      <w:r w:rsidRPr="2815B058" w:rsidR="0E7A5A06">
        <w:rPr>
          <w:sz w:val="22"/>
          <w:szCs w:val="22"/>
        </w:rPr>
        <w:t>el</w:t>
      </w:r>
      <w:r w:rsidRPr="2815B058" w:rsidR="54EC9F7B">
        <w:rPr>
          <w:sz w:val="22"/>
          <w:szCs w:val="22"/>
        </w:rPr>
        <w:t xml:space="preserve"> </w:t>
      </w:r>
      <w:r w:rsidRPr="2815B058" w:rsidR="6DB8960C">
        <w:rPr>
          <w:sz w:val="22"/>
          <w:szCs w:val="22"/>
        </w:rPr>
        <w:t xml:space="preserve">mapa de procesos </w:t>
      </w:r>
      <w:r w:rsidRPr="2815B058" w:rsidR="07C3A6BC">
        <w:rPr>
          <w:sz w:val="22"/>
          <w:szCs w:val="22"/>
        </w:rPr>
        <w:t xml:space="preserve">muestran </w:t>
      </w:r>
      <w:r w:rsidRPr="2815B058" w:rsidR="6DB8960C">
        <w:rPr>
          <w:sz w:val="22"/>
          <w:szCs w:val="22"/>
        </w:rPr>
        <w:t>el número máximo de veces que se realizó una actividad para un solo caso.</w:t>
      </w:r>
    </w:p>
    <w:p w:rsidR="2815B058" w:rsidP="2815B058" w:rsidRDefault="2815B058" w14:paraId="13E15E52" w14:textId="46931BA9">
      <w:pPr>
        <w:pStyle w:val="Normal"/>
        <w:ind w:left="0"/>
        <w:jc w:val="both"/>
        <w:rPr>
          <w:sz w:val="22"/>
          <w:szCs w:val="22"/>
        </w:rPr>
      </w:pPr>
    </w:p>
    <w:p w:rsidR="0E177E77" w:rsidP="2815B058" w:rsidRDefault="0E177E77" w14:paraId="104674C1" w14:textId="5C82A6CF">
      <w:pPr>
        <w:pStyle w:val="ListParagraph"/>
        <w:numPr>
          <w:ilvl w:val="0"/>
          <w:numId w:val="5"/>
        </w:numPr>
        <w:jc w:val="both"/>
        <w:rPr>
          <w:sz w:val="22"/>
          <w:szCs w:val="22"/>
        </w:rPr>
      </w:pPr>
      <w:r w:rsidRPr="2815B058" w:rsidR="0E177E77">
        <w:rPr>
          <w:sz w:val="22"/>
          <w:szCs w:val="22"/>
        </w:rPr>
        <w:t xml:space="preserve">“Performance </w:t>
      </w:r>
      <w:proofErr w:type="spellStart"/>
      <w:r w:rsidRPr="2815B058" w:rsidR="0E177E77">
        <w:rPr>
          <w:sz w:val="22"/>
          <w:szCs w:val="22"/>
        </w:rPr>
        <w:t>filter</w:t>
      </w:r>
      <w:proofErr w:type="spellEnd"/>
      <w:r w:rsidRPr="2815B058" w:rsidR="0E177E77">
        <w:rPr>
          <w:sz w:val="22"/>
          <w:szCs w:val="22"/>
        </w:rPr>
        <w:t xml:space="preserve">”: filtro </w:t>
      </w:r>
      <w:r w:rsidRPr="2815B058" w:rsidR="51714116">
        <w:rPr>
          <w:sz w:val="22"/>
          <w:szCs w:val="22"/>
        </w:rPr>
        <w:t>de trazas que exceden “</w:t>
      </w:r>
      <w:proofErr w:type="spellStart"/>
      <w:r w:rsidRPr="2815B058" w:rsidR="51714116">
        <w:rPr>
          <w:sz w:val="22"/>
          <w:szCs w:val="22"/>
        </w:rPr>
        <w:t>cycle</w:t>
      </w:r>
      <w:proofErr w:type="spellEnd"/>
      <w:r w:rsidRPr="2815B058" w:rsidR="51714116">
        <w:rPr>
          <w:sz w:val="22"/>
          <w:szCs w:val="22"/>
        </w:rPr>
        <w:t xml:space="preserve"> time”, o </w:t>
      </w:r>
      <w:proofErr w:type="spellStart"/>
      <w:r w:rsidRPr="2815B058" w:rsidR="66C8CEA3">
        <w:rPr>
          <w:sz w:val="22"/>
          <w:szCs w:val="22"/>
        </w:rPr>
        <w:t>cycle</w:t>
      </w:r>
      <w:proofErr w:type="spellEnd"/>
      <w:r w:rsidRPr="2815B058" w:rsidR="66C8CEA3">
        <w:rPr>
          <w:sz w:val="22"/>
          <w:szCs w:val="22"/>
        </w:rPr>
        <w:t xml:space="preserve"> time de las trazas en las que exista un evento de inicio u otro final</w:t>
      </w:r>
      <w:r w:rsidRPr="2815B058" w:rsidR="1924B92F">
        <w:rPr>
          <w:sz w:val="22"/>
          <w:szCs w:val="22"/>
        </w:rPr>
        <w:t xml:space="preserve">. También se puede filtrar por </w:t>
      </w:r>
      <w:proofErr w:type="spellStart"/>
      <w:r w:rsidRPr="2815B058" w:rsidR="1924B92F">
        <w:rPr>
          <w:sz w:val="22"/>
          <w:szCs w:val="22"/>
        </w:rPr>
        <w:t>processing</w:t>
      </w:r>
      <w:proofErr w:type="spellEnd"/>
      <w:r w:rsidRPr="2815B058" w:rsidR="1924B92F">
        <w:rPr>
          <w:sz w:val="22"/>
          <w:szCs w:val="22"/>
        </w:rPr>
        <w:t xml:space="preserve"> time o waiting time.</w:t>
      </w:r>
    </w:p>
    <w:p w:rsidR="00C0CBC7" w:rsidP="1F99A68D" w:rsidRDefault="00C0CBC7" w14:paraId="11CB4044" w14:textId="45C18A15">
      <w:pPr>
        <w:pStyle w:val="Normal"/>
        <w:ind w:left="720"/>
        <w:jc w:val="both"/>
        <w:rPr>
          <w:sz w:val="22"/>
          <w:szCs w:val="22"/>
        </w:rPr>
      </w:pPr>
    </w:p>
    <w:p w:rsidR="00C0CBC7" w:rsidP="1F99A68D" w:rsidRDefault="00C0CBC7" w14:paraId="283C5371" w14:textId="1DE7A3E2">
      <w:pPr>
        <w:pStyle w:val="Normal"/>
        <w:ind/>
        <w:rPr>
          <w:sz w:val="36"/>
          <w:szCs w:val="36"/>
        </w:rPr>
      </w:pPr>
      <w:r w:rsidRPr="1F99A68D" w:rsidR="5F8AD9A5">
        <w:rPr>
          <w:sz w:val="36"/>
          <w:szCs w:val="36"/>
        </w:rPr>
        <w:t xml:space="preserve">Términos referentes a </w:t>
      </w:r>
      <w:proofErr w:type="spellStart"/>
      <w:r w:rsidRPr="1F99A68D" w:rsidR="5F8AD9A5">
        <w:rPr>
          <w:sz w:val="36"/>
          <w:szCs w:val="36"/>
        </w:rPr>
        <w:t>Celonis</w:t>
      </w:r>
      <w:proofErr w:type="spellEnd"/>
      <w:r w:rsidRPr="1F99A68D" w:rsidR="5F8AD9A5">
        <w:rPr>
          <w:sz w:val="36"/>
          <w:szCs w:val="36"/>
        </w:rPr>
        <w:t>:</w:t>
      </w:r>
    </w:p>
    <w:p w:rsidR="00C0CBC7" w:rsidP="1F99A68D" w:rsidRDefault="00C0CBC7" w14:paraId="4A011959" w14:textId="019FC159">
      <w:pPr>
        <w:pStyle w:val="Normal"/>
        <w:ind/>
        <w:rPr>
          <w:sz w:val="28"/>
          <w:szCs w:val="28"/>
        </w:rPr>
      </w:pPr>
      <w:r w:rsidRPr="1F99A68D" w:rsidR="560C9649">
        <w:rPr>
          <w:sz w:val="28"/>
          <w:szCs w:val="28"/>
        </w:rPr>
        <w:t>Tipos de filtrados:</w:t>
      </w:r>
    </w:p>
    <w:p w:rsidR="00C0CBC7" w:rsidP="1F99A68D" w:rsidRDefault="00C0CBC7" w14:paraId="54672E6D" w14:textId="5179BA11">
      <w:pPr>
        <w:pStyle w:val="ListParagraph"/>
        <w:numPr>
          <w:ilvl w:val="0"/>
          <w:numId w:val="8"/>
        </w:numPr>
        <w:ind/>
        <w:jc w:val="both"/>
        <w:rPr>
          <w:rFonts w:ascii="Calibri" w:hAnsi="Calibri" w:eastAsia="Calibri" w:cs="Calibri" w:asciiTheme="minorAscii" w:hAnsiTheme="minorAscii" w:eastAsiaTheme="minorAscii" w:cstheme="minorAscii"/>
          <w:sz w:val="22"/>
          <w:szCs w:val="22"/>
        </w:rPr>
      </w:pPr>
      <w:r w:rsidRPr="1F99A68D" w:rsidR="5F8AD9A5">
        <w:rPr>
          <w:sz w:val="22"/>
          <w:szCs w:val="22"/>
        </w:rPr>
        <w:t>“</w:t>
      </w:r>
      <w:proofErr w:type="spellStart"/>
      <w:r w:rsidRPr="1F99A68D" w:rsidR="5F8AD9A5">
        <w:rPr>
          <w:sz w:val="22"/>
          <w:szCs w:val="22"/>
        </w:rPr>
        <w:t>Attribute</w:t>
      </w:r>
      <w:proofErr w:type="spellEnd"/>
      <w:r w:rsidRPr="1F99A68D" w:rsidR="5F8AD9A5">
        <w:rPr>
          <w:sz w:val="22"/>
          <w:szCs w:val="22"/>
        </w:rPr>
        <w:t xml:space="preserve"> </w:t>
      </w:r>
      <w:proofErr w:type="spellStart"/>
      <w:r w:rsidRPr="1F99A68D" w:rsidR="5F8AD9A5">
        <w:rPr>
          <w:sz w:val="22"/>
          <w:szCs w:val="22"/>
        </w:rPr>
        <w:t>selection</w:t>
      </w:r>
      <w:proofErr w:type="spellEnd"/>
      <w:r w:rsidRPr="1F99A68D" w:rsidR="5F8AD9A5">
        <w:rPr>
          <w:sz w:val="22"/>
          <w:szCs w:val="22"/>
        </w:rPr>
        <w:t>”: filtrado de trazas por atributos.</w:t>
      </w:r>
    </w:p>
    <w:p w:rsidR="00C0CBC7" w:rsidP="1F99A68D" w:rsidRDefault="00C0CBC7" w14:paraId="35B1319D" w14:textId="2A89E62B">
      <w:pPr>
        <w:pStyle w:val="Normal"/>
        <w:ind w:left="0"/>
        <w:jc w:val="both"/>
        <w:rPr>
          <w:sz w:val="22"/>
          <w:szCs w:val="22"/>
        </w:rPr>
      </w:pPr>
    </w:p>
    <w:p w:rsidR="00C0CBC7" w:rsidP="1F99A68D" w:rsidRDefault="00C0CBC7" w14:paraId="5E6C76B9" w14:textId="0DF23FDC">
      <w:pPr>
        <w:pStyle w:val="ListParagraph"/>
        <w:numPr>
          <w:ilvl w:val="0"/>
          <w:numId w:val="8"/>
        </w:numPr>
        <w:ind/>
        <w:jc w:val="both"/>
        <w:rPr>
          <w:sz w:val="22"/>
          <w:szCs w:val="22"/>
        </w:rPr>
      </w:pPr>
      <w:r w:rsidRPr="3A2D3FAA" w:rsidR="5F8AD9A5">
        <w:rPr>
          <w:sz w:val="22"/>
          <w:szCs w:val="22"/>
        </w:rPr>
        <w:t>“</w:t>
      </w:r>
      <w:proofErr w:type="spellStart"/>
      <w:r w:rsidRPr="3A2D3FAA" w:rsidR="5F8AD9A5">
        <w:rPr>
          <w:sz w:val="22"/>
          <w:szCs w:val="22"/>
        </w:rPr>
        <w:t>Activity</w:t>
      </w:r>
      <w:proofErr w:type="spellEnd"/>
      <w:r w:rsidRPr="3A2D3FAA" w:rsidR="5F8AD9A5">
        <w:rPr>
          <w:sz w:val="22"/>
          <w:szCs w:val="22"/>
        </w:rPr>
        <w:t xml:space="preserve"> </w:t>
      </w:r>
      <w:proofErr w:type="spellStart"/>
      <w:r w:rsidRPr="3A2D3FAA" w:rsidR="5F8AD9A5">
        <w:rPr>
          <w:sz w:val="22"/>
          <w:szCs w:val="22"/>
        </w:rPr>
        <w:t>selection</w:t>
      </w:r>
      <w:proofErr w:type="spellEnd"/>
      <w:r w:rsidRPr="3A2D3FAA" w:rsidR="5F8AD9A5">
        <w:rPr>
          <w:sz w:val="22"/>
          <w:szCs w:val="22"/>
        </w:rPr>
        <w:t xml:space="preserve">”: filtrado de trazas que </w:t>
      </w:r>
      <w:r w:rsidRPr="3A2D3FAA" w:rsidR="2C13014C">
        <w:rPr>
          <w:sz w:val="22"/>
          <w:szCs w:val="22"/>
        </w:rPr>
        <w:t>empiezan</w:t>
      </w:r>
      <w:r w:rsidRPr="3A2D3FAA" w:rsidR="5F8AD9A5">
        <w:rPr>
          <w:sz w:val="22"/>
          <w:szCs w:val="22"/>
        </w:rPr>
        <w:t xml:space="preserve"> o acaban en ciertas actividades</w:t>
      </w:r>
      <w:r w:rsidRPr="3A2D3FAA" w:rsidR="5E67F9F7">
        <w:rPr>
          <w:sz w:val="22"/>
          <w:szCs w:val="22"/>
        </w:rPr>
        <w:t>, o que contienen ciertas actividades</w:t>
      </w:r>
      <w:r w:rsidRPr="3A2D3FAA" w:rsidR="5F8AD9A5">
        <w:rPr>
          <w:sz w:val="22"/>
          <w:szCs w:val="22"/>
        </w:rPr>
        <w:t>.</w:t>
      </w:r>
    </w:p>
    <w:p w:rsidR="00C0CBC7" w:rsidP="1F99A68D" w:rsidRDefault="00C0CBC7" w14:paraId="025A8859" w14:textId="2803CC7F">
      <w:pPr>
        <w:pStyle w:val="Normal"/>
        <w:ind w:left="0"/>
        <w:jc w:val="both"/>
        <w:rPr>
          <w:sz w:val="22"/>
          <w:szCs w:val="22"/>
        </w:rPr>
      </w:pPr>
    </w:p>
    <w:p w:rsidR="00C0CBC7" w:rsidP="1F99A68D" w:rsidRDefault="00C0CBC7" w14:paraId="653C2A9D" w14:textId="296C4D53">
      <w:pPr>
        <w:pStyle w:val="ListParagraph"/>
        <w:numPr>
          <w:ilvl w:val="0"/>
          <w:numId w:val="8"/>
        </w:numPr>
        <w:ind/>
        <w:jc w:val="both"/>
        <w:rPr>
          <w:sz w:val="22"/>
          <w:szCs w:val="22"/>
        </w:rPr>
      </w:pPr>
      <w:r w:rsidRPr="1F99A68D" w:rsidR="5F8AD9A5">
        <w:rPr>
          <w:sz w:val="22"/>
          <w:szCs w:val="22"/>
        </w:rPr>
        <w:t>“</w:t>
      </w:r>
      <w:proofErr w:type="spellStart"/>
      <w:r w:rsidRPr="1F99A68D" w:rsidR="5F8AD9A5">
        <w:rPr>
          <w:sz w:val="22"/>
          <w:szCs w:val="22"/>
        </w:rPr>
        <w:t>Process</w:t>
      </w:r>
      <w:proofErr w:type="spellEnd"/>
      <w:r w:rsidRPr="1F99A68D" w:rsidR="5F8AD9A5">
        <w:rPr>
          <w:sz w:val="22"/>
          <w:szCs w:val="22"/>
        </w:rPr>
        <w:t xml:space="preserve"> </w:t>
      </w:r>
      <w:proofErr w:type="spellStart"/>
      <w:r w:rsidRPr="1F99A68D" w:rsidR="5F8AD9A5">
        <w:rPr>
          <w:sz w:val="22"/>
          <w:szCs w:val="22"/>
        </w:rPr>
        <w:t>flow</w:t>
      </w:r>
      <w:proofErr w:type="spellEnd"/>
      <w:r w:rsidRPr="1F99A68D" w:rsidR="5F8AD9A5">
        <w:rPr>
          <w:sz w:val="22"/>
          <w:szCs w:val="22"/>
        </w:rPr>
        <w:t xml:space="preserve"> </w:t>
      </w:r>
      <w:proofErr w:type="spellStart"/>
      <w:r w:rsidRPr="1F99A68D" w:rsidR="5F8AD9A5">
        <w:rPr>
          <w:sz w:val="22"/>
          <w:szCs w:val="22"/>
        </w:rPr>
        <w:t>selection</w:t>
      </w:r>
      <w:proofErr w:type="spellEnd"/>
      <w:r w:rsidRPr="1F99A68D" w:rsidR="5F8AD9A5">
        <w:rPr>
          <w:sz w:val="22"/>
          <w:szCs w:val="22"/>
        </w:rPr>
        <w:t xml:space="preserve">”: filtrado de trazas en las que una actividad es seguida o no </w:t>
      </w:r>
      <w:r w:rsidRPr="1F99A68D" w:rsidR="4C1941B0">
        <w:rPr>
          <w:sz w:val="22"/>
          <w:szCs w:val="22"/>
        </w:rPr>
        <w:t>específicamente</w:t>
      </w:r>
      <w:r w:rsidRPr="1F99A68D" w:rsidR="5F8AD9A5">
        <w:rPr>
          <w:sz w:val="22"/>
          <w:szCs w:val="22"/>
        </w:rPr>
        <w:t xml:space="preserve"> por otra actividad</w:t>
      </w:r>
      <w:r w:rsidRPr="1F99A68D" w:rsidR="5F8AD9A5">
        <w:rPr>
          <w:sz w:val="22"/>
          <w:szCs w:val="22"/>
        </w:rPr>
        <w:t>.</w:t>
      </w:r>
      <w:r w:rsidRPr="1F99A68D" w:rsidR="4EC13E33">
        <w:rPr>
          <w:sz w:val="22"/>
          <w:szCs w:val="22"/>
        </w:rPr>
        <w:t xml:space="preserve"> Al igual que en Disco se puede seleccionar que ese patrón se siga de forma directa o no</w:t>
      </w:r>
      <w:r w:rsidRPr="1F99A68D" w:rsidR="4F457055">
        <w:rPr>
          <w:sz w:val="22"/>
          <w:szCs w:val="22"/>
        </w:rPr>
        <w:t xml:space="preserve"> (es necesario que ese patrón de actividades se cumpla de forma inmediata)</w:t>
      </w:r>
      <w:r w:rsidRPr="1F99A68D" w:rsidR="4EC13E33">
        <w:rPr>
          <w:sz w:val="22"/>
          <w:szCs w:val="22"/>
        </w:rPr>
        <w:t xml:space="preserve">, o que se siga de forma indirecta o no (es necesario que estén dos </w:t>
      </w:r>
      <w:r w:rsidRPr="1F99A68D" w:rsidR="63AA0316">
        <w:rPr>
          <w:sz w:val="22"/>
          <w:szCs w:val="22"/>
        </w:rPr>
        <w:t>actividades,</w:t>
      </w:r>
      <w:r w:rsidRPr="1F99A68D" w:rsidR="4EC13E33">
        <w:rPr>
          <w:sz w:val="22"/>
          <w:szCs w:val="22"/>
        </w:rPr>
        <w:t xml:space="preserve"> pero no de forma </w:t>
      </w:r>
      <w:r w:rsidRPr="1F99A68D" w:rsidR="5E2523F1">
        <w:rPr>
          <w:sz w:val="22"/>
          <w:szCs w:val="22"/>
        </w:rPr>
        <w:t>inmediata).</w:t>
      </w:r>
    </w:p>
    <w:p w:rsidR="1F99A68D" w:rsidP="1F99A68D" w:rsidRDefault="1F99A68D" w14:paraId="3A403A65" w14:textId="1C3A585A">
      <w:pPr>
        <w:pStyle w:val="Normal"/>
        <w:ind w:left="0"/>
        <w:rPr>
          <w:sz w:val="22"/>
          <w:szCs w:val="22"/>
        </w:rPr>
      </w:pPr>
    </w:p>
    <w:p w:rsidR="1674B64C" w:rsidP="1F99A68D" w:rsidRDefault="1674B64C" w14:paraId="59A04747" w14:textId="31E2E814">
      <w:pPr>
        <w:pStyle w:val="ListParagraph"/>
        <w:numPr>
          <w:ilvl w:val="0"/>
          <w:numId w:val="8"/>
        </w:numPr>
        <w:rPr>
          <w:rFonts w:ascii="Calibri" w:hAnsi="Calibri" w:eastAsia="Calibri" w:cs="Calibri" w:asciiTheme="minorAscii" w:hAnsiTheme="minorAscii" w:eastAsiaTheme="minorAscii" w:cstheme="minorAscii"/>
          <w:sz w:val="22"/>
          <w:szCs w:val="22"/>
        </w:rPr>
      </w:pPr>
      <w:r w:rsidRPr="5448F578" w:rsidR="1674B64C">
        <w:rPr>
          <w:sz w:val="22"/>
          <w:szCs w:val="22"/>
        </w:rPr>
        <w:t>“</w:t>
      </w:r>
      <w:proofErr w:type="spellStart"/>
      <w:r w:rsidRPr="5448F578" w:rsidR="1674B64C">
        <w:rPr>
          <w:sz w:val="22"/>
          <w:szCs w:val="22"/>
        </w:rPr>
        <w:t>Throughput</w:t>
      </w:r>
      <w:proofErr w:type="spellEnd"/>
      <w:r w:rsidRPr="5448F578" w:rsidR="1674B64C">
        <w:rPr>
          <w:sz w:val="22"/>
          <w:szCs w:val="22"/>
        </w:rPr>
        <w:t xml:space="preserve"> time </w:t>
      </w:r>
      <w:proofErr w:type="spellStart"/>
      <w:r w:rsidRPr="5448F578" w:rsidR="1674B64C">
        <w:rPr>
          <w:sz w:val="22"/>
          <w:szCs w:val="22"/>
        </w:rPr>
        <w:t>selection</w:t>
      </w:r>
      <w:proofErr w:type="spellEnd"/>
      <w:r w:rsidRPr="5448F578" w:rsidR="1674B64C">
        <w:rPr>
          <w:sz w:val="22"/>
          <w:szCs w:val="22"/>
        </w:rPr>
        <w:t xml:space="preserve">” (Processing time </w:t>
      </w:r>
      <w:proofErr w:type="spellStart"/>
      <w:r w:rsidRPr="5448F578" w:rsidR="1674B64C">
        <w:rPr>
          <w:sz w:val="22"/>
          <w:szCs w:val="22"/>
        </w:rPr>
        <w:t>selection</w:t>
      </w:r>
      <w:proofErr w:type="spellEnd"/>
      <w:r w:rsidRPr="5448F578" w:rsidR="1674B64C">
        <w:rPr>
          <w:sz w:val="22"/>
          <w:szCs w:val="22"/>
        </w:rPr>
        <w:t xml:space="preserve">): filtrado de trazas en las que el </w:t>
      </w:r>
      <w:r w:rsidRPr="5448F578" w:rsidR="5787DA69">
        <w:rPr>
          <w:sz w:val="22"/>
          <w:szCs w:val="22"/>
        </w:rPr>
        <w:t>“</w:t>
      </w:r>
      <w:proofErr w:type="spellStart"/>
      <w:r w:rsidRPr="5448F578" w:rsidR="5787DA69">
        <w:rPr>
          <w:sz w:val="22"/>
          <w:szCs w:val="22"/>
        </w:rPr>
        <w:t>cycle</w:t>
      </w:r>
      <w:proofErr w:type="spellEnd"/>
      <w:r w:rsidRPr="5448F578" w:rsidR="5787DA69">
        <w:rPr>
          <w:sz w:val="22"/>
          <w:szCs w:val="22"/>
        </w:rPr>
        <w:t xml:space="preserve"> time”</w:t>
      </w:r>
      <w:r w:rsidRPr="5448F578" w:rsidR="1674B64C">
        <w:rPr>
          <w:sz w:val="22"/>
          <w:szCs w:val="22"/>
        </w:rPr>
        <w:t xml:space="preserve"> entre dos actividades </w:t>
      </w:r>
      <w:r w:rsidRPr="5448F578" w:rsidR="551DF116">
        <w:rPr>
          <w:sz w:val="22"/>
          <w:szCs w:val="22"/>
        </w:rPr>
        <w:t>es superior o inferior a un umbral.</w:t>
      </w:r>
    </w:p>
    <w:p w:rsidR="1F99A68D" w:rsidP="1F99A68D" w:rsidRDefault="1F99A68D" w14:paraId="0B2AD610" w14:textId="30312744">
      <w:pPr>
        <w:pStyle w:val="Normal"/>
        <w:ind w:left="0"/>
        <w:rPr>
          <w:sz w:val="22"/>
          <w:szCs w:val="22"/>
        </w:rPr>
      </w:pPr>
    </w:p>
    <w:p w:rsidR="551DF116" w:rsidP="7A818011" w:rsidRDefault="551DF116" w14:paraId="36B6EB5C" w14:textId="34B77953">
      <w:pPr>
        <w:pStyle w:val="ListParagraph"/>
        <w:numPr>
          <w:ilvl w:val="0"/>
          <w:numId w:val="8"/>
        </w:numPr>
        <w:rPr>
          <w:sz w:val="22"/>
          <w:szCs w:val="22"/>
        </w:rPr>
      </w:pPr>
      <w:r w:rsidRPr="5448F578" w:rsidR="551DF116">
        <w:rPr>
          <w:sz w:val="22"/>
          <w:szCs w:val="22"/>
        </w:rPr>
        <w:t>“</w:t>
      </w:r>
      <w:proofErr w:type="spellStart"/>
      <w:r w:rsidRPr="5448F578" w:rsidR="551DF116">
        <w:rPr>
          <w:sz w:val="22"/>
          <w:szCs w:val="22"/>
        </w:rPr>
        <w:t>Rework</w:t>
      </w:r>
      <w:proofErr w:type="spellEnd"/>
      <w:r w:rsidRPr="5448F578" w:rsidR="551DF116">
        <w:rPr>
          <w:sz w:val="22"/>
          <w:szCs w:val="22"/>
        </w:rPr>
        <w:t xml:space="preserve"> </w:t>
      </w:r>
      <w:proofErr w:type="spellStart"/>
      <w:r w:rsidRPr="5448F578" w:rsidR="551DF116">
        <w:rPr>
          <w:sz w:val="22"/>
          <w:szCs w:val="22"/>
        </w:rPr>
        <w:t>selection</w:t>
      </w:r>
      <w:proofErr w:type="spellEnd"/>
      <w:r w:rsidRPr="5448F578" w:rsidR="551DF116">
        <w:rPr>
          <w:sz w:val="22"/>
          <w:szCs w:val="22"/>
        </w:rPr>
        <w:t xml:space="preserve">”: filtrado de </w:t>
      </w:r>
      <w:r w:rsidRPr="5448F578" w:rsidR="6A7393D0">
        <w:rPr>
          <w:sz w:val="22"/>
          <w:szCs w:val="22"/>
        </w:rPr>
        <w:t>traza</w:t>
      </w:r>
      <w:r w:rsidRPr="5448F578" w:rsidR="551DF116">
        <w:rPr>
          <w:sz w:val="22"/>
          <w:szCs w:val="22"/>
        </w:rPr>
        <w:t>s en los que una actividad ocurre un número de veces superior o inferior a un límite.</w:t>
      </w:r>
    </w:p>
    <w:p w:rsidR="5448F578" w:rsidP="5448F578" w:rsidRDefault="5448F578" w14:paraId="052A0D78" w14:textId="2C3590F5">
      <w:pPr>
        <w:pStyle w:val="Normal"/>
        <w:rPr>
          <w:sz w:val="22"/>
          <w:szCs w:val="22"/>
        </w:rPr>
      </w:pPr>
    </w:p>
    <w:p w:rsidR="1EB5DF90" w:rsidP="7A818011" w:rsidRDefault="1EB5DF90" w14:paraId="08D9C377" w14:textId="3A5EC12E">
      <w:pPr>
        <w:pStyle w:val="Normal"/>
        <w:ind w:left="0"/>
        <w:rPr>
          <w:sz w:val="22"/>
          <w:szCs w:val="22"/>
        </w:rPr>
      </w:pPr>
      <w:r w:rsidRPr="7A818011" w:rsidR="1EB5DF90">
        <w:rPr>
          <w:sz w:val="28"/>
          <w:szCs w:val="28"/>
        </w:rPr>
        <w:t>Otros métodos:</w:t>
      </w:r>
    </w:p>
    <w:p w:rsidR="1EB5DF90" w:rsidP="7A818011" w:rsidRDefault="1EB5DF90" w14:paraId="27538DDE" w14:textId="563BBD15">
      <w:pPr>
        <w:pStyle w:val="ListParagraph"/>
        <w:numPr>
          <w:ilvl w:val="0"/>
          <w:numId w:val="9"/>
        </w:numPr>
        <w:rPr>
          <w:rFonts w:ascii="Calibri" w:hAnsi="Calibri" w:eastAsia="Calibri" w:cs="Calibri" w:asciiTheme="minorAscii" w:hAnsiTheme="minorAscii" w:eastAsiaTheme="minorAscii" w:cstheme="minorAscii"/>
          <w:sz w:val="22"/>
          <w:szCs w:val="22"/>
        </w:rPr>
      </w:pPr>
      <w:r w:rsidRPr="7A818011" w:rsidR="1EB5DF90">
        <w:rPr>
          <w:sz w:val="22"/>
          <w:szCs w:val="22"/>
        </w:rPr>
        <w:t>“</w:t>
      </w:r>
      <w:proofErr w:type="spellStart"/>
      <w:r w:rsidRPr="7A818011" w:rsidR="1EB5DF90">
        <w:rPr>
          <w:sz w:val="22"/>
          <w:szCs w:val="22"/>
        </w:rPr>
        <w:t>Conformance</w:t>
      </w:r>
      <w:proofErr w:type="spellEnd"/>
      <w:r w:rsidRPr="7A818011" w:rsidR="1EB5DF90">
        <w:rPr>
          <w:sz w:val="22"/>
          <w:szCs w:val="22"/>
        </w:rPr>
        <w:t xml:space="preserve"> </w:t>
      </w:r>
      <w:proofErr w:type="spellStart"/>
      <w:r w:rsidRPr="7A818011" w:rsidR="1EB5DF90">
        <w:rPr>
          <w:sz w:val="22"/>
          <w:szCs w:val="22"/>
        </w:rPr>
        <w:t>checker</w:t>
      </w:r>
      <w:proofErr w:type="spellEnd"/>
      <w:r w:rsidRPr="7A818011" w:rsidR="1EB5DF90">
        <w:rPr>
          <w:sz w:val="22"/>
          <w:szCs w:val="22"/>
        </w:rPr>
        <w:t xml:space="preserve">”: método para comparar un modelo de procesos ideal con el existente en un log para saber en </w:t>
      </w:r>
      <w:r w:rsidRPr="7A818011" w:rsidR="1EB5DF90">
        <w:rPr>
          <w:sz w:val="22"/>
          <w:szCs w:val="22"/>
        </w:rPr>
        <w:t>qué</w:t>
      </w:r>
      <w:r w:rsidRPr="7A818011" w:rsidR="1EB5DF90">
        <w:rPr>
          <w:sz w:val="22"/>
          <w:szCs w:val="22"/>
        </w:rPr>
        <w:t xml:space="preserve"> grado se ajusta el modelo con los datos</w:t>
      </w:r>
      <w:r w:rsidRPr="7A818011" w:rsidR="7E771AD2">
        <w:rPr>
          <w:sz w:val="22"/>
          <w:szCs w:val="22"/>
        </w:rPr>
        <w:t>.</w:t>
      </w:r>
    </w:p>
    <w:p w:rsidR="7A818011" w:rsidP="7A818011" w:rsidRDefault="7A818011" w14:paraId="3FBABEDF" w14:textId="61FBCD73">
      <w:pPr>
        <w:pStyle w:val="Normal"/>
        <w:rPr>
          <w:sz w:val="22"/>
          <w:szCs w:val="22"/>
        </w:rPr>
      </w:pPr>
    </w:p>
    <w:p w:rsidR="1F99A68D" w:rsidP="1F99A68D" w:rsidRDefault="1F99A68D" w14:paraId="6A83794A" w14:textId="1F1FEC6F">
      <w:pPr>
        <w:pStyle w:val="Normal"/>
        <w:ind w:left="0"/>
        <w:rPr>
          <w:sz w:val="22"/>
          <w:szCs w:val="22"/>
        </w:rPr>
      </w:pPr>
    </w:p>
    <w:p w:rsidR="00797BE8" w:rsidP="42C020A4" w:rsidRDefault="00797BE8" w14:paraId="442DE2A0" w14:textId="320B7025">
      <w:pPr>
        <w:pStyle w:val="Normal"/>
        <w:rPr>
          <w:sz w:val="36"/>
          <w:szCs w:val="36"/>
        </w:rPr>
      </w:pPr>
      <w:r w:rsidRPr="42C020A4" w:rsidR="00797BE8">
        <w:rPr>
          <w:sz w:val="36"/>
          <w:szCs w:val="36"/>
        </w:rPr>
        <w:t>Términos referentes a ProM:</w:t>
      </w:r>
    </w:p>
    <w:p w:rsidR="00797BE8" w:rsidP="42C020A4" w:rsidRDefault="00797BE8" w14:paraId="5B9E3ADD" w14:textId="7F1300FC">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s-ES"/>
        </w:rPr>
      </w:pPr>
      <w:proofErr w:type="spellStart"/>
      <w:r w:rsidRPr="6ED12F5D" w:rsidR="00797BE8">
        <w:rPr>
          <w:sz w:val="22"/>
          <w:szCs w:val="22"/>
        </w:rPr>
        <w:t>ActiTrac</w:t>
      </w:r>
      <w:proofErr w:type="spellEnd"/>
      <w:r w:rsidRPr="6ED12F5D" w:rsidR="00797BE8">
        <w:rPr>
          <w:sz w:val="22"/>
          <w:szCs w:val="22"/>
        </w:rPr>
        <w:t xml:space="preserve">: </w:t>
      </w:r>
    </w:p>
    <w:p w:rsidR="00797BE8" w:rsidP="6ED12F5D" w:rsidRDefault="00797BE8" w14:paraId="270CA627" w14:textId="46E61C5E">
      <w:pPr>
        <w:pStyle w:val="Normal"/>
        <w:ind w:left="708"/>
        <w:jc w:val="both"/>
        <w:rPr>
          <w:rFonts w:ascii="Calibri" w:hAnsi="Calibri" w:eastAsia="Calibri" w:cs="Calibri" w:asciiTheme="minorAscii" w:hAnsiTheme="minorAscii" w:eastAsiaTheme="minorAscii" w:cstheme="minorAscii"/>
          <w:noProof w:val="0"/>
          <w:sz w:val="22"/>
          <w:szCs w:val="22"/>
          <w:lang w:val="es-ES"/>
        </w:rPr>
      </w:pPr>
      <w:r w:rsidRPr="6ED12F5D" w:rsidR="36A424E8">
        <w:rPr>
          <w:noProof w:val="0"/>
          <w:lang w:val="es-ES"/>
        </w:rPr>
        <w:t>P</w:t>
      </w:r>
      <w:r w:rsidRPr="6ED12F5D" w:rsidR="34A538BF">
        <w:rPr>
          <w:noProof w:val="0"/>
          <w:lang w:val="es-ES"/>
        </w:rPr>
        <w:t xml:space="preserve">lugin de </w:t>
      </w:r>
      <w:r w:rsidRPr="6ED12F5D" w:rsidR="34A538BF">
        <w:rPr>
          <w:noProof w:val="0"/>
          <w:lang w:val="es-ES"/>
        </w:rPr>
        <w:t>ProM</w:t>
      </w:r>
      <w:r w:rsidRPr="6ED12F5D" w:rsidR="34A538BF">
        <w:rPr>
          <w:noProof w:val="0"/>
          <w:lang w:val="es-ES"/>
        </w:rPr>
        <w:t>, el cual es un algoritmo de “</w:t>
      </w:r>
      <w:proofErr w:type="spellStart"/>
      <w:r w:rsidRPr="6ED12F5D" w:rsidR="34A538BF">
        <w:rPr>
          <w:noProof w:val="0"/>
          <w:lang w:val="es-ES"/>
        </w:rPr>
        <w:t>clustering</w:t>
      </w:r>
      <w:proofErr w:type="spellEnd"/>
      <w:r w:rsidRPr="6ED12F5D" w:rsidR="34A538BF">
        <w:rPr>
          <w:noProof w:val="0"/>
          <w:lang w:val="es-ES"/>
        </w:rPr>
        <w:t xml:space="preserve">” que agrupa trazas con comportamiento similar </w:t>
      </w:r>
      <w:r w:rsidRPr="6ED12F5D" w:rsidR="04D1B527">
        <w:rPr>
          <w:noProof w:val="0"/>
          <w:lang w:val="es-ES"/>
        </w:rPr>
        <w:t xml:space="preserve">para realizar el descubrimiento de procesos </w:t>
      </w:r>
      <w:r w:rsidRPr="6ED12F5D" w:rsidR="34A538BF">
        <w:rPr>
          <w:noProof w:val="0"/>
          <w:lang w:val="es-ES"/>
        </w:rPr>
        <w:t>(</w:t>
      </w:r>
      <w:hyperlink r:id="Rbeba7b814c0c4f89">
        <w:r w:rsidRPr="6ED12F5D" w:rsidR="34A538BF">
          <w:rPr>
            <w:rStyle w:val="Hyperlink"/>
            <w:noProof w:val="0"/>
            <w:lang w:val="es-ES"/>
          </w:rPr>
          <w:t>https://ieeexplore.ieee.org/document/6507222</w:t>
        </w:r>
      </w:hyperlink>
      <w:r w:rsidRPr="6ED12F5D" w:rsidR="34A538BF">
        <w:rPr>
          <w:noProof w:val="0"/>
          <w:lang w:val="es-ES"/>
        </w:rPr>
        <w:t>). Sigue a grandes rasgos los siguientes pasos:</w:t>
      </w:r>
    </w:p>
    <w:p w:rsidR="34A538BF" w:rsidP="42C020A4" w:rsidRDefault="34A538BF" w14:paraId="6634FEBC" w14:textId="25EA09A1">
      <w:pPr>
        <w:pStyle w:val="ListParagraph"/>
        <w:numPr>
          <w:ilvl w:val="1"/>
          <w:numId w:val="2"/>
        </w:numPr>
        <w:jc w:val="both"/>
        <w:rPr>
          <w:rFonts w:ascii="Calibri" w:hAnsi="Calibri" w:eastAsia="Calibri" w:cs="Calibri" w:asciiTheme="minorAscii" w:hAnsiTheme="minorAscii" w:eastAsiaTheme="minorAscii" w:cstheme="minorAscii"/>
          <w:noProof w:val="0"/>
          <w:sz w:val="22"/>
          <w:szCs w:val="22"/>
          <w:lang w:val="es-ES"/>
        </w:rPr>
      </w:pPr>
      <w:r w:rsidRPr="42C020A4" w:rsidR="34A538BF">
        <w:rPr>
          <w:noProof w:val="0"/>
          <w:lang w:val="es-ES"/>
        </w:rPr>
        <w:t>Selección de las trazas que van a formar unos grupos iniciales dependiendo de su frecuencia, usando las que son más frecuentes.</w:t>
      </w:r>
    </w:p>
    <w:p w:rsidR="34A538BF" w:rsidP="42C020A4" w:rsidRDefault="34A538BF" w14:paraId="0D1FEEE4" w14:textId="2E3A9B04">
      <w:pPr>
        <w:pStyle w:val="ListParagraph"/>
        <w:numPr>
          <w:ilvl w:val="1"/>
          <w:numId w:val="2"/>
        </w:numPr>
        <w:jc w:val="both"/>
        <w:rPr>
          <w:rFonts w:ascii="Calibri" w:hAnsi="Calibri" w:eastAsia="Calibri" w:cs="Calibri" w:asciiTheme="minorAscii" w:hAnsiTheme="minorAscii" w:eastAsiaTheme="minorAscii" w:cstheme="minorAscii"/>
          <w:noProof w:val="0"/>
          <w:sz w:val="22"/>
          <w:szCs w:val="22"/>
          <w:lang w:val="es-ES"/>
        </w:rPr>
      </w:pPr>
      <w:r w:rsidRPr="42C020A4" w:rsidR="34A538BF">
        <w:rPr>
          <w:noProof w:val="0"/>
          <w:lang w:val="es-ES"/>
        </w:rPr>
        <w:t>Agrupación del resto de trazas en los grupos si mantiene la cohesión del grupo (se mide la cohesión midiendo el fitness del modelo de proceso que se crearía). Sino cumplen esa condición se crean otros grupos hasta alcanzar un máximo de grupos.</w:t>
      </w:r>
    </w:p>
    <w:p w:rsidR="34A538BF" w:rsidP="43DC7B08" w:rsidRDefault="34A538BF" w14:paraId="6D4E7E70" w14:textId="71C611F4">
      <w:pPr>
        <w:pStyle w:val="ListParagraph"/>
        <w:numPr>
          <w:ilvl w:val="1"/>
          <w:numId w:val="2"/>
        </w:numPr>
        <w:jc w:val="both"/>
        <w:rPr>
          <w:rFonts w:ascii="Calibri" w:hAnsi="Calibri" w:eastAsia="Calibri" w:cs="Calibri" w:asciiTheme="minorAscii" w:hAnsiTheme="minorAscii" w:eastAsiaTheme="minorAscii" w:cstheme="minorAscii"/>
          <w:noProof w:val="0"/>
          <w:sz w:val="22"/>
          <w:szCs w:val="22"/>
          <w:lang w:val="es-ES"/>
        </w:rPr>
      </w:pPr>
      <w:r w:rsidRPr="6ED12F5D" w:rsidR="34A538BF">
        <w:rPr>
          <w:noProof w:val="0"/>
          <w:lang w:val="es-ES"/>
        </w:rPr>
        <w:t xml:space="preserve">Las trazas restantes se </w:t>
      </w:r>
      <w:r w:rsidRPr="6ED12F5D" w:rsidR="13F7AB58">
        <w:rPr>
          <w:noProof w:val="0"/>
          <w:lang w:val="es-ES"/>
        </w:rPr>
        <w:t>agruparán</w:t>
      </w:r>
      <w:r w:rsidRPr="6ED12F5D" w:rsidR="34A538BF">
        <w:rPr>
          <w:noProof w:val="0"/>
          <w:lang w:val="es-ES"/>
        </w:rPr>
        <w:t xml:space="preserve"> con el grupo que menos empeoren</w:t>
      </w:r>
      <w:r w:rsidRPr="6ED12F5D" w:rsidR="699ACC0A">
        <w:rPr>
          <w:noProof w:val="0"/>
          <w:lang w:val="es-ES"/>
        </w:rPr>
        <w:t xml:space="preserve"> (midiendo el fitness que tendría el modelo proceso si se añadiese</w:t>
      </w:r>
      <w:r w:rsidRPr="6ED12F5D" w:rsidR="699ACC0A">
        <w:rPr>
          <w:noProof w:val="0"/>
          <w:lang w:val="es-ES"/>
        </w:rPr>
        <w:t>).</w:t>
      </w:r>
    </w:p>
    <w:p w:rsidR="51DBFE41" w:rsidP="26AD9763" w:rsidRDefault="51DBFE41" w14:paraId="38349A8F" w14:textId="603D9969">
      <w:pPr>
        <w:pStyle w:val="ListParagraph"/>
        <w:numPr>
          <w:ilvl w:val="1"/>
          <w:numId w:val="2"/>
        </w:numPr>
        <w:jc w:val="both"/>
        <w:rPr>
          <w:noProof w:val="0"/>
          <w:sz w:val="22"/>
          <w:szCs w:val="22"/>
          <w:lang w:val="es-ES"/>
        </w:rPr>
      </w:pPr>
      <w:r w:rsidRPr="26AD9763" w:rsidR="51DBFE41">
        <w:rPr>
          <w:noProof w:val="0"/>
          <w:lang w:val="es-ES"/>
        </w:rPr>
        <w:t>Finalmente se</w:t>
      </w:r>
      <w:r w:rsidRPr="26AD9763" w:rsidR="20065E4E">
        <w:rPr>
          <w:noProof w:val="0"/>
          <w:lang w:val="es-ES"/>
        </w:rPr>
        <w:t xml:space="preserve"> obtienen </w:t>
      </w:r>
      <w:r w:rsidRPr="26AD9763" w:rsidR="20065E4E">
        <w:rPr>
          <w:noProof w:val="0"/>
          <w:lang w:val="es-ES"/>
        </w:rPr>
        <w:t>procesos</w:t>
      </w:r>
      <w:r w:rsidRPr="26AD9763" w:rsidR="20065E4E">
        <w:rPr>
          <w:noProof w:val="0"/>
          <w:lang w:val="es-ES"/>
        </w:rPr>
        <w:t xml:space="preserve"> de los grupos generados</w:t>
      </w:r>
      <w:r w:rsidRPr="26AD9763" w:rsidR="1EAA4076">
        <w:rPr>
          <w:noProof w:val="0"/>
          <w:lang w:val="es-ES"/>
        </w:rPr>
        <w:t>, siendo el grupo más numeroso el “</w:t>
      </w:r>
      <w:proofErr w:type="spellStart"/>
      <w:r w:rsidRPr="26AD9763" w:rsidR="1EAA4076">
        <w:rPr>
          <w:noProof w:val="0"/>
          <w:lang w:val="es-ES"/>
        </w:rPr>
        <w:t>happy</w:t>
      </w:r>
      <w:proofErr w:type="spellEnd"/>
      <w:r w:rsidRPr="26AD9763" w:rsidR="1EAA4076">
        <w:rPr>
          <w:noProof w:val="0"/>
          <w:lang w:val="es-ES"/>
        </w:rPr>
        <w:t xml:space="preserve"> path” para esos datos.</w:t>
      </w:r>
    </w:p>
    <w:p w:rsidR="43DC7B08" w:rsidP="43DC7B08" w:rsidRDefault="43DC7B08" w14:paraId="3DC5F561" w14:textId="34567E7E">
      <w:pPr>
        <w:pStyle w:val="Normal"/>
        <w:ind w:left="720"/>
        <w:jc w:val="both"/>
        <w:rPr>
          <w:noProof w:val="0"/>
          <w:lang w:val="es-ES"/>
        </w:rPr>
      </w:pPr>
    </w:p>
    <w:p w:rsidR="7AF5530B" w:rsidP="6ED12F5D" w:rsidRDefault="7AF5530B" w14:paraId="3C3E4DB3" w14:textId="294A2F82">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s-ES"/>
        </w:rPr>
      </w:pPr>
      <w:r w:rsidRPr="6ED12F5D" w:rsidR="7AF5530B">
        <w:rPr>
          <w:rFonts w:ascii="Calibri" w:hAnsi="Calibri" w:eastAsia="Calibri" w:cs="Calibri"/>
          <w:noProof w:val="0"/>
          <w:sz w:val="22"/>
          <w:szCs w:val="22"/>
          <w:lang w:val="es-ES"/>
        </w:rPr>
        <w:t xml:space="preserve">Replay a log </w:t>
      </w:r>
      <w:r w:rsidRPr="6ED12F5D" w:rsidR="7AF5530B">
        <w:rPr>
          <w:rFonts w:ascii="Calibri" w:hAnsi="Calibri" w:eastAsia="Calibri" w:cs="Calibri"/>
          <w:noProof w:val="0"/>
          <w:sz w:val="22"/>
          <w:szCs w:val="22"/>
          <w:lang w:val="es-ES"/>
        </w:rPr>
        <w:t>on</w:t>
      </w:r>
      <w:r w:rsidRPr="6ED12F5D" w:rsidR="7AF5530B">
        <w:rPr>
          <w:rFonts w:ascii="Calibri" w:hAnsi="Calibri" w:eastAsia="Calibri" w:cs="Calibri"/>
          <w:noProof w:val="0"/>
          <w:sz w:val="22"/>
          <w:szCs w:val="22"/>
          <w:lang w:val="es-ES"/>
        </w:rPr>
        <w:t xml:space="preserve"> a Petri Net</w:t>
      </w:r>
      <w:r w:rsidRPr="6ED12F5D" w:rsidR="0808CBF4">
        <w:rPr>
          <w:rFonts w:ascii="Calibri" w:hAnsi="Calibri" w:eastAsia="Calibri" w:cs="Calibri"/>
          <w:noProof w:val="0"/>
          <w:sz w:val="22"/>
          <w:szCs w:val="22"/>
          <w:lang w:val="es-ES"/>
        </w:rPr>
        <w:t xml:space="preserve"> (</w:t>
      </w:r>
      <w:hyperlink r:id="R19e7a39d3d4d492b">
        <w:r w:rsidRPr="6ED12F5D" w:rsidR="0808CBF4">
          <w:rPr>
            <w:rStyle w:val="Hyperlink"/>
            <w:rFonts w:ascii="Calibri" w:hAnsi="Calibri" w:eastAsia="Calibri" w:cs="Calibri"/>
            <w:noProof w:val="0"/>
            <w:sz w:val="22"/>
            <w:szCs w:val="22"/>
            <w:lang w:val="es-ES"/>
          </w:rPr>
          <w:t>http://www.processmining.org/online/conformance_checker</w:t>
        </w:r>
      </w:hyperlink>
      <w:r w:rsidRPr="6ED12F5D" w:rsidR="0808CBF4">
        <w:rPr>
          <w:rFonts w:ascii="Calibri" w:hAnsi="Calibri" w:eastAsia="Calibri" w:cs="Calibri"/>
          <w:noProof w:val="0"/>
          <w:sz w:val="22"/>
          <w:szCs w:val="22"/>
          <w:lang w:val="es-ES"/>
        </w:rPr>
        <w:t>)</w:t>
      </w:r>
      <w:r w:rsidRPr="6ED12F5D" w:rsidR="7AF5530B">
        <w:rPr>
          <w:rFonts w:ascii="Calibri" w:hAnsi="Calibri" w:eastAsia="Calibri" w:cs="Calibri"/>
          <w:noProof w:val="0"/>
          <w:sz w:val="22"/>
          <w:szCs w:val="22"/>
          <w:lang w:val="es-ES"/>
        </w:rPr>
        <w:t>:</w:t>
      </w:r>
    </w:p>
    <w:p w:rsidR="7AF5530B" w:rsidP="6ED12F5D" w:rsidRDefault="7AF5530B" w14:paraId="7DF399A0" w14:textId="288988BD">
      <w:pPr>
        <w:pStyle w:val="Normal"/>
        <w:ind w:left="708"/>
        <w:jc w:val="both"/>
        <w:rPr>
          <w:rFonts w:ascii="Calibri" w:hAnsi="Calibri" w:eastAsia="Calibri" w:cs="Calibri"/>
          <w:noProof w:val="0"/>
          <w:sz w:val="22"/>
          <w:szCs w:val="22"/>
          <w:lang w:val="es-ES"/>
        </w:rPr>
      </w:pPr>
      <w:r w:rsidRPr="228A2BA2" w:rsidR="6CDA228A">
        <w:rPr>
          <w:rFonts w:ascii="Calibri" w:hAnsi="Calibri" w:eastAsia="Calibri" w:cs="Calibri"/>
          <w:noProof w:val="0"/>
          <w:sz w:val="22"/>
          <w:szCs w:val="22"/>
          <w:lang w:val="es-ES"/>
        </w:rPr>
        <w:t>S</w:t>
      </w:r>
      <w:r w:rsidRPr="228A2BA2" w:rsidR="5EDA4B8A">
        <w:rPr>
          <w:rFonts w:ascii="Calibri" w:hAnsi="Calibri" w:eastAsia="Calibri" w:cs="Calibri"/>
          <w:noProof w:val="0"/>
          <w:sz w:val="22"/>
          <w:szCs w:val="22"/>
          <w:lang w:val="es-ES"/>
        </w:rPr>
        <w:t>e vuelven a ejecutar l</w:t>
      </w:r>
      <w:r w:rsidRPr="228A2BA2" w:rsidR="750602C7">
        <w:rPr>
          <w:rFonts w:ascii="Calibri" w:hAnsi="Calibri" w:eastAsia="Calibri" w:cs="Calibri"/>
          <w:noProof w:val="0"/>
          <w:sz w:val="22"/>
          <w:szCs w:val="22"/>
          <w:lang w:val="es-ES"/>
        </w:rPr>
        <w:t xml:space="preserve">as trazas de los </w:t>
      </w:r>
      <w:r w:rsidRPr="228A2BA2" w:rsidR="5EDA4B8A">
        <w:rPr>
          <w:rFonts w:ascii="Calibri" w:hAnsi="Calibri" w:eastAsia="Calibri" w:cs="Calibri"/>
          <w:noProof w:val="0"/>
          <w:sz w:val="22"/>
          <w:szCs w:val="22"/>
          <w:lang w:val="es-ES"/>
        </w:rPr>
        <w:t>logs en una red de Petri para comprobar si faltan tokens en el proceso</w:t>
      </w:r>
      <w:r w:rsidRPr="228A2BA2" w:rsidR="1CA68539">
        <w:rPr>
          <w:rFonts w:ascii="Calibri" w:hAnsi="Calibri" w:eastAsia="Calibri" w:cs="Calibri"/>
          <w:noProof w:val="0"/>
          <w:sz w:val="22"/>
          <w:szCs w:val="22"/>
          <w:lang w:val="es-ES"/>
        </w:rPr>
        <w:t xml:space="preserve"> o en que partes del proceso se producen retrasos</w:t>
      </w:r>
      <w:r w:rsidRPr="228A2BA2" w:rsidR="5EDA4B8A">
        <w:rPr>
          <w:rFonts w:ascii="Calibri" w:hAnsi="Calibri" w:eastAsia="Calibri" w:cs="Calibri"/>
          <w:noProof w:val="0"/>
          <w:sz w:val="22"/>
          <w:szCs w:val="22"/>
          <w:lang w:val="es-ES"/>
        </w:rPr>
        <w:t xml:space="preserve"> (se puede entender token como </w:t>
      </w:r>
      <w:r w:rsidRPr="228A2BA2" w:rsidR="14DF667F">
        <w:rPr>
          <w:rFonts w:ascii="Calibri" w:hAnsi="Calibri" w:eastAsia="Calibri" w:cs="Calibri"/>
          <w:noProof w:val="0"/>
          <w:sz w:val="22"/>
          <w:szCs w:val="22"/>
          <w:lang w:val="es-ES"/>
        </w:rPr>
        <w:t>la condición necesaria para que se cumpla una actividad).</w:t>
      </w:r>
      <w:r w:rsidRPr="228A2BA2" w:rsidR="70B802AC">
        <w:rPr>
          <w:rFonts w:ascii="Calibri" w:hAnsi="Calibri" w:eastAsia="Calibri" w:cs="Calibri"/>
          <w:noProof w:val="0"/>
          <w:sz w:val="22"/>
          <w:szCs w:val="22"/>
          <w:lang w:val="es-ES"/>
        </w:rPr>
        <w:t xml:space="preserve"> </w:t>
      </w:r>
      <w:r w:rsidRPr="228A2BA2" w:rsidR="1715DF07">
        <w:rPr>
          <w:rFonts w:ascii="Calibri" w:hAnsi="Calibri" w:eastAsia="Calibri" w:cs="Calibri"/>
          <w:noProof w:val="0"/>
          <w:sz w:val="22"/>
          <w:szCs w:val="22"/>
          <w:lang w:val="es-ES"/>
        </w:rPr>
        <w:t xml:space="preserve">Finalmente </w:t>
      </w:r>
      <w:r w:rsidRPr="228A2BA2" w:rsidR="13F53478">
        <w:rPr>
          <w:rFonts w:ascii="Calibri" w:hAnsi="Calibri" w:eastAsia="Calibri" w:cs="Calibri"/>
          <w:noProof w:val="0"/>
          <w:sz w:val="22"/>
          <w:szCs w:val="22"/>
          <w:lang w:val="es-ES"/>
        </w:rPr>
        <w:t>se puede obtener un mapa de procesos indicando donde se producen más retrasos o faltan más tokens.</w:t>
      </w:r>
    </w:p>
    <w:p w:rsidR="6ED12F5D" w:rsidP="6ED12F5D" w:rsidRDefault="6ED12F5D" w14:paraId="2E28D035" w14:textId="4D6FBF01">
      <w:pPr>
        <w:pStyle w:val="Normal"/>
        <w:ind w:left="0"/>
        <w:jc w:val="both"/>
        <w:rPr>
          <w:rFonts w:ascii="Calibri" w:hAnsi="Calibri" w:eastAsia="Calibri" w:cs="Calibri"/>
          <w:noProof w:val="0"/>
          <w:sz w:val="22"/>
          <w:szCs w:val="22"/>
          <w:lang w:val="es-ES"/>
        </w:rPr>
      </w:pPr>
    </w:p>
    <w:p w:rsidR="3A48AC71" w:rsidP="6ED12F5D" w:rsidRDefault="3A48AC71" w14:paraId="2E9FE312" w14:textId="62E1DD66">
      <w:pPr>
        <w:pStyle w:val="ListParagraph"/>
        <w:numPr>
          <w:ilvl w:val="0"/>
          <w:numId w:val="2"/>
        </w:numPr>
        <w:jc w:val="both"/>
        <w:rPr>
          <w:noProof w:val="0"/>
          <w:sz w:val="22"/>
          <w:szCs w:val="22"/>
          <w:lang w:val="es-ES"/>
        </w:rPr>
      </w:pPr>
      <w:proofErr w:type="spellStart"/>
      <w:r w:rsidRPr="6ED12F5D" w:rsidR="3A48AC71">
        <w:rPr>
          <w:rFonts w:ascii="Calibri" w:hAnsi="Calibri" w:eastAsia="Calibri" w:cs="Calibri"/>
          <w:noProof w:val="0"/>
          <w:sz w:val="22"/>
          <w:szCs w:val="22"/>
          <w:lang w:val="es-ES"/>
        </w:rPr>
        <w:t>Process</w:t>
      </w:r>
      <w:proofErr w:type="spellEnd"/>
      <w:r w:rsidRPr="6ED12F5D" w:rsidR="3A48AC71">
        <w:rPr>
          <w:rFonts w:ascii="Calibri" w:hAnsi="Calibri" w:eastAsia="Calibri" w:cs="Calibri"/>
          <w:noProof w:val="0"/>
          <w:sz w:val="22"/>
          <w:szCs w:val="22"/>
          <w:lang w:val="es-ES"/>
        </w:rPr>
        <w:t xml:space="preserve"> </w:t>
      </w:r>
      <w:proofErr w:type="spellStart"/>
      <w:r w:rsidRPr="6ED12F5D" w:rsidR="3A48AC71">
        <w:rPr>
          <w:rFonts w:ascii="Calibri" w:hAnsi="Calibri" w:eastAsia="Calibri" w:cs="Calibri"/>
          <w:noProof w:val="0"/>
          <w:sz w:val="22"/>
          <w:szCs w:val="22"/>
          <w:lang w:val="es-ES"/>
        </w:rPr>
        <w:t>Comparator</w:t>
      </w:r>
      <w:proofErr w:type="spellEnd"/>
      <w:r w:rsidRPr="6ED12F5D" w:rsidR="3A48AC71">
        <w:rPr>
          <w:rFonts w:ascii="Calibri" w:hAnsi="Calibri" w:eastAsia="Calibri" w:cs="Calibri"/>
          <w:noProof w:val="0"/>
          <w:sz w:val="22"/>
          <w:szCs w:val="22"/>
          <w:lang w:val="es-ES"/>
        </w:rPr>
        <w:t>:</w:t>
      </w:r>
    </w:p>
    <w:p w:rsidR="601095C2" w:rsidP="228A2BA2" w:rsidRDefault="601095C2" w14:paraId="09648DA3" w14:textId="381F1989">
      <w:pPr>
        <w:pStyle w:val="Normal"/>
        <w:ind w:left="0" w:firstLine="708"/>
        <w:jc w:val="both"/>
        <w:rPr>
          <w:rFonts w:ascii="Calibri" w:hAnsi="Calibri" w:eastAsia="Calibri" w:cs="Calibri"/>
          <w:noProof w:val="0"/>
          <w:sz w:val="22"/>
          <w:szCs w:val="22"/>
          <w:lang w:val="es-ES"/>
        </w:rPr>
      </w:pPr>
      <w:r w:rsidRPr="54C18ED6" w:rsidR="3AF16A0A">
        <w:rPr>
          <w:rFonts w:ascii="Calibri" w:hAnsi="Calibri" w:eastAsia="Calibri" w:cs="Calibri"/>
          <w:noProof w:val="0"/>
          <w:sz w:val="22"/>
          <w:szCs w:val="22"/>
          <w:lang w:val="es-ES"/>
        </w:rPr>
        <w:t>Este plugin recibe dos grupos</w:t>
      </w:r>
      <w:r w:rsidRPr="54C18ED6" w:rsidR="2B3C7D82">
        <w:rPr>
          <w:rFonts w:ascii="Calibri" w:hAnsi="Calibri" w:eastAsia="Calibri" w:cs="Calibri"/>
          <w:noProof w:val="0"/>
          <w:sz w:val="22"/>
          <w:szCs w:val="22"/>
          <w:lang w:val="es-ES"/>
        </w:rPr>
        <w:t xml:space="preserve"> de eventos</w:t>
      </w:r>
      <w:r w:rsidRPr="54C18ED6" w:rsidR="3AF16A0A">
        <w:rPr>
          <w:rFonts w:ascii="Calibri" w:hAnsi="Calibri" w:eastAsia="Calibri" w:cs="Calibri"/>
          <w:noProof w:val="0"/>
          <w:sz w:val="22"/>
          <w:szCs w:val="22"/>
          <w:lang w:val="es-ES"/>
        </w:rPr>
        <w:t xml:space="preserve"> y sirve para comparar sus </w:t>
      </w:r>
      <w:r w:rsidRPr="54C18ED6" w:rsidR="3D2D6110">
        <w:rPr>
          <w:rFonts w:ascii="Calibri" w:hAnsi="Calibri" w:eastAsia="Calibri" w:cs="Calibri"/>
          <w:noProof w:val="0"/>
          <w:sz w:val="22"/>
          <w:szCs w:val="22"/>
          <w:lang w:val="es-ES"/>
        </w:rPr>
        <w:t>correspondientes mapas</w:t>
      </w:r>
      <w:r w:rsidRPr="54C18ED6" w:rsidR="2295FDAA">
        <w:rPr>
          <w:rFonts w:ascii="Calibri" w:hAnsi="Calibri" w:eastAsia="Calibri" w:cs="Calibri"/>
          <w:noProof w:val="0"/>
          <w:sz w:val="22"/>
          <w:szCs w:val="22"/>
          <w:lang w:val="es-ES"/>
        </w:rPr>
        <w:t xml:space="preserve"> </w:t>
      </w:r>
      <w:r>
        <w:tab/>
      </w:r>
      <w:r w:rsidRPr="54C18ED6" w:rsidR="2295FDAA">
        <w:rPr>
          <w:rFonts w:ascii="Calibri" w:hAnsi="Calibri" w:eastAsia="Calibri" w:cs="Calibri"/>
          <w:noProof w:val="0"/>
          <w:sz w:val="22"/>
          <w:szCs w:val="22"/>
          <w:lang w:val="es-ES"/>
        </w:rPr>
        <w:t xml:space="preserve">de </w:t>
      </w:r>
      <w:r w:rsidRPr="54C18ED6" w:rsidR="3AF16A0A">
        <w:rPr>
          <w:rFonts w:ascii="Calibri" w:hAnsi="Calibri" w:eastAsia="Calibri" w:cs="Calibri"/>
          <w:noProof w:val="0"/>
          <w:sz w:val="22"/>
          <w:szCs w:val="22"/>
          <w:lang w:val="es-ES"/>
        </w:rPr>
        <w:t>p</w:t>
      </w:r>
      <w:r w:rsidRPr="54C18ED6" w:rsidR="3AF16A0A">
        <w:rPr>
          <w:rFonts w:ascii="Calibri" w:hAnsi="Calibri" w:eastAsia="Calibri" w:cs="Calibri"/>
          <w:noProof w:val="0"/>
          <w:sz w:val="22"/>
          <w:szCs w:val="22"/>
          <w:lang w:val="es-ES"/>
        </w:rPr>
        <w:t>rocesos.</w:t>
      </w:r>
    </w:p>
    <w:p w:rsidR="54C18ED6" w:rsidP="54C18ED6" w:rsidRDefault="54C18ED6" w14:paraId="087E30DF" w14:textId="7BEF01BC">
      <w:pPr>
        <w:pStyle w:val="Normal"/>
        <w:ind w:left="0" w:firstLine="708"/>
        <w:jc w:val="both"/>
        <w:rPr>
          <w:rFonts w:ascii="Calibri" w:hAnsi="Calibri" w:eastAsia="Calibri" w:cs="Calibri"/>
          <w:noProof w:val="0"/>
          <w:sz w:val="22"/>
          <w:szCs w:val="22"/>
          <w:lang w:val="es-ES"/>
        </w:rPr>
      </w:pPr>
    </w:p>
    <w:p w:rsidR="4FC56ABF" w:rsidP="54C18ED6" w:rsidRDefault="4FC56ABF" w14:paraId="103315D5" w14:textId="67F89E9D">
      <w:pPr>
        <w:pStyle w:val="ListParagraph"/>
        <w:numPr>
          <w:ilvl w:val="0"/>
          <w:numId w:val="13"/>
        </w:numPr>
        <w:jc w:val="both"/>
        <w:rPr>
          <w:rFonts w:ascii="Calibri" w:hAnsi="Calibri" w:eastAsia="Calibri" w:cs="Calibri" w:asciiTheme="minorAscii" w:hAnsiTheme="minorAscii" w:eastAsiaTheme="minorAscii" w:cstheme="minorAscii"/>
          <w:noProof w:val="0"/>
          <w:sz w:val="22"/>
          <w:szCs w:val="22"/>
          <w:lang w:val="es-ES"/>
        </w:rPr>
      </w:pPr>
      <w:proofErr w:type="spellStart"/>
      <w:r w:rsidRPr="54C18ED6" w:rsidR="4FC56ABF">
        <w:rPr>
          <w:rFonts w:ascii="Calibri" w:hAnsi="Calibri" w:eastAsia="Calibri" w:cs="Calibri"/>
          <w:noProof w:val="0"/>
          <w:sz w:val="22"/>
          <w:szCs w:val="22"/>
          <w:lang w:val="es-ES"/>
        </w:rPr>
        <w:t>Inductive</w:t>
      </w:r>
      <w:proofErr w:type="spellEnd"/>
      <w:r w:rsidRPr="54C18ED6" w:rsidR="4FC56ABF">
        <w:rPr>
          <w:rFonts w:ascii="Calibri" w:hAnsi="Calibri" w:eastAsia="Calibri" w:cs="Calibri"/>
          <w:noProof w:val="0"/>
          <w:sz w:val="22"/>
          <w:szCs w:val="22"/>
          <w:lang w:val="es-ES"/>
        </w:rPr>
        <w:t xml:space="preserve"> </w:t>
      </w:r>
      <w:r w:rsidRPr="54C18ED6" w:rsidR="4FC56ABF">
        <w:rPr>
          <w:rFonts w:ascii="Calibri" w:hAnsi="Calibri" w:eastAsia="Calibri" w:cs="Calibri"/>
          <w:noProof w:val="0"/>
          <w:sz w:val="22"/>
          <w:szCs w:val="22"/>
          <w:lang w:val="es-ES"/>
        </w:rPr>
        <w:t>miner</w:t>
      </w:r>
      <w:r w:rsidRPr="54C18ED6" w:rsidR="526D6742">
        <w:rPr>
          <w:rFonts w:ascii="Calibri" w:hAnsi="Calibri" w:eastAsia="Calibri" w:cs="Calibri"/>
          <w:noProof w:val="0"/>
          <w:sz w:val="22"/>
          <w:szCs w:val="22"/>
          <w:lang w:val="es-ES"/>
        </w:rPr>
        <w:t>:</w:t>
      </w:r>
    </w:p>
    <w:p w:rsidR="54C18ED6" w:rsidP="1562CE68" w:rsidRDefault="54C18ED6" w14:paraId="58EA7E3F" w14:textId="649AC27B">
      <w:pPr>
        <w:pStyle w:val="Normal"/>
        <w:ind w:left="0" w:firstLine="708"/>
        <w:jc w:val="both"/>
        <w:rPr>
          <w:rFonts w:ascii="Calibri" w:hAnsi="Calibri" w:eastAsia="Calibri" w:cs="Calibri"/>
          <w:noProof w:val="0"/>
          <w:sz w:val="22"/>
          <w:szCs w:val="22"/>
          <w:lang w:val="es-ES"/>
        </w:rPr>
      </w:pPr>
      <w:r w:rsidRPr="1562CE68" w:rsidR="526D6742">
        <w:rPr>
          <w:rFonts w:ascii="Calibri" w:hAnsi="Calibri" w:eastAsia="Calibri" w:cs="Calibri"/>
          <w:noProof w:val="0"/>
          <w:sz w:val="22"/>
          <w:szCs w:val="22"/>
          <w:lang w:val="es-ES"/>
        </w:rPr>
        <w:t xml:space="preserve">Algoritmo para descubrir los procesos de forma inductiva separando las actividades desde </w:t>
      </w:r>
      <w:r>
        <w:tab/>
      </w:r>
      <w:r w:rsidRPr="1562CE68" w:rsidR="526D6742">
        <w:rPr>
          <w:rFonts w:ascii="Calibri" w:hAnsi="Calibri" w:eastAsia="Calibri" w:cs="Calibri"/>
          <w:noProof w:val="0"/>
          <w:sz w:val="22"/>
          <w:szCs w:val="22"/>
          <w:lang w:val="es-ES"/>
        </w:rPr>
        <w:t>un nivel más bajo.</w:t>
      </w:r>
    </w:p>
    <w:p w:rsidR="54C18ED6" w:rsidP="54C18ED6" w:rsidRDefault="54C18ED6" w14:paraId="11C4195E" w14:textId="66E28462">
      <w:pPr>
        <w:pStyle w:val="Normal"/>
        <w:ind w:left="0"/>
        <w:jc w:val="both"/>
        <w:rPr>
          <w:rFonts w:ascii="Calibri" w:hAnsi="Calibri" w:eastAsia="Calibri" w:cs="Calibri"/>
          <w:noProof w:val="0"/>
          <w:sz w:val="22"/>
          <w:szCs w:val="22"/>
          <w:lang w:val="es-ES"/>
        </w:rPr>
      </w:pPr>
    </w:p>
    <w:p w:rsidR="228A2BA2" w:rsidP="54C18ED6" w:rsidRDefault="228A2BA2" w14:paraId="46716AC7" w14:textId="2C0E99E1">
      <w:pPr>
        <w:pStyle w:val="ListParagraph"/>
        <w:numPr>
          <w:ilvl w:val="0"/>
          <w:numId w:val="14"/>
        </w:numPr>
        <w:ind/>
        <w:jc w:val="both"/>
        <w:rPr>
          <w:rFonts w:ascii="Calibri" w:hAnsi="Calibri" w:eastAsia="Calibri" w:cs="Calibri" w:asciiTheme="minorAscii" w:hAnsiTheme="minorAscii" w:eastAsiaTheme="minorAscii" w:cstheme="minorAscii"/>
          <w:noProof w:val="0"/>
          <w:sz w:val="24"/>
          <w:szCs w:val="24"/>
          <w:lang w:val="es-ES"/>
        </w:rPr>
      </w:pPr>
      <w:r w:rsidRPr="54C18ED6" w:rsidR="6A5BC2CC">
        <w:rPr>
          <w:rFonts w:ascii="Calibri" w:hAnsi="Calibri" w:eastAsia="Calibri" w:cs="Calibri"/>
          <w:noProof w:val="0"/>
          <w:sz w:val="22"/>
          <w:szCs w:val="22"/>
          <w:lang w:val="es-ES"/>
        </w:rPr>
        <w:t xml:space="preserve">Social </w:t>
      </w:r>
      <w:proofErr w:type="spellStart"/>
      <w:r w:rsidRPr="54C18ED6" w:rsidR="6A5BC2CC">
        <w:rPr>
          <w:rFonts w:ascii="Calibri" w:hAnsi="Calibri" w:eastAsia="Calibri" w:cs="Calibri"/>
          <w:noProof w:val="0"/>
          <w:sz w:val="22"/>
          <w:szCs w:val="22"/>
          <w:lang w:val="es-ES"/>
        </w:rPr>
        <w:t>network</w:t>
      </w:r>
      <w:proofErr w:type="spellEnd"/>
      <w:r w:rsidRPr="54C18ED6" w:rsidR="6A5BC2CC">
        <w:rPr>
          <w:rFonts w:ascii="Calibri" w:hAnsi="Calibri" w:eastAsia="Calibri" w:cs="Calibri"/>
          <w:noProof w:val="0"/>
          <w:sz w:val="22"/>
          <w:szCs w:val="22"/>
          <w:lang w:val="es-ES"/>
        </w:rPr>
        <w:t xml:space="preserve"> </w:t>
      </w:r>
      <w:proofErr w:type="spellStart"/>
      <w:r w:rsidRPr="54C18ED6" w:rsidR="6A5BC2CC">
        <w:rPr>
          <w:rFonts w:ascii="Calibri" w:hAnsi="Calibri" w:eastAsia="Calibri" w:cs="Calibri"/>
          <w:noProof w:val="0"/>
          <w:sz w:val="22"/>
          <w:szCs w:val="22"/>
          <w:lang w:val="es-ES"/>
        </w:rPr>
        <w:t>mining</w:t>
      </w:r>
      <w:proofErr w:type="spellEnd"/>
      <w:r w:rsidRPr="54C18ED6" w:rsidR="6A5BC2CC">
        <w:rPr>
          <w:rFonts w:ascii="Calibri" w:hAnsi="Calibri" w:eastAsia="Calibri" w:cs="Calibri"/>
          <w:noProof w:val="0"/>
          <w:sz w:val="22"/>
          <w:szCs w:val="22"/>
          <w:lang w:val="es-ES"/>
        </w:rPr>
        <w:t>:</w:t>
      </w:r>
    </w:p>
    <w:p w:rsidR="6A5BC2CC" w:rsidP="1562CE68" w:rsidRDefault="6A5BC2CC" w14:paraId="0D4CA754" w14:textId="2BD87E0C">
      <w:pPr>
        <w:pStyle w:val="Normal"/>
        <w:ind w:left="0" w:firstLine="708"/>
        <w:jc w:val="both"/>
        <w:rPr>
          <w:rFonts w:ascii="Calibri" w:hAnsi="Calibri" w:eastAsia="Calibri" w:cs="Calibri"/>
          <w:noProof w:val="0"/>
          <w:sz w:val="22"/>
          <w:szCs w:val="22"/>
          <w:lang w:val="es-ES"/>
        </w:rPr>
      </w:pPr>
      <w:r w:rsidRPr="1562CE68" w:rsidR="6A5BC2CC">
        <w:rPr>
          <w:rFonts w:ascii="Calibri" w:hAnsi="Calibri" w:eastAsia="Calibri" w:cs="Calibri"/>
          <w:noProof w:val="0"/>
          <w:sz w:val="22"/>
          <w:szCs w:val="22"/>
          <w:lang w:val="es-ES"/>
        </w:rPr>
        <w:t>Algoritmo para descubrir redes sociales en minería de procesos.</w:t>
      </w:r>
    </w:p>
    <w:p w:rsidR="54C18ED6" w:rsidP="1562CE68" w:rsidRDefault="54C18ED6" w14:paraId="14AD4215" w14:textId="2267786C">
      <w:pPr>
        <w:pStyle w:val="Normal"/>
        <w:ind w:left="0" w:firstLine="708"/>
        <w:jc w:val="both"/>
        <w:rPr>
          <w:rFonts w:ascii="Calibri" w:hAnsi="Calibri" w:eastAsia="Calibri" w:cs="Calibri"/>
          <w:noProof w:val="0"/>
          <w:sz w:val="22"/>
          <w:szCs w:val="22"/>
          <w:lang w:val="es-ES"/>
        </w:rPr>
      </w:pPr>
      <w:r w:rsidRPr="1562CE68" w:rsidR="6A5BC2CC">
        <w:rPr>
          <w:rFonts w:ascii="Calibri" w:hAnsi="Calibri" w:eastAsia="Calibri" w:cs="Calibri"/>
          <w:noProof w:val="0"/>
          <w:sz w:val="22"/>
          <w:szCs w:val="22"/>
          <w:lang w:val="es-ES"/>
        </w:rPr>
        <w:t xml:space="preserve">Más información en: </w:t>
      </w:r>
    </w:p>
    <w:p w:rsidR="6A5BC2CC" w:rsidP="54C18ED6" w:rsidRDefault="6A5BC2CC" w14:paraId="72D9AFC2" w14:textId="1E8DBC46">
      <w:pPr>
        <w:pStyle w:val="Normal"/>
        <w:ind w:left="0" w:firstLine="708"/>
        <w:jc w:val="both"/>
        <w:rPr>
          <w:rFonts w:ascii="Calibri" w:hAnsi="Calibri" w:eastAsia="Calibri" w:cs="Calibri"/>
          <w:noProof w:val="0"/>
          <w:sz w:val="22"/>
          <w:szCs w:val="22"/>
          <w:lang w:val="es-ES"/>
        </w:rPr>
      </w:pPr>
      <w:hyperlink r:id="Rebe176852e7e40fb">
        <w:r w:rsidRPr="54C18ED6" w:rsidR="6A5BC2CC">
          <w:rPr>
            <w:rStyle w:val="Hyperlink"/>
            <w:rFonts w:ascii="Calibri" w:hAnsi="Calibri" w:eastAsia="Calibri" w:cs="Calibri"/>
            <w:noProof w:val="0"/>
            <w:sz w:val="22"/>
            <w:szCs w:val="22"/>
            <w:lang w:val="es-ES"/>
          </w:rPr>
          <w:t>http://www.processmining.org/_media/publications/aalst2005g.pdf</w:t>
        </w:r>
      </w:hyperlink>
    </w:p>
    <w:p w:rsidR="6A5BC2CC" w:rsidP="1562CE68" w:rsidRDefault="6A5BC2CC" w14:paraId="25B7A8BE" w14:textId="7F95E623">
      <w:pPr>
        <w:pStyle w:val="Normal"/>
        <w:ind w:left="0" w:firstLine="708"/>
        <w:jc w:val="both"/>
        <w:rPr>
          <w:rFonts w:ascii="Calibri" w:hAnsi="Calibri" w:eastAsia="Calibri" w:cs="Calibri"/>
          <w:noProof w:val="0"/>
          <w:sz w:val="22"/>
          <w:szCs w:val="22"/>
          <w:lang w:val="es-ES"/>
        </w:rPr>
      </w:pPr>
      <w:hyperlink r:id="Rb725bde1870e40b1">
        <w:r w:rsidRPr="1562CE68" w:rsidR="6A5BC2CC">
          <w:rPr>
            <w:rStyle w:val="Hyperlink"/>
            <w:rFonts w:ascii="Calibri" w:hAnsi="Calibri" w:eastAsia="Calibri" w:cs="Calibri"/>
            <w:noProof w:val="0"/>
            <w:sz w:val="22"/>
            <w:szCs w:val="22"/>
            <w:lang w:val="es-ES"/>
          </w:rPr>
          <w:t>https://www.futurelearn.com/info/courses/process-mining/0/steps/15652</w:t>
        </w:r>
      </w:hyperlink>
    </w:p>
    <w:p w:rsidR="1562CE68" w:rsidP="1562CE68" w:rsidRDefault="1562CE68" w14:paraId="12298DBB" w14:textId="4FAF9F1D">
      <w:pPr>
        <w:pStyle w:val="Normal"/>
        <w:ind w:left="0" w:firstLine="708"/>
        <w:jc w:val="both"/>
        <w:rPr>
          <w:rFonts w:ascii="Calibri" w:hAnsi="Calibri" w:eastAsia="Calibri" w:cs="Calibri"/>
          <w:noProof w:val="0"/>
          <w:sz w:val="22"/>
          <w:szCs w:val="22"/>
          <w:lang w:val="es-ES"/>
        </w:rPr>
      </w:pPr>
    </w:p>
    <w:p w:rsidR="257816A6" w:rsidP="1562CE68" w:rsidRDefault="257816A6" w14:paraId="44D33352" w14:textId="4DC36440">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s-ES"/>
        </w:rPr>
      </w:pPr>
      <w:proofErr w:type="spellStart"/>
      <w:r w:rsidRPr="1562CE68" w:rsidR="257816A6">
        <w:rPr>
          <w:rFonts w:ascii="Calibri" w:hAnsi="Calibri" w:eastAsia="Calibri" w:cs="Calibri"/>
          <w:noProof w:val="0"/>
          <w:sz w:val="22"/>
          <w:szCs w:val="22"/>
          <w:lang w:val="es-ES"/>
        </w:rPr>
        <w:t>Doing</w:t>
      </w:r>
      <w:proofErr w:type="spellEnd"/>
      <w:r w:rsidRPr="1562CE68" w:rsidR="257816A6">
        <w:rPr>
          <w:rFonts w:ascii="Calibri" w:hAnsi="Calibri" w:eastAsia="Calibri" w:cs="Calibri"/>
          <w:noProof w:val="0"/>
          <w:sz w:val="22"/>
          <w:szCs w:val="22"/>
          <w:lang w:val="es-ES"/>
        </w:rPr>
        <w:t xml:space="preserve"> similar task miner:</w:t>
      </w:r>
    </w:p>
    <w:p w:rsidR="257816A6" w:rsidP="1562CE68" w:rsidRDefault="257816A6" w14:paraId="055ED103" w14:textId="7777BBE9">
      <w:pPr>
        <w:pStyle w:val="Normal"/>
        <w:ind w:left="720"/>
        <w:jc w:val="both"/>
        <w:rPr>
          <w:rFonts w:ascii="Calibri" w:hAnsi="Calibri" w:eastAsia="Calibri" w:cs="Calibri"/>
          <w:noProof w:val="0"/>
          <w:sz w:val="22"/>
          <w:szCs w:val="22"/>
          <w:lang w:val="es-ES"/>
        </w:rPr>
      </w:pPr>
      <w:r w:rsidRPr="1562CE68" w:rsidR="257816A6">
        <w:rPr>
          <w:rFonts w:ascii="Calibri" w:hAnsi="Calibri" w:eastAsia="Calibri" w:cs="Calibri"/>
          <w:noProof w:val="0"/>
          <w:sz w:val="22"/>
          <w:szCs w:val="22"/>
          <w:lang w:val="es-ES"/>
        </w:rPr>
        <w:t>Plugin para detectar los roles de los recursos involucrados en un proceso.</w:t>
      </w:r>
    </w:p>
    <w:p w:rsidR="54C18ED6" w:rsidP="54C18ED6" w:rsidRDefault="54C18ED6" w14:paraId="47899263" w14:textId="3A20C6DB">
      <w:pPr>
        <w:pStyle w:val="Normal"/>
        <w:ind w:left="0"/>
        <w:jc w:val="both"/>
        <w:rPr>
          <w:rFonts w:ascii="Calibri" w:hAnsi="Calibri" w:eastAsia="Calibri" w:cs="Calibri"/>
          <w:noProof w:val="0"/>
          <w:sz w:val="22"/>
          <w:szCs w:val="22"/>
          <w:lang w:val="es-ES"/>
        </w:rPr>
      </w:pPr>
    </w:p>
    <w:p w:rsidR="228A2BA2" w:rsidP="228A2BA2" w:rsidRDefault="228A2BA2" w14:paraId="6513917C" w14:textId="666CDEBC">
      <w:pPr>
        <w:pStyle w:val="Normal"/>
        <w:ind w:left="0" w:firstLine="708"/>
        <w:jc w:val="both"/>
        <w:rPr>
          <w:rFonts w:ascii="Calibri" w:hAnsi="Calibri" w:eastAsia="Calibri" w:cs="Calibri"/>
          <w:noProof w:val="0"/>
          <w:sz w:val="22"/>
          <w:szCs w:val="22"/>
          <w:lang w:val="es-ES"/>
        </w:rPr>
      </w:pPr>
    </w:p>
    <w:p w:rsidR="36C726AC" w:rsidP="785A1760" w:rsidRDefault="36C726AC" w14:paraId="0D2BF431" w14:textId="53E47CEA">
      <w:pPr>
        <w:pStyle w:val="Normal"/>
        <w:rPr>
          <w:sz w:val="36"/>
          <w:szCs w:val="36"/>
        </w:rPr>
      </w:pPr>
      <w:r w:rsidRPr="785A1760" w:rsidR="584C27AE">
        <w:rPr>
          <w:sz w:val="36"/>
          <w:szCs w:val="36"/>
        </w:rPr>
        <w:t xml:space="preserve">Términos referentes a Python: </w:t>
      </w:r>
    </w:p>
    <w:p w:rsidR="36C726AC" w:rsidP="785A1760" w:rsidRDefault="36C726AC" w14:paraId="5F18A06E" w14:textId="1D0D6E55">
      <w:pPr>
        <w:pStyle w:val="Normal"/>
        <w:rPr>
          <w:sz w:val="28"/>
          <w:szCs w:val="28"/>
        </w:rPr>
      </w:pPr>
      <w:r w:rsidRPr="785A1760" w:rsidR="36C726AC">
        <w:rPr>
          <w:sz w:val="28"/>
          <w:szCs w:val="28"/>
        </w:rPr>
        <w:t>Librerías de Python:</w:t>
      </w:r>
    </w:p>
    <w:p w:rsidR="36C726AC" w:rsidP="228A2BA2" w:rsidRDefault="36C726AC" w14:paraId="42E897BB" w14:textId="412F7FC8">
      <w:pPr>
        <w:pStyle w:val="ListParagraph"/>
        <w:numPr>
          <w:ilvl w:val="0"/>
          <w:numId w:val="7"/>
        </w:numPr>
        <w:rPr>
          <w:rFonts w:ascii="Calibri" w:hAnsi="Calibri" w:eastAsia="Calibri" w:cs="Calibri" w:asciiTheme="minorAscii" w:hAnsiTheme="minorAscii" w:eastAsiaTheme="minorAscii" w:cstheme="minorAscii"/>
          <w:noProof w:val="0"/>
          <w:sz w:val="22"/>
          <w:szCs w:val="22"/>
          <w:lang w:val="es-ES"/>
        </w:rPr>
      </w:pPr>
      <w:r w:rsidRPr="228A2BA2" w:rsidR="36C726AC">
        <w:rPr>
          <w:noProof w:val="0"/>
          <w:lang w:val="es-ES"/>
        </w:rPr>
        <w:t xml:space="preserve">Librería Sberbank: </w:t>
      </w:r>
      <w:hyperlink r:id="R52fd1dae7bd3422c">
        <w:r w:rsidRPr="228A2BA2" w:rsidR="36C726AC">
          <w:rPr>
            <w:rStyle w:val="Hyperlink"/>
            <w:noProof w:val="0"/>
            <w:lang w:val="es-ES"/>
          </w:rPr>
          <w:t>https://pypi.org/project/sberbank/</w:t>
        </w:r>
      </w:hyperlink>
    </w:p>
    <w:p w:rsidR="228A2BA2" w:rsidP="228A2BA2" w:rsidRDefault="228A2BA2" w14:paraId="38340126" w14:textId="2D792A77">
      <w:pPr>
        <w:pStyle w:val="Normal"/>
        <w:ind w:left="0"/>
        <w:rPr>
          <w:noProof w:val="0"/>
          <w:lang w:val="es-ES"/>
        </w:rPr>
      </w:pPr>
    </w:p>
    <w:p w:rsidR="42C020A4" w:rsidP="5C84B1BF" w:rsidRDefault="42C020A4" w14:paraId="79D9A4A2" w14:textId="7E59F595">
      <w:pPr>
        <w:pStyle w:val="Normal"/>
        <w:ind w:left="0"/>
        <w:jc w:val="both"/>
        <w:rPr>
          <w:sz w:val="28"/>
          <w:szCs w:val="28"/>
        </w:rPr>
      </w:pPr>
      <w:r w:rsidRPr="5C84B1BF" w:rsidR="5F8095E0">
        <w:rPr>
          <w:sz w:val="28"/>
          <w:szCs w:val="28"/>
        </w:rPr>
        <w:t>Algoritmos de procesamiento de datos:</w:t>
      </w:r>
    </w:p>
    <w:p w:rsidR="5F8095E0" w:rsidP="54C18ED6" w:rsidRDefault="5F8095E0" w14:paraId="5BBBC58D" w14:textId="1FB6F47D">
      <w:pPr>
        <w:pStyle w:val="ListParagraph"/>
        <w:numPr>
          <w:ilvl w:val="0"/>
          <w:numId w:val="10"/>
        </w:numPr>
        <w:jc w:val="both"/>
        <w:rPr>
          <w:rFonts w:ascii="Calibri" w:hAnsi="Calibri" w:eastAsia="Calibri" w:cs="Calibri" w:asciiTheme="minorAscii" w:hAnsiTheme="minorAscii" w:eastAsiaTheme="minorAscii" w:cstheme="minorAscii"/>
          <w:sz w:val="22"/>
          <w:szCs w:val="22"/>
        </w:rPr>
      </w:pPr>
      <w:r w:rsidRPr="54C18ED6" w:rsidR="5F8095E0">
        <w:rPr>
          <w:sz w:val="22"/>
          <w:szCs w:val="22"/>
        </w:rPr>
        <w:t>Algoritmo t-</w:t>
      </w:r>
      <w:proofErr w:type="spellStart"/>
      <w:r w:rsidRPr="54C18ED6" w:rsidR="5F8095E0">
        <w:rPr>
          <w:sz w:val="22"/>
          <w:szCs w:val="22"/>
        </w:rPr>
        <w:t>sne</w:t>
      </w:r>
      <w:proofErr w:type="spellEnd"/>
      <w:r w:rsidRPr="54C18ED6" w:rsidR="5F8095E0">
        <w:rPr>
          <w:sz w:val="22"/>
          <w:szCs w:val="22"/>
        </w:rPr>
        <w:t>: técnica no supervisa</w:t>
      </w:r>
      <w:r w:rsidRPr="54C18ED6" w:rsidR="3BB5AA68">
        <w:rPr>
          <w:sz w:val="22"/>
          <w:szCs w:val="22"/>
        </w:rPr>
        <w:t>da que sirve para reducir la dimensionalidad de los datos. M</w:t>
      </w:r>
      <w:r w:rsidRPr="54C18ED6" w:rsidR="74DF53CB">
        <w:rPr>
          <w:sz w:val="22"/>
          <w:szCs w:val="22"/>
        </w:rPr>
        <w:t xml:space="preserve">ás </w:t>
      </w:r>
      <w:r w:rsidRPr="54C18ED6" w:rsidR="1EC9F01A">
        <w:rPr>
          <w:sz w:val="22"/>
          <w:szCs w:val="22"/>
        </w:rPr>
        <w:t>información</w:t>
      </w:r>
      <w:r w:rsidRPr="54C18ED6" w:rsidR="158FED68">
        <w:rPr>
          <w:sz w:val="22"/>
          <w:szCs w:val="22"/>
        </w:rPr>
        <w:t xml:space="preserve"> </w:t>
      </w:r>
      <w:r w:rsidRPr="54C18ED6" w:rsidR="1EC9F01A">
        <w:rPr>
          <w:sz w:val="22"/>
          <w:szCs w:val="22"/>
        </w:rPr>
        <w:t>en</w:t>
      </w:r>
      <w:r w:rsidRPr="54C18ED6" w:rsidR="10BCFB4A">
        <w:rPr>
          <w:sz w:val="22"/>
          <w:szCs w:val="22"/>
        </w:rPr>
        <w:t>:</w:t>
      </w:r>
      <w:r w:rsidRPr="54C18ED6" w:rsidR="1EC9F01A">
        <w:rPr>
          <w:sz w:val="22"/>
          <w:szCs w:val="22"/>
        </w:rPr>
        <w:t xml:space="preserve"> </w:t>
      </w:r>
      <w:hyperlink r:id="R89b98cd8b7e244a6">
        <w:r w:rsidRPr="54C18ED6" w:rsidR="42836940">
          <w:rPr>
            <w:rStyle w:val="Hyperlink"/>
            <w:sz w:val="22"/>
            <w:szCs w:val="22"/>
          </w:rPr>
          <w:t>https://sitiobigdata.com/2018/08/27/algoritmo-t-sne-con-python/</w:t>
        </w:r>
      </w:hyperlink>
    </w:p>
    <w:p w:rsidR="54C18ED6" w:rsidP="54C18ED6" w:rsidRDefault="54C18ED6" w14:paraId="659D6C9B" w14:textId="56B54945">
      <w:pPr>
        <w:pStyle w:val="Normal"/>
        <w:ind w:left="0"/>
        <w:jc w:val="both"/>
        <w:rPr>
          <w:sz w:val="22"/>
          <w:szCs w:val="22"/>
        </w:rPr>
      </w:pPr>
    </w:p>
    <w:p w:rsidR="2680F33C" w:rsidP="54C18ED6" w:rsidRDefault="2680F33C" w14:paraId="6F5BC011" w14:textId="7A235C70">
      <w:pPr>
        <w:pStyle w:val="Normal"/>
        <w:ind w:left="0"/>
        <w:jc w:val="both"/>
        <w:rPr>
          <w:sz w:val="22"/>
          <w:szCs w:val="22"/>
        </w:rPr>
      </w:pPr>
      <w:proofErr w:type="spellStart"/>
      <w:r w:rsidRPr="54C18ED6" w:rsidR="2680F33C">
        <w:rPr>
          <w:sz w:val="22"/>
          <w:szCs w:val="22"/>
        </w:rPr>
        <w:t>Tests</w:t>
      </w:r>
      <w:proofErr w:type="spellEnd"/>
      <w:r w:rsidRPr="54C18ED6" w:rsidR="2680F33C">
        <w:rPr>
          <w:sz w:val="22"/>
          <w:szCs w:val="22"/>
        </w:rPr>
        <w:t xml:space="preserve"> estadísticos: </w:t>
      </w:r>
    </w:p>
    <w:p w:rsidR="2680F33C" w:rsidP="3A1222D5" w:rsidRDefault="2680F33C" w14:paraId="4D754AA9" w14:textId="4610D35F">
      <w:pPr>
        <w:pStyle w:val="ListParagraph"/>
        <w:numPr>
          <w:ilvl w:val="0"/>
          <w:numId w:val="12"/>
        </w:numPr>
        <w:jc w:val="both"/>
        <w:rPr>
          <w:rFonts w:ascii="Calibri" w:hAnsi="Calibri" w:eastAsia="Calibri" w:cs="Calibri" w:asciiTheme="minorAscii" w:hAnsiTheme="minorAscii" w:eastAsiaTheme="minorAscii" w:cstheme="minorAscii"/>
          <w:sz w:val="22"/>
          <w:szCs w:val="22"/>
        </w:rPr>
      </w:pPr>
      <w:r w:rsidRPr="3A1222D5" w:rsidR="2680F33C">
        <w:rPr>
          <w:sz w:val="22"/>
          <w:szCs w:val="22"/>
        </w:rPr>
        <w:t>ANOVA: consiste en comparar la</w:t>
      </w:r>
      <w:r w:rsidRPr="3A1222D5" w:rsidR="1882F6DF">
        <w:rPr>
          <w:sz w:val="22"/>
          <w:szCs w:val="22"/>
        </w:rPr>
        <w:t>s desviaciones de los valores medios de distintos grupos para</w:t>
      </w:r>
      <w:r w:rsidRPr="3A1222D5" w:rsidR="48A5AD91">
        <w:rPr>
          <w:sz w:val="22"/>
          <w:szCs w:val="22"/>
        </w:rPr>
        <w:t xml:space="preserve"> </w:t>
      </w:r>
      <w:r w:rsidRPr="3A1222D5" w:rsidR="1882F6DF">
        <w:rPr>
          <w:sz w:val="22"/>
          <w:szCs w:val="22"/>
        </w:rPr>
        <w:t>encontrar</w:t>
      </w:r>
      <w:r w:rsidRPr="3A1222D5" w:rsidR="6964182C">
        <w:rPr>
          <w:sz w:val="22"/>
          <w:szCs w:val="22"/>
        </w:rPr>
        <w:t xml:space="preserve"> </w:t>
      </w:r>
      <w:r w:rsidRPr="3A1222D5" w:rsidR="1882F6DF">
        <w:rPr>
          <w:sz w:val="22"/>
          <w:szCs w:val="22"/>
        </w:rPr>
        <w:t>diferencias</w:t>
      </w:r>
      <w:r w:rsidRPr="3A1222D5" w:rsidR="2F999DE7">
        <w:rPr>
          <w:sz w:val="22"/>
          <w:szCs w:val="22"/>
        </w:rPr>
        <w:t xml:space="preserve"> </w:t>
      </w:r>
      <w:r w:rsidRPr="3A1222D5" w:rsidR="6D89EFEA">
        <w:rPr>
          <w:sz w:val="22"/>
          <w:szCs w:val="22"/>
        </w:rPr>
        <w:t>s</w:t>
      </w:r>
      <w:r w:rsidRPr="3A1222D5" w:rsidR="1882F6DF">
        <w:rPr>
          <w:sz w:val="22"/>
          <w:szCs w:val="22"/>
        </w:rPr>
        <w:t>ignificativas.</w:t>
      </w:r>
      <w:r w:rsidRPr="3A1222D5" w:rsidR="26A783D9">
        <w:rPr>
          <w:sz w:val="22"/>
          <w:szCs w:val="22"/>
        </w:rPr>
        <w:t xml:space="preserve"> </w:t>
      </w:r>
      <w:r w:rsidRPr="3A1222D5" w:rsidR="1882F6DF">
        <w:rPr>
          <w:sz w:val="22"/>
          <w:szCs w:val="22"/>
        </w:rPr>
        <w:t>Más</w:t>
      </w:r>
      <w:r w:rsidRPr="3A1222D5" w:rsidR="76F1BCFE">
        <w:rPr>
          <w:sz w:val="22"/>
          <w:szCs w:val="22"/>
        </w:rPr>
        <w:t xml:space="preserve"> </w:t>
      </w:r>
      <w:r w:rsidRPr="3A1222D5" w:rsidR="1882F6DF">
        <w:rPr>
          <w:sz w:val="22"/>
          <w:szCs w:val="22"/>
        </w:rPr>
        <w:t>informació</w:t>
      </w:r>
      <w:r w:rsidRPr="3A1222D5" w:rsidR="15B757CA">
        <w:rPr>
          <w:sz w:val="22"/>
          <w:szCs w:val="22"/>
        </w:rPr>
        <w:t>n en:</w:t>
      </w:r>
      <w:r w:rsidRPr="3A1222D5" w:rsidR="1882F6DF">
        <w:rPr>
          <w:sz w:val="22"/>
          <w:szCs w:val="22"/>
        </w:rPr>
        <w:t xml:space="preserve"> </w:t>
      </w:r>
      <w:hyperlink r:id="R0d8d76fc73c64484">
        <w:r w:rsidRPr="3A1222D5" w:rsidR="1882F6DF">
          <w:rPr>
            <w:rStyle w:val="Hyperlink"/>
            <w:sz w:val="22"/>
            <w:szCs w:val="22"/>
          </w:rPr>
          <w:t>https://www.cienciadedatos.net/documentos/19_anova</w:t>
        </w:r>
      </w:hyperlink>
    </w:p>
    <w:p w:rsidR="3A1222D5" w:rsidP="3A1222D5" w:rsidRDefault="3A1222D5" w14:paraId="14035F0A" w14:textId="538DC845">
      <w:pPr>
        <w:pStyle w:val="Normal"/>
        <w:ind w:left="0"/>
        <w:jc w:val="both"/>
        <w:rPr>
          <w:sz w:val="22"/>
          <w:szCs w:val="22"/>
        </w:rPr>
      </w:pPr>
    </w:p>
    <w:p w:rsidR="728AF092" w:rsidP="3405FDF4" w:rsidRDefault="728AF092" w14:paraId="17C57F1F" w14:textId="4D01AF84">
      <w:pPr>
        <w:pStyle w:val="ListParagraph"/>
        <w:jc w:val="both"/>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C6317"/>
    <w:rsid w:val="006438B7"/>
    <w:rsid w:val="006DFEBC"/>
    <w:rsid w:val="00797BE8"/>
    <w:rsid w:val="00C0CBC7"/>
    <w:rsid w:val="017D1B33"/>
    <w:rsid w:val="0217E9E6"/>
    <w:rsid w:val="0266F293"/>
    <w:rsid w:val="02795642"/>
    <w:rsid w:val="034FD23B"/>
    <w:rsid w:val="03910C72"/>
    <w:rsid w:val="04D1B527"/>
    <w:rsid w:val="04F3071C"/>
    <w:rsid w:val="052F6A9B"/>
    <w:rsid w:val="0582E4E7"/>
    <w:rsid w:val="0603A595"/>
    <w:rsid w:val="0627BD8F"/>
    <w:rsid w:val="0652265A"/>
    <w:rsid w:val="065AF018"/>
    <w:rsid w:val="068780FF"/>
    <w:rsid w:val="06B6E309"/>
    <w:rsid w:val="07A61817"/>
    <w:rsid w:val="07AEEFBE"/>
    <w:rsid w:val="07C3A6BC"/>
    <w:rsid w:val="0808CBF4"/>
    <w:rsid w:val="081734E3"/>
    <w:rsid w:val="082AA7DE"/>
    <w:rsid w:val="088CB141"/>
    <w:rsid w:val="08A09347"/>
    <w:rsid w:val="08D782EC"/>
    <w:rsid w:val="0923B8D4"/>
    <w:rsid w:val="097886AE"/>
    <w:rsid w:val="09B7780E"/>
    <w:rsid w:val="0A433076"/>
    <w:rsid w:val="0AD050C9"/>
    <w:rsid w:val="0B780FD0"/>
    <w:rsid w:val="0BF17AE5"/>
    <w:rsid w:val="0BFA4A24"/>
    <w:rsid w:val="0C6D895B"/>
    <w:rsid w:val="0D91CF2A"/>
    <w:rsid w:val="0E177E77"/>
    <w:rsid w:val="0E33BDCC"/>
    <w:rsid w:val="0E3B58D2"/>
    <w:rsid w:val="0E689162"/>
    <w:rsid w:val="0E7A5A06"/>
    <w:rsid w:val="0F92CFDE"/>
    <w:rsid w:val="0FBC6317"/>
    <w:rsid w:val="101769FF"/>
    <w:rsid w:val="1040F362"/>
    <w:rsid w:val="10BCFB4A"/>
    <w:rsid w:val="10E6ADEF"/>
    <w:rsid w:val="11860386"/>
    <w:rsid w:val="11925219"/>
    <w:rsid w:val="11F27710"/>
    <w:rsid w:val="12046706"/>
    <w:rsid w:val="124C6606"/>
    <w:rsid w:val="128D89FC"/>
    <w:rsid w:val="13E83667"/>
    <w:rsid w:val="13F53478"/>
    <w:rsid w:val="13F7AB58"/>
    <w:rsid w:val="140B19AE"/>
    <w:rsid w:val="14156DD4"/>
    <w:rsid w:val="1489C9DB"/>
    <w:rsid w:val="149A08DE"/>
    <w:rsid w:val="14DF667F"/>
    <w:rsid w:val="153FA8A2"/>
    <w:rsid w:val="1562CE68"/>
    <w:rsid w:val="156D7A7A"/>
    <w:rsid w:val="158FED68"/>
    <w:rsid w:val="15AC3876"/>
    <w:rsid w:val="15B757CA"/>
    <w:rsid w:val="15D10461"/>
    <w:rsid w:val="1611DC62"/>
    <w:rsid w:val="165F36AA"/>
    <w:rsid w:val="1674B64C"/>
    <w:rsid w:val="168F51B5"/>
    <w:rsid w:val="16D1AB9D"/>
    <w:rsid w:val="1715DF07"/>
    <w:rsid w:val="174CCDE4"/>
    <w:rsid w:val="17519AFC"/>
    <w:rsid w:val="1836070A"/>
    <w:rsid w:val="1867C9A3"/>
    <w:rsid w:val="1882F6DF"/>
    <w:rsid w:val="1924B92F"/>
    <w:rsid w:val="1B4896D5"/>
    <w:rsid w:val="1B5ACC68"/>
    <w:rsid w:val="1B686080"/>
    <w:rsid w:val="1BB8C0EF"/>
    <w:rsid w:val="1BC41236"/>
    <w:rsid w:val="1BD8E696"/>
    <w:rsid w:val="1BEBFAC0"/>
    <w:rsid w:val="1CA68539"/>
    <w:rsid w:val="1CC10EBD"/>
    <w:rsid w:val="1EAA4076"/>
    <w:rsid w:val="1EB5DF90"/>
    <w:rsid w:val="1EC9F01A"/>
    <w:rsid w:val="1EF8ACF2"/>
    <w:rsid w:val="1F7233DF"/>
    <w:rsid w:val="1F99A68D"/>
    <w:rsid w:val="2001F36F"/>
    <w:rsid w:val="20065E4E"/>
    <w:rsid w:val="20094AB6"/>
    <w:rsid w:val="201A858D"/>
    <w:rsid w:val="203BD1A3"/>
    <w:rsid w:val="207AD6FA"/>
    <w:rsid w:val="20F34AC8"/>
    <w:rsid w:val="219DC3D0"/>
    <w:rsid w:val="21A67678"/>
    <w:rsid w:val="21CABA67"/>
    <w:rsid w:val="21EE2A60"/>
    <w:rsid w:val="228A2BA2"/>
    <w:rsid w:val="2295FDAA"/>
    <w:rsid w:val="2375C92E"/>
    <w:rsid w:val="2384C191"/>
    <w:rsid w:val="23CEC704"/>
    <w:rsid w:val="24A6F9EB"/>
    <w:rsid w:val="2515006B"/>
    <w:rsid w:val="253929C4"/>
    <w:rsid w:val="257816A6"/>
    <w:rsid w:val="258921AF"/>
    <w:rsid w:val="25B3E53B"/>
    <w:rsid w:val="25FA724C"/>
    <w:rsid w:val="260FB076"/>
    <w:rsid w:val="265BF2A9"/>
    <w:rsid w:val="2671E5D2"/>
    <w:rsid w:val="2680F33C"/>
    <w:rsid w:val="268F8602"/>
    <w:rsid w:val="26A783D9"/>
    <w:rsid w:val="26AD9763"/>
    <w:rsid w:val="26D30269"/>
    <w:rsid w:val="26F2C540"/>
    <w:rsid w:val="2723A59F"/>
    <w:rsid w:val="2815B058"/>
    <w:rsid w:val="291A92B4"/>
    <w:rsid w:val="2966BAE2"/>
    <w:rsid w:val="2ADE2C28"/>
    <w:rsid w:val="2B3C7D82"/>
    <w:rsid w:val="2B79BF0B"/>
    <w:rsid w:val="2B98C94A"/>
    <w:rsid w:val="2BB62DBD"/>
    <w:rsid w:val="2BC0B08C"/>
    <w:rsid w:val="2C13014C"/>
    <w:rsid w:val="2C763BD9"/>
    <w:rsid w:val="2CCEA561"/>
    <w:rsid w:val="2CFAF0FD"/>
    <w:rsid w:val="2D01A723"/>
    <w:rsid w:val="2DC3858F"/>
    <w:rsid w:val="2DD093E7"/>
    <w:rsid w:val="2E657AC6"/>
    <w:rsid w:val="2EB37614"/>
    <w:rsid w:val="2EDB2706"/>
    <w:rsid w:val="2F999DE7"/>
    <w:rsid w:val="2FA44A57"/>
    <w:rsid w:val="301F6E80"/>
    <w:rsid w:val="308B9856"/>
    <w:rsid w:val="30B2458E"/>
    <w:rsid w:val="30C3CD33"/>
    <w:rsid w:val="31133173"/>
    <w:rsid w:val="319FF087"/>
    <w:rsid w:val="32131BA4"/>
    <w:rsid w:val="32215EAF"/>
    <w:rsid w:val="324E15EF"/>
    <w:rsid w:val="326E2858"/>
    <w:rsid w:val="32910D43"/>
    <w:rsid w:val="32DEDA94"/>
    <w:rsid w:val="33182BBA"/>
    <w:rsid w:val="333DE6E5"/>
    <w:rsid w:val="33F25FBB"/>
    <w:rsid w:val="33FD456C"/>
    <w:rsid w:val="3405FDF4"/>
    <w:rsid w:val="3422289D"/>
    <w:rsid w:val="342AD5F6"/>
    <w:rsid w:val="347927C3"/>
    <w:rsid w:val="348F8250"/>
    <w:rsid w:val="34A538BF"/>
    <w:rsid w:val="34C515BD"/>
    <w:rsid w:val="34D9876B"/>
    <w:rsid w:val="3562DCFB"/>
    <w:rsid w:val="359F1385"/>
    <w:rsid w:val="36000126"/>
    <w:rsid w:val="36634619"/>
    <w:rsid w:val="3676D5B1"/>
    <w:rsid w:val="36A424E8"/>
    <w:rsid w:val="36C726AC"/>
    <w:rsid w:val="374982C1"/>
    <w:rsid w:val="374CB109"/>
    <w:rsid w:val="37B3CAF7"/>
    <w:rsid w:val="37FA81BA"/>
    <w:rsid w:val="386D6280"/>
    <w:rsid w:val="38ACB173"/>
    <w:rsid w:val="390415BD"/>
    <w:rsid w:val="39C650C6"/>
    <w:rsid w:val="3A1222D5"/>
    <w:rsid w:val="3A2D3FAA"/>
    <w:rsid w:val="3A477E12"/>
    <w:rsid w:val="3A48AC71"/>
    <w:rsid w:val="3A5543BF"/>
    <w:rsid w:val="3A5C1E1F"/>
    <w:rsid w:val="3ACADEDC"/>
    <w:rsid w:val="3ADD8062"/>
    <w:rsid w:val="3AF16A0A"/>
    <w:rsid w:val="3AFA64F0"/>
    <w:rsid w:val="3BB5AA68"/>
    <w:rsid w:val="3BDC18ED"/>
    <w:rsid w:val="3C169F4A"/>
    <w:rsid w:val="3C66BD3F"/>
    <w:rsid w:val="3D2D6110"/>
    <w:rsid w:val="3DA5ABD4"/>
    <w:rsid w:val="3E301D8A"/>
    <w:rsid w:val="3E493CF5"/>
    <w:rsid w:val="3EECC2DC"/>
    <w:rsid w:val="3F08F131"/>
    <w:rsid w:val="3F3358B8"/>
    <w:rsid w:val="3F42C18E"/>
    <w:rsid w:val="3F8D84DC"/>
    <w:rsid w:val="3FACA056"/>
    <w:rsid w:val="3FEBD678"/>
    <w:rsid w:val="40AB4951"/>
    <w:rsid w:val="415C8809"/>
    <w:rsid w:val="41C3621D"/>
    <w:rsid w:val="42198B60"/>
    <w:rsid w:val="421B8729"/>
    <w:rsid w:val="422DE353"/>
    <w:rsid w:val="424E7030"/>
    <w:rsid w:val="42836940"/>
    <w:rsid w:val="4283EECE"/>
    <w:rsid w:val="42A98314"/>
    <w:rsid w:val="42C020A4"/>
    <w:rsid w:val="42E3D9D8"/>
    <w:rsid w:val="4346FEAB"/>
    <w:rsid w:val="438326A3"/>
    <w:rsid w:val="43A40CF9"/>
    <w:rsid w:val="43B2335A"/>
    <w:rsid w:val="43DC7B08"/>
    <w:rsid w:val="4447CDA2"/>
    <w:rsid w:val="44918AD8"/>
    <w:rsid w:val="44F6C358"/>
    <w:rsid w:val="452B65C3"/>
    <w:rsid w:val="45A28F12"/>
    <w:rsid w:val="45C7E66C"/>
    <w:rsid w:val="466748BC"/>
    <w:rsid w:val="46CA4078"/>
    <w:rsid w:val="47257CBF"/>
    <w:rsid w:val="47390922"/>
    <w:rsid w:val="475FA68B"/>
    <w:rsid w:val="479B932D"/>
    <w:rsid w:val="47C0E744"/>
    <w:rsid w:val="485525CF"/>
    <w:rsid w:val="48A5AD91"/>
    <w:rsid w:val="48F41511"/>
    <w:rsid w:val="497116D5"/>
    <w:rsid w:val="49B106B7"/>
    <w:rsid w:val="49F92C83"/>
    <w:rsid w:val="4A98C168"/>
    <w:rsid w:val="4AC648A0"/>
    <w:rsid w:val="4B2CB82B"/>
    <w:rsid w:val="4C1941B0"/>
    <w:rsid w:val="4C621901"/>
    <w:rsid w:val="4D77CAD0"/>
    <w:rsid w:val="4E1A128C"/>
    <w:rsid w:val="4E20046B"/>
    <w:rsid w:val="4E2BA897"/>
    <w:rsid w:val="4E7233A6"/>
    <w:rsid w:val="4EC13E33"/>
    <w:rsid w:val="4F457055"/>
    <w:rsid w:val="4F547D1B"/>
    <w:rsid w:val="4FC56ABF"/>
    <w:rsid w:val="5097A1CC"/>
    <w:rsid w:val="50A0BCE0"/>
    <w:rsid w:val="511B02AF"/>
    <w:rsid w:val="515EB7A0"/>
    <w:rsid w:val="51714116"/>
    <w:rsid w:val="51DBFE41"/>
    <w:rsid w:val="51E451AF"/>
    <w:rsid w:val="51F81C3F"/>
    <w:rsid w:val="521C3FAF"/>
    <w:rsid w:val="522ADEC0"/>
    <w:rsid w:val="526D6742"/>
    <w:rsid w:val="52E39002"/>
    <w:rsid w:val="5445D872"/>
    <w:rsid w:val="5448F578"/>
    <w:rsid w:val="5478367E"/>
    <w:rsid w:val="54C18ED6"/>
    <w:rsid w:val="54EC9F7B"/>
    <w:rsid w:val="550DEFB1"/>
    <w:rsid w:val="551DF116"/>
    <w:rsid w:val="556F3D72"/>
    <w:rsid w:val="55A93CD9"/>
    <w:rsid w:val="55EF80C1"/>
    <w:rsid w:val="560C9649"/>
    <w:rsid w:val="56B896A0"/>
    <w:rsid w:val="574E359C"/>
    <w:rsid w:val="5787DA69"/>
    <w:rsid w:val="57C4AE22"/>
    <w:rsid w:val="5806CB7D"/>
    <w:rsid w:val="584C27AE"/>
    <w:rsid w:val="5874663D"/>
    <w:rsid w:val="58C0E8C6"/>
    <w:rsid w:val="59005FDF"/>
    <w:rsid w:val="59451AE8"/>
    <w:rsid w:val="59AF4FC7"/>
    <w:rsid w:val="59C69A92"/>
    <w:rsid w:val="5A4A1A30"/>
    <w:rsid w:val="5A6D8036"/>
    <w:rsid w:val="5A895A64"/>
    <w:rsid w:val="5AB5589D"/>
    <w:rsid w:val="5AC07EED"/>
    <w:rsid w:val="5BA7CD86"/>
    <w:rsid w:val="5BD9AE8C"/>
    <w:rsid w:val="5BE08093"/>
    <w:rsid w:val="5C84B1BF"/>
    <w:rsid w:val="5C94F0FD"/>
    <w:rsid w:val="5CE015F5"/>
    <w:rsid w:val="5E2523F1"/>
    <w:rsid w:val="5E67F9F7"/>
    <w:rsid w:val="5EC708ED"/>
    <w:rsid w:val="5EDA4B8A"/>
    <w:rsid w:val="5F144513"/>
    <w:rsid w:val="5F8095E0"/>
    <w:rsid w:val="5F812037"/>
    <w:rsid w:val="5F8AD9A5"/>
    <w:rsid w:val="5FD439A3"/>
    <w:rsid w:val="601095C2"/>
    <w:rsid w:val="60DD7823"/>
    <w:rsid w:val="60F5B818"/>
    <w:rsid w:val="616BF79A"/>
    <w:rsid w:val="61A40CC5"/>
    <w:rsid w:val="62303767"/>
    <w:rsid w:val="62846B8D"/>
    <w:rsid w:val="62CAA30F"/>
    <w:rsid w:val="62E0325B"/>
    <w:rsid w:val="62EB0A24"/>
    <w:rsid w:val="6330F6A7"/>
    <w:rsid w:val="63AA0316"/>
    <w:rsid w:val="63EAF5FE"/>
    <w:rsid w:val="641F9109"/>
    <w:rsid w:val="645B3A95"/>
    <w:rsid w:val="64A76560"/>
    <w:rsid w:val="66345C8B"/>
    <w:rsid w:val="66416D81"/>
    <w:rsid w:val="6656821A"/>
    <w:rsid w:val="66C8CEA3"/>
    <w:rsid w:val="66CD55E5"/>
    <w:rsid w:val="67177F27"/>
    <w:rsid w:val="6785A657"/>
    <w:rsid w:val="679B94C5"/>
    <w:rsid w:val="68582E8B"/>
    <w:rsid w:val="68587C26"/>
    <w:rsid w:val="6861E4F9"/>
    <w:rsid w:val="6888ACC4"/>
    <w:rsid w:val="68A7BF85"/>
    <w:rsid w:val="6964182C"/>
    <w:rsid w:val="699ACC0A"/>
    <w:rsid w:val="6A23A35A"/>
    <w:rsid w:val="6A438FE6"/>
    <w:rsid w:val="6A5BC2CC"/>
    <w:rsid w:val="6A7393D0"/>
    <w:rsid w:val="6AA8F03E"/>
    <w:rsid w:val="6B124DFB"/>
    <w:rsid w:val="6B3D2B78"/>
    <w:rsid w:val="6B8E5061"/>
    <w:rsid w:val="6BA616FD"/>
    <w:rsid w:val="6BD99FBE"/>
    <w:rsid w:val="6C8B3B15"/>
    <w:rsid w:val="6CDA228A"/>
    <w:rsid w:val="6CDC34A3"/>
    <w:rsid w:val="6D13EDBD"/>
    <w:rsid w:val="6D41E75E"/>
    <w:rsid w:val="6D7B30A8"/>
    <w:rsid w:val="6D89EFEA"/>
    <w:rsid w:val="6DB8960C"/>
    <w:rsid w:val="6ECAF3E9"/>
    <w:rsid w:val="6ED12F5D"/>
    <w:rsid w:val="6EE0E607"/>
    <w:rsid w:val="6F1C46CC"/>
    <w:rsid w:val="6FA58D06"/>
    <w:rsid w:val="705B9A66"/>
    <w:rsid w:val="70798820"/>
    <w:rsid w:val="70984ABB"/>
    <w:rsid w:val="709AA032"/>
    <w:rsid w:val="70AD10E1"/>
    <w:rsid w:val="70B802AC"/>
    <w:rsid w:val="70B86C2E"/>
    <w:rsid w:val="7121AA55"/>
    <w:rsid w:val="712504D7"/>
    <w:rsid w:val="712EF304"/>
    <w:rsid w:val="719E4DC3"/>
    <w:rsid w:val="7248E142"/>
    <w:rsid w:val="728AF092"/>
    <w:rsid w:val="731A2677"/>
    <w:rsid w:val="7320F5C7"/>
    <w:rsid w:val="73A3B82B"/>
    <w:rsid w:val="7414B8BA"/>
    <w:rsid w:val="743654C5"/>
    <w:rsid w:val="74726FD9"/>
    <w:rsid w:val="74801683"/>
    <w:rsid w:val="74DF53CB"/>
    <w:rsid w:val="74FCF840"/>
    <w:rsid w:val="750602C7"/>
    <w:rsid w:val="75132834"/>
    <w:rsid w:val="758BDD51"/>
    <w:rsid w:val="75F97283"/>
    <w:rsid w:val="76930AFC"/>
    <w:rsid w:val="76A1A7A6"/>
    <w:rsid w:val="76B296F2"/>
    <w:rsid w:val="76EF6920"/>
    <w:rsid w:val="76F1BCFE"/>
    <w:rsid w:val="7712D406"/>
    <w:rsid w:val="77299891"/>
    <w:rsid w:val="777F8DC9"/>
    <w:rsid w:val="77F466EA"/>
    <w:rsid w:val="77F4FD29"/>
    <w:rsid w:val="782AD9B3"/>
    <w:rsid w:val="7855B7FC"/>
    <w:rsid w:val="785A1760"/>
    <w:rsid w:val="78F0B929"/>
    <w:rsid w:val="794F8C3D"/>
    <w:rsid w:val="795AD6E2"/>
    <w:rsid w:val="79A8EFF4"/>
    <w:rsid w:val="7A7848D2"/>
    <w:rsid w:val="7A818011"/>
    <w:rsid w:val="7A9414DF"/>
    <w:rsid w:val="7AF5530B"/>
    <w:rsid w:val="7B0CC5EE"/>
    <w:rsid w:val="7B2D6164"/>
    <w:rsid w:val="7B33F1AC"/>
    <w:rsid w:val="7B38863F"/>
    <w:rsid w:val="7B4FD7FA"/>
    <w:rsid w:val="7BCD0160"/>
    <w:rsid w:val="7BCD1C71"/>
    <w:rsid w:val="7C206FBC"/>
    <w:rsid w:val="7C2FB4B7"/>
    <w:rsid w:val="7CE090B6"/>
    <w:rsid w:val="7D68ECD2"/>
    <w:rsid w:val="7D85D912"/>
    <w:rsid w:val="7E771AD2"/>
    <w:rsid w:val="7EFA7B05"/>
    <w:rsid w:val="7F00F515"/>
    <w:rsid w:val="7F04BD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6317"/>
  <w15:chartTrackingRefBased/>
  <w15:docId w15:val="{ec6f791d-2071-4423-908a-5e55f97bc5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9f3700cf3a84a5c" /><Relationship Type="http://schemas.openxmlformats.org/officeDocument/2006/relationships/hyperlink" Target="https://ieeexplore.ieee.org/document/6507222" TargetMode="External" Id="Rbeba7b814c0c4f89" /><Relationship Type="http://schemas.openxmlformats.org/officeDocument/2006/relationships/hyperlink" Target="http://www.processmining.org/online/conformance_checker" TargetMode="External" Id="R19e7a39d3d4d492b" /><Relationship Type="http://schemas.openxmlformats.org/officeDocument/2006/relationships/hyperlink" Target="https://pypi.org/project/sberbank/" TargetMode="External" Id="R52fd1dae7bd3422c" /><Relationship Type="http://schemas.openxmlformats.org/officeDocument/2006/relationships/hyperlink" Target="http://www.processmining.org/_media/publications/aalst2005g.pdf" TargetMode="External" Id="Rebe176852e7e40fb" /><Relationship Type="http://schemas.openxmlformats.org/officeDocument/2006/relationships/hyperlink" Target="https://sitiobigdata.com/2018/08/27/algoritmo-t-sne-con-python/" TargetMode="External" Id="R89b98cd8b7e244a6" /><Relationship Type="http://schemas.openxmlformats.org/officeDocument/2006/relationships/hyperlink" Target="https://www.cienciadedatos.net/documentos/19_anova" TargetMode="External" Id="R0d8d76fc73c64484" /><Relationship Type="http://schemas.openxmlformats.org/officeDocument/2006/relationships/hyperlink" Target="https://www.futurelearn.com/info/courses/process-mining/0/steps/15652" TargetMode="External" Id="Rb725bde1870e40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09037354106145AFF53138C3A15B5B" ma:contentTypeVersion="10" ma:contentTypeDescription="Crear nuevo documento." ma:contentTypeScope="" ma:versionID="1192de137dfb0dac501f70ec84eca612">
  <xsd:schema xmlns:xsd="http://www.w3.org/2001/XMLSchema" xmlns:xs="http://www.w3.org/2001/XMLSchema" xmlns:p="http://schemas.microsoft.com/office/2006/metadata/properties" xmlns:ns2="49df82a0-becc-4ef3-aa57-ac77f6d841c6" targetNamespace="http://schemas.microsoft.com/office/2006/metadata/properties" ma:root="true" ma:fieldsID="585a6fc3ef7f7fa528f2c37fd9f8cac5" ns2:_="">
    <xsd:import namespace="49df82a0-becc-4ef3-aa57-ac77f6d841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f82a0-becc-4ef3-aa57-ac77f6d84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A3576-56A5-4534-B604-AF1502811BDA}"/>
</file>

<file path=customXml/itemProps2.xml><?xml version="1.0" encoding="utf-8"?>
<ds:datastoreItem xmlns:ds="http://schemas.openxmlformats.org/officeDocument/2006/customXml" ds:itemID="{C9E3FBEC-8C9E-4BFC-A094-D59C73D56F27}"/>
</file>

<file path=customXml/itemProps3.xml><?xml version="1.0" encoding="utf-8"?>
<ds:datastoreItem xmlns:ds="http://schemas.openxmlformats.org/officeDocument/2006/customXml" ds:itemID="{95D4A9D6-B521-4A18-BD51-D3DD40ECC2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Capitán Agudo</dc:creator>
  <cp:keywords/>
  <dc:description/>
  <cp:lastModifiedBy>Carlos Capitán Agudo</cp:lastModifiedBy>
  <dcterms:created xsi:type="dcterms:W3CDTF">2021-02-16T09:09:53Z</dcterms:created>
  <dcterms:modified xsi:type="dcterms:W3CDTF">2021-04-05T10:48:54Z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0x010100D009037354106145AFF53138C3A15B5B</vt:lpwstr>
  </property>
</Properties>
</file>