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NF (Normal Form) Kuralları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NF Nedir?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NF, "Normal Form"un kısaltması olup, veri tabanlarındaki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normalizasyon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sürecini ifade eder. Normalizasyon, veri ile yapılan işlemlerde özellikle CRUD operasyonları sırasında avantaj sağlar. CRUD, dört temel işlemi kapsayan bir kısaltmadır: Yaratma (Create), Okuma (Read), Güncelleme (Update) ve Silme (Delete).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NF’nin Avantajları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 tekrarını önler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 tablolar arasında daha tutarlı bir yapı sunar.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Verilerin daha anlaşılır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hale gelmesini sağlar.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Sorguların hızlı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bir şekilde çalışmasını sağlar.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Verimli bir veri yapısı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oluşturur.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NF Seviyeleri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Normalizasyon, çeşitli seviyelerde uygulanır: 1NF (Birinci Normal Form), 2NF (İkinci Normal Form), 3NF (Üçüncü Normal Form), 3.5NF / BCNF (Boyce-Codd Normal Form) ve 4NF (Dördüncü Normal Form). 4NF ve 3.5NF’den sonraki seviyeler, pratikte nadiren kullanılı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1NF (Birinci Normal Form)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Bir veri tabanı, 1NF koşullarını karşılamalıdır: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Aynı tablo içinde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tekrarlayan sütunlar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bulunmamalıdır.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 sütunda sadece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tek bir değer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olmalıdır.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 satır,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eşsiz bir anahtar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ile tanımlanmalıdır (Primary Key).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2NF (İkinci Normal Form)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Bir veri tabanının 2NF olması için: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Öncelikle tablo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1NF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koşullarını sağlamalıdır.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Anahtar olmayan sütunlar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bileşik anahtarların yalnızca bir kısmına bağımlı olmamalıdır. Bu duruma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kısmi bağımlılık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denir.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Tekrarlayan veri kümeleri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olmamalıdır. Bu durumda yeni tablolar oluşturulmalıdır.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Tablolar arasında ilişkiler,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dış anahtarlar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ile tanımlanmalıdır.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3NF (Üçüncü Normal Form)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Bir veri tabanı 3NF’de olmalıdır: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Tablolar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2NF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olmalıdır.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Anahtar olmayan hiçbir sütun, başka bir anahtar olmayan sütuna bağımlı olmamalıdır. Bu,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geçişken bağımlılıklar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ın olmaması anlamına gelir.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BCNF / 3.5NF (Boyce-Codd Normal Form)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Bir veri tabanının 3.5NF seviyesinde olması için: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 tabanı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3NF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olmalıdır.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determinant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yani belirleyici sütun, aynı zamanda bir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aday anahtar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olmalıdır.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4NF (Dördüncü Normal Form)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4NF seviyesindeki veri tabanı: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3NF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koşullarını sağlamalıdır.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Çok-değerli bağımlılıklar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(Multi-Valued Dependency) içermemelidir.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Kaynaklar: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9" w:tooltip="https://tr.wikipedia.org/wiki/Birinci_normal_form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Wikipedia - Birinci Normal Form</w:t>
        </w:r>
      </w:hyperlink>
      <w:r/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0" w:tooltip="https://elifsirin.medium.com/normalizasyon-nedir-%C3%B6rnekli-anlat%C4%B1m-d252a07622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Medium - Normalizasyon Nedir?</w:t>
        </w:r>
      </w:hyperlink>
      <w:r/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1" w:tooltip="https://beltslib.net/veri-tabanlarinda-normalizasyon.html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Belt Library - Veri Tabanlarında Normalizasyon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tr.wikipedia.org/wiki/Birinci_normal_form" TargetMode="External"/><Relationship Id="rId10" Type="http://schemas.openxmlformats.org/officeDocument/2006/relationships/hyperlink" Target="https://elifsirin.medium.com/normalizasyon-nedir-%C3%B6rnekli-anlat%C4%B1m-d252a07622" TargetMode="External"/><Relationship Id="rId11" Type="http://schemas.openxmlformats.org/officeDocument/2006/relationships/hyperlink" Target="https://beltslib.net/veri-tabanlarinda-normalizasyon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2024-10-11T14:04:55Z</dcterms:modified>
</cp:coreProperties>
</file>