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4510" w14:textId="77777777" w:rsidR="007A6016" w:rsidRDefault="007A6016" w:rsidP="007A6016">
      <w:pPr>
        <w:pStyle w:val="GRAPHICA2009TTULO"/>
        <w:jc w:val="left"/>
      </w:pPr>
      <w:bookmarkStart w:id="0" w:name="_GoBack"/>
      <w:bookmarkEnd w:id="0"/>
    </w:p>
    <w:p w14:paraId="347B3142" w14:textId="393F9D26" w:rsidR="007F7645" w:rsidRDefault="007F7645" w:rsidP="007A6016">
      <w:pPr>
        <w:pStyle w:val="GRAPHICA2009TTULO"/>
      </w:pPr>
      <w:r>
        <w:t>FORMATO OFICIAL PARA PREPARA</w:t>
      </w:r>
      <w:r w:rsidR="004C6292">
        <w:t xml:space="preserve">ÇÃO DOS ARTIGOS DO </w:t>
      </w:r>
      <w:r w:rsidR="00357B95">
        <w:t>ISA 2017</w:t>
      </w:r>
      <w:r>
        <w:t xml:space="preserve"> (TÍTULO DO TRABALHO)</w:t>
      </w:r>
    </w:p>
    <w:p w14:paraId="751D7E86" w14:textId="2A28CAD8" w:rsidR="007F7645" w:rsidRPr="00357B95" w:rsidRDefault="00357B95" w:rsidP="00357B95">
      <w:pPr>
        <w:pStyle w:val="GRAPHICA2009AUTOR"/>
        <w:rPr>
          <w:sz w:val="20"/>
          <w:szCs w:val="20"/>
        </w:rPr>
      </w:pPr>
      <w:r w:rsidRPr="00357B95">
        <w:rPr>
          <w:sz w:val="20"/>
          <w:szCs w:val="20"/>
        </w:rPr>
        <w:t>Nome Autor 1</w:t>
      </w:r>
      <w:r w:rsidR="00B04D98">
        <w:rPr>
          <w:sz w:val="20"/>
          <w:szCs w:val="20"/>
        </w:rPr>
        <w:t xml:space="preserve"> (será inserido após a aprovação)</w:t>
      </w:r>
      <w:r w:rsidRPr="00357B95">
        <w:rPr>
          <w:sz w:val="20"/>
          <w:szCs w:val="20"/>
        </w:rPr>
        <w:t xml:space="preserve">, titulação </w:t>
      </w:r>
    </w:p>
    <w:p w14:paraId="36AAA975" w14:textId="77777777" w:rsidR="00357B95" w:rsidRPr="00357B95" w:rsidRDefault="00357B95" w:rsidP="00357B95">
      <w:pPr>
        <w:pStyle w:val="GRAPHICA2009E-mailautor"/>
        <w:spacing w:after="0" w:afterAutospacing="0"/>
      </w:pPr>
      <w:r w:rsidRPr="00357B95">
        <w:t xml:space="preserve">Instituição de </w:t>
      </w:r>
      <w:proofErr w:type="gramStart"/>
      <w:r w:rsidRPr="00357B95">
        <w:t>vinculo(</w:t>
      </w:r>
      <w:proofErr w:type="gramEnd"/>
      <w:r w:rsidRPr="00357B95">
        <w:t>Instituição)</w:t>
      </w:r>
    </w:p>
    <w:p w14:paraId="595C8A88" w14:textId="4BDB1C82" w:rsidR="00357B95" w:rsidRDefault="00357B95" w:rsidP="00357B95">
      <w:pPr>
        <w:pStyle w:val="GRAPHICA2009E-mailautor"/>
        <w:spacing w:after="0" w:afterAutospacing="0"/>
      </w:pPr>
      <w:proofErr w:type="gramStart"/>
      <w:r w:rsidRPr="00357B95">
        <w:t>e-mail</w:t>
      </w:r>
      <w:proofErr w:type="gramEnd"/>
      <w:r w:rsidRPr="00357B95">
        <w:t xml:space="preserve">: </w:t>
      </w:r>
      <w:hyperlink r:id="rId7" w:history="1">
        <w:r w:rsidRPr="00C41DEF">
          <w:rPr>
            <w:rStyle w:val="Hyperlink"/>
          </w:rPr>
          <w:t>autor1@xxxyy.com.br</w:t>
        </w:r>
      </w:hyperlink>
    </w:p>
    <w:p w14:paraId="7F7C89F5" w14:textId="77777777" w:rsidR="00357B95" w:rsidRDefault="00357B95" w:rsidP="00357B95">
      <w:pPr>
        <w:pStyle w:val="GRAPHICA2009E-mailautor"/>
        <w:spacing w:after="0" w:afterAutospacing="0"/>
      </w:pPr>
    </w:p>
    <w:p w14:paraId="7BFE39DE" w14:textId="7AA8B380" w:rsidR="00357B95" w:rsidRPr="00357B95" w:rsidRDefault="00357B95" w:rsidP="00357B95">
      <w:pPr>
        <w:pStyle w:val="GRAPHICA2009AUTOR"/>
        <w:rPr>
          <w:sz w:val="20"/>
          <w:szCs w:val="20"/>
        </w:rPr>
      </w:pPr>
      <w:r w:rsidRPr="00357B95">
        <w:rPr>
          <w:sz w:val="20"/>
          <w:szCs w:val="20"/>
        </w:rPr>
        <w:t>Nome Autor 1</w:t>
      </w:r>
      <w:r w:rsidR="00B04D98">
        <w:rPr>
          <w:sz w:val="20"/>
          <w:szCs w:val="20"/>
        </w:rPr>
        <w:t>(será inserido após a aprovação),</w:t>
      </w:r>
      <w:r w:rsidRPr="00357B95">
        <w:rPr>
          <w:sz w:val="20"/>
          <w:szCs w:val="20"/>
        </w:rPr>
        <w:t xml:space="preserve"> titulação </w:t>
      </w:r>
    </w:p>
    <w:p w14:paraId="62FEEA57" w14:textId="77777777" w:rsidR="00357B95" w:rsidRPr="00357B95" w:rsidRDefault="00357B95" w:rsidP="00357B95">
      <w:pPr>
        <w:pStyle w:val="GRAPHICA2009E-mailautor"/>
        <w:spacing w:after="0" w:afterAutospacing="0"/>
      </w:pPr>
      <w:r w:rsidRPr="00357B95">
        <w:t xml:space="preserve">Instituição de </w:t>
      </w:r>
      <w:proofErr w:type="gramStart"/>
      <w:r w:rsidRPr="00357B95">
        <w:t>vinculo(</w:t>
      </w:r>
      <w:proofErr w:type="gramEnd"/>
      <w:r w:rsidRPr="00357B95">
        <w:t>Instituição)</w:t>
      </w:r>
    </w:p>
    <w:p w14:paraId="6870ECA3" w14:textId="77777777" w:rsidR="00357B95" w:rsidRPr="00357B95" w:rsidRDefault="00357B95" w:rsidP="00357B95">
      <w:pPr>
        <w:pStyle w:val="GRAPHICA2009E-mailautor"/>
        <w:spacing w:after="0" w:afterAutospacing="0"/>
      </w:pPr>
      <w:proofErr w:type="gramStart"/>
      <w:r w:rsidRPr="00357B95">
        <w:t>e-mail</w:t>
      </w:r>
      <w:proofErr w:type="gramEnd"/>
      <w:r w:rsidRPr="00357B95">
        <w:t>: autor1@xxxyy.com.br</w:t>
      </w:r>
    </w:p>
    <w:p w14:paraId="2FE1942C" w14:textId="77777777" w:rsidR="00357B95" w:rsidRPr="00357B95" w:rsidRDefault="00357B95" w:rsidP="00357B95">
      <w:pPr>
        <w:pStyle w:val="GRAPHICA2009E-mailautor"/>
        <w:spacing w:after="0" w:afterAutospacing="0"/>
      </w:pPr>
    </w:p>
    <w:p w14:paraId="6F74CDF9" w14:textId="77777777" w:rsidR="007F7645" w:rsidRDefault="007F7645">
      <w:pPr>
        <w:pStyle w:val="GRAPHICA2009TTULORESUMO"/>
      </w:pPr>
      <w:r>
        <w:t>Resumo</w:t>
      </w:r>
    </w:p>
    <w:p w14:paraId="6F0EB37A" w14:textId="730C7006" w:rsidR="003624A3" w:rsidRDefault="007F7645" w:rsidP="003624A3">
      <w:pPr>
        <w:pStyle w:val="GRAPHICA2009TEXTORESUMO"/>
      </w:pPr>
      <w:r>
        <w:t xml:space="preserve">Nesta parte </w:t>
      </w:r>
      <w:r w:rsidR="00DD7DDC">
        <w:t>deve ser apresentado</w:t>
      </w:r>
      <w:r>
        <w:t xml:space="preserve"> o resumo do artigo. O resumo é uma apresentação concisa dos pontos </w:t>
      </w:r>
      <w:r w:rsidR="00462C64">
        <w:t>mais importantes de um texto. Ao redigi-lo</w:t>
      </w:r>
      <w:r>
        <w:t xml:space="preserve">, </w:t>
      </w:r>
      <w:r w:rsidR="00E25D86">
        <w:t>leva-se</w:t>
      </w:r>
      <w:r w:rsidR="00D24592">
        <w:t xml:space="preserve"> em conta </w:t>
      </w:r>
      <w:r w:rsidR="00772A35">
        <w:t>que, às vezes, trata-se</w:t>
      </w:r>
      <w:r>
        <w:t xml:space="preserve"> </w:t>
      </w:r>
      <w:r w:rsidR="00772A35">
        <w:t>d</w:t>
      </w:r>
      <w:r>
        <w:t>a única parte da pub</w:t>
      </w:r>
      <w:r w:rsidR="00D24592">
        <w:t>licação que será lida por um grande número de</w:t>
      </w:r>
      <w:r>
        <w:t xml:space="preserve"> lei</w:t>
      </w:r>
      <w:r w:rsidR="00E25D86">
        <w:t xml:space="preserve">tores. Por isso, </w:t>
      </w:r>
      <w:r w:rsidR="00B723E9">
        <w:t xml:space="preserve">mesmo sendo breve, </w:t>
      </w:r>
      <w:r w:rsidR="00E25D86">
        <w:t xml:space="preserve">deve </w:t>
      </w:r>
      <w:r w:rsidR="0066260B">
        <w:t xml:space="preserve">conter </w:t>
      </w:r>
      <w:r>
        <w:t xml:space="preserve">informações sucintas sobre o conteúdo, os objetivos, os procedimentos e as conclusões. Esta </w:t>
      </w:r>
      <w:r w:rsidR="00C51E35">
        <w:t xml:space="preserve">seção tem </w:t>
      </w:r>
      <w:r>
        <w:t>marge</w:t>
      </w:r>
      <w:r w:rsidR="00C51E35">
        <w:t xml:space="preserve">m </w:t>
      </w:r>
      <w:r w:rsidR="00CB4D79">
        <w:t>de 4,0</w:t>
      </w:r>
      <w:r w:rsidR="004C6292">
        <w:t xml:space="preserve">cm </w:t>
      </w:r>
      <w:r w:rsidR="00C51E35">
        <w:t xml:space="preserve">à direita e à esquerda </w:t>
      </w:r>
      <w:r w:rsidR="004C6292">
        <w:t>e o</w:t>
      </w:r>
      <w:r w:rsidR="00B723E9">
        <w:t xml:space="preserve"> e</w:t>
      </w:r>
      <w:r>
        <w:t>spaçamen</w:t>
      </w:r>
      <w:r w:rsidR="00B723E9">
        <w:t xml:space="preserve">to entre linhas </w:t>
      </w:r>
      <w:r w:rsidR="004C6292">
        <w:t xml:space="preserve">é </w:t>
      </w:r>
      <w:r w:rsidR="00B723E9">
        <w:t>simples. Não usar</w:t>
      </w:r>
      <w:r w:rsidR="007F3874">
        <w:t xml:space="preserve"> parágrafos </w:t>
      </w:r>
      <w:proofErr w:type="gramStart"/>
      <w:r w:rsidR="007F3874">
        <w:t>e</w:t>
      </w:r>
      <w:proofErr w:type="gramEnd"/>
      <w:r w:rsidR="007F3874">
        <w:t xml:space="preserve"> tabulações. </w:t>
      </w:r>
      <w:r>
        <w:t>Número máximo de 200 palavras.</w:t>
      </w:r>
    </w:p>
    <w:p w14:paraId="2208506D" w14:textId="77777777" w:rsidR="003624A3" w:rsidRPr="003624A3" w:rsidRDefault="003624A3" w:rsidP="003624A3">
      <w:pPr>
        <w:pStyle w:val="GRAPHICA2009TEXTORESUMO"/>
      </w:pPr>
    </w:p>
    <w:p w14:paraId="340217E0" w14:textId="020D461F" w:rsidR="007F7645" w:rsidRDefault="007F7645">
      <w:pPr>
        <w:pStyle w:val="GRAPHICA2009Palavras-chave"/>
      </w:pPr>
      <w:r>
        <w:rPr>
          <w:b/>
          <w:bCs/>
        </w:rPr>
        <w:t xml:space="preserve">Palavras-chave: </w:t>
      </w:r>
      <w:r>
        <w:t>artigo</w:t>
      </w:r>
      <w:r w:rsidR="00DD7DDC">
        <w:t>;</w:t>
      </w:r>
      <w:r>
        <w:t xml:space="preserve"> publicação</w:t>
      </w:r>
      <w:r w:rsidR="00DD7DDC">
        <w:t>;</w:t>
      </w:r>
      <w:r>
        <w:t xml:space="preserve"> resumo</w:t>
      </w:r>
      <w:r w:rsidR="00F56664">
        <w:t xml:space="preserve"> </w:t>
      </w:r>
      <w:r>
        <w:t xml:space="preserve">(mínimo </w:t>
      </w:r>
      <w:r w:rsidR="00796B0C">
        <w:t xml:space="preserve">de </w:t>
      </w:r>
      <w:r>
        <w:t xml:space="preserve">3 e máximo </w:t>
      </w:r>
      <w:r w:rsidR="00796B0C">
        <w:t xml:space="preserve">de </w:t>
      </w:r>
      <w:r w:rsidR="007A1506">
        <w:t>5</w:t>
      </w:r>
      <w:r w:rsidR="00DD7DDC">
        <w:t>, separadas por ponto e vírgula</w:t>
      </w:r>
      <w:r w:rsidR="007A1506">
        <w:t>)</w:t>
      </w:r>
      <w:r w:rsidR="00F56664">
        <w:t>.</w:t>
      </w:r>
    </w:p>
    <w:p w14:paraId="4F5AC1A5" w14:textId="00D5CC4E" w:rsidR="007F7645" w:rsidRDefault="007F7645">
      <w:pPr>
        <w:pStyle w:val="GRAPHICA2009TTULORESUMO"/>
      </w:pPr>
      <w:r>
        <w:t>A</w:t>
      </w:r>
      <w:r w:rsidR="004B2B8F">
        <w:t>bstract</w:t>
      </w:r>
    </w:p>
    <w:p w14:paraId="67C3A58A" w14:textId="6890203A" w:rsidR="00E5338B" w:rsidRDefault="007F7645">
      <w:pPr>
        <w:pStyle w:val="GRAPHICA2009TEXTORESUMO"/>
      </w:pPr>
      <w:r>
        <w:t xml:space="preserve">Nesta parte, os autores devem apresentar o resumo em </w:t>
      </w:r>
      <w:r w:rsidR="00DD7DDC">
        <w:t>Inglês</w:t>
      </w:r>
      <w:r w:rsidR="007002ED">
        <w:t>.</w:t>
      </w:r>
    </w:p>
    <w:p w14:paraId="57B28DBA" w14:textId="77777777" w:rsidR="003624A3" w:rsidRDefault="003624A3">
      <w:pPr>
        <w:pStyle w:val="GRAPHICA2009TEXTORESUMO"/>
      </w:pPr>
    </w:p>
    <w:p w14:paraId="77F3F64D" w14:textId="16E34B66" w:rsidR="007F7645" w:rsidRPr="00796B0C" w:rsidRDefault="006C3B9C" w:rsidP="00E26365">
      <w:pPr>
        <w:pStyle w:val="GRAPHICA2009Palavras-chave"/>
        <w:spacing w:line="360" w:lineRule="auto"/>
      </w:pPr>
      <w:proofErr w:type="spellStart"/>
      <w:r>
        <w:rPr>
          <w:b/>
          <w:bCs/>
        </w:rPr>
        <w:t>Key</w:t>
      </w:r>
      <w:r w:rsidR="007F7645" w:rsidRPr="00796B0C">
        <w:rPr>
          <w:b/>
          <w:bCs/>
        </w:rPr>
        <w:t>words</w:t>
      </w:r>
      <w:proofErr w:type="spellEnd"/>
      <w:r w:rsidR="007F7645" w:rsidRPr="00796B0C">
        <w:rPr>
          <w:b/>
          <w:bCs/>
        </w:rPr>
        <w:t xml:space="preserve">: </w:t>
      </w:r>
      <w:proofErr w:type="spellStart"/>
      <w:r w:rsidR="007F7645" w:rsidRPr="00796B0C">
        <w:t>paper</w:t>
      </w:r>
      <w:proofErr w:type="spellEnd"/>
      <w:r w:rsidR="00DD7DDC">
        <w:t>;</w:t>
      </w:r>
      <w:r w:rsidR="007F7645" w:rsidRPr="00796B0C">
        <w:t xml:space="preserve"> </w:t>
      </w:r>
      <w:proofErr w:type="spellStart"/>
      <w:r w:rsidR="007F7645" w:rsidRPr="00796B0C">
        <w:t>publication</w:t>
      </w:r>
      <w:proofErr w:type="spellEnd"/>
      <w:r w:rsidR="00DD7DDC">
        <w:t xml:space="preserve">; </w:t>
      </w:r>
      <w:r w:rsidR="007F7645" w:rsidRPr="00796B0C">
        <w:t>abstract</w:t>
      </w:r>
      <w:r w:rsidR="00F56664">
        <w:t xml:space="preserve"> </w:t>
      </w:r>
      <w:r w:rsidR="007F7645" w:rsidRPr="00796B0C">
        <w:t xml:space="preserve">(mínimo </w:t>
      </w:r>
      <w:r w:rsidR="00796B0C" w:rsidRPr="00796B0C">
        <w:t xml:space="preserve">de </w:t>
      </w:r>
      <w:r w:rsidR="007F7645" w:rsidRPr="00796B0C">
        <w:t xml:space="preserve">3 e máximo </w:t>
      </w:r>
      <w:r w:rsidR="00796B0C">
        <w:t xml:space="preserve">de </w:t>
      </w:r>
      <w:r w:rsidR="007A1506">
        <w:t>5</w:t>
      </w:r>
      <w:r w:rsidR="00DD7DDC">
        <w:t>, separados por ponto e vírgula</w:t>
      </w:r>
      <w:r w:rsidR="007A1506">
        <w:t>)</w:t>
      </w:r>
      <w:r w:rsidR="00F56664">
        <w:t>.</w:t>
      </w:r>
    </w:p>
    <w:p w14:paraId="653CF117" w14:textId="77777777" w:rsidR="007F7645" w:rsidRPr="00796B0C" w:rsidRDefault="007F7645" w:rsidP="00E26365">
      <w:pPr>
        <w:spacing w:line="360" w:lineRule="auto"/>
        <w:sectPr w:rsidR="007F7645" w:rsidRPr="00796B0C" w:rsidSect="009C6AB8">
          <w:headerReference w:type="default" r:id="rId8"/>
          <w:headerReference w:type="first" r:id="rId9"/>
          <w:pgSz w:w="11906" w:h="16838" w:code="9"/>
          <w:pgMar w:top="2835" w:right="2268" w:bottom="1418" w:left="2268" w:header="567" w:footer="709" w:gutter="0"/>
          <w:cols w:space="708"/>
          <w:titlePg/>
          <w:docGrid w:linePitch="360"/>
        </w:sectPr>
      </w:pPr>
    </w:p>
    <w:p w14:paraId="6DF9E8C7" w14:textId="77777777" w:rsidR="007F7645" w:rsidRDefault="007F7645" w:rsidP="00E26365">
      <w:pPr>
        <w:pStyle w:val="GRAPHICA2009TTULODESEO"/>
        <w:rPr>
          <w:lang w:val="pt-BR"/>
        </w:rPr>
      </w:pPr>
      <w:r>
        <w:rPr>
          <w:lang w:val="pt-BR"/>
        </w:rPr>
        <w:lastRenderedPageBreak/>
        <w:t>Introdução</w:t>
      </w:r>
      <w:r w:rsidR="002C7D99">
        <w:rPr>
          <w:lang w:val="pt-BR"/>
        </w:rPr>
        <w:t xml:space="preserve"> </w:t>
      </w:r>
      <w:r w:rsidR="00B44602">
        <w:rPr>
          <w:b w:val="0"/>
          <w:lang w:val="pt-BR"/>
        </w:rPr>
        <w:t>(</w:t>
      </w:r>
      <w:r w:rsidR="002C7D99" w:rsidRPr="002C7D99">
        <w:rPr>
          <w:b w:val="0"/>
          <w:lang w:val="pt-BR"/>
        </w:rPr>
        <w:t>título à escolha do autor)</w:t>
      </w:r>
    </w:p>
    <w:p w14:paraId="276409F0" w14:textId="77777777" w:rsidR="007F7645" w:rsidRDefault="007F7645">
      <w:pPr>
        <w:pStyle w:val="GRAPHICA2009PRIMEIROPARGRAFO"/>
        <w:rPr>
          <w:lang w:val="pt-BR"/>
        </w:rPr>
      </w:pPr>
      <w:r w:rsidRPr="00C51E35">
        <w:rPr>
          <w:lang w:val="pt-BR"/>
        </w:rPr>
        <w:t xml:space="preserve">O artigo deverá ser enviado </w:t>
      </w:r>
      <w:r w:rsidR="00C51E35" w:rsidRPr="00C51E35">
        <w:rPr>
          <w:lang w:val="pt-BR"/>
        </w:rPr>
        <w:t xml:space="preserve">em arquivo </w:t>
      </w:r>
      <w:r w:rsidRPr="00C51E35">
        <w:rPr>
          <w:lang w:val="pt-BR"/>
        </w:rPr>
        <w:t xml:space="preserve">no formato </w:t>
      </w:r>
      <w:r w:rsidRPr="00C51E35">
        <w:rPr>
          <w:b/>
          <w:bCs/>
          <w:lang w:val="pt-BR"/>
        </w:rPr>
        <w:t>.</w:t>
      </w:r>
      <w:proofErr w:type="spellStart"/>
      <w:r w:rsidRPr="00C51E35">
        <w:rPr>
          <w:b/>
          <w:bCs/>
          <w:lang w:val="pt-BR"/>
        </w:rPr>
        <w:t>doc</w:t>
      </w:r>
      <w:proofErr w:type="spellEnd"/>
      <w:r w:rsidR="00C46417">
        <w:rPr>
          <w:lang w:val="pt-BR"/>
        </w:rPr>
        <w:t xml:space="preserve"> (</w:t>
      </w:r>
      <w:r w:rsidR="00C51E35">
        <w:rPr>
          <w:lang w:val="pt-BR"/>
        </w:rPr>
        <w:t xml:space="preserve">Word for Windows) </w:t>
      </w:r>
      <w:r w:rsidRPr="00C51E35">
        <w:rPr>
          <w:lang w:val="pt-BR"/>
        </w:rPr>
        <w:t xml:space="preserve">com tamanho máximo de 5Mb. </w:t>
      </w:r>
      <w:r w:rsidRPr="004F22FA">
        <w:rPr>
          <w:lang w:val="pt-BR"/>
        </w:rPr>
        <w:t>Dever</w:t>
      </w:r>
      <w:r w:rsidR="00CB4D79">
        <w:rPr>
          <w:lang w:val="pt-BR"/>
        </w:rPr>
        <w:t>á ter no mínimo 8 e no máximo 12</w:t>
      </w:r>
      <w:r w:rsidRPr="004F22FA">
        <w:rPr>
          <w:lang w:val="pt-BR"/>
        </w:rPr>
        <w:t xml:space="preserve"> páginas, escrito exclusivam</w:t>
      </w:r>
      <w:r w:rsidR="0066260B" w:rsidRPr="004F22FA">
        <w:rPr>
          <w:lang w:val="pt-BR"/>
        </w:rPr>
        <w:t xml:space="preserve">ente com letra Arial. </w:t>
      </w:r>
      <w:r w:rsidR="0066260B" w:rsidRPr="0066260B">
        <w:rPr>
          <w:lang w:val="pt-BR"/>
        </w:rPr>
        <w:t>O corpo do</w:t>
      </w:r>
      <w:r w:rsidR="00F56664">
        <w:rPr>
          <w:lang w:val="pt-BR"/>
        </w:rPr>
        <w:t xml:space="preserve"> texto deverá ter tamanho </w:t>
      </w:r>
      <w:r w:rsidRPr="0066260B">
        <w:rPr>
          <w:lang w:val="pt-BR"/>
        </w:rPr>
        <w:t xml:space="preserve">11pt, espaçamento </w:t>
      </w:r>
      <w:r w:rsidRPr="0066260B">
        <w:rPr>
          <w:lang w:val="pt-BR"/>
        </w:rPr>
        <w:lastRenderedPageBreak/>
        <w:t xml:space="preserve">1,5 entre </w:t>
      </w:r>
      <w:r w:rsidR="00AA00D7">
        <w:rPr>
          <w:lang w:val="pt-BR"/>
        </w:rPr>
        <w:t>linhas, distância</w:t>
      </w:r>
      <w:r w:rsidRPr="0066260B">
        <w:rPr>
          <w:lang w:val="pt-BR"/>
        </w:rPr>
        <w:t xml:space="preserve"> entre parágrafos igual ao espaçamento entre linhas, com um recuo de 0,7cm na primeira linha, exceto </w:t>
      </w:r>
      <w:r w:rsidR="0066260B">
        <w:rPr>
          <w:lang w:val="pt-BR"/>
        </w:rPr>
        <w:t>na que inicia o</w:t>
      </w:r>
      <w:r w:rsidRPr="0066260B">
        <w:rPr>
          <w:lang w:val="pt-BR"/>
        </w:rPr>
        <w:t xml:space="preserve"> parágrafo </w:t>
      </w:r>
      <w:r w:rsidR="0066260B">
        <w:rPr>
          <w:lang w:val="pt-BR"/>
        </w:rPr>
        <w:t xml:space="preserve">logo </w:t>
      </w:r>
      <w:r w:rsidRPr="0066260B">
        <w:rPr>
          <w:lang w:val="pt-BR"/>
        </w:rPr>
        <w:t>após o título da seção.</w:t>
      </w:r>
    </w:p>
    <w:p w14:paraId="43DE088A" w14:textId="77777777" w:rsidR="007F7645" w:rsidRDefault="007F7645">
      <w:pPr>
        <w:pStyle w:val="GRAPHICA2009DEMAISPARGRAFOS"/>
      </w:pPr>
      <w:r>
        <w:t>O título</w:t>
      </w:r>
      <w:r w:rsidR="00C46417">
        <w:t xml:space="preserve"> do trabalho</w:t>
      </w:r>
      <w:r>
        <w:t>, de no máximo duas linhas, deve ser escrito com todas as letras maiúsculas,</w:t>
      </w:r>
      <w:r w:rsidR="002C7D99">
        <w:t xml:space="preserve"> centralizado, tamanho 14pt (</w:t>
      </w:r>
      <w:r w:rsidR="002C7D99" w:rsidRPr="002C7D99">
        <w:t>não</w:t>
      </w:r>
      <w:r w:rsidR="002C7D99" w:rsidRPr="002C7D99">
        <w:rPr>
          <w:b/>
        </w:rPr>
        <w:t xml:space="preserve"> </w:t>
      </w:r>
      <w:r w:rsidR="002C7D99">
        <w:t>usar</w:t>
      </w:r>
      <w:r>
        <w:t xml:space="preserve"> as formatações </w:t>
      </w:r>
      <w:r w:rsidR="002C7D99">
        <w:t xml:space="preserve">em </w:t>
      </w:r>
      <w:r>
        <w:t>negrito e itálico). Os nomes dos autores devem ser escritos e</w:t>
      </w:r>
      <w:r w:rsidR="002C7D99">
        <w:t xml:space="preserve">m tamanho 12pt, centralizados, </w:t>
      </w:r>
      <w:r>
        <w:t>sua respectiva instituição</w:t>
      </w:r>
      <w:r w:rsidR="0094640A">
        <w:t xml:space="preserve"> de origem em tamanho 10pt e</w:t>
      </w:r>
      <w:r>
        <w:t xml:space="preserve"> endereço eletrônico na linha seguinte. Os espaçamentos devem ser como </w:t>
      </w:r>
      <w:r w:rsidR="00CB4D79">
        <w:t xml:space="preserve">os </w:t>
      </w:r>
      <w:r>
        <w:t>indicados neste modelo.</w:t>
      </w:r>
    </w:p>
    <w:p w14:paraId="37FA737F" w14:textId="77777777" w:rsidR="007F7645" w:rsidRDefault="007F7645">
      <w:pPr>
        <w:pStyle w:val="GRAPHICA2009DEMAISPARGRAFOS"/>
      </w:pPr>
      <w:r>
        <w:t xml:space="preserve">As seções devem ser numeradas sequencialmente a partir </w:t>
      </w:r>
      <w:r w:rsidR="00E200B4">
        <w:t>da introdução, com tamanho 12pt</w:t>
      </w:r>
      <w:r w:rsidR="00C46417">
        <w:t xml:space="preserve"> e formatação em negrito tendo</w:t>
      </w:r>
      <w:r>
        <w:t xml:space="preserve"> apenas a primeira letra em maiúscula. Utilizando-se folha</w:t>
      </w:r>
      <w:r w:rsidR="00E200B4">
        <w:t xml:space="preserve"> de</w:t>
      </w:r>
      <w:r>
        <w:t xml:space="preserve"> formato A4, devem ser obedecidas as seguintes margens: superior 2,5cm (exceto na primeira página que, para acom</w:t>
      </w:r>
      <w:r w:rsidR="00B44602">
        <w:t>odar o logotipo</w:t>
      </w:r>
      <w:r w:rsidR="00E200B4">
        <w:t xml:space="preserve"> do GRAPHICA 2011</w:t>
      </w:r>
      <w:r>
        <w:t xml:space="preserve">, tem margem superior </w:t>
      </w:r>
      <w:r w:rsidR="00C46417">
        <w:t xml:space="preserve">de </w:t>
      </w:r>
      <w:r>
        <w:t>5,0cm); inferior 2,5cm; lateral es</w:t>
      </w:r>
      <w:r w:rsidR="00553856">
        <w:t>querda 3,0cm e lateral direita 3</w:t>
      </w:r>
      <w:r>
        <w:t xml:space="preserve">,0cm. </w:t>
      </w:r>
    </w:p>
    <w:p w14:paraId="1E2D8F0E" w14:textId="77777777" w:rsidR="007F7645" w:rsidRDefault="00796B0C" w:rsidP="000A3136">
      <w:pPr>
        <w:pStyle w:val="GRAPHICA2009DEMAISPARGRAFOS"/>
      </w:pPr>
      <w:r>
        <w:t>Na seção de introdução</w:t>
      </w:r>
      <w:r w:rsidR="00C97007">
        <w:t>,</w:t>
      </w:r>
      <w:r>
        <w:t xml:space="preserve"> </w:t>
      </w:r>
      <w:r w:rsidR="00C97007">
        <w:t>deve-se apresentar a ideia que será desenvolvida ao longo do t</w:t>
      </w:r>
      <w:r w:rsidR="007A1506">
        <w:t xml:space="preserve">exto de maneira clara, </w:t>
      </w:r>
      <w:r w:rsidR="00C97007">
        <w:t>objetiva e sintética</w:t>
      </w:r>
      <w:r>
        <w:t xml:space="preserve">. </w:t>
      </w:r>
      <w:r w:rsidR="00E5338B">
        <w:t xml:space="preserve">Em virtude de </w:t>
      </w:r>
      <w:r w:rsidR="002C7D99">
        <w:t xml:space="preserve">esta </w:t>
      </w:r>
      <w:r w:rsidR="000A3136">
        <w:t xml:space="preserve">ser o contato inicial do leitor com o assunto, </w:t>
      </w:r>
      <w:r w:rsidR="00C97007">
        <w:t>é importante</w:t>
      </w:r>
      <w:r w:rsidR="000A3136">
        <w:t xml:space="preserve"> que l</w:t>
      </w:r>
      <w:r w:rsidR="002C7D99">
        <w:t>he atraia a atenção e desperte seu</w:t>
      </w:r>
      <w:r w:rsidR="000A3136">
        <w:t xml:space="preserve"> interesse pela leitura. </w:t>
      </w:r>
      <w:r w:rsidR="00C97007">
        <w:t xml:space="preserve">Nesta parte, normalmente, situa-se </w:t>
      </w:r>
      <w:r w:rsidR="006D2B25">
        <w:t xml:space="preserve">o tema dentro de um </w:t>
      </w:r>
      <w:r w:rsidR="00B723E9">
        <w:t xml:space="preserve">contexto, recorre-se a um </w:t>
      </w:r>
      <w:r w:rsidR="00BD4399">
        <w:t>referencial teórico</w:t>
      </w:r>
      <w:r w:rsidR="00B723E9">
        <w:t xml:space="preserve"> atualizado e</w:t>
      </w:r>
      <w:r>
        <w:t xml:space="preserve"> </w:t>
      </w:r>
      <w:r w:rsidR="00B723E9">
        <w:t>d</w:t>
      </w:r>
      <w:r w:rsidR="00C97007">
        <w:t xml:space="preserve">escreve-se </w:t>
      </w:r>
      <w:r>
        <w:t>o estado de arte</w:t>
      </w:r>
      <w:r w:rsidR="00C97007">
        <w:t xml:space="preserve"> da questão, faz</w:t>
      </w:r>
      <w:r w:rsidR="00B723E9">
        <w:t>endo</w:t>
      </w:r>
      <w:r w:rsidR="00C97007">
        <w:t>-se</w:t>
      </w:r>
      <w:r w:rsidR="006D2B25">
        <w:t xml:space="preserve"> r</w:t>
      </w:r>
      <w:r w:rsidR="00E5338B">
        <w:t xml:space="preserve">ápida referência a trabalhos </w:t>
      </w:r>
      <w:r w:rsidR="00C97007">
        <w:t xml:space="preserve">dedicados ao </w:t>
      </w:r>
      <w:r w:rsidR="00E5338B">
        <w:t xml:space="preserve">mesmo </w:t>
      </w:r>
      <w:r w:rsidR="00B723E9">
        <w:t>problema. É recomendável, também, que se justifique</w:t>
      </w:r>
      <w:r>
        <w:t xml:space="preserve"> o tratamento utilizado</w:t>
      </w:r>
      <w:r w:rsidR="00C97007">
        <w:t xml:space="preserve">, indicando o tipo da pesquisa realizada, </w:t>
      </w:r>
      <w:r w:rsidR="006D2B25">
        <w:t>suas limitações</w:t>
      </w:r>
      <w:r w:rsidR="00C97007">
        <w:t xml:space="preserve">, </w:t>
      </w:r>
      <w:r w:rsidR="00E76AE1">
        <w:t>intenç</w:t>
      </w:r>
      <w:r w:rsidR="00C97007">
        <w:t xml:space="preserve">ões motivadoras e </w:t>
      </w:r>
      <w:r w:rsidR="00E200B4">
        <w:t>contribui</w:t>
      </w:r>
      <w:r w:rsidR="007F7645">
        <w:t>ção para o desenvolvimento científico.</w:t>
      </w:r>
    </w:p>
    <w:p w14:paraId="54D5BD3D" w14:textId="77777777" w:rsidR="007F7645" w:rsidRDefault="007F7645">
      <w:pPr>
        <w:pStyle w:val="GRAPHICA2009TTULODESEO"/>
        <w:rPr>
          <w:lang w:val="pt-BR"/>
        </w:rPr>
      </w:pPr>
      <w:r>
        <w:rPr>
          <w:lang w:val="pt-BR"/>
        </w:rPr>
        <w:t>Revisão bibliográfica</w:t>
      </w:r>
      <w:r w:rsidR="002C7D99">
        <w:rPr>
          <w:lang w:val="pt-BR"/>
        </w:rPr>
        <w:t xml:space="preserve"> </w:t>
      </w:r>
      <w:r w:rsidR="006D22D7">
        <w:rPr>
          <w:b w:val="0"/>
          <w:lang w:val="pt-BR"/>
        </w:rPr>
        <w:t>(</w:t>
      </w:r>
      <w:r w:rsidR="002C7D99" w:rsidRPr="002C7D99">
        <w:rPr>
          <w:b w:val="0"/>
          <w:lang w:val="pt-BR"/>
        </w:rPr>
        <w:t>título à escolha do autor)</w:t>
      </w:r>
    </w:p>
    <w:p w14:paraId="26C9ACFF" w14:textId="77777777" w:rsidR="007F7645" w:rsidRDefault="007F7645">
      <w:pPr>
        <w:pStyle w:val="GRAPHICA2009PRIMEIROPARGRAFO"/>
        <w:rPr>
          <w:lang w:val="pt-BR"/>
        </w:rPr>
      </w:pPr>
      <w:r>
        <w:rPr>
          <w:lang w:val="pt-BR"/>
        </w:rPr>
        <w:t>A revisão bibliográfica pode estar contida no decorr</w:t>
      </w:r>
      <w:r w:rsidR="002C7D99">
        <w:rPr>
          <w:lang w:val="pt-BR"/>
        </w:rPr>
        <w:t>er do relato</w:t>
      </w:r>
      <w:r>
        <w:rPr>
          <w:lang w:val="pt-BR"/>
        </w:rPr>
        <w:t xml:space="preserve"> ou em seção à parte. Em </w:t>
      </w:r>
      <w:r w:rsidR="002C7D99">
        <w:rPr>
          <w:lang w:val="pt-BR"/>
        </w:rPr>
        <w:t>qualquer dos casos, as obras citada</w:t>
      </w:r>
      <w:r>
        <w:rPr>
          <w:lang w:val="pt-BR"/>
        </w:rPr>
        <w:t>s</w:t>
      </w:r>
      <w:r w:rsidR="006D2B25">
        <w:rPr>
          <w:lang w:val="pt-BR"/>
        </w:rPr>
        <w:t xml:space="preserve"> ao longo do texto,</w:t>
      </w:r>
      <w:r>
        <w:rPr>
          <w:lang w:val="pt-BR"/>
        </w:rPr>
        <w:t xml:space="preserve"> que</w:t>
      </w:r>
      <w:r w:rsidR="006D2B25">
        <w:rPr>
          <w:lang w:val="pt-BR"/>
        </w:rPr>
        <w:t xml:space="preserve"> constarão da listagem final de</w:t>
      </w:r>
      <w:r w:rsidR="00E200B4">
        <w:rPr>
          <w:lang w:val="pt-BR"/>
        </w:rPr>
        <w:t xml:space="preserve"> Referências,</w:t>
      </w:r>
      <w:r>
        <w:rPr>
          <w:lang w:val="pt-BR"/>
        </w:rPr>
        <w:t xml:space="preserve"> deverão servir de suporte para </w:t>
      </w:r>
      <w:r w:rsidR="006D2B25">
        <w:rPr>
          <w:lang w:val="pt-BR"/>
        </w:rPr>
        <w:t>fundament</w:t>
      </w:r>
      <w:r>
        <w:rPr>
          <w:lang w:val="pt-BR"/>
        </w:rPr>
        <w:t>a</w:t>
      </w:r>
      <w:r w:rsidR="006D2B25">
        <w:rPr>
          <w:lang w:val="pt-BR"/>
        </w:rPr>
        <w:t>r o tema na literatura específica</w:t>
      </w:r>
      <w:r w:rsidR="00B96A1D">
        <w:rPr>
          <w:lang w:val="pt-BR"/>
        </w:rPr>
        <w:t xml:space="preserve"> e permi</w:t>
      </w:r>
      <w:r w:rsidR="00BD4399">
        <w:rPr>
          <w:lang w:val="pt-BR"/>
        </w:rPr>
        <w:t>tir melhor compreensão</w:t>
      </w:r>
      <w:r w:rsidR="00B96A1D">
        <w:rPr>
          <w:lang w:val="pt-BR"/>
        </w:rPr>
        <w:t>.</w:t>
      </w:r>
      <w:r>
        <w:rPr>
          <w:lang w:val="pt-BR"/>
        </w:rPr>
        <w:t xml:space="preserve"> As referências devem seguir a norma ABNT-NBR 6023 (2002). As citações devem ser indicadas no texto pelo sistema autor-data, de acordo com a ABNT-NBR 10520 (2002), como exemplificado abaixo.</w:t>
      </w:r>
    </w:p>
    <w:p w14:paraId="21FE7254" w14:textId="77777777" w:rsidR="007F7645" w:rsidRDefault="00C46417">
      <w:pPr>
        <w:pStyle w:val="GRAPHICA2009DEMAISPARGRAFOS"/>
      </w:pPr>
      <w:r>
        <w:t>Segundo</w:t>
      </w:r>
      <w:r w:rsidR="007F7645">
        <w:t xml:space="preserve"> </w:t>
      </w:r>
      <w:proofErr w:type="spellStart"/>
      <w:r w:rsidR="007F7645">
        <w:t>Nadolskis</w:t>
      </w:r>
      <w:proofErr w:type="spellEnd"/>
      <w:r w:rsidR="007F7645">
        <w:t xml:space="preserve"> (2002), o texto científico pode ser de três categorias: original, comunicação provisória ou nota preliminar, e artigo de crítica.</w:t>
      </w:r>
    </w:p>
    <w:p w14:paraId="3974C321" w14:textId="77777777" w:rsidR="007F7645" w:rsidRDefault="007F7645">
      <w:pPr>
        <w:pStyle w:val="GRAPHICA2009DEMAISPARGRAFOS"/>
      </w:pPr>
      <w:r>
        <w:t>“Qualquer que seja o procedimento adotado, o sucesso do texto final, em termos de comunicação, dependerá de quanto o leitor for capaz de encon</w:t>
      </w:r>
      <w:r w:rsidR="004820EC">
        <w:t>trar o fio condutor do trabalho</w:t>
      </w:r>
      <w:r>
        <w:t>”</w:t>
      </w:r>
      <w:r w:rsidR="004820EC">
        <w:t xml:space="preserve"> (LUNA, 2007, p.96).</w:t>
      </w:r>
    </w:p>
    <w:p w14:paraId="4F6E8ED2" w14:textId="77777777" w:rsidR="008805D9" w:rsidRDefault="00C84ADA" w:rsidP="008805D9">
      <w:pPr>
        <w:pStyle w:val="GRAPHICA2009DEMAISPARGRAFOS"/>
      </w:pPr>
      <w:r>
        <w:lastRenderedPageBreak/>
        <w:t>As citações com mais de três</w:t>
      </w:r>
      <w:r w:rsidR="008805D9">
        <w:t xml:space="preserve"> linhas devem ser destacadas com u</w:t>
      </w:r>
      <w:r w:rsidR="00AA00D7">
        <w:t>m recuo de 4cm da margem esquerda</w:t>
      </w:r>
      <w:r w:rsidR="00B44602">
        <w:t xml:space="preserve"> do texto</w:t>
      </w:r>
      <w:r w:rsidR="008805D9">
        <w:t xml:space="preserve"> e com fonte tamanho 10pt, sem uso de aspas.</w:t>
      </w:r>
    </w:p>
    <w:p w14:paraId="024C9DB2" w14:textId="504A55E2" w:rsidR="00DD7DDC" w:rsidRPr="00DD7DDC" w:rsidRDefault="007F7645" w:rsidP="00DD7DDC">
      <w:pPr>
        <w:pStyle w:val="GRAPHICA2009CITAOCOMRECUO"/>
      </w:pPr>
      <w:r>
        <w:t>As citações são os elementos retirados dos documentos pesquisados durante a leitura de documentação e que se reve</w:t>
      </w:r>
      <w:r w:rsidR="00DD7DDC">
        <w:t>lam úteis para corroborar as ide</w:t>
      </w:r>
      <w:r>
        <w:t>ias desenvolvidas pelo autor no decorrer do seu raciocínio. Tais citações são transcritas a partir das fichas de documentação, podendo ser transcrições literais ou apenas uma síntese do trecho que se quer citar</w:t>
      </w:r>
      <w:r w:rsidR="0094640A">
        <w:t>. (SEVERINO, 2002, p. 106-7)</w:t>
      </w:r>
    </w:p>
    <w:p w14:paraId="7EA47884" w14:textId="77777777" w:rsidR="007F7645" w:rsidRPr="002C7D99" w:rsidRDefault="007F7645">
      <w:pPr>
        <w:pStyle w:val="GRAPHICA2009TTULODESEO"/>
        <w:rPr>
          <w:b w:val="0"/>
          <w:lang w:val="pt-BR"/>
        </w:rPr>
      </w:pPr>
      <w:r w:rsidRPr="002C7D99">
        <w:rPr>
          <w:lang w:val="pt-BR"/>
        </w:rPr>
        <w:t>Desenvolvimento do trabalho</w:t>
      </w:r>
      <w:r w:rsidR="002C7D99" w:rsidRPr="002C7D99">
        <w:rPr>
          <w:lang w:val="pt-BR"/>
        </w:rPr>
        <w:t xml:space="preserve"> </w:t>
      </w:r>
      <w:r w:rsidR="006D22D7">
        <w:rPr>
          <w:b w:val="0"/>
          <w:lang w:val="pt-BR"/>
        </w:rPr>
        <w:t>(</w:t>
      </w:r>
      <w:r w:rsidR="002C7D99" w:rsidRPr="002C7D99">
        <w:rPr>
          <w:b w:val="0"/>
          <w:lang w:val="pt-BR"/>
        </w:rPr>
        <w:t>título à escolha do autor)</w:t>
      </w:r>
    </w:p>
    <w:p w14:paraId="06B0639B" w14:textId="77777777" w:rsidR="007F7645" w:rsidRDefault="00B96A1D">
      <w:pPr>
        <w:pStyle w:val="GRAPHICA2009PRIMEIROPARGRAFO"/>
        <w:rPr>
          <w:lang w:val="pt-BR"/>
        </w:rPr>
      </w:pPr>
      <w:r w:rsidRPr="00B96A1D">
        <w:rPr>
          <w:lang w:val="pt-BR"/>
        </w:rPr>
        <w:t>Esta seç</w:t>
      </w:r>
      <w:r>
        <w:rPr>
          <w:lang w:val="pt-BR"/>
        </w:rPr>
        <w:t>ão c</w:t>
      </w:r>
      <w:r w:rsidR="007F7645" w:rsidRPr="00B96A1D">
        <w:rPr>
          <w:lang w:val="pt-BR"/>
        </w:rPr>
        <w:t xml:space="preserve">ompreende tanto a descrição de elementos quanto </w:t>
      </w:r>
      <w:r w:rsidR="009476AF">
        <w:rPr>
          <w:lang w:val="pt-BR"/>
        </w:rPr>
        <w:t>o relato</w:t>
      </w:r>
      <w:r w:rsidR="00B1325A">
        <w:rPr>
          <w:lang w:val="pt-BR"/>
        </w:rPr>
        <w:t xml:space="preserve"> da </w:t>
      </w:r>
      <w:r w:rsidR="007F7645" w:rsidRPr="00B96A1D">
        <w:rPr>
          <w:lang w:val="pt-BR"/>
        </w:rPr>
        <w:t xml:space="preserve">pesquisa </w:t>
      </w:r>
      <w:r w:rsidR="00B1325A">
        <w:rPr>
          <w:lang w:val="pt-BR"/>
        </w:rPr>
        <w:t>ou experimento, em</w:t>
      </w:r>
      <w:r w:rsidR="00EE1682">
        <w:rPr>
          <w:lang w:val="pt-BR"/>
        </w:rPr>
        <w:t xml:space="preserve"> cuja realização</w:t>
      </w:r>
      <w:r w:rsidR="00B1325A">
        <w:rPr>
          <w:lang w:val="pt-BR"/>
        </w:rPr>
        <w:t xml:space="preserve"> foram alcançados</w:t>
      </w:r>
      <w:r w:rsidR="007F7645" w:rsidRPr="00B96A1D">
        <w:rPr>
          <w:lang w:val="pt-BR"/>
        </w:rPr>
        <w:t xml:space="preserve"> </w:t>
      </w:r>
      <w:r w:rsidR="000C72AC">
        <w:rPr>
          <w:lang w:val="pt-BR"/>
        </w:rPr>
        <w:t>os objetivos propostos</w:t>
      </w:r>
      <w:r w:rsidR="007F7645" w:rsidRPr="00B96A1D">
        <w:rPr>
          <w:lang w:val="pt-BR"/>
        </w:rPr>
        <w:t xml:space="preserve">. </w:t>
      </w:r>
      <w:r w:rsidR="007F7645" w:rsidRPr="00C06B4F">
        <w:rPr>
          <w:lang w:val="pt-BR"/>
        </w:rPr>
        <w:t xml:space="preserve">Segue-se a interpretação dos resultados, com </w:t>
      </w:r>
      <w:r w:rsidR="000C72AC">
        <w:rPr>
          <w:lang w:val="pt-BR"/>
        </w:rPr>
        <w:t xml:space="preserve">a indicação dos efeitos ou </w:t>
      </w:r>
      <w:r w:rsidR="00C84ADA">
        <w:rPr>
          <w:lang w:val="pt-BR"/>
        </w:rPr>
        <w:t>consequências</w:t>
      </w:r>
      <w:r w:rsidR="007F7645" w:rsidRPr="00C06B4F">
        <w:rPr>
          <w:lang w:val="pt-BR"/>
        </w:rPr>
        <w:t xml:space="preserve">. </w:t>
      </w:r>
      <w:r w:rsidR="00C06B4F">
        <w:rPr>
          <w:lang w:val="pt-BR"/>
        </w:rPr>
        <w:t>Nesta parte são fornecidos</w:t>
      </w:r>
      <w:r w:rsidR="007F7645">
        <w:rPr>
          <w:lang w:val="pt-BR"/>
        </w:rPr>
        <w:t xml:space="preserve"> a</w:t>
      </w:r>
      <w:r w:rsidR="00C06B4F">
        <w:rPr>
          <w:lang w:val="pt-BR"/>
        </w:rPr>
        <w:t>rgumentos, de modo a</w:t>
      </w:r>
      <w:r w:rsidR="00B1325A">
        <w:rPr>
          <w:lang w:val="pt-BR"/>
        </w:rPr>
        <w:t xml:space="preserve"> convencer</w:t>
      </w:r>
      <w:r w:rsidR="007F7645">
        <w:rPr>
          <w:lang w:val="pt-BR"/>
        </w:rPr>
        <w:t xml:space="preserve"> o leitor com base nos fatos apresentados </w:t>
      </w:r>
      <w:r w:rsidR="00B1325A">
        <w:rPr>
          <w:lang w:val="pt-BR"/>
        </w:rPr>
        <w:t>objetivamente e definidos com precisão</w:t>
      </w:r>
      <w:r w:rsidR="007F7645">
        <w:rPr>
          <w:lang w:val="pt-BR"/>
        </w:rPr>
        <w:t>.</w:t>
      </w:r>
    </w:p>
    <w:p w14:paraId="37E9EA54" w14:textId="77777777" w:rsidR="007F7645" w:rsidRDefault="004437D1">
      <w:pPr>
        <w:pStyle w:val="GRAPHICA2009TTULODESUB-SEO"/>
      </w:pPr>
      <w:r>
        <w:t>Exemplo de sub</w:t>
      </w:r>
      <w:r w:rsidR="007F7645">
        <w:t>seção</w:t>
      </w:r>
    </w:p>
    <w:p w14:paraId="23CF7B20" w14:textId="77777777" w:rsidR="007F7645" w:rsidRDefault="007F7645">
      <w:pPr>
        <w:pStyle w:val="GRAPHICA2009PRIMEIROPARGRAFO"/>
        <w:rPr>
          <w:lang w:val="pt-BR"/>
        </w:rPr>
      </w:pPr>
      <w:r>
        <w:rPr>
          <w:lang w:val="pt-BR"/>
        </w:rPr>
        <w:t>O desenvolvimento</w:t>
      </w:r>
      <w:r w:rsidR="000C72AC">
        <w:rPr>
          <w:lang w:val="pt-BR"/>
        </w:rPr>
        <w:t xml:space="preserve">, que </w:t>
      </w:r>
      <w:r>
        <w:rPr>
          <w:lang w:val="pt-BR"/>
        </w:rPr>
        <w:t xml:space="preserve">em termos de redação se confunde com o próprio corpo do trabalho, consiste na fundamentação lógica do tema e tem por objetivo expor e provar. </w:t>
      </w:r>
      <w:r w:rsidR="0094640A">
        <w:rPr>
          <w:lang w:val="pt-BR"/>
        </w:rPr>
        <w:t xml:space="preserve">   </w:t>
      </w:r>
      <w:r>
        <w:rPr>
          <w:lang w:val="pt-BR"/>
        </w:rPr>
        <w:t>A lógica da demonstração, no caso concreto de desenvolver o t</w:t>
      </w:r>
      <w:r w:rsidR="000C72AC">
        <w:rPr>
          <w:lang w:val="pt-BR"/>
        </w:rPr>
        <w:t>rabalho monográfico, é revelada</w:t>
      </w:r>
      <w:r>
        <w:rPr>
          <w:lang w:val="pt-BR"/>
        </w:rPr>
        <w:t>, no mínimo, em três fas</w:t>
      </w:r>
      <w:r w:rsidR="00C46417">
        <w:rPr>
          <w:lang w:val="pt-BR"/>
        </w:rPr>
        <w:t xml:space="preserve">es: </w:t>
      </w:r>
      <w:r w:rsidR="00C84ADA">
        <w:rPr>
          <w:lang w:val="pt-BR"/>
        </w:rPr>
        <w:t>ex</w:t>
      </w:r>
      <w:r w:rsidR="00C46417">
        <w:rPr>
          <w:lang w:val="pt-BR"/>
        </w:rPr>
        <w:t>plicação,</w:t>
      </w:r>
      <w:r w:rsidR="00C84ADA">
        <w:rPr>
          <w:lang w:val="pt-BR"/>
        </w:rPr>
        <w:t xml:space="preserve"> discussão e</w:t>
      </w:r>
      <w:r w:rsidR="00C46417">
        <w:rPr>
          <w:lang w:val="pt-BR"/>
        </w:rPr>
        <w:t xml:space="preserve"> </w:t>
      </w:r>
      <w:r>
        <w:rPr>
          <w:lang w:val="pt-BR"/>
        </w:rPr>
        <w:t>demonstração.</w:t>
      </w:r>
    </w:p>
    <w:p w14:paraId="69B32F99" w14:textId="77777777" w:rsidR="007F7645" w:rsidRDefault="007F7645" w:rsidP="0094640A">
      <w:pPr>
        <w:pStyle w:val="GRAPHICA2009ITEM"/>
      </w:pPr>
      <w:r>
        <w:t xml:space="preserve">A explicação é o ato de tornar evidente o que estava implícito, obscuro ou complexo. Para a explicação do desenvolvimento, </w:t>
      </w:r>
      <w:proofErr w:type="gramStart"/>
      <w:r>
        <w:t>o(</w:t>
      </w:r>
      <w:proofErr w:type="gramEnd"/>
      <w:r>
        <w:t>s) autor(es) pode</w:t>
      </w:r>
      <w:r w:rsidR="00AA00D7">
        <w:t>(</w:t>
      </w:r>
      <w:r>
        <w:t>m</w:t>
      </w:r>
      <w:r w:rsidR="00AA00D7">
        <w:t>)</w:t>
      </w:r>
      <w:r>
        <w:t xml:space="preserve"> utilizar tabelas, como </w:t>
      </w:r>
      <w:r w:rsidR="00BD4399">
        <w:t>a Tabela 1 e/</w:t>
      </w:r>
      <w:r w:rsidR="00F66C7F">
        <w:t>ou figuras, como a F</w:t>
      </w:r>
      <w:r w:rsidR="00B44602">
        <w:t>igura 1. Todas as tabelas e figuras</w:t>
      </w:r>
      <w:r>
        <w:t xml:space="preserve"> devem ser citadas no </w:t>
      </w:r>
      <w:r w:rsidR="00B44602">
        <w:t>texto. Estas podem estar em cor ou em preto e branco.</w:t>
      </w:r>
    </w:p>
    <w:p w14:paraId="1A35EA89" w14:textId="77777777" w:rsidR="007F7645" w:rsidRDefault="007F7645">
      <w:pPr>
        <w:pStyle w:val="GRAPHICA2009ITEM"/>
      </w:pPr>
      <w:r>
        <w:t>Os títulos das tabelas devem ser escritos acima delas e os títulos das figuras devem ser escritos abaixo destas, com tamanho de letra 10pt e centralizados conforme os exemplos. Figura</w:t>
      </w:r>
      <w:r w:rsidR="00C84ADA">
        <w:t>s</w:t>
      </w:r>
      <w:r>
        <w:t xml:space="preserve"> e tabelas devem ser </w:t>
      </w:r>
      <w:r w:rsidR="000C72AC">
        <w:t xml:space="preserve">numeradas e </w:t>
      </w:r>
      <w:r>
        <w:t>centralizadas.</w:t>
      </w:r>
    </w:p>
    <w:p w14:paraId="2173371A" w14:textId="77777777" w:rsidR="00C06B4F" w:rsidRPr="00C06B4F" w:rsidRDefault="00C06B4F" w:rsidP="00C84ADA">
      <w:pPr>
        <w:pStyle w:val="GRAPHICA2009ITEM"/>
      </w:pPr>
      <w:r>
        <w:t>A discussão é o momento em que o próprio autor analisa criticame</w:t>
      </w:r>
      <w:r w:rsidR="000C72AC">
        <w:t xml:space="preserve">nte os argumentos apresentados </w:t>
      </w:r>
      <w:r>
        <w:t>e pa</w:t>
      </w:r>
      <w:r w:rsidR="00B2500D">
        <w:t>rticipa da discussão, deixando ‘ouvir a sua voz’</w:t>
      </w:r>
      <w:r>
        <w:t>.</w:t>
      </w:r>
    </w:p>
    <w:p w14:paraId="5C15B629" w14:textId="77777777" w:rsidR="007F7645" w:rsidRDefault="00C84ADA" w:rsidP="00C84ADA">
      <w:pPr>
        <w:pStyle w:val="GRAPHICA2009TTULODETABELA"/>
        <w:numPr>
          <w:ilvl w:val="0"/>
          <w:numId w:val="0"/>
        </w:numPr>
      </w:pPr>
      <w:r>
        <w:t xml:space="preserve">Tabela 1:  </w:t>
      </w:r>
      <w:r w:rsidR="009525BD">
        <w:t>Os Quadrantes do Sistema de Coordenadas</w:t>
      </w:r>
      <w:r w:rsidR="00462001">
        <w:t xml:space="preserve"> Cartesianas</w:t>
      </w:r>
    </w:p>
    <w:tbl>
      <w:tblPr>
        <w:tblW w:w="7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6"/>
        <w:gridCol w:w="2213"/>
        <w:gridCol w:w="2079"/>
        <w:gridCol w:w="1927"/>
      </w:tblGrid>
      <w:tr w:rsidR="009525BD" w:rsidRPr="009525BD" w14:paraId="2AECA6BC" w14:textId="77777777">
        <w:trPr>
          <w:trHeight w:val="503"/>
          <w:jc w:val="center"/>
        </w:trPr>
        <w:tc>
          <w:tcPr>
            <w:tcW w:w="99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7FA3B4E" w14:textId="77777777" w:rsidR="009525BD" w:rsidRPr="003A79E6" w:rsidRDefault="00B1152E" w:rsidP="00B1152E">
            <w:pPr>
              <w:pStyle w:val="GRAPHICA2009DEMAISPARGRAFOS"/>
              <w:spacing w:line="240" w:lineRule="auto"/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Quadrante</w:t>
            </w:r>
            <w:proofErr w:type="spellEnd"/>
          </w:p>
        </w:tc>
        <w:tc>
          <w:tcPr>
            <w:tcW w:w="224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5C1F534" w14:textId="77777777" w:rsidR="009525BD" w:rsidRPr="009525BD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</w:rPr>
            </w:pPr>
            <w:r w:rsidRPr="009525BD">
              <w:rPr>
                <w:sz w:val="20"/>
              </w:rPr>
              <w:t xml:space="preserve">Forma Geral do </w:t>
            </w:r>
            <w:r>
              <w:rPr>
                <w:sz w:val="20"/>
              </w:rPr>
              <w:t>Par Ordenado</w:t>
            </w:r>
          </w:p>
        </w:tc>
        <w:tc>
          <w:tcPr>
            <w:tcW w:w="210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CE8ABDF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Exemplo</w:t>
            </w:r>
            <w:proofErr w:type="spellEnd"/>
            <w:r>
              <w:rPr>
                <w:sz w:val="20"/>
                <w:lang w:val="en-US"/>
              </w:rPr>
              <w:t xml:space="preserve"> de Par </w:t>
            </w:r>
            <w:proofErr w:type="spellStart"/>
            <w:r>
              <w:rPr>
                <w:sz w:val="20"/>
                <w:lang w:val="en-US"/>
              </w:rPr>
              <w:t>Ordenado</w:t>
            </w:r>
            <w:proofErr w:type="spellEnd"/>
          </w:p>
        </w:tc>
        <w:tc>
          <w:tcPr>
            <w:tcW w:w="19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5167E00" w14:textId="77777777" w:rsidR="009525BD" w:rsidRPr="009525BD" w:rsidRDefault="00B1152E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Direção Seguida</w:t>
            </w:r>
            <w:r w:rsidR="009525BD" w:rsidRPr="009525BD">
              <w:rPr>
                <w:sz w:val="20"/>
              </w:rPr>
              <w:t xml:space="preserve"> na Grade (x, y)</w:t>
            </w:r>
          </w:p>
        </w:tc>
      </w:tr>
      <w:tr w:rsidR="009525BD" w:rsidRPr="003A79E6" w14:paraId="1FAFDE71" w14:textId="77777777">
        <w:trPr>
          <w:trHeight w:val="503"/>
          <w:jc w:val="center"/>
        </w:trPr>
        <w:tc>
          <w:tcPr>
            <w:tcW w:w="99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3C540E1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4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156D59F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(x,</w:t>
            </w:r>
            <w:r w:rsidR="009476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y)</w:t>
            </w:r>
          </w:p>
        </w:tc>
        <w:tc>
          <w:tcPr>
            <w:tcW w:w="210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B4E2575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(4, 9)</w:t>
            </w:r>
          </w:p>
        </w:tc>
        <w:tc>
          <w:tcPr>
            <w:tcW w:w="19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FFFB42C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rFonts w:cs="Arial"/>
                <w:sz w:val="20"/>
                <w:lang w:val="en-US"/>
              </w:rPr>
              <w:t>→, ↑)</w:t>
            </w:r>
          </w:p>
        </w:tc>
      </w:tr>
      <w:tr w:rsidR="009525BD" w:rsidRPr="003A79E6" w14:paraId="4285EBBC" w14:textId="77777777">
        <w:trPr>
          <w:trHeight w:val="503"/>
          <w:jc w:val="center"/>
        </w:trPr>
        <w:tc>
          <w:tcPr>
            <w:tcW w:w="99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8F56274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II</w:t>
            </w:r>
          </w:p>
        </w:tc>
        <w:tc>
          <w:tcPr>
            <w:tcW w:w="224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8CEC7F8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(-x, y)</w:t>
            </w:r>
          </w:p>
        </w:tc>
        <w:tc>
          <w:tcPr>
            <w:tcW w:w="210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FDA4809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(-2, 5)</w:t>
            </w:r>
          </w:p>
        </w:tc>
        <w:tc>
          <w:tcPr>
            <w:tcW w:w="19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40A8465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rFonts w:cs="Arial"/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rFonts w:cs="Arial"/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)</w:t>
            </w:r>
          </w:p>
        </w:tc>
      </w:tr>
      <w:tr w:rsidR="009525BD" w14:paraId="3ADEC8E6" w14:textId="77777777">
        <w:trPr>
          <w:trHeight w:val="503"/>
          <w:jc w:val="center"/>
        </w:trPr>
        <w:tc>
          <w:tcPr>
            <w:tcW w:w="99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6B16B5B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III</w:t>
            </w:r>
          </w:p>
        </w:tc>
        <w:tc>
          <w:tcPr>
            <w:tcW w:w="224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F7056A6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(-x, -y)</w:t>
            </w:r>
          </w:p>
        </w:tc>
        <w:tc>
          <w:tcPr>
            <w:tcW w:w="210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3B92148" w14:textId="77777777" w:rsidR="009525BD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(-3, -7) </w:t>
            </w:r>
          </w:p>
        </w:tc>
        <w:tc>
          <w:tcPr>
            <w:tcW w:w="19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03E8E1D" w14:textId="77777777" w:rsidR="009525BD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cs="Arial"/>
                <w:sz w:val="20"/>
                <w:lang w:val="en-US"/>
              </w:rPr>
              <w:t>←, ↓)</w:t>
            </w:r>
          </w:p>
        </w:tc>
      </w:tr>
      <w:tr w:rsidR="009525BD" w14:paraId="04D0AA19" w14:textId="77777777">
        <w:trPr>
          <w:trHeight w:val="503"/>
          <w:jc w:val="center"/>
        </w:trPr>
        <w:tc>
          <w:tcPr>
            <w:tcW w:w="99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FCDFBA5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IV</w:t>
            </w:r>
          </w:p>
        </w:tc>
        <w:tc>
          <w:tcPr>
            <w:tcW w:w="224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C3BA57B" w14:textId="77777777" w:rsidR="009525BD" w:rsidRPr="003A79E6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(x, -y)</w:t>
            </w:r>
          </w:p>
        </w:tc>
        <w:tc>
          <w:tcPr>
            <w:tcW w:w="210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74856E5" w14:textId="77777777" w:rsidR="009525BD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(6, -8)</w:t>
            </w:r>
          </w:p>
        </w:tc>
        <w:tc>
          <w:tcPr>
            <w:tcW w:w="19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D3A68BB" w14:textId="77777777" w:rsidR="009525BD" w:rsidRDefault="009525BD" w:rsidP="009B7A85">
            <w:pPr>
              <w:pStyle w:val="GRAPHICA2009DEMAISPARGRAFOS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cs="Arial"/>
                <w:sz w:val="20"/>
                <w:lang w:val="en-US"/>
              </w:rPr>
              <w:t>→, ↓)</w:t>
            </w:r>
          </w:p>
        </w:tc>
      </w:tr>
    </w:tbl>
    <w:p w14:paraId="541A4497" w14:textId="77777777" w:rsidR="009525BD" w:rsidRPr="002B7FAE" w:rsidRDefault="009525BD" w:rsidP="009525BD">
      <w:pPr>
        <w:tabs>
          <w:tab w:val="left" w:pos="3480"/>
        </w:tabs>
      </w:pPr>
    </w:p>
    <w:p w14:paraId="3B6805C9" w14:textId="6B78C199" w:rsidR="007F7645" w:rsidRDefault="00AD7541" w:rsidP="00AD7541">
      <w:pPr>
        <w:pStyle w:val="GRAPHICA2009DEMAISPARGRAFOS"/>
        <w:jc w:val="center"/>
      </w:pPr>
      <w:r>
        <w:rPr>
          <w:noProof/>
          <w:lang w:val="en-US" w:eastAsia="en-US"/>
        </w:rPr>
        <w:drawing>
          <wp:inline distT="0" distB="0" distL="0" distR="0" wp14:anchorId="62DA8701" wp14:editId="5EDA6508">
            <wp:extent cx="2780224" cy="199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06%20at%2014.39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24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C969" w14:textId="691BE7CF" w:rsidR="008A5C75" w:rsidRDefault="009525BD" w:rsidP="00AD7541">
      <w:pPr>
        <w:pStyle w:val="GRAPHICA2009TTULODEFIGURA"/>
        <w:spacing w:after="0"/>
      </w:pPr>
      <w:r>
        <w:t>Imagem Perspectiva</w:t>
      </w:r>
    </w:p>
    <w:p w14:paraId="4A833BF4" w14:textId="53E090B2" w:rsidR="00DD7DDC" w:rsidRPr="00DD7DDC" w:rsidRDefault="00DD7DDC" w:rsidP="00AD7541">
      <w:pPr>
        <w:pStyle w:val="GRAPHICA2009DEMAISPARGRAFOS"/>
        <w:jc w:val="center"/>
      </w:pPr>
      <w:r>
        <w:t xml:space="preserve">Fonte: XXXX, </w:t>
      </w:r>
      <w:r w:rsidR="00AD7541">
        <w:t>ANO</w:t>
      </w:r>
      <w:r>
        <w:t>, p. 106-7</w:t>
      </w:r>
    </w:p>
    <w:p w14:paraId="05E58F60" w14:textId="32A6C50B" w:rsidR="007F7645" w:rsidRPr="002C7D99" w:rsidRDefault="00DD7DDC">
      <w:pPr>
        <w:pStyle w:val="GRAPHICA2009TTULODESEO"/>
        <w:rPr>
          <w:b w:val="0"/>
          <w:lang w:val="pt-BR"/>
        </w:rPr>
      </w:pPr>
      <w:r>
        <w:rPr>
          <w:lang w:val="pt-BR"/>
        </w:rPr>
        <w:t>Considerações finais</w:t>
      </w:r>
      <w:r w:rsidR="002C7D99">
        <w:rPr>
          <w:lang w:val="pt-BR"/>
        </w:rPr>
        <w:t xml:space="preserve"> </w:t>
      </w:r>
    </w:p>
    <w:p w14:paraId="52B9FB43" w14:textId="77777777" w:rsidR="007F7645" w:rsidRDefault="00EE1682">
      <w:pPr>
        <w:pStyle w:val="GRAPHICA2009PRIMEIROPARGRAFO"/>
        <w:rPr>
          <w:lang w:val="pt-BR"/>
        </w:rPr>
      </w:pPr>
      <w:r>
        <w:rPr>
          <w:lang w:val="pt-BR"/>
        </w:rPr>
        <w:t xml:space="preserve">Nesta parte, </w:t>
      </w:r>
      <w:r w:rsidR="00EA5023">
        <w:rPr>
          <w:lang w:val="pt-BR"/>
        </w:rPr>
        <w:t xml:space="preserve">o autor tece </w:t>
      </w:r>
      <w:r w:rsidR="00462C64">
        <w:rPr>
          <w:lang w:val="pt-BR"/>
        </w:rPr>
        <w:t>considerações finais</w:t>
      </w:r>
      <w:r w:rsidR="00EA5023">
        <w:rPr>
          <w:lang w:val="pt-BR"/>
        </w:rPr>
        <w:t xml:space="preserve"> a respeito do que foi descrito, fazendo o fechamento do trabalho.</w:t>
      </w:r>
      <w:r>
        <w:rPr>
          <w:lang w:val="pt-BR"/>
        </w:rPr>
        <w:t xml:space="preserve"> Aqui, evita-se acrescentar</w:t>
      </w:r>
      <w:r w:rsidR="00462C64">
        <w:rPr>
          <w:lang w:val="pt-BR"/>
        </w:rPr>
        <w:t xml:space="preserve"> qualquer</w:t>
      </w:r>
      <w:r>
        <w:rPr>
          <w:lang w:val="pt-BR"/>
        </w:rPr>
        <w:t xml:space="preserve"> citação alheia e/ou inserir</w:t>
      </w:r>
      <w:r w:rsidR="00F51901">
        <w:rPr>
          <w:lang w:val="pt-BR"/>
        </w:rPr>
        <w:t xml:space="preserve"> dados e</w:t>
      </w:r>
      <w:r w:rsidR="00462C64">
        <w:rPr>
          <w:lang w:val="pt-BR"/>
        </w:rPr>
        <w:t xml:space="preserve"> informações adicionais. D</w:t>
      </w:r>
      <w:r w:rsidR="00B1325A">
        <w:rPr>
          <w:lang w:val="pt-BR"/>
        </w:rPr>
        <w:t>eve</w:t>
      </w:r>
      <w:r w:rsidR="00462C64">
        <w:rPr>
          <w:lang w:val="pt-BR"/>
        </w:rPr>
        <w:t>-se</w:t>
      </w:r>
      <w:r w:rsidR="00B1325A">
        <w:rPr>
          <w:lang w:val="pt-BR"/>
        </w:rPr>
        <w:t xml:space="preserve"> relembrar</w:t>
      </w:r>
      <w:r w:rsidR="004437D1">
        <w:rPr>
          <w:lang w:val="pt-BR"/>
        </w:rPr>
        <w:t xml:space="preserve"> a ide</w:t>
      </w:r>
      <w:r w:rsidR="007F7645">
        <w:rPr>
          <w:lang w:val="pt-BR"/>
        </w:rPr>
        <w:t>ia principal do trabalho, seja repetindo suci</w:t>
      </w:r>
      <w:r w:rsidR="00C84ADA">
        <w:rPr>
          <w:lang w:val="pt-BR"/>
        </w:rPr>
        <w:t>ntamente o que já foi explanado</w:t>
      </w:r>
      <w:r w:rsidR="007F7645">
        <w:rPr>
          <w:lang w:val="pt-BR"/>
        </w:rPr>
        <w:t xml:space="preserve"> s</w:t>
      </w:r>
      <w:r w:rsidR="000744D3">
        <w:rPr>
          <w:lang w:val="pt-BR"/>
        </w:rPr>
        <w:t xml:space="preserve">eja relacionando as deduções e </w:t>
      </w:r>
      <w:r w:rsidR="007F7645">
        <w:rPr>
          <w:lang w:val="pt-BR"/>
        </w:rPr>
        <w:t xml:space="preserve">as inferências das conclusões parciais anteriores. </w:t>
      </w:r>
      <w:r w:rsidR="004437D1">
        <w:rPr>
          <w:lang w:val="pt-BR"/>
        </w:rPr>
        <w:t>Destina-se</w:t>
      </w:r>
      <w:r w:rsidR="00462C64">
        <w:rPr>
          <w:lang w:val="pt-BR"/>
        </w:rPr>
        <w:t>, principalmente, a ressaltar</w:t>
      </w:r>
      <w:r w:rsidR="007F7645">
        <w:rPr>
          <w:lang w:val="pt-BR"/>
        </w:rPr>
        <w:t xml:space="preserve"> </w:t>
      </w:r>
      <w:r w:rsidR="00462C64">
        <w:rPr>
          <w:lang w:val="pt-BR"/>
        </w:rPr>
        <w:t>a utilidade do estudo (investigação, experimento, reflexão) e de suas aplicações.</w:t>
      </w:r>
    </w:p>
    <w:p w14:paraId="43E92BAE" w14:textId="77777777" w:rsidR="007F7645" w:rsidRDefault="007F7645" w:rsidP="00680C19">
      <w:pPr>
        <w:pStyle w:val="GRAPHICA2009AGRADECIMENTOS"/>
        <w:spacing w:after="0"/>
      </w:pPr>
      <w:r>
        <w:t>Agradecimentos</w:t>
      </w:r>
    </w:p>
    <w:p w14:paraId="633D9317" w14:textId="77777777" w:rsidR="007F7645" w:rsidRDefault="004437D1" w:rsidP="00680C19">
      <w:pPr>
        <w:pStyle w:val="GRAPHICA2009PRIMEIROPARGRAFO"/>
        <w:rPr>
          <w:lang w:val="pt-BR"/>
        </w:rPr>
      </w:pPr>
      <w:r>
        <w:rPr>
          <w:lang w:val="pt-BR"/>
        </w:rPr>
        <w:t>Esta seção se faz presente quando os autores desejam</w:t>
      </w:r>
      <w:r w:rsidR="007F7645">
        <w:rPr>
          <w:lang w:val="pt-BR"/>
        </w:rPr>
        <w:t xml:space="preserve"> agradecer a colaboradores (pessoas ou empresas), </w:t>
      </w:r>
      <w:r>
        <w:rPr>
          <w:lang w:val="pt-BR"/>
        </w:rPr>
        <w:t>agências de financiamento</w:t>
      </w:r>
      <w:r w:rsidR="007F7645">
        <w:rPr>
          <w:lang w:val="pt-BR"/>
        </w:rPr>
        <w:t xml:space="preserve"> etc., que contribuíram para a </w:t>
      </w:r>
      <w:r>
        <w:rPr>
          <w:lang w:val="pt-BR"/>
        </w:rPr>
        <w:t>redação final do</w:t>
      </w:r>
      <w:r w:rsidR="003624A3">
        <w:rPr>
          <w:lang w:val="pt-BR"/>
        </w:rPr>
        <w:t xml:space="preserve"> trabalho </w:t>
      </w:r>
      <w:r w:rsidR="00F51901">
        <w:rPr>
          <w:lang w:val="pt-BR"/>
        </w:rPr>
        <w:t>e/</w:t>
      </w:r>
      <w:r>
        <w:rPr>
          <w:lang w:val="pt-BR"/>
        </w:rPr>
        <w:t>ou colaboraram durante seu</w:t>
      </w:r>
      <w:r w:rsidR="007F7645">
        <w:rPr>
          <w:lang w:val="pt-BR"/>
        </w:rPr>
        <w:t xml:space="preserve"> dese</w:t>
      </w:r>
      <w:r>
        <w:rPr>
          <w:lang w:val="pt-BR"/>
        </w:rPr>
        <w:t>nvolvimento.</w:t>
      </w:r>
    </w:p>
    <w:p w14:paraId="4C40D43D" w14:textId="77777777" w:rsidR="007F7645" w:rsidRDefault="007F7645">
      <w:pPr>
        <w:pStyle w:val="GRAPHICA2009TTULODEREFERNCIAS"/>
      </w:pPr>
      <w:r>
        <w:t>Referências</w:t>
      </w:r>
      <w:r w:rsidR="00080B3A">
        <w:t xml:space="preserve"> </w:t>
      </w:r>
    </w:p>
    <w:p w14:paraId="6E1AFDCD" w14:textId="77777777" w:rsidR="007F7645" w:rsidRDefault="007F7645">
      <w:pPr>
        <w:pStyle w:val="GRAPHICA2009REFERNCIAS"/>
      </w:pPr>
      <w:r>
        <w:t xml:space="preserve">ASSOCIAÇÃO BRASILEIRA DE NORMAS TÉCNICAS. </w:t>
      </w:r>
      <w:r>
        <w:rPr>
          <w:b/>
          <w:bCs/>
        </w:rPr>
        <w:t>NBR 10520</w:t>
      </w:r>
      <w:r>
        <w:t>: informação e documentação – citações em documentos. Rio de Janeiro, 2002. 7p.</w:t>
      </w:r>
    </w:p>
    <w:p w14:paraId="1C8792EB" w14:textId="77777777" w:rsidR="007F7645" w:rsidRDefault="007F7645">
      <w:pPr>
        <w:pStyle w:val="GRAPHICA2009REFERNCIAS"/>
      </w:pPr>
      <w:r>
        <w:t xml:space="preserve">____ . </w:t>
      </w:r>
      <w:r>
        <w:rPr>
          <w:b/>
          <w:bCs/>
        </w:rPr>
        <w:t>NBR 6023</w:t>
      </w:r>
      <w:r>
        <w:t>: informação e documentação – Referências – Elaboração. Rio de Janeiro, 2002.</w:t>
      </w:r>
    </w:p>
    <w:p w14:paraId="181BF526" w14:textId="77777777" w:rsidR="007F7645" w:rsidRDefault="007F7645">
      <w:pPr>
        <w:pStyle w:val="GRAPHICA2009REFERNCIAS"/>
      </w:pPr>
      <w:r>
        <w:t xml:space="preserve">LUNA, Sérgio Vasconcelos de. </w:t>
      </w:r>
      <w:r>
        <w:rPr>
          <w:b/>
          <w:bCs/>
        </w:rPr>
        <w:t>Planejamento de pesquisa</w:t>
      </w:r>
      <w:r>
        <w:t>: uma introdução. São Paulo: EDUC, 2007</w:t>
      </w:r>
      <w:r w:rsidR="00DD4C25">
        <w:t>.</w:t>
      </w:r>
    </w:p>
    <w:p w14:paraId="039879FE" w14:textId="77777777" w:rsidR="007F7645" w:rsidRDefault="007F7645">
      <w:pPr>
        <w:pStyle w:val="GRAPHICA2009REFERNCIAS"/>
      </w:pPr>
      <w:r>
        <w:t xml:space="preserve">NADOLSKIS, </w:t>
      </w:r>
      <w:proofErr w:type="spellStart"/>
      <w:r>
        <w:t>Hendricas</w:t>
      </w:r>
      <w:proofErr w:type="spellEnd"/>
      <w:r>
        <w:t xml:space="preserve">. </w:t>
      </w:r>
      <w:r>
        <w:rPr>
          <w:b/>
          <w:bCs/>
        </w:rPr>
        <w:t>Comunicação redacional atualizada</w:t>
      </w:r>
      <w:r>
        <w:t>. 8</w:t>
      </w:r>
      <w:r w:rsidR="00436FE9">
        <w:rPr>
          <w:szCs w:val="22"/>
          <w:u w:val="words"/>
          <w:vertAlign w:val="superscript"/>
        </w:rPr>
        <w:t>a</w:t>
      </w:r>
      <w:r>
        <w:t xml:space="preserve"> ed. São Paulo: Saraiva, 2002.</w:t>
      </w:r>
    </w:p>
    <w:p w14:paraId="0B8CA7D2" w14:textId="73EC4796" w:rsidR="007F7645" w:rsidRDefault="007F7645" w:rsidP="00C06B4F">
      <w:pPr>
        <w:pStyle w:val="GRAPHICA2009REFERNCIAS"/>
      </w:pPr>
      <w:r>
        <w:t xml:space="preserve">SEVERINO, </w:t>
      </w:r>
      <w:r w:rsidR="00DD7DDC">
        <w:t>Antônio</w:t>
      </w:r>
      <w:r>
        <w:t xml:space="preserve"> Joaquim. </w:t>
      </w:r>
      <w:r>
        <w:rPr>
          <w:b/>
          <w:bCs/>
        </w:rPr>
        <w:t xml:space="preserve"> Metodologia do trabalho científico</w:t>
      </w:r>
      <w:r w:rsidR="00436FE9">
        <w:t>. 22</w:t>
      </w:r>
      <w:r w:rsidR="00436FE9">
        <w:rPr>
          <w:szCs w:val="22"/>
          <w:u w:val="words"/>
          <w:vertAlign w:val="superscript"/>
        </w:rPr>
        <w:t>a</w:t>
      </w:r>
      <w:r>
        <w:t xml:space="preserve"> ed. São Paulo: Cortez, 2002.</w:t>
      </w:r>
    </w:p>
    <w:sectPr w:rsidR="007F7645" w:rsidSect="009C6AB8">
      <w:type w:val="continuous"/>
      <w:pgSz w:w="11906" w:h="16838" w:code="9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5387D" w14:textId="77777777" w:rsidR="00080674" w:rsidRDefault="00080674">
      <w:r>
        <w:separator/>
      </w:r>
    </w:p>
  </w:endnote>
  <w:endnote w:type="continuationSeparator" w:id="0">
    <w:p w14:paraId="07C6A969" w14:textId="77777777" w:rsidR="00080674" w:rsidRDefault="0008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EB14D" w14:textId="77777777" w:rsidR="00080674" w:rsidRDefault="00080674">
      <w:r>
        <w:separator/>
      </w:r>
    </w:p>
  </w:footnote>
  <w:footnote w:type="continuationSeparator" w:id="0">
    <w:p w14:paraId="691EFAA0" w14:textId="77777777" w:rsidR="00080674" w:rsidRDefault="00080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F588D" w14:textId="77777777" w:rsidR="008E3F15" w:rsidRDefault="007A6016">
    <w:pPr>
      <w:pStyle w:val="Header"/>
    </w:pPr>
    <w:r>
      <w:rPr>
        <w:noProof/>
        <w:lang w:val="en-US" w:eastAsia="en-US"/>
      </w:rPr>
      <w:drawing>
        <wp:inline distT="0" distB="0" distL="0" distR="0" wp14:anchorId="4DBE44F6" wp14:editId="5E797FE7">
          <wp:extent cx="5411548" cy="294340"/>
          <wp:effectExtent l="0" t="0" r="0" b="1079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becalho_arti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58467" cy="3023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47618" w14:textId="77777777" w:rsidR="00E12382" w:rsidRDefault="00E12382" w:rsidP="00E12382">
    <w:pPr>
      <w:pStyle w:val="Header"/>
      <w:jc w:val="center"/>
    </w:pPr>
  </w:p>
  <w:p w14:paraId="29334A31" w14:textId="77777777" w:rsidR="00E12382" w:rsidRDefault="00E12382" w:rsidP="00E12382">
    <w:pPr>
      <w:pStyle w:val="Header"/>
      <w:jc w:val="center"/>
    </w:pPr>
  </w:p>
  <w:p w14:paraId="2FB1FA9D" w14:textId="77777777" w:rsidR="00E12382" w:rsidRDefault="00E12382" w:rsidP="00E12382">
    <w:pPr>
      <w:pStyle w:val="Header"/>
      <w:jc w:val="center"/>
    </w:pPr>
  </w:p>
  <w:p w14:paraId="2C94E0ED" w14:textId="1C3C910C" w:rsidR="008E3F15" w:rsidRDefault="00E12382" w:rsidP="00E12382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5A952B7C" wp14:editId="2D29DB86">
          <wp:extent cx="2032457" cy="6378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_ISA.ai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95" t="31608" r="19430" b="34668"/>
                  <a:stretch/>
                </pic:blipFill>
                <pic:spPr bwMode="auto">
                  <a:xfrm>
                    <a:off x="0" y="0"/>
                    <a:ext cx="2058879" cy="646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4803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9F285B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16C7773B"/>
    <w:multiLevelType w:val="hybridMultilevel"/>
    <w:tmpl w:val="2B4A09FC"/>
    <w:lvl w:ilvl="0" w:tplc="08281F50">
      <w:start w:val="1"/>
      <w:numFmt w:val="decimal"/>
      <w:pStyle w:val="GRAPHICA2009TTULODEFIGURA"/>
      <w:lvlText w:val="Figura %1: "/>
      <w:lvlJc w:val="center"/>
      <w:pPr>
        <w:tabs>
          <w:tab w:val="num" w:pos="1004"/>
        </w:tabs>
        <w:ind w:left="0" w:firstLine="284"/>
      </w:pPr>
      <w:rPr>
        <w:rFonts w:ascii="Arial" w:hAnsi="Arial" w:hint="default"/>
        <w:b w:val="0"/>
        <w:i w:val="0"/>
        <w:sz w:val="2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3E1D0D"/>
    <w:multiLevelType w:val="multilevel"/>
    <w:tmpl w:val="4E28E9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AE671AD"/>
    <w:multiLevelType w:val="hybridMultilevel"/>
    <w:tmpl w:val="45149014"/>
    <w:lvl w:ilvl="0" w:tplc="39BAEBC0">
      <w:start w:val="1"/>
      <w:numFmt w:val="bullet"/>
      <w:pStyle w:val="GRAPHICA2009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C50307"/>
    <w:multiLevelType w:val="multilevel"/>
    <w:tmpl w:val="6D548742"/>
    <w:lvl w:ilvl="0">
      <w:start w:val="1"/>
      <w:numFmt w:val="decimal"/>
      <w:pStyle w:val="GRAPHICA2009"/>
      <w:lvlText w:val="%1"/>
      <w:lvlJc w:val="left"/>
      <w:pPr>
        <w:tabs>
          <w:tab w:val="num" w:pos="829"/>
        </w:tabs>
        <w:ind w:left="829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73"/>
        </w:tabs>
        <w:ind w:left="97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17"/>
        </w:tabs>
        <w:ind w:left="1117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61"/>
        </w:tabs>
        <w:ind w:left="1261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05"/>
        </w:tabs>
        <w:ind w:left="1405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49"/>
        </w:tabs>
        <w:ind w:left="1549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93"/>
        </w:tabs>
        <w:ind w:left="1693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37"/>
        </w:tabs>
        <w:ind w:left="1837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81"/>
        </w:tabs>
        <w:ind w:left="1981" w:hanging="1584"/>
      </w:pPr>
    </w:lvl>
  </w:abstractNum>
  <w:abstractNum w:abstractNumId="7">
    <w:nsid w:val="423B1248"/>
    <w:multiLevelType w:val="multilevel"/>
    <w:tmpl w:val="83CA62C4"/>
    <w:lvl w:ilvl="0">
      <w:start w:val="1"/>
      <w:numFmt w:val="decimal"/>
      <w:pStyle w:val="GRAPHICA2009TTULODESEO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pStyle w:val="GRAPHICA2009TTULODESUB-SE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1451D6E"/>
    <w:multiLevelType w:val="hybridMultilevel"/>
    <w:tmpl w:val="92961E92"/>
    <w:lvl w:ilvl="0" w:tplc="A87C3C1C">
      <w:start w:val="1"/>
      <w:numFmt w:val="decimal"/>
      <w:pStyle w:val="GRAPHICA2009TTULODETABELA"/>
      <w:lvlText w:val="Tabela %1:"/>
      <w:lvlJc w:val="center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45"/>
    <w:rsid w:val="000037F3"/>
    <w:rsid w:val="000106B9"/>
    <w:rsid w:val="00013062"/>
    <w:rsid w:val="00044CEC"/>
    <w:rsid w:val="000744D3"/>
    <w:rsid w:val="00080674"/>
    <w:rsid w:val="00080B3A"/>
    <w:rsid w:val="000A3136"/>
    <w:rsid w:val="000A43B9"/>
    <w:rsid w:val="000C72AC"/>
    <w:rsid w:val="00106DC0"/>
    <w:rsid w:val="00130BF9"/>
    <w:rsid w:val="001411D6"/>
    <w:rsid w:val="00141B36"/>
    <w:rsid w:val="001640FB"/>
    <w:rsid w:val="001802F9"/>
    <w:rsid w:val="0018414D"/>
    <w:rsid w:val="001872BD"/>
    <w:rsid w:val="001A10B3"/>
    <w:rsid w:val="001E4FEF"/>
    <w:rsid w:val="001F40F3"/>
    <w:rsid w:val="001F7551"/>
    <w:rsid w:val="002054C3"/>
    <w:rsid w:val="002108D4"/>
    <w:rsid w:val="00256633"/>
    <w:rsid w:val="002A0E19"/>
    <w:rsid w:val="002B455F"/>
    <w:rsid w:val="002C7D99"/>
    <w:rsid w:val="0033792E"/>
    <w:rsid w:val="00345B05"/>
    <w:rsid w:val="00357B95"/>
    <w:rsid w:val="003624A3"/>
    <w:rsid w:val="00377807"/>
    <w:rsid w:val="00386A15"/>
    <w:rsid w:val="003E1149"/>
    <w:rsid w:val="003E11E6"/>
    <w:rsid w:val="004305D7"/>
    <w:rsid w:val="00436FE9"/>
    <w:rsid w:val="004418F6"/>
    <w:rsid w:val="004437D1"/>
    <w:rsid w:val="00462001"/>
    <w:rsid w:val="00462C64"/>
    <w:rsid w:val="00480300"/>
    <w:rsid w:val="004820EC"/>
    <w:rsid w:val="00487E6B"/>
    <w:rsid w:val="004A6F49"/>
    <w:rsid w:val="004B143A"/>
    <w:rsid w:val="004B2B8F"/>
    <w:rsid w:val="004C6292"/>
    <w:rsid w:val="004F22FA"/>
    <w:rsid w:val="004F4640"/>
    <w:rsid w:val="00516ACB"/>
    <w:rsid w:val="00541908"/>
    <w:rsid w:val="00553856"/>
    <w:rsid w:val="00574729"/>
    <w:rsid w:val="00597882"/>
    <w:rsid w:val="005C4104"/>
    <w:rsid w:val="005E2F44"/>
    <w:rsid w:val="006029F5"/>
    <w:rsid w:val="0066260B"/>
    <w:rsid w:val="00680C19"/>
    <w:rsid w:val="0068283F"/>
    <w:rsid w:val="0069759C"/>
    <w:rsid w:val="006B6897"/>
    <w:rsid w:val="006C3B9C"/>
    <w:rsid w:val="006D22D7"/>
    <w:rsid w:val="006D2B25"/>
    <w:rsid w:val="007002ED"/>
    <w:rsid w:val="00772A35"/>
    <w:rsid w:val="00796B0C"/>
    <w:rsid w:val="007A1506"/>
    <w:rsid w:val="007A6016"/>
    <w:rsid w:val="007E3E91"/>
    <w:rsid w:val="007F132B"/>
    <w:rsid w:val="007F3874"/>
    <w:rsid w:val="007F3D2B"/>
    <w:rsid w:val="007F7645"/>
    <w:rsid w:val="00853DFE"/>
    <w:rsid w:val="0086612D"/>
    <w:rsid w:val="008805D9"/>
    <w:rsid w:val="008918D2"/>
    <w:rsid w:val="008A5C75"/>
    <w:rsid w:val="008E1D19"/>
    <w:rsid w:val="008E3F15"/>
    <w:rsid w:val="008E5282"/>
    <w:rsid w:val="0094640A"/>
    <w:rsid w:val="009476AF"/>
    <w:rsid w:val="009525BD"/>
    <w:rsid w:val="009603FA"/>
    <w:rsid w:val="00965CFF"/>
    <w:rsid w:val="009764A7"/>
    <w:rsid w:val="00984E56"/>
    <w:rsid w:val="009B7A85"/>
    <w:rsid w:val="009C6AB8"/>
    <w:rsid w:val="009C6BF4"/>
    <w:rsid w:val="009D6DFB"/>
    <w:rsid w:val="00A0184D"/>
    <w:rsid w:val="00A10EA3"/>
    <w:rsid w:val="00A32ABB"/>
    <w:rsid w:val="00A4331F"/>
    <w:rsid w:val="00A84E4B"/>
    <w:rsid w:val="00AA00D7"/>
    <w:rsid w:val="00AB18F9"/>
    <w:rsid w:val="00AD7541"/>
    <w:rsid w:val="00B04163"/>
    <w:rsid w:val="00B04D98"/>
    <w:rsid w:val="00B1152E"/>
    <w:rsid w:val="00B1325A"/>
    <w:rsid w:val="00B176EE"/>
    <w:rsid w:val="00B2500D"/>
    <w:rsid w:val="00B44602"/>
    <w:rsid w:val="00B723E9"/>
    <w:rsid w:val="00B96A1D"/>
    <w:rsid w:val="00BD4399"/>
    <w:rsid w:val="00BF428A"/>
    <w:rsid w:val="00C06B4F"/>
    <w:rsid w:val="00C14B95"/>
    <w:rsid w:val="00C16255"/>
    <w:rsid w:val="00C46417"/>
    <w:rsid w:val="00C46C33"/>
    <w:rsid w:val="00C51E35"/>
    <w:rsid w:val="00C84ADA"/>
    <w:rsid w:val="00C90B39"/>
    <w:rsid w:val="00C94B13"/>
    <w:rsid w:val="00C97007"/>
    <w:rsid w:val="00CA362E"/>
    <w:rsid w:val="00CB4D79"/>
    <w:rsid w:val="00CC1775"/>
    <w:rsid w:val="00CE0030"/>
    <w:rsid w:val="00D24592"/>
    <w:rsid w:val="00D25C23"/>
    <w:rsid w:val="00D37F06"/>
    <w:rsid w:val="00D517FE"/>
    <w:rsid w:val="00D65D28"/>
    <w:rsid w:val="00D86367"/>
    <w:rsid w:val="00D9291D"/>
    <w:rsid w:val="00DA1D90"/>
    <w:rsid w:val="00DB6423"/>
    <w:rsid w:val="00DD0C7E"/>
    <w:rsid w:val="00DD4C25"/>
    <w:rsid w:val="00DD7DDC"/>
    <w:rsid w:val="00DF4110"/>
    <w:rsid w:val="00E12382"/>
    <w:rsid w:val="00E200B4"/>
    <w:rsid w:val="00E25D86"/>
    <w:rsid w:val="00E26365"/>
    <w:rsid w:val="00E5338B"/>
    <w:rsid w:val="00E76AE1"/>
    <w:rsid w:val="00E90E74"/>
    <w:rsid w:val="00EA2819"/>
    <w:rsid w:val="00EA5023"/>
    <w:rsid w:val="00ED137A"/>
    <w:rsid w:val="00ED55C8"/>
    <w:rsid w:val="00EE1682"/>
    <w:rsid w:val="00F04BD1"/>
    <w:rsid w:val="00F51901"/>
    <w:rsid w:val="00F56664"/>
    <w:rsid w:val="00F64B1F"/>
    <w:rsid w:val="00F66C7F"/>
    <w:rsid w:val="00F91D81"/>
    <w:rsid w:val="00F95179"/>
    <w:rsid w:val="00FA2BB9"/>
    <w:rsid w:val="00FA3D2A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AE10F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sid w:val="00772A35"/>
    <w:rPr>
      <w:color w:val="0000FF"/>
      <w:u w:val="single"/>
    </w:rPr>
  </w:style>
  <w:style w:type="paragraph" w:customStyle="1" w:styleId="GRAPHICA2009TTULO">
    <w:name w:val="GRAPHICA 2009 TÍTULO"/>
    <w:basedOn w:val="Title"/>
    <w:next w:val="GRAPHICA2009AUTOR"/>
    <w:pPr>
      <w:spacing w:after="240" w:line="360" w:lineRule="auto"/>
    </w:pPr>
    <w:rPr>
      <w:b w:val="0"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GRAPHICA2009AUTOR">
    <w:name w:val="GRAPHICA 2009 AUTOR"/>
    <w:basedOn w:val="Normal"/>
    <w:next w:val="GRAPHICA2009INSTITUIO"/>
    <w:pPr>
      <w:jc w:val="center"/>
    </w:pPr>
    <w:rPr>
      <w:rFonts w:ascii="Arial" w:hAnsi="Arial"/>
    </w:rPr>
  </w:style>
  <w:style w:type="paragraph" w:customStyle="1" w:styleId="GRAPHICA2009INSTITUIO">
    <w:name w:val="GRAPHICA 2009 INSTITUIÇÃO"/>
    <w:basedOn w:val="Normal"/>
    <w:next w:val="GRAPHICA2009E-mailautor"/>
    <w:pPr>
      <w:jc w:val="center"/>
    </w:pPr>
    <w:rPr>
      <w:rFonts w:ascii="Arial" w:hAnsi="Arial"/>
      <w:sz w:val="20"/>
    </w:rPr>
  </w:style>
  <w:style w:type="paragraph" w:customStyle="1" w:styleId="GRAPHICA2009E-mailautor">
    <w:name w:val="GRAPHICA 2009 E-mail autor"/>
    <w:pPr>
      <w:spacing w:after="100" w:afterAutospacing="1"/>
      <w:jc w:val="center"/>
    </w:pPr>
    <w:rPr>
      <w:rFonts w:ascii="Arial" w:hAnsi="Arial"/>
    </w:rPr>
  </w:style>
  <w:style w:type="paragraph" w:customStyle="1" w:styleId="GRAPHICA2009TTULORESUMO">
    <w:name w:val="GRAPHICA 2009 TÍTULO RESUMO"/>
    <w:pPr>
      <w:spacing w:before="480" w:line="360" w:lineRule="auto"/>
      <w:jc w:val="center"/>
    </w:pPr>
    <w:rPr>
      <w:rFonts w:ascii="Arial" w:hAnsi="Arial"/>
      <w:b/>
      <w:sz w:val="24"/>
    </w:rPr>
  </w:style>
  <w:style w:type="paragraph" w:customStyle="1" w:styleId="GRAPHICA2009TEXTORESUMO">
    <w:name w:val="GRAPHICA 2009 TEXTO RESUMO"/>
    <w:pPr>
      <w:jc w:val="both"/>
    </w:pPr>
    <w:rPr>
      <w:rFonts w:ascii="Arial" w:hAnsi="Arial"/>
      <w:sz w:val="22"/>
    </w:rPr>
  </w:style>
  <w:style w:type="paragraph" w:customStyle="1" w:styleId="GRAPHICA2009Palavras-chave">
    <w:name w:val="GRAPHICA 2009 Palavras-chave"/>
    <w:basedOn w:val="GRAPHICA2009TEXTORESUMO"/>
    <w:pPr>
      <w:spacing w:after="600"/>
    </w:pPr>
  </w:style>
  <w:style w:type="paragraph" w:customStyle="1" w:styleId="GRAPHICA2009TTULODESEO">
    <w:name w:val="GRAPHICA 2009 TÍTULO DE SEÇÃO"/>
    <w:basedOn w:val="ListNumber"/>
    <w:next w:val="GRAPHICA2009PRIMEIROPARGRAFO"/>
    <w:pPr>
      <w:numPr>
        <w:numId w:val="3"/>
      </w:numPr>
      <w:spacing w:before="240" w:after="60" w:line="360" w:lineRule="auto"/>
      <w:outlineLvl w:val="0"/>
    </w:pPr>
    <w:rPr>
      <w:rFonts w:ascii="Arial" w:hAnsi="Arial"/>
      <w:b/>
      <w:lang w:val="en-US"/>
    </w:rPr>
  </w:style>
  <w:style w:type="paragraph" w:styleId="ListNumber">
    <w:name w:val="List Number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GRAPHICA2009PRIMEIROPARGRAFO">
    <w:name w:val="GRAPHICA 2009 PRIMEIRO PARÁGRAFO"/>
    <w:basedOn w:val="Normal"/>
    <w:next w:val="GRAPHICA2009DEMAISPARGRAFOS"/>
    <w:pPr>
      <w:spacing w:line="360" w:lineRule="auto"/>
      <w:jc w:val="both"/>
    </w:pPr>
    <w:rPr>
      <w:rFonts w:ascii="Arial" w:hAnsi="Arial"/>
      <w:sz w:val="22"/>
      <w:lang w:val="en-US"/>
    </w:rPr>
  </w:style>
  <w:style w:type="paragraph" w:customStyle="1" w:styleId="GRAPHICA2009DEMAISPARGRAFOS">
    <w:name w:val="GRAPHICA 2009 DEMAIS PARÁGRAFOS"/>
    <w:pPr>
      <w:spacing w:line="360" w:lineRule="auto"/>
      <w:ind w:firstLine="397"/>
      <w:jc w:val="both"/>
    </w:pPr>
    <w:rPr>
      <w:rFonts w:ascii="Arial" w:hAnsi="Arial"/>
      <w:sz w:val="22"/>
    </w:rPr>
  </w:style>
  <w:style w:type="paragraph" w:customStyle="1" w:styleId="GRAPHICA2009CITAOCOMRECUO">
    <w:name w:val="GRAPHICA 2009 CITAÇÃO COM RECUO"/>
    <w:next w:val="GRAPHICA2009DEMAISPARGRAFOS"/>
    <w:pPr>
      <w:spacing w:before="240" w:after="240"/>
      <w:ind w:left="2268"/>
      <w:jc w:val="both"/>
    </w:pPr>
    <w:rPr>
      <w:rFonts w:ascii="Arial" w:hAnsi="Arial"/>
    </w:rPr>
  </w:style>
  <w:style w:type="paragraph" w:customStyle="1" w:styleId="GRAPHICA2009">
    <w:name w:val="GRAPHICA 2009"/>
    <w:basedOn w:val="GRAPHICA2009DEMAISPARGRAFOS"/>
    <w:pPr>
      <w:numPr>
        <w:numId w:val="2"/>
      </w:numPr>
      <w:spacing w:before="240"/>
      <w:ind w:left="431" w:hanging="431"/>
    </w:pPr>
  </w:style>
  <w:style w:type="paragraph" w:customStyle="1" w:styleId="GRAPHICA2009TTULODESUB-SEO">
    <w:name w:val="GRAPHICA 2009 TÍTULO DE SUB-SEÇÃO"/>
    <w:basedOn w:val="GRAPHICA2009TTULODESEO"/>
    <w:next w:val="GRAPHICA2009PRIMEIROPARGRAFO"/>
    <w:pPr>
      <w:numPr>
        <w:ilvl w:val="1"/>
      </w:numPr>
    </w:pPr>
    <w:rPr>
      <w:lang w:val="pt-BR"/>
    </w:rPr>
  </w:style>
  <w:style w:type="paragraph" w:customStyle="1" w:styleId="GRAPHICA2009ITEM">
    <w:name w:val="GRAPHICA 2009 ITEM"/>
    <w:next w:val="GRAPHICA2009DEMAISPARGRAFOS"/>
    <w:pPr>
      <w:numPr>
        <w:numId w:val="5"/>
      </w:numPr>
      <w:spacing w:line="360" w:lineRule="auto"/>
      <w:jc w:val="both"/>
      <w:outlineLvl w:val="0"/>
    </w:pPr>
    <w:rPr>
      <w:rFonts w:ascii="Arial" w:hAnsi="Arial"/>
      <w:sz w:val="22"/>
    </w:rPr>
  </w:style>
  <w:style w:type="paragraph" w:customStyle="1" w:styleId="GRAPHICA2009TTULODEFIGURA">
    <w:name w:val="GRAPHICA 2009 TÍTULO DE FIGURA"/>
    <w:basedOn w:val="TableofFigures"/>
    <w:next w:val="GRAPHICA2009DEMAISPARGRAFOS"/>
    <w:pPr>
      <w:numPr>
        <w:numId w:val="7"/>
      </w:numPr>
      <w:tabs>
        <w:tab w:val="clear" w:pos="1004"/>
        <w:tab w:val="left" w:pos="284"/>
      </w:tabs>
      <w:spacing w:after="240"/>
      <w:jc w:val="center"/>
    </w:pPr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GRAPHICA2009TTULODETABELA">
    <w:name w:val="GRAPHICA 2009 TÍTULO DE TABELA"/>
    <w:basedOn w:val="GRAPHICA2009TTULODEFIGURA"/>
    <w:next w:val="GRAPHICA2009DEMAISPARGRAFOS"/>
    <w:pPr>
      <w:numPr>
        <w:numId w:val="6"/>
      </w:numPr>
      <w:tabs>
        <w:tab w:val="clear" w:pos="720"/>
      </w:tabs>
      <w:spacing w:before="240"/>
    </w:pPr>
  </w:style>
  <w:style w:type="paragraph" w:customStyle="1" w:styleId="GRAPHICA2009AGRADECIMENTOS">
    <w:name w:val="GRAPHICA 2009 AGRADECIMENTOS"/>
    <w:next w:val="GRAPHICA2009PRIMEIROPARGRAFO"/>
    <w:pPr>
      <w:spacing w:before="240" w:after="120" w:line="360" w:lineRule="auto"/>
    </w:pPr>
    <w:rPr>
      <w:rFonts w:ascii="Arial" w:hAnsi="Arial"/>
      <w:b/>
      <w:sz w:val="24"/>
    </w:rPr>
  </w:style>
  <w:style w:type="paragraph" w:customStyle="1" w:styleId="GRAPHICA2009TTULODEREFERNCIAS">
    <w:name w:val="GRAPHICA 2009 TÍTULO DE REFERÊNCIAS"/>
    <w:basedOn w:val="GRAPHICA2009AGRADECIMENTOS"/>
    <w:next w:val="GRAPHICA2009PRIMEIROPARGRAFO"/>
  </w:style>
  <w:style w:type="paragraph" w:customStyle="1" w:styleId="GRAPHICA2009REFERNCIAS">
    <w:name w:val="GRAPHICA 2009 REFERÊNCIAS"/>
    <w:pPr>
      <w:spacing w:after="240"/>
    </w:pPr>
    <w:rPr>
      <w:rFonts w:ascii="Arial" w:hAnsi="Arial"/>
      <w:sz w:val="22"/>
    </w:rPr>
  </w:style>
  <w:style w:type="character" w:customStyle="1" w:styleId="apple-style-span">
    <w:name w:val="apple-style-span"/>
    <w:rsid w:val="00D25C23"/>
  </w:style>
  <w:style w:type="paragraph" w:styleId="BalloonText">
    <w:name w:val="Balloon Text"/>
    <w:basedOn w:val="Normal"/>
    <w:link w:val="BalloonTextChar"/>
    <w:uiPriority w:val="99"/>
    <w:semiHidden/>
    <w:unhideWhenUsed/>
    <w:rsid w:val="008E5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82"/>
    <w:rPr>
      <w:rFonts w:ascii="Lucida Grande" w:hAnsi="Lucida Grande" w:cs="Lucida Grande"/>
      <w:sz w:val="18"/>
      <w:szCs w:val="18"/>
    </w:rPr>
  </w:style>
  <w:style w:type="character" w:customStyle="1" w:styleId="WW8Num5z3">
    <w:name w:val="WW8Num5z3"/>
    <w:rsid w:val="00357B95"/>
    <w:rPr>
      <w:rFonts w:ascii="Symbol" w:hAnsi="Symbol"/>
    </w:rPr>
  </w:style>
  <w:style w:type="paragraph" w:customStyle="1" w:styleId="Autores">
    <w:name w:val="Autores"/>
    <w:basedOn w:val="BodyText"/>
    <w:rsid w:val="00357B95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before="240" w:after="0" w:line="288" w:lineRule="auto"/>
      <w:jc w:val="center"/>
    </w:pPr>
    <w:rPr>
      <w:bCs/>
      <w:kern w:val="1"/>
      <w:sz w:val="22"/>
      <w:lang w:eastAsia="ar-SA"/>
    </w:rPr>
  </w:style>
  <w:style w:type="paragraph" w:customStyle="1" w:styleId="Instituio">
    <w:name w:val="Instituição"/>
    <w:basedOn w:val="Heading4"/>
    <w:rsid w:val="00357B95"/>
    <w:pPr>
      <w:widowControl w:val="0"/>
      <w:numPr>
        <w:ilvl w:val="0"/>
        <w:numId w:val="0"/>
      </w:num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after="0"/>
      <w:jc w:val="center"/>
    </w:pPr>
    <w:rPr>
      <w:b w:val="0"/>
      <w:i/>
      <w:kern w:val="1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utor1@xxxyy.com.br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1146</Words>
  <Characters>6534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OFICIAL PARA PREPARAÇÃO DOS ARTIGOS DO GRAPHICA’2009 (TÍTULO DO TRABALHO)</vt:lpstr>
    </vt:vector>
  </TitlesOfParts>
  <Company>FAAC</Company>
  <LinksUpToDate>false</LinksUpToDate>
  <CharactersWithSpaces>7665</CharactersWithSpaces>
  <SharedDoc>false</SharedDoc>
  <HLinks>
    <vt:vector size="18" baseType="variant">
      <vt:variant>
        <vt:i4>-1439104260</vt:i4>
      </vt:variant>
      <vt:variant>
        <vt:i4>8422</vt:i4>
      </vt:variant>
      <vt:variant>
        <vt:i4>1027</vt:i4>
      </vt:variant>
      <vt:variant>
        <vt:i4>1</vt:i4>
      </vt:variant>
      <vt:variant>
        <vt:lpwstr>˞ꬴ"Č</vt:lpwstr>
      </vt:variant>
      <vt:variant>
        <vt:lpwstr/>
      </vt:variant>
      <vt:variant>
        <vt:i4>2490387</vt:i4>
      </vt:variant>
      <vt:variant>
        <vt:i4>18609</vt:i4>
      </vt:variant>
      <vt:variant>
        <vt:i4>1026</vt:i4>
      </vt:variant>
      <vt:variant>
        <vt:i4>1</vt:i4>
      </vt:variant>
      <vt:variant>
        <vt:lpwstr>cabecalho_artigo</vt:lpwstr>
      </vt:variant>
      <vt:variant>
        <vt:lpwstr/>
      </vt:variant>
      <vt:variant>
        <vt:i4>3997821</vt:i4>
      </vt:variant>
      <vt:variant>
        <vt:i4>18612</vt:i4>
      </vt:variant>
      <vt:variant>
        <vt:i4>1025</vt:i4>
      </vt:variant>
      <vt:variant>
        <vt:i4>1</vt:i4>
      </vt:variant>
      <vt:variant>
        <vt:lpwstr>marca_graphica_13_cabec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OFICIAL PARA PREPARAÇÃO DOS ARTIGOS DO GRAPHICA’2009 (TÍTULO DO TRABALHO)</dc:title>
  <dc:creator>Professor</dc:creator>
  <cp:lastModifiedBy>Patricia Prado</cp:lastModifiedBy>
  <cp:revision>2</cp:revision>
  <cp:lastPrinted>2011-01-15T22:16:00Z</cp:lastPrinted>
  <dcterms:created xsi:type="dcterms:W3CDTF">2017-05-05T02:35:00Z</dcterms:created>
  <dcterms:modified xsi:type="dcterms:W3CDTF">2017-05-05T02:35:00Z</dcterms:modified>
</cp:coreProperties>
</file>