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0"/>
          <w:szCs w:val="20"/>
        </w:rPr>
      </w:pPr>
      <w:r w:rsidDel="00000000" w:rsidR="00000000" w:rsidRPr="00000000">
        <w:rPr>
          <w:sz w:val="20"/>
          <w:szCs w:val="20"/>
          <w:rtl w:val="0"/>
        </w:rPr>
        <w:t xml:space="preserve">Q 1/2: Is there a way for a hacker to access Daikibo's manufacturing status dashboard directly from the Internet?</w:t>
      </w:r>
    </w:p>
    <w:p w:rsidR="00000000" w:rsidDel="00000000" w:rsidP="00000000" w:rsidRDefault="00000000" w:rsidRPr="00000000" w14:paraId="00000002">
      <w:pPr>
        <w:numPr>
          <w:ilvl w:val="0"/>
          <w:numId w:val="2"/>
        </w:numPr>
        <w:ind w:left="1440" w:hanging="360"/>
        <w:jc w:val="both"/>
        <w:rPr>
          <w:sz w:val="20"/>
          <w:szCs w:val="20"/>
          <w:u w:val="none"/>
        </w:rPr>
      </w:pPr>
      <w:r w:rsidDel="00000000" w:rsidR="00000000" w:rsidRPr="00000000">
        <w:rPr>
          <w:sz w:val="20"/>
          <w:szCs w:val="20"/>
          <w:rtl w:val="0"/>
        </w:rPr>
        <w:t xml:space="preserve">Yes, they only need to steal the credentials of a Daikibo employee.</w:t>
      </w:r>
    </w:p>
    <w:p w:rsidR="00000000" w:rsidDel="00000000" w:rsidP="00000000" w:rsidRDefault="00000000" w:rsidRPr="00000000" w14:paraId="00000003">
      <w:pPr>
        <w:numPr>
          <w:ilvl w:val="0"/>
          <w:numId w:val="2"/>
        </w:numPr>
        <w:ind w:left="1440" w:hanging="360"/>
        <w:jc w:val="both"/>
        <w:rPr>
          <w:sz w:val="20"/>
          <w:szCs w:val="20"/>
          <w:u w:val="none"/>
        </w:rPr>
      </w:pPr>
      <w:r w:rsidDel="00000000" w:rsidR="00000000" w:rsidRPr="00000000">
        <w:rPr>
          <w:sz w:val="20"/>
          <w:szCs w:val="20"/>
          <w:rtl w:val="0"/>
        </w:rPr>
        <w:t xml:space="preserve">Yes, they can "brute-force" the authentication service and get in.</w:t>
      </w:r>
    </w:p>
    <w:p w:rsidR="00000000" w:rsidDel="00000000" w:rsidP="00000000" w:rsidRDefault="00000000" w:rsidRPr="00000000" w14:paraId="00000004">
      <w:pPr>
        <w:numPr>
          <w:ilvl w:val="0"/>
          <w:numId w:val="2"/>
        </w:numPr>
        <w:ind w:left="1440" w:hanging="360"/>
        <w:jc w:val="both"/>
        <w:rPr>
          <w:sz w:val="20"/>
          <w:szCs w:val="20"/>
          <w:u w:val="none"/>
        </w:rPr>
      </w:pPr>
      <w:r w:rsidDel="00000000" w:rsidR="00000000" w:rsidRPr="00000000">
        <w:rPr>
          <w:sz w:val="20"/>
          <w:szCs w:val="20"/>
          <w:rtl w:val="0"/>
        </w:rPr>
        <w:t xml:space="preserve">No, because Daikibo's employees follow perfect security guidelines and would never have allowed their credentials to get stolen.</w:t>
      </w:r>
    </w:p>
    <w:p w:rsidR="00000000" w:rsidDel="00000000" w:rsidP="00000000" w:rsidRDefault="00000000" w:rsidRPr="00000000" w14:paraId="00000005">
      <w:pPr>
        <w:numPr>
          <w:ilvl w:val="0"/>
          <w:numId w:val="2"/>
        </w:numPr>
        <w:ind w:left="1440" w:hanging="360"/>
        <w:jc w:val="both"/>
        <w:rPr>
          <w:b w:val="1"/>
          <w:sz w:val="20"/>
          <w:szCs w:val="20"/>
          <w:u w:val="none"/>
        </w:rPr>
      </w:pPr>
      <w:r w:rsidDel="00000000" w:rsidR="00000000" w:rsidRPr="00000000">
        <w:rPr>
          <w:b w:val="1"/>
          <w:sz w:val="20"/>
          <w:szCs w:val="20"/>
          <w:rtl w:val="0"/>
        </w:rPr>
        <w:t xml:space="preserve">No, the attacker has no direct access to the status dashboard.</w:t>
      </w:r>
    </w:p>
    <w:p w:rsidR="00000000" w:rsidDel="00000000" w:rsidP="00000000" w:rsidRDefault="00000000" w:rsidRPr="00000000" w14:paraId="00000006">
      <w:pPr>
        <w:ind w:left="0" w:firstLine="0"/>
        <w:jc w:val="both"/>
        <w:rPr>
          <w:sz w:val="20"/>
          <w:szCs w:val="20"/>
        </w:rPr>
      </w:pPr>
      <w:r w:rsidDel="00000000" w:rsidR="00000000" w:rsidRPr="00000000">
        <w:rPr>
          <w:rtl w:val="0"/>
        </w:rPr>
      </w:r>
    </w:p>
    <w:p w:rsidR="00000000" w:rsidDel="00000000" w:rsidP="00000000" w:rsidRDefault="00000000" w:rsidRPr="00000000" w14:paraId="00000007">
      <w:pPr>
        <w:ind w:left="0" w:firstLine="0"/>
        <w:jc w:val="both"/>
        <w:rPr>
          <w:sz w:val="20"/>
          <w:szCs w:val="20"/>
        </w:rPr>
      </w:pPr>
      <w:r w:rsidDel="00000000" w:rsidR="00000000" w:rsidRPr="00000000">
        <w:rPr>
          <w:sz w:val="20"/>
          <w:szCs w:val="20"/>
          <w:rtl w:val="0"/>
        </w:rPr>
        <w:t xml:space="preserve">You got it! In the original scope of the project we have listed that the dashboard will be living in Daikibo's Intranet. The only remote access to it would be through VPN tunnelling.</w:t>
      </w:r>
    </w:p>
    <w:p w:rsidR="00000000" w:rsidDel="00000000" w:rsidP="00000000" w:rsidRDefault="00000000" w:rsidRPr="00000000" w14:paraId="00000008">
      <w:pPr>
        <w:ind w:left="0" w:firstLine="0"/>
        <w:jc w:val="both"/>
        <w:rPr>
          <w:sz w:val="20"/>
          <w:szCs w:val="20"/>
        </w:rPr>
      </w:pPr>
      <w:r w:rsidDel="00000000" w:rsidR="00000000" w:rsidRPr="00000000">
        <w:rPr>
          <w:rtl w:val="0"/>
        </w:rPr>
      </w:r>
    </w:p>
    <w:p w:rsidR="00000000" w:rsidDel="00000000" w:rsidP="00000000" w:rsidRDefault="00000000" w:rsidRPr="00000000" w14:paraId="00000009">
      <w:pPr>
        <w:ind w:left="0" w:firstLine="0"/>
        <w:jc w:val="both"/>
        <w:rPr>
          <w:sz w:val="20"/>
          <w:szCs w:val="20"/>
        </w:rPr>
      </w:pPr>
      <w:r w:rsidDel="00000000" w:rsidR="00000000" w:rsidRPr="00000000">
        <w:rPr>
          <w:sz w:val="20"/>
          <w:szCs w:val="20"/>
          <w:rtl w:val="0"/>
        </w:rPr>
        <w:t xml:space="preserve">Q 2/2: Looking at the web_requests.log - what is the user id with the most suspicious activity?</w:t>
      </w:r>
    </w:p>
    <w:p w:rsidR="00000000" w:rsidDel="00000000" w:rsidP="00000000" w:rsidRDefault="00000000" w:rsidRPr="00000000" w14:paraId="0000000A">
      <w:pPr>
        <w:numPr>
          <w:ilvl w:val="0"/>
          <w:numId w:val="1"/>
        </w:numPr>
        <w:ind w:left="1440" w:hanging="360"/>
        <w:jc w:val="both"/>
        <w:rPr>
          <w:sz w:val="20"/>
          <w:szCs w:val="20"/>
          <w:u w:val="none"/>
        </w:rPr>
      </w:pPr>
      <w:r w:rsidDel="00000000" w:rsidR="00000000" w:rsidRPr="00000000">
        <w:rPr>
          <w:sz w:val="20"/>
          <w:szCs w:val="20"/>
          <w:rtl w:val="0"/>
        </w:rPr>
        <w:t xml:space="preserve">5Eckr4DTaLLDaDMGqmMJ3g</w:t>
      </w:r>
    </w:p>
    <w:p w:rsidR="00000000" w:rsidDel="00000000" w:rsidP="00000000" w:rsidRDefault="00000000" w:rsidRPr="00000000" w14:paraId="0000000B">
      <w:pPr>
        <w:numPr>
          <w:ilvl w:val="0"/>
          <w:numId w:val="1"/>
        </w:numPr>
        <w:ind w:left="1440" w:hanging="360"/>
        <w:jc w:val="both"/>
        <w:rPr>
          <w:b w:val="1"/>
          <w:sz w:val="20"/>
          <w:szCs w:val="20"/>
          <w:u w:val="none"/>
        </w:rPr>
      </w:pPr>
      <w:r w:rsidDel="00000000" w:rsidR="00000000" w:rsidRPr="00000000">
        <w:rPr>
          <w:b w:val="1"/>
          <w:sz w:val="20"/>
          <w:szCs w:val="20"/>
          <w:rtl w:val="0"/>
        </w:rPr>
        <w:t xml:space="preserve">mdB7yD2dp1BFZPontHBQ1Z</w:t>
      </w:r>
    </w:p>
    <w:p w:rsidR="00000000" w:rsidDel="00000000" w:rsidP="00000000" w:rsidRDefault="00000000" w:rsidRPr="00000000" w14:paraId="0000000C">
      <w:pPr>
        <w:numPr>
          <w:ilvl w:val="0"/>
          <w:numId w:val="1"/>
        </w:numPr>
        <w:ind w:left="1440" w:hanging="360"/>
        <w:jc w:val="both"/>
        <w:rPr>
          <w:sz w:val="20"/>
          <w:szCs w:val="20"/>
          <w:u w:val="none"/>
        </w:rPr>
      </w:pPr>
      <w:r w:rsidDel="00000000" w:rsidR="00000000" w:rsidRPr="00000000">
        <w:rPr>
          <w:sz w:val="20"/>
          <w:szCs w:val="20"/>
          <w:rtl w:val="0"/>
        </w:rPr>
        <w:t xml:space="preserve">dBCm2JjBU815PB8zPDvKqv</w:t>
      </w:r>
    </w:p>
    <w:p w:rsidR="00000000" w:rsidDel="00000000" w:rsidP="00000000" w:rsidRDefault="00000000" w:rsidRPr="00000000" w14:paraId="0000000D">
      <w:pPr>
        <w:numPr>
          <w:ilvl w:val="0"/>
          <w:numId w:val="1"/>
        </w:numPr>
        <w:ind w:left="1440" w:hanging="360"/>
        <w:jc w:val="both"/>
        <w:rPr>
          <w:sz w:val="20"/>
          <w:szCs w:val="20"/>
          <w:u w:val="none"/>
        </w:rPr>
      </w:pPr>
      <w:r w:rsidDel="00000000" w:rsidR="00000000" w:rsidRPr="00000000">
        <w:rPr>
          <w:sz w:val="20"/>
          <w:szCs w:val="20"/>
          <w:rtl w:val="0"/>
        </w:rPr>
        <w:t xml:space="preserve">rxExVoSitLbzzw1bTJwNuJ</w:t>
      </w:r>
    </w:p>
    <w:p w:rsidR="00000000" w:rsidDel="00000000" w:rsidP="00000000" w:rsidRDefault="00000000" w:rsidRPr="00000000" w14:paraId="0000000E">
      <w:pPr>
        <w:ind w:left="0" w:firstLine="0"/>
        <w:jc w:val="both"/>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Nailed it! It starts off with a regular login -&gt; browsing of the dashboard. But then it turns into a regular, once-per-hour (see the timestamps) automated check of the statuses in all 4 factories with no page resources being loaded and with an obviously non-human punctuality.</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web_requests.log</w:t>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2021-06-26T00:00:48.000Z GET    "/api/factory/machine/status?factory=meiyo&amp;machine=*" {authorizedUserId: "mdB7yD2dp1BFZPontHBQ1Z"}              401 (UNAUTHORIZED)     </w:t>
      </w:r>
    </w:p>
    <w:p w:rsidR="00000000" w:rsidDel="00000000" w:rsidP="00000000" w:rsidRDefault="00000000" w:rsidRPr="00000000" w14:paraId="00000014">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2021-06-26T00:00:48.000Z GET    "/api/factory/machine/status?factory=seiko&amp;machine=*" {authorizedUserId: "mdB7yD2dp1BFZPontHBQ1Z"}              401 (UNAUTHORIZED)     </w:t>
      </w:r>
    </w:p>
    <w:p w:rsidR="00000000" w:rsidDel="00000000" w:rsidP="00000000" w:rsidRDefault="00000000" w:rsidRPr="00000000" w14:paraId="00000015">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2021-06-26T00:00:48.000Z GET    "/api/factory/machine/status?factory=shenzhen&amp;machine=*" {authorizedUserId: "mdB7yD2dp1BFZPontHBQ1Z"}           401 (UNAUTHORIZED)     </w:t>
      </w:r>
    </w:p>
    <w:p w:rsidR="00000000" w:rsidDel="00000000" w:rsidP="00000000" w:rsidRDefault="00000000" w:rsidRPr="00000000" w14:paraId="00000016">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2021-06-26T00:00:48.000Z GET    "/api/factory/machine/status?factory=berlin&amp;machine=*" {authorizedUserId: "mdB7yD2dp1BFZPontHBQ1Z"}             401 (UNAUTHORIZED)     </w:t>
      </w:r>
    </w:p>
    <w:p w:rsidR="00000000" w:rsidDel="00000000" w:rsidP="00000000" w:rsidRDefault="00000000" w:rsidRPr="00000000" w14:paraId="00000017">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2021-06-26T01:00:48.000Z GET    "/api/factory/machine/status?factory=meiyo&amp;machine=*" {authorizedUserId: "mdB7yD2dp1BFZPontHBQ1Z"}              401 (UNAUTHORIZED)     </w:t>
      </w:r>
    </w:p>
    <w:p w:rsidR="00000000" w:rsidDel="00000000" w:rsidP="00000000" w:rsidRDefault="00000000" w:rsidRPr="00000000" w14:paraId="00000018">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2021-06-26T01:00:48.000Z GET    "/api/factory/machine/status?factory=seiko&amp;machine=*" {authorizedUserId: "mdB7yD2dp1BFZPontHBQ1Z"}              401 (UNAUTHORIZED)     </w:t>
      </w:r>
    </w:p>
    <w:p w:rsidR="00000000" w:rsidDel="00000000" w:rsidP="00000000" w:rsidRDefault="00000000" w:rsidRPr="00000000" w14:paraId="00000019">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2021-06-26T01:00:48.000Z GET    "/api/factory/machine/status?factory=shenzhen&amp;machine=*" {authorizedUserId: "mdB7yD2dp1BFZPontHBQ1Z"}           401 (UNAUTHORIZED)     </w:t>
      </w:r>
    </w:p>
    <w:p w:rsidR="00000000" w:rsidDel="00000000" w:rsidP="00000000" w:rsidRDefault="00000000" w:rsidRPr="00000000" w14:paraId="0000001A">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2021-06-26T01:00:48.000Z GET    "/api/factory/machine/status?factory=berlin&amp;machine=*" {authorizedUserId: "mdB7yD2dp1BFZPontHBQ1Z"}             401 (UNAUTHORIZED)     </w:t>
      </w:r>
    </w:p>
    <w:p w:rsidR="00000000" w:rsidDel="00000000" w:rsidP="00000000" w:rsidRDefault="00000000" w:rsidRPr="00000000" w14:paraId="0000001B">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2021-06-26T02:00:48.000Z GET    "/api/factory/machine/status?factory=meiyo&amp;machine=*" {authorizedUserId: "mdB7yD2dp1BFZPontHBQ1Z"}              401 (UNAUTHORIZED)     </w:t>
      </w:r>
    </w:p>
    <w:p w:rsidR="00000000" w:rsidDel="00000000" w:rsidP="00000000" w:rsidRDefault="00000000" w:rsidRPr="00000000" w14:paraId="0000001C">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2021-06-26T02:00:48.000Z GET    "/api/factory/machine/status?factory=seiko&amp;machine=*" {authorizedUserId: "mdB7yD2dp1BFZPontHBQ1Z"}              401 (UNAUTHORIZED)     </w:t>
      </w:r>
    </w:p>
    <w:p w:rsidR="00000000" w:rsidDel="00000000" w:rsidP="00000000" w:rsidRDefault="00000000" w:rsidRPr="00000000" w14:paraId="0000001D">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2021-06-26T02:00:48.000Z GET    "/api/factory/machine/status?factory=shenzhen&amp;machine=*" {authorizedUserId: "mdB7yD2dp1BFZPontHBQ1Z"}           401 (UNAUTHORIZED)     </w:t>
      </w:r>
    </w:p>
    <w:p w:rsidR="00000000" w:rsidDel="00000000" w:rsidP="00000000" w:rsidRDefault="00000000" w:rsidRPr="00000000" w14:paraId="0000001E">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2021-06-26T02:00:48.000Z GET    "/api/factory/machine/status?factory=berlin&amp;machine=*" {authorizedUserId: "mdB7yD2dp1BFZPontHBQ1Z"}             401 (UNAUTHORIZED)     </w:t>
      </w:r>
    </w:p>
    <w:p w:rsidR="00000000" w:rsidDel="00000000" w:rsidP="00000000" w:rsidRDefault="00000000" w:rsidRPr="00000000" w14:paraId="0000001F">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2021-06-26T03:00:48.000Z GET    "/api/factory/machine/status?factory=meiyo&amp;machine=*" {authorizedUserId: "mdB7yD2dp1BFZPontHBQ1Z"}              401 (UNAUTHORIZED)     </w:t>
      </w:r>
    </w:p>
    <w:p w:rsidR="00000000" w:rsidDel="00000000" w:rsidP="00000000" w:rsidRDefault="00000000" w:rsidRPr="00000000" w14:paraId="00000020">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2021-06-26T03:00:48.000Z GET    "/api/factory/machine/status?factory=seiko&amp;machine=*" {authorizedUserId: "mdB7yD2dp1BFZPontHBQ1Z"}              401 (UNAUTHORIZED)     </w:t>
      </w:r>
    </w:p>
    <w:p w:rsidR="00000000" w:rsidDel="00000000" w:rsidP="00000000" w:rsidRDefault="00000000" w:rsidRPr="00000000" w14:paraId="00000021">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2021-06-26T03:00:48.000Z GET    "/api/factory/machine/status?factory=shenzhen&amp;machine=*" {authorizedUserId: "mdB7yD2dp1BFZPontHBQ1Z"}           401 (UNAUTHORIZED)     </w:t>
      </w:r>
    </w:p>
    <w:p w:rsidR="00000000" w:rsidDel="00000000" w:rsidP="00000000" w:rsidRDefault="00000000" w:rsidRPr="00000000" w14:paraId="00000022">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2021-06-26T03:00:48.000Z GET    "/api/factory/machine/status?factory=berlin&amp;machine=*" {authorizedUserId: "mdB7yD2dp1BFZPontHBQ1Z"}             401 (UNAUTHORIZED)     </w:t>
      </w:r>
    </w:p>
    <w:p w:rsidR="00000000" w:rsidDel="00000000" w:rsidP="00000000" w:rsidRDefault="00000000" w:rsidRPr="00000000" w14:paraId="00000023">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2021-06-26T04:00:48.000Z GET    "/api/factory/machine/status?factory=meiyo&amp;machine=*" {authorizedUserId: "mdB7yD2dp1BFZPontHBQ1Z"}              401 (UNAUTHORIZED)     </w:t>
      </w:r>
    </w:p>
    <w:p w:rsidR="00000000" w:rsidDel="00000000" w:rsidP="00000000" w:rsidRDefault="00000000" w:rsidRPr="00000000" w14:paraId="00000024">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2021-06-26T04:00:48.000Z GET    "/api/factory/machine/status?factory=seiko&amp;machine=*" {authorizedUserId: "mdB7yD2dp1BFZPontHBQ1Z"}              401 (UNAUTHORIZED)     </w:t>
      </w:r>
    </w:p>
    <w:p w:rsidR="00000000" w:rsidDel="00000000" w:rsidP="00000000" w:rsidRDefault="00000000" w:rsidRPr="00000000" w14:paraId="00000025">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2021-06-26T04:00:48.000Z GET    "/api/factory/machine/status?factory=shenzhen&amp;machine=*" {authorizedUserId: "mdB7yD2dp1BFZPontHBQ1Z"}           401 (UNAUTHORIZED)     </w:t>
      </w:r>
    </w:p>
    <w:p w:rsidR="00000000" w:rsidDel="00000000" w:rsidP="00000000" w:rsidRDefault="00000000" w:rsidRPr="00000000" w14:paraId="00000026">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2021-06-26T04:00:48.000Z GET    "/api/factory/machine/status?factory=berlin&amp;machine=*" {authorizedUserId: "mdB7yD2dp1BFZPontHBQ1Z"}             401 (UNAUTHORIZED)     </w:t>
      </w:r>
    </w:p>
    <w:p w:rsidR="00000000" w:rsidDel="00000000" w:rsidP="00000000" w:rsidRDefault="00000000" w:rsidRPr="00000000" w14:paraId="00000027">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2021-06-26T05:00:48.000Z GET    "/api/factory/machine/status?factory=meiyo&amp;machine=*" {authorizedUserId: "mdB7yD2dp1BFZPontHBQ1Z"}              401 (UNAUTHORIZED)     </w:t>
      </w:r>
    </w:p>
    <w:p w:rsidR="00000000" w:rsidDel="00000000" w:rsidP="00000000" w:rsidRDefault="00000000" w:rsidRPr="00000000" w14:paraId="00000028">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2021-06-26T05:00:48.000Z GET    "/api/factory/machine/status?factory=seiko&amp;machine=*" {authorizedUserId: "mdB7yD2dp1BFZPontHBQ1Z"}              401 (UNAUTHORIZED)     </w:t>
      </w:r>
    </w:p>
    <w:p w:rsidR="00000000" w:rsidDel="00000000" w:rsidP="00000000" w:rsidRDefault="00000000" w:rsidRPr="00000000" w14:paraId="00000029">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2021-06-26T05:00:48.000Z GET    "/api/factory/machine/status?factory=shenzhen&amp;machine=*" {authorizedUserId: "mdB7yD2dp1BFZPontHBQ1Z"}           401 (UNAUTHORIZED)     </w:t>
      </w:r>
    </w:p>
    <w:p w:rsidR="00000000" w:rsidDel="00000000" w:rsidP="00000000" w:rsidRDefault="00000000" w:rsidRPr="00000000" w14:paraId="0000002A">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2021-06-26T05:00:48.000Z GET    "/api/factory/machine/status?factory=berlin&amp;machine=*" {authorizedUserId: "mdB7yD2dp1BFZPontHBQ1Z"}             401 (UNAUTHORIZED)     </w:t>
      </w:r>
    </w:p>
    <w:p w:rsidR="00000000" w:rsidDel="00000000" w:rsidP="00000000" w:rsidRDefault="00000000" w:rsidRPr="00000000" w14:paraId="0000002B">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2021-06-26T06:00:48.000Z GET    "/api/factory/machine/status?factory=meiyo&amp;machine=*" {authorizedUserId: "mdB7yD2dp1BFZPontHBQ1Z"}              401 (UNAUTHORIZED)     </w:t>
      </w:r>
    </w:p>
    <w:p w:rsidR="00000000" w:rsidDel="00000000" w:rsidP="00000000" w:rsidRDefault="00000000" w:rsidRPr="00000000" w14:paraId="0000002C">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2021-06-26T06:00:48.000Z GET    "/api/factory/machine/status?factory=seiko&amp;machine=*" {authorizedUserId: "mdB7yD2dp1BFZPontHBQ1Z"}              401 (UNAUTHORIZED)     </w:t>
      </w:r>
    </w:p>
    <w:p w:rsidR="00000000" w:rsidDel="00000000" w:rsidP="00000000" w:rsidRDefault="00000000" w:rsidRPr="00000000" w14:paraId="0000002D">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2021-06-26T06:00:48.000Z GET    "/api/factory/machine/status?factory=shenzhen&amp;machine=*" {authorizedUserId: "mdB7yD2dp1BFZPontHBQ1Z"}           401 (UNAUTHORIZED)     </w:t>
      </w:r>
    </w:p>
    <w:p w:rsidR="00000000" w:rsidDel="00000000" w:rsidP="00000000" w:rsidRDefault="00000000" w:rsidRPr="00000000" w14:paraId="0000002E">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2021-06-26T06:00:48.000Z GET    "/api/factory/machine/status?factory=berlin&amp;machine=*" {authorizedUserId: "mdB7yD2dp1BFZPontHBQ1Z"}             401 (UNAUTHORIZED)     </w:t>
      </w:r>
    </w:p>
    <w:p w:rsidR="00000000" w:rsidDel="00000000" w:rsidP="00000000" w:rsidRDefault="00000000" w:rsidRPr="00000000" w14:paraId="0000002F">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2021-06-26T07:00:48.000Z GET    "/api/factory/machine/status?factory=meiyo&amp;machine=*" {authorizedUserId: "mdB7yD2dp1BFZPontHBQ1Z"}              401 (UNAUTHORIZED)     </w:t>
      </w:r>
    </w:p>
    <w:p w:rsidR="00000000" w:rsidDel="00000000" w:rsidP="00000000" w:rsidRDefault="00000000" w:rsidRPr="00000000" w14:paraId="00000030">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2021-06-26T07:00:48.000Z GET    "/api/factory/machine/status?factory=seiko&amp;machine=*" {authorizedUserId: "mdB7yD2dp1BFZPontHBQ1Z"}              401 (UNAUTHORIZED)     </w:t>
      </w:r>
    </w:p>
    <w:p w:rsidR="00000000" w:rsidDel="00000000" w:rsidP="00000000" w:rsidRDefault="00000000" w:rsidRPr="00000000" w14:paraId="00000031">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2021-06-26T07:00:48.000Z GET    "/api/factory/machine/status?factory=shenzhen&amp;machine=*" {authorizedUserId: "mdB7yD2dp1BFZPontHBQ1Z"}           401 (UNAUTHORIZED)     </w:t>
      </w:r>
    </w:p>
    <w:p w:rsidR="00000000" w:rsidDel="00000000" w:rsidP="00000000" w:rsidRDefault="00000000" w:rsidRPr="00000000" w14:paraId="00000032">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2021-06-26T07:00:48.000Z GET    "/api/factory/machine/status?factory=berlin&amp;machine=*" {authorizedUserId: "mdB7yD2dp1BFZPontHBQ1Z"}             401 (UNAUTHORIZED)     </w:t>
      </w:r>
    </w:p>
    <w:p w:rsidR="00000000" w:rsidDel="00000000" w:rsidP="00000000" w:rsidRDefault="00000000" w:rsidRPr="00000000" w14:paraId="00000033">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2021-06-26T08:00:48.000Z GET    "/api/factory/machine/status?factory=meiyo&amp;machine=*" {authorizedUserId: "mdB7yD2dp1BFZPontHBQ1Z"}              401 (UNAUTHORIZED)     </w:t>
      </w:r>
    </w:p>
    <w:p w:rsidR="00000000" w:rsidDel="00000000" w:rsidP="00000000" w:rsidRDefault="00000000" w:rsidRPr="00000000" w14:paraId="00000034">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2021-06-26T08:00:48.000Z GET    "/api/factory/machine/status?factory=seiko&amp;machine=*" {authorizedUserId: "mdB7yD2dp1BFZPontHBQ1Z"}              401 (UNAUTHORIZED)     </w:t>
      </w:r>
    </w:p>
    <w:p w:rsidR="00000000" w:rsidDel="00000000" w:rsidP="00000000" w:rsidRDefault="00000000" w:rsidRPr="00000000" w14:paraId="00000035">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2021-06-26T08:00:48.000Z GET    "/api/factory/machine/status?factory=shenzhen&amp;machine=*" {authorizedUserId: "mdB7yD2dp1BFZPontHBQ1Z"}           401 (UNAUTHORIZED)     </w:t>
      </w:r>
    </w:p>
    <w:p w:rsidR="00000000" w:rsidDel="00000000" w:rsidP="00000000" w:rsidRDefault="00000000" w:rsidRPr="00000000" w14:paraId="00000036">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2021-06-26T08:00:48.000Z GET    "/api/factory/machine/status?factory=berlin&amp;machine=*" {authorizedUserId: "mdB7yD2dp1BFZPontHBQ1Z"}             401 (UNAUTHORIZED)     </w:t>
      </w:r>
    </w:p>
    <w:p w:rsidR="00000000" w:rsidDel="00000000" w:rsidP="00000000" w:rsidRDefault="00000000" w:rsidRPr="00000000" w14:paraId="00000037">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2021-06-26T09:00:48.000Z GET    "/api/factory/machine/status?factory=meiyo&amp;machine=*" {authorizedUserId: "mdB7yD2dp1BFZPontHBQ1Z"}              401 (UNAUTHORIZED)     </w:t>
      </w:r>
    </w:p>
    <w:p w:rsidR="00000000" w:rsidDel="00000000" w:rsidP="00000000" w:rsidRDefault="00000000" w:rsidRPr="00000000" w14:paraId="00000038">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2021-06-26T09:00:48.000Z GET    "/api/factory/machine/status?factory=seiko&amp;machine=*" {authorizedUserId: "mdB7yD2dp1BFZPontHBQ1Z"}              401 (UNAUTHORIZED)     </w:t>
      </w:r>
    </w:p>
    <w:p w:rsidR="00000000" w:rsidDel="00000000" w:rsidP="00000000" w:rsidRDefault="00000000" w:rsidRPr="00000000" w14:paraId="00000039">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2021-06-26T09:00:48.000Z GET    "/api/factory/machine/status?factory=shenzhen&amp;machine=*" {authorizedUserId: "mdB7yD2dp1BFZPontHBQ1Z"}           401 (UNAUTHORIZED)     </w:t>
      </w:r>
    </w:p>
    <w:p w:rsidR="00000000" w:rsidDel="00000000" w:rsidP="00000000" w:rsidRDefault="00000000" w:rsidRPr="00000000" w14:paraId="0000003A">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2021-06-26T09:00:48.000Z GET    "/api/factory/machine/status?factory=berlin&amp;machine=*" {authorizedUserId: "mdB7yD2dp1BFZPontHBQ1Z"}             401 (UNAUTHORIZED)     </w:t>
      </w:r>
    </w:p>
    <w:p w:rsidR="00000000" w:rsidDel="00000000" w:rsidP="00000000" w:rsidRDefault="00000000" w:rsidRPr="00000000" w14:paraId="0000003B">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2021-06-26T10:00:48.000Z GET    "/api/factory/machine/status?factory=meiyo&amp;machine=*" {authorizedUserId: "mdB7yD2dp1BFZPontHBQ1Z"}              401 (UNAUTHORIZED)     </w:t>
      </w:r>
    </w:p>
    <w:p w:rsidR="00000000" w:rsidDel="00000000" w:rsidP="00000000" w:rsidRDefault="00000000" w:rsidRPr="00000000" w14:paraId="0000003C">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2021-06-26T10:00:48.000Z GET    "/api/factory/machine/status?factory=seiko&amp;machine=*" {authorizedUserId: "mdB7yD2dp1BFZPontHBQ1Z"}              401 (UNAUTHORIZED)     </w:t>
      </w:r>
    </w:p>
    <w:p w:rsidR="00000000" w:rsidDel="00000000" w:rsidP="00000000" w:rsidRDefault="00000000" w:rsidRPr="00000000" w14:paraId="0000003D">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2021-06-26T10:00:48.000Z GET    "/api/factory/machine/status?factory=shenzhen&amp;machine=*" {authorizedUserId: "mdB7yD2dp1BFZPontHBQ1Z"}           401 (UNAUTHORIZED)     </w:t>
      </w:r>
    </w:p>
    <w:p w:rsidR="00000000" w:rsidDel="00000000" w:rsidP="00000000" w:rsidRDefault="00000000" w:rsidRPr="00000000" w14:paraId="0000003E">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2021-06-26T10:00:48.000Z GET    "/api/factory/machine/status?factory=berlin&amp;machine=*" {authorizedUserId: "mdB7yD2dp1BFZPontHBQ1Z"}             401 (UNAUTHORIZED)     </w:t>
      </w:r>
    </w:p>
    <w:p w:rsidR="00000000" w:rsidDel="00000000" w:rsidP="00000000" w:rsidRDefault="00000000" w:rsidRPr="00000000" w14:paraId="0000003F">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2021-06-26T11:00:48.000Z GET    "/api/factory/machine/status?factory=meiyo&amp;machine=*" {authorizedUserId: "mdB7yD2dp1BFZPontHBQ1Z"}              401 (UNAUTHORIZED)     </w:t>
      </w:r>
    </w:p>
    <w:p w:rsidR="00000000" w:rsidDel="00000000" w:rsidP="00000000" w:rsidRDefault="00000000" w:rsidRPr="00000000" w14:paraId="00000040">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2021-06-26T11:00:48.000Z GET    "/api/factory/machine/status?factory=seiko&amp;machine=*" {authorizedUserId: "mdB7yD2dp1BFZPontHBQ1Z"}              401 (UNAUTHORIZED)     </w:t>
      </w:r>
    </w:p>
    <w:p w:rsidR="00000000" w:rsidDel="00000000" w:rsidP="00000000" w:rsidRDefault="00000000" w:rsidRPr="00000000" w14:paraId="00000041">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2021-06-26T11:00:48.000Z GET    "/api/factory/machine/status?factory=shenzhen&amp;machine=*" {authorizedUserId: "mdB7yD2dp1BFZPontHBQ1Z"}           401 (UNAUTHORIZED)     </w:t>
      </w:r>
    </w:p>
    <w:p w:rsidR="00000000" w:rsidDel="00000000" w:rsidP="00000000" w:rsidRDefault="00000000" w:rsidRPr="00000000" w14:paraId="00000042">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2021-06-26T11:00:48.000Z GET    "/api/factory/machine/status?factory=berlin&amp;machine=*" {authorizedUserId: "mdB7yD2dp1BFZPontHBQ1Z"}             401 (UNAUTHORIZED)     </w:t>
      </w:r>
    </w:p>
    <w:p w:rsidR="00000000" w:rsidDel="00000000" w:rsidP="00000000" w:rsidRDefault="00000000" w:rsidRPr="00000000" w14:paraId="00000043">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2021-06-26T12:00:48.000Z GET    "/api/factory/machine/status?factory=meiyo&amp;machine=*" {authorizedUserId: "mdB7yD2dp1BFZPontHBQ1Z"}              401 (UNAUTHORIZED)     </w:t>
      </w:r>
    </w:p>
    <w:p w:rsidR="00000000" w:rsidDel="00000000" w:rsidP="00000000" w:rsidRDefault="00000000" w:rsidRPr="00000000" w14:paraId="00000044">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2021-06-26T12:00:48.000Z GET    "/api/factory/machine/status?factory=seiko&amp;machine=*" {authorizedUserId: "mdB7yD2dp1BFZPontHBQ1Z"}              401 (UNAUTHORIZED)     </w:t>
      </w:r>
    </w:p>
    <w:p w:rsidR="00000000" w:rsidDel="00000000" w:rsidP="00000000" w:rsidRDefault="00000000" w:rsidRPr="00000000" w14:paraId="00000045">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2021-06-26T12:00:48.000Z GET    "/api/factory/machine/status?factory=shenzhen&amp;machine=*" {authorizedUserId: "mdB7yD2dp1BFZPontHBQ1Z"}           401 (UNAUTHORIZED)     </w:t>
      </w:r>
    </w:p>
    <w:p w:rsidR="00000000" w:rsidDel="00000000" w:rsidP="00000000" w:rsidRDefault="00000000" w:rsidRPr="00000000" w14:paraId="00000046">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2021-06-26T12:00:48.000Z GET    "/api/factory/machine/status?factory=berlin&amp;machine=*" {authorizedUserId: "mdB7yD2dp1BFZPontHBQ1Z"}             401 (UNAUTHORIZED)     </w:t>
      </w:r>
    </w:p>
    <w:p w:rsidR="00000000" w:rsidDel="00000000" w:rsidP="00000000" w:rsidRDefault="00000000" w:rsidRPr="00000000" w14:paraId="00000047">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2021-06-26T13:00:48.000Z GET    "/api/factory/machine/status?factory=meiyo&amp;machine=*" {authorizedUserId: "mdB7yD2dp1BFZPontHBQ1Z"}              401 (UNAUTHORIZED)     </w:t>
      </w:r>
    </w:p>
    <w:p w:rsidR="00000000" w:rsidDel="00000000" w:rsidP="00000000" w:rsidRDefault="00000000" w:rsidRPr="00000000" w14:paraId="00000048">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2021-06-26T13:00:48.000Z GET    "/api/factory/machine/status?factory=seiko&amp;machine=*" {authorizedUserId: "mdB7yD2dp1BFZPontHBQ1Z"}              401 (UNAUTHORIZED)     </w:t>
      </w:r>
    </w:p>
    <w:p w:rsidR="00000000" w:rsidDel="00000000" w:rsidP="00000000" w:rsidRDefault="00000000" w:rsidRPr="00000000" w14:paraId="00000049">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2021-06-26T13:00:48.000Z GET    "/api/factory/machine/status?factory=shenzhen&amp;machine=*" {authorizedUserId: "mdB7yD2dp1BFZPontHBQ1Z"}           401 (UNAUTHORIZED)     </w:t>
      </w:r>
    </w:p>
    <w:p w:rsidR="00000000" w:rsidDel="00000000" w:rsidP="00000000" w:rsidRDefault="00000000" w:rsidRPr="00000000" w14:paraId="0000004A">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2021-06-26T13:00:48.000Z GET    "/api/factory/machine/status?factory=berlin&amp;machine=*" {authorizedUserId: "mdB7yD2dp1BFZPontHBQ1Z"}             401 (UNAUTHORIZED)     </w:t>
      </w:r>
    </w:p>
    <w:p w:rsidR="00000000" w:rsidDel="00000000" w:rsidP="00000000" w:rsidRDefault="00000000" w:rsidRPr="00000000" w14:paraId="0000004B">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2021-06-26T14:00:48.000Z GET    "/api/factory/machine/status?factory=meiyo&amp;machine=*" {authorizedUserId: "mdB7yD2dp1BFZPontHBQ1Z"}              401 (UNAUTHORIZED)     </w:t>
      </w:r>
    </w:p>
    <w:p w:rsidR="00000000" w:rsidDel="00000000" w:rsidP="00000000" w:rsidRDefault="00000000" w:rsidRPr="00000000" w14:paraId="0000004C">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2021-06-26T14:00:48.000Z GET    "/api/factory/machine/status?factory=seiko&amp;machine=*" {authorizedUserId: "mdB7yD2dp1BFZPontHBQ1Z"}              401 (UNAUTHORIZED)     </w:t>
      </w:r>
    </w:p>
    <w:p w:rsidR="00000000" w:rsidDel="00000000" w:rsidP="00000000" w:rsidRDefault="00000000" w:rsidRPr="00000000" w14:paraId="0000004D">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2021-06-26T14:00:48.000Z GET    "/api/factory/machine/status?factory=shenzhen&amp;machine=*" {authorizedUserId: "mdB7yD2dp1BFZPontHBQ1Z"}           401 (UNAUTHORIZED)     </w:t>
      </w:r>
    </w:p>
    <w:p w:rsidR="00000000" w:rsidDel="00000000" w:rsidP="00000000" w:rsidRDefault="00000000" w:rsidRPr="00000000" w14:paraId="0000004E">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2021-06-26T14:00:48.000Z GET    "/api/factory/machine/status?factory=berlin&amp;machine=*" {authorizedUserId: "mdB7yD2dp1BFZPontHBQ1Z"}             401 (UNAUTHORIZED)     </w:t>
      </w:r>
    </w:p>
    <w:p w:rsidR="00000000" w:rsidDel="00000000" w:rsidP="00000000" w:rsidRDefault="00000000" w:rsidRPr="00000000" w14:paraId="0000004F">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2021-06-26T15:00:48.000Z GET    "/api/factory/machine/status?factory=meiyo&amp;machine=*" {authorizedUserId: "mdB7yD2dp1BFZPontHBQ1Z"}              401 (UNAUTHORIZED)     </w:t>
      </w:r>
    </w:p>
    <w:p w:rsidR="00000000" w:rsidDel="00000000" w:rsidP="00000000" w:rsidRDefault="00000000" w:rsidRPr="00000000" w14:paraId="00000050">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2021-06-26T15:00:48.000Z GET    "/api/factory/machine/status?factory=seiko&amp;machine=*" {authorizedUserId: "mdB7yD2dp1BFZPontHBQ1Z"}              401 (UNAUTHORIZED)     </w:t>
      </w:r>
    </w:p>
    <w:p w:rsidR="00000000" w:rsidDel="00000000" w:rsidP="00000000" w:rsidRDefault="00000000" w:rsidRPr="00000000" w14:paraId="00000051">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2021-06-26T15:00:48.000Z GET    "/api/factory/machine/status?factory=shenzhen&amp;machine=*" {authorizedUserId: "mdB7yD2dp1BFZPontHBQ1Z"}           401 (UNAUTHORIZED)     </w:t>
      </w:r>
    </w:p>
    <w:p w:rsidR="00000000" w:rsidDel="00000000" w:rsidP="00000000" w:rsidRDefault="00000000" w:rsidRPr="00000000" w14:paraId="00000052">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2021-06-26T15:00:48.000Z GET    "/api/factory/machine/status?factory=berlin&amp;machine=*" {authorizedUserId: "mdB7yD2dp1BFZPontHBQ1Z"}             401 (UNAUTHORIZED)     </w:t>
      </w:r>
    </w:p>
    <w:p w:rsidR="00000000" w:rsidDel="00000000" w:rsidP="00000000" w:rsidRDefault="00000000" w:rsidRPr="00000000" w14:paraId="00000053">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2021-06-26T16:00:48.000Z GET    "/api/factory/machine/status?factory=meiyo&amp;machine=*" {authorizedUserId: "mdB7yD2dp1BFZPontHBQ1Z"}              401 (UNAUTHORIZED)     </w:t>
      </w:r>
    </w:p>
    <w:p w:rsidR="00000000" w:rsidDel="00000000" w:rsidP="00000000" w:rsidRDefault="00000000" w:rsidRPr="00000000" w14:paraId="00000054">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2021-06-26T16:00:48.000Z GET    "/api/factory/machine/status?factory=seiko&amp;machine=*" {authorizedUserId: "mdB7yD2dp1BFZPontHBQ1Z"}              401 (UNAUTHORIZED)     </w:t>
      </w:r>
    </w:p>
    <w:p w:rsidR="00000000" w:rsidDel="00000000" w:rsidP="00000000" w:rsidRDefault="00000000" w:rsidRPr="00000000" w14:paraId="00000055">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2021-06-26T16:00:48.000Z GET    "/api/factory/machine/status?factory=shenzhen&amp;machine=*" {authorizedUserId: "mdB7yD2dp1BFZPontHBQ1Z"}           401 (UNAUTHORIZED)     </w:t>
      </w:r>
    </w:p>
    <w:p w:rsidR="00000000" w:rsidDel="00000000" w:rsidP="00000000" w:rsidRDefault="00000000" w:rsidRPr="00000000" w14:paraId="00000056">
      <w:pPr>
        <w:jc w:val="center"/>
        <w:rPr>
          <w:rFonts w:ascii="Courier New" w:cs="Courier New" w:eastAsia="Courier New" w:hAnsi="Courier New"/>
          <w:sz w:val="8"/>
          <w:szCs w:val="8"/>
        </w:rPr>
      </w:pPr>
      <w:r w:rsidDel="00000000" w:rsidR="00000000" w:rsidRPr="00000000">
        <w:rPr>
          <w:rFonts w:ascii="Courier New" w:cs="Courier New" w:eastAsia="Courier New" w:hAnsi="Courier New"/>
          <w:sz w:val="8"/>
          <w:szCs w:val="8"/>
          <w:rtl w:val="0"/>
        </w:rPr>
        <w:t xml:space="preserve">  2021-06-26T16:00:48.000Z GET    "/api/factory/machine/status?factory=berlin&amp;machine=*" {authorizedUserId: "mdB7yD2dp1BFZPontHBQ1Z"}             401 (UNAUTHORIZED)     </w:t>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b w:val="1"/>
          <w:sz w:val="20"/>
          <w:szCs w:val="20"/>
          <w:rtl w:val="0"/>
        </w:rPr>
        <w:t xml:space="preserve">end</w:t>
      </w:r>
      <w:r w:rsidDel="00000000" w:rsidR="00000000" w:rsidRPr="00000000">
        <w:rPr>
          <w:rtl w:val="0"/>
        </w:rPr>
      </w:r>
    </w:p>
    <w:sectPr>
      <w:pgSz w:h="16834" w:w="11909"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