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EFC5" w14:textId="05CD6861" w:rsidR="00874CA0" w:rsidRDefault="00874CA0" w:rsidP="00874CA0">
      <w:pPr>
        <w:spacing w:line="480" w:lineRule="auto"/>
        <w:rPr>
          <w:rFonts w:ascii="ITC Garamond Book" w:eastAsia="Times New Roman" w:hAnsi="ITC Garamond Book" w:cs="Times New Roman"/>
          <w:b/>
          <w:bCs/>
          <w:kern w:val="0"/>
          <w:sz w:val="40"/>
          <w:szCs w:val="40"/>
          <w14:ligatures w14:val="none"/>
        </w:rPr>
      </w:pPr>
    </w:p>
    <w:p w14:paraId="59F0707D" w14:textId="41B1C3DB" w:rsidR="00B61E97" w:rsidRDefault="00B61E97" w:rsidP="00874CA0">
      <w:pPr>
        <w:spacing w:line="480" w:lineRule="auto"/>
        <w:rPr>
          <w:rFonts w:ascii="ITC Garamond Book" w:eastAsia="Times New Roman" w:hAnsi="ITC Garamond Book" w:cs="Times New Roman"/>
          <w:b/>
          <w:bCs/>
          <w:kern w:val="0"/>
          <w:sz w:val="40"/>
          <w:szCs w:val="40"/>
          <w14:ligatures w14:val="none"/>
        </w:rPr>
      </w:pPr>
    </w:p>
    <w:p w14:paraId="58AF1CB1" w14:textId="1E675D16" w:rsidR="00B61E97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19045895" wp14:editId="1FC9A64C">
            <wp:simplePos x="0" y="0"/>
            <wp:positionH relativeFrom="column">
              <wp:posOffset>12065</wp:posOffset>
            </wp:positionH>
            <wp:positionV relativeFrom="paragraph">
              <wp:posOffset>672465</wp:posOffset>
            </wp:positionV>
            <wp:extent cx="5612130" cy="4336415"/>
            <wp:effectExtent l="0" t="0" r="7620" b="6985"/>
            <wp:wrapThrough wrapText="bothSides">
              <wp:wrapPolygon edited="0">
                <wp:start x="0" y="0"/>
                <wp:lineTo x="0" y="21540"/>
                <wp:lineTo x="21556" y="21540"/>
                <wp:lineTo x="21556" y="0"/>
                <wp:lineTo x="0" y="0"/>
              </wp:wrapPolygon>
            </wp:wrapThrough>
            <wp:docPr id="171901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0356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00BB">
        <w:rPr>
          <w:rFonts w:ascii="ITC Garamond Book" w:hAnsi="ITC Garamond Book"/>
          <w:b/>
          <w:bCs/>
          <w:sz w:val="60"/>
          <w:szCs w:val="60"/>
        </w:rPr>
        <w:t xml:space="preserve">Entity </w:t>
      </w:r>
      <w:r>
        <w:rPr>
          <w:rFonts w:ascii="ITC Garamond Book" w:hAnsi="ITC Garamond Book"/>
          <w:b/>
          <w:bCs/>
          <w:sz w:val="60"/>
          <w:szCs w:val="60"/>
        </w:rPr>
        <w:t>R</w:t>
      </w:r>
      <w:r w:rsidRPr="007900BB">
        <w:rPr>
          <w:rFonts w:ascii="ITC Garamond Book" w:hAnsi="ITC Garamond Book"/>
          <w:b/>
          <w:bCs/>
          <w:sz w:val="60"/>
          <w:szCs w:val="60"/>
        </w:rPr>
        <w:t xml:space="preserve">elationship </w:t>
      </w:r>
      <w:r>
        <w:rPr>
          <w:rFonts w:ascii="ITC Garamond Book" w:hAnsi="ITC Garamond Book"/>
          <w:b/>
          <w:bCs/>
          <w:sz w:val="60"/>
          <w:szCs w:val="60"/>
        </w:rPr>
        <w:t>D</w:t>
      </w:r>
      <w:r w:rsidRPr="007900BB">
        <w:rPr>
          <w:rFonts w:ascii="ITC Garamond Book" w:hAnsi="ITC Garamond Book"/>
          <w:b/>
          <w:bCs/>
          <w:sz w:val="60"/>
          <w:szCs w:val="60"/>
        </w:rPr>
        <w:t>iagram</w:t>
      </w:r>
    </w:p>
    <w:p w14:paraId="77A3E18C" w14:textId="5E4F2C67" w:rsidR="007900BB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08201325" w14:textId="77777777" w:rsidR="007900BB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60CD6A77" w14:textId="77777777" w:rsidR="007900BB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4559C770" w14:textId="77777777" w:rsidR="007900BB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64C130EC" w14:textId="77777777" w:rsidR="007900BB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</w:p>
    <w:p w14:paraId="4C893A1C" w14:textId="7AB738E5" w:rsidR="007900BB" w:rsidRPr="007900BB" w:rsidRDefault="007900BB" w:rsidP="007900BB">
      <w:pPr>
        <w:spacing w:line="480" w:lineRule="auto"/>
        <w:jc w:val="center"/>
        <w:rPr>
          <w:rFonts w:ascii="ITC Garamond Book" w:hAnsi="ITC Garamond Book"/>
          <w:b/>
          <w:bCs/>
          <w:sz w:val="60"/>
          <w:szCs w:val="60"/>
        </w:rPr>
      </w:pPr>
      <w:r>
        <w:rPr>
          <w:rFonts w:ascii="ITC Garamond Book" w:hAnsi="ITC Garamond Book"/>
          <w:b/>
          <w:bCs/>
          <w:noProof/>
          <w:sz w:val="60"/>
          <w:szCs w:val="60"/>
        </w:rPr>
        <w:drawing>
          <wp:anchor distT="0" distB="0" distL="114300" distR="114300" simplePos="0" relativeHeight="251659264" behindDoc="0" locked="0" layoutInCell="1" allowOverlap="1" wp14:anchorId="0BFD1140" wp14:editId="2C820DC1">
            <wp:simplePos x="0" y="0"/>
            <wp:positionH relativeFrom="column">
              <wp:posOffset>202565</wp:posOffset>
            </wp:positionH>
            <wp:positionV relativeFrom="paragraph">
              <wp:posOffset>880745</wp:posOffset>
            </wp:positionV>
            <wp:extent cx="5612130" cy="6326505"/>
            <wp:effectExtent l="0" t="0" r="7620" b="0"/>
            <wp:wrapThrough wrapText="bothSides">
              <wp:wrapPolygon edited="0">
                <wp:start x="0" y="0"/>
                <wp:lineTo x="0" y="21528"/>
                <wp:lineTo x="21556" y="21528"/>
                <wp:lineTo x="21556" y="0"/>
                <wp:lineTo x="0" y="0"/>
              </wp:wrapPolygon>
            </wp:wrapThrough>
            <wp:docPr id="614940951" name="Picture 2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0951" name="Picture 2" descr="A screenshot of a computer program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00BB">
        <w:rPr>
          <w:rFonts w:ascii="ITC Garamond Book" w:hAnsi="ITC Garamond Book"/>
          <w:b/>
          <w:bCs/>
          <w:sz w:val="60"/>
          <w:szCs w:val="60"/>
        </w:rPr>
        <w:t xml:space="preserve">NoSQL </w:t>
      </w:r>
      <w:r>
        <w:rPr>
          <w:rFonts w:ascii="ITC Garamond Book" w:hAnsi="ITC Garamond Book"/>
          <w:b/>
          <w:bCs/>
          <w:sz w:val="60"/>
          <w:szCs w:val="60"/>
        </w:rPr>
        <w:t>D</w:t>
      </w:r>
      <w:r w:rsidRPr="007900BB">
        <w:rPr>
          <w:rFonts w:ascii="ITC Garamond Book" w:hAnsi="ITC Garamond Book"/>
          <w:b/>
          <w:bCs/>
          <w:sz w:val="60"/>
          <w:szCs w:val="60"/>
        </w:rPr>
        <w:t xml:space="preserve">ata </w:t>
      </w:r>
      <w:r>
        <w:rPr>
          <w:rFonts w:ascii="ITC Garamond Book" w:hAnsi="ITC Garamond Book"/>
          <w:b/>
          <w:bCs/>
          <w:sz w:val="60"/>
          <w:szCs w:val="60"/>
        </w:rPr>
        <w:t>S</w:t>
      </w:r>
      <w:r w:rsidRPr="007900BB">
        <w:rPr>
          <w:rFonts w:ascii="ITC Garamond Book" w:hAnsi="ITC Garamond Book"/>
          <w:b/>
          <w:bCs/>
          <w:sz w:val="60"/>
          <w:szCs w:val="60"/>
        </w:rPr>
        <w:t>tructure</w:t>
      </w:r>
    </w:p>
    <w:sectPr w:rsidR="007900BB" w:rsidRPr="007900BB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06566" w14:textId="77777777" w:rsidR="00E31839" w:rsidRDefault="00E31839" w:rsidP="00D1042B">
      <w:pPr>
        <w:spacing w:after="0" w:line="240" w:lineRule="auto"/>
      </w:pPr>
      <w:r>
        <w:separator/>
      </w:r>
    </w:p>
  </w:endnote>
  <w:endnote w:type="continuationSeparator" w:id="0">
    <w:p w14:paraId="625C54AB" w14:textId="77777777" w:rsidR="00E31839" w:rsidRDefault="00E31839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A273D" w14:textId="77777777" w:rsidR="00E31839" w:rsidRDefault="00E31839" w:rsidP="00D1042B">
      <w:pPr>
        <w:spacing w:after="0" w:line="240" w:lineRule="auto"/>
      </w:pPr>
      <w:r>
        <w:separator/>
      </w:r>
    </w:p>
  </w:footnote>
  <w:footnote w:type="continuationSeparator" w:id="0">
    <w:p w14:paraId="603F9E0C" w14:textId="77777777" w:rsidR="00E31839" w:rsidRDefault="00E31839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596CC844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B61E97">
      <w:rPr>
        <w:rFonts w:ascii="ITC Garamond Book" w:hAnsi="ITC Garamond Book"/>
        <w:sz w:val="60"/>
        <w:szCs w:val="60"/>
      </w:rPr>
      <w:t>2</w:t>
    </w:r>
    <w:r w:rsidR="00874CA0">
      <w:rPr>
        <w:rFonts w:ascii="ITC Garamond Book" w:hAnsi="ITC Garamond Book"/>
        <w:sz w:val="60"/>
        <w:szCs w:val="60"/>
      </w:rPr>
      <w:t>.</w:t>
    </w:r>
    <w:r w:rsidR="00854176">
      <w:rPr>
        <w:rFonts w:ascii="ITC Garamond Book" w:hAnsi="ITC Garamond Book"/>
        <w:sz w:val="60"/>
        <w:szCs w:val="60"/>
      </w:rPr>
      <w:t>3</w:t>
    </w:r>
  </w:p>
  <w:p w14:paraId="32351052" w14:textId="55D267B9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801DE0">
      <w:rPr>
        <w:rFonts w:ascii="ITC Garamond Book" w:hAnsi="ITC Garamond Book"/>
        <w:sz w:val="60"/>
        <w:szCs w:val="60"/>
      </w:rPr>
      <w:t>2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95D97"/>
    <w:rsid w:val="000C7E5B"/>
    <w:rsid w:val="00111713"/>
    <w:rsid w:val="001119D5"/>
    <w:rsid w:val="00116864"/>
    <w:rsid w:val="00122CB1"/>
    <w:rsid w:val="00154CB5"/>
    <w:rsid w:val="00163C83"/>
    <w:rsid w:val="0017338F"/>
    <w:rsid w:val="00192228"/>
    <w:rsid w:val="001A77AF"/>
    <w:rsid w:val="001B206E"/>
    <w:rsid w:val="001C5BC8"/>
    <w:rsid w:val="001D235D"/>
    <w:rsid w:val="001E2DC6"/>
    <w:rsid w:val="00246EA3"/>
    <w:rsid w:val="00250047"/>
    <w:rsid w:val="002613C9"/>
    <w:rsid w:val="002A54FB"/>
    <w:rsid w:val="002D2A06"/>
    <w:rsid w:val="002E3075"/>
    <w:rsid w:val="002F3628"/>
    <w:rsid w:val="00310708"/>
    <w:rsid w:val="00317529"/>
    <w:rsid w:val="0034127F"/>
    <w:rsid w:val="003A40D2"/>
    <w:rsid w:val="003D7612"/>
    <w:rsid w:val="003F3E2D"/>
    <w:rsid w:val="003F5174"/>
    <w:rsid w:val="004039DD"/>
    <w:rsid w:val="004318E4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A1014"/>
    <w:rsid w:val="005D53F0"/>
    <w:rsid w:val="0060386B"/>
    <w:rsid w:val="006109E1"/>
    <w:rsid w:val="0062065C"/>
    <w:rsid w:val="00621BBF"/>
    <w:rsid w:val="0062602B"/>
    <w:rsid w:val="00633892"/>
    <w:rsid w:val="00663CE1"/>
    <w:rsid w:val="006975C2"/>
    <w:rsid w:val="006A589B"/>
    <w:rsid w:val="006B6310"/>
    <w:rsid w:val="006C781F"/>
    <w:rsid w:val="006C7B1F"/>
    <w:rsid w:val="006E44C3"/>
    <w:rsid w:val="006E591A"/>
    <w:rsid w:val="007043E1"/>
    <w:rsid w:val="00762043"/>
    <w:rsid w:val="00782767"/>
    <w:rsid w:val="007900BB"/>
    <w:rsid w:val="007C4853"/>
    <w:rsid w:val="007C667B"/>
    <w:rsid w:val="007E549D"/>
    <w:rsid w:val="00801DE0"/>
    <w:rsid w:val="008330FF"/>
    <w:rsid w:val="00847732"/>
    <w:rsid w:val="008500EC"/>
    <w:rsid w:val="00854176"/>
    <w:rsid w:val="00874CA0"/>
    <w:rsid w:val="008869C7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344C"/>
    <w:rsid w:val="009C7661"/>
    <w:rsid w:val="009E7E59"/>
    <w:rsid w:val="009F633E"/>
    <w:rsid w:val="00A15691"/>
    <w:rsid w:val="00A313C2"/>
    <w:rsid w:val="00A41A33"/>
    <w:rsid w:val="00A55667"/>
    <w:rsid w:val="00AC0693"/>
    <w:rsid w:val="00AD229D"/>
    <w:rsid w:val="00AD22D2"/>
    <w:rsid w:val="00AF1B03"/>
    <w:rsid w:val="00B06786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62D16"/>
    <w:rsid w:val="00CC0A3D"/>
    <w:rsid w:val="00CE17D0"/>
    <w:rsid w:val="00CF08A1"/>
    <w:rsid w:val="00D1042B"/>
    <w:rsid w:val="00D5367F"/>
    <w:rsid w:val="00DA273F"/>
    <w:rsid w:val="00DB557F"/>
    <w:rsid w:val="00DB6C58"/>
    <w:rsid w:val="00DC422D"/>
    <w:rsid w:val="00DD2F35"/>
    <w:rsid w:val="00DF3FC0"/>
    <w:rsid w:val="00E14FAF"/>
    <w:rsid w:val="00E31839"/>
    <w:rsid w:val="00E35F13"/>
    <w:rsid w:val="00E5054A"/>
    <w:rsid w:val="00E54FDC"/>
    <w:rsid w:val="00EA3AE1"/>
    <w:rsid w:val="00F04BA7"/>
    <w:rsid w:val="00F16D50"/>
    <w:rsid w:val="00F24903"/>
    <w:rsid w:val="00F82DD1"/>
    <w:rsid w:val="00F85F0F"/>
    <w:rsid w:val="00FA5937"/>
    <w:rsid w:val="00FC31B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3403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75</cp:revision>
  <dcterms:created xsi:type="dcterms:W3CDTF">2025-10-20T21:13:00Z</dcterms:created>
  <dcterms:modified xsi:type="dcterms:W3CDTF">2025-11-02T04:14:00Z</dcterms:modified>
</cp:coreProperties>
</file>