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D681" w14:textId="77777777" w:rsidR="001E22FA" w:rsidRDefault="001E22FA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23F2693A" w14:textId="37C77F49" w:rsidR="00215093" w:rsidRDefault="006E096D" w:rsidP="006E096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sz w:val="30"/>
          <w:szCs w:val="30"/>
        </w:rPr>
        <w:t xml:space="preserve">When writing this table I assumed that it would only need to include information relevant to a consumer about the specific book that they want to purchase such as </w:t>
      </w:r>
      <w:r w:rsidR="001E22FA">
        <w:rPr>
          <w:rFonts w:ascii="ITC Garamond Book" w:hAnsi="ITC Garamond Book"/>
          <w:sz w:val="30"/>
          <w:szCs w:val="30"/>
        </w:rPr>
        <w:t xml:space="preserve">the </w:t>
      </w:r>
      <w:r>
        <w:rPr>
          <w:rFonts w:ascii="ITC Garamond Book" w:hAnsi="ITC Garamond Book"/>
          <w:sz w:val="30"/>
          <w:szCs w:val="30"/>
        </w:rPr>
        <w:t xml:space="preserve">book’s title, </w:t>
      </w:r>
      <w:r w:rsidR="006C3217">
        <w:rPr>
          <w:rFonts w:ascii="ITC Garamond Book" w:hAnsi="ITC Garamond Book"/>
          <w:sz w:val="30"/>
          <w:szCs w:val="30"/>
        </w:rPr>
        <w:t xml:space="preserve">price, </w:t>
      </w:r>
      <w:r>
        <w:rPr>
          <w:rFonts w:ascii="ITC Garamond Book" w:hAnsi="ITC Garamond Book"/>
          <w:sz w:val="30"/>
          <w:szCs w:val="30"/>
        </w:rPr>
        <w:t>the name of the author, and</w:t>
      </w:r>
      <w:r w:rsidR="006C3217">
        <w:rPr>
          <w:rFonts w:ascii="ITC Garamond Book" w:hAnsi="ITC Garamond Book"/>
          <w:sz w:val="30"/>
          <w:szCs w:val="30"/>
        </w:rPr>
        <w:t xml:space="preserve"> details to identify its publisher.</w:t>
      </w:r>
    </w:p>
    <w:p w14:paraId="627BAF5D" w14:textId="77777777" w:rsidR="006C3217" w:rsidRDefault="006C3217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314D4BEC" w14:textId="120B1CFD" w:rsidR="006E096D" w:rsidRDefault="006C3217" w:rsidP="006E096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sz w:val="30"/>
          <w:szCs w:val="30"/>
        </w:rPr>
        <w:t>For this reason, I did not include the author’s email, phone, or address in the table because the author’s personal information is not relevant to the sale of the book and I also omitted the publisher’s email because the chart already includes their address and unique ID to individually identify them.</w:t>
      </w:r>
    </w:p>
    <w:p w14:paraId="2FC5AD88" w14:textId="66E49FC8" w:rsidR="001E22FA" w:rsidRDefault="005D5E6C" w:rsidP="006E096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4A748EFA" wp14:editId="17FE3B35">
            <wp:simplePos x="0" y="0"/>
            <wp:positionH relativeFrom="column">
              <wp:posOffset>-175267</wp:posOffset>
            </wp:positionH>
            <wp:positionV relativeFrom="paragraph">
              <wp:posOffset>498587</wp:posOffset>
            </wp:positionV>
            <wp:extent cx="6033526" cy="3687397"/>
            <wp:effectExtent l="0" t="0" r="5715" b="8890"/>
            <wp:wrapThrough wrapText="bothSides">
              <wp:wrapPolygon edited="0">
                <wp:start x="0" y="0"/>
                <wp:lineTo x="0" y="21540"/>
                <wp:lineTo x="21552" y="21540"/>
                <wp:lineTo x="21552" y="0"/>
                <wp:lineTo x="0" y="0"/>
              </wp:wrapPolygon>
            </wp:wrapThrough>
            <wp:docPr id="196279712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97124" name="Picture 8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526" cy="3687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A23E2" w14:textId="58198A89" w:rsidR="000704B0" w:rsidRPr="0062065C" w:rsidRDefault="000704B0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sectPr w:rsidR="000704B0" w:rsidRPr="0062065C" w:rsidSect="00111713">
      <w:headerReference w:type="default" r:id="rId8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54744" w14:textId="77777777" w:rsidR="0011167E" w:rsidRDefault="0011167E" w:rsidP="00D1042B">
      <w:pPr>
        <w:spacing w:after="0" w:line="240" w:lineRule="auto"/>
      </w:pPr>
      <w:r>
        <w:separator/>
      </w:r>
    </w:p>
  </w:endnote>
  <w:endnote w:type="continuationSeparator" w:id="0">
    <w:p w14:paraId="26F4F98D" w14:textId="77777777" w:rsidR="0011167E" w:rsidRDefault="0011167E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38715" w14:textId="77777777" w:rsidR="0011167E" w:rsidRDefault="0011167E" w:rsidP="00D1042B">
      <w:pPr>
        <w:spacing w:after="0" w:line="240" w:lineRule="auto"/>
      </w:pPr>
      <w:r>
        <w:separator/>
      </w:r>
    </w:p>
  </w:footnote>
  <w:footnote w:type="continuationSeparator" w:id="0">
    <w:p w14:paraId="2423F0A6" w14:textId="77777777" w:rsidR="0011167E" w:rsidRDefault="0011167E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1EAEDA4C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FD0317">
      <w:rPr>
        <w:rFonts w:ascii="ITC Garamond Book" w:hAnsi="ITC Garamond Book"/>
        <w:sz w:val="60"/>
        <w:szCs w:val="60"/>
      </w:rPr>
      <w:t>3</w:t>
    </w:r>
    <w:r w:rsidR="00874CA0">
      <w:rPr>
        <w:rFonts w:ascii="ITC Garamond Book" w:hAnsi="ITC Garamond Book"/>
        <w:sz w:val="60"/>
        <w:szCs w:val="60"/>
      </w:rPr>
      <w:t>.</w:t>
    </w:r>
    <w:r w:rsidR="00B61E97">
      <w:rPr>
        <w:rFonts w:ascii="ITC Garamond Book" w:hAnsi="ITC Garamond Book"/>
        <w:sz w:val="60"/>
        <w:szCs w:val="60"/>
      </w:rPr>
      <w:t>2</w:t>
    </w:r>
  </w:p>
  <w:p w14:paraId="32351052" w14:textId="1B89A898" w:rsidR="00D1042B" w:rsidRPr="00D1042B" w:rsidRDefault="00B61E97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November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FD0317">
      <w:rPr>
        <w:rFonts w:ascii="ITC Garamond Book" w:hAnsi="ITC Garamond Book"/>
        <w:sz w:val="60"/>
        <w:szCs w:val="60"/>
      </w:rPr>
      <w:t>8</w:t>
    </w:r>
    <w:r w:rsidR="00D1042B" w:rsidRPr="00D1042B">
      <w:rPr>
        <w:rFonts w:ascii="ITC Garamond Book" w:hAnsi="ITC Garamond Book"/>
        <w:sz w:val="60"/>
        <w:szCs w:val="60"/>
      </w:rPr>
      <w:t>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C3E"/>
    <w:multiLevelType w:val="multilevel"/>
    <w:tmpl w:val="B276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F2204"/>
    <w:multiLevelType w:val="multilevel"/>
    <w:tmpl w:val="7B62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656493">
    <w:abstractNumId w:val="0"/>
  </w:num>
  <w:num w:numId="2" w16cid:durableId="160854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16DDF"/>
    <w:rsid w:val="00030264"/>
    <w:rsid w:val="00064262"/>
    <w:rsid w:val="000704B0"/>
    <w:rsid w:val="000A7086"/>
    <w:rsid w:val="000C7E5B"/>
    <w:rsid w:val="0011167E"/>
    <w:rsid w:val="00111713"/>
    <w:rsid w:val="001119D5"/>
    <w:rsid w:val="00116864"/>
    <w:rsid w:val="00122CB1"/>
    <w:rsid w:val="00144D3B"/>
    <w:rsid w:val="00154CB5"/>
    <w:rsid w:val="00163C83"/>
    <w:rsid w:val="0017338F"/>
    <w:rsid w:val="00192228"/>
    <w:rsid w:val="001A77AF"/>
    <w:rsid w:val="001B206E"/>
    <w:rsid w:val="001C5BC8"/>
    <w:rsid w:val="001D235D"/>
    <w:rsid w:val="001E22FA"/>
    <w:rsid w:val="001E2DC6"/>
    <w:rsid w:val="00215093"/>
    <w:rsid w:val="00246EA3"/>
    <w:rsid w:val="00250047"/>
    <w:rsid w:val="002613C9"/>
    <w:rsid w:val="002A0A9A"/>
    <w:rsid w:val="002A54FB"/>
    <w:rsid w:val="002D2A06"/>
    <w:rsid w:val="002E3075"/>
    <w:rsid w:val="002F3628"/>
    <w:rsid w:val="00310708"/>
    <w:rsid w:val="00317529"/>
    <w:rsid w:val="0034127F"/>
    <w:rsid w:val="003A40D2"/>
    <w:rsid w:val="003D7612"/>
    <w:rsid w:val="003F3E2D"/>
    <w:rsid w:val="003F5174"/>
    <w:rsid w:val="004039DD"/>
    <w:rsid w:val="00422B18"/>
    <w:rsid w:val="004318E4"/>
    <w:rsid w:val="004B42E3"/>
    <w:rsid w:val="004C5D6F"/>
    <w:rsid w:val="004C7775"/>
    <w:rsid w:val="00521FB7"/>
    <w:rsid w:val="005230F5"/>
    <w:rsid w:val="005234D3"/>
    <w:rsid w:val="00524F84"/>
    <w:rsid w:val="00527CE4"/>
    <w:rsid w:val="00543E14"/>
    <w:rsid w:val="00560E25"/>
    <w:rsid w:val="005A1014"/>
    <w:rsid w:val="005D53F0"/>
    <w:rsid w:val="005D5E6C"/>
    <w:rsid w:val="0060386B"/>
    <w:rsid w:val="006109E1"/>
    <w:rsid w:val="0062065C"/>
    <w:rsid w:val="00621BBF"/>
    <w:rsid w:val="0062602B"/>
    <w:rsid w:val="00633892"/>
    <w:rsid w:val="00663CE1"/>
    <w:rsid w:val="006975C2"/>
    <w:rsid w:val="006A589B"/>
    <w:rsid w:val="006B6310"/>
    <w:rsid w:val="006C3217"/>
    <w:rsid w:val="006C781F"/>
    <w:rsid w:val="006C7B1F"/>
    <w:rsid w:val="006E096D"/>
    <w:rsid w:val="006E44C3"/>
    <w:rsid w:val="006E591A"/>
    <w:rsid w:val="007043E1"/>
    <w:rsid w:val="00762043"/>
    <w:rsid w:val="00782767"/>
    <w:rsid w:val="007C4853"/>
    <w:rsid w:val="007C667B"/>
    <w:rsid w:val="007E549D"/>
    <w:rsid w:val="008330FF"/>
    <w:rsid w:val="00845C1E"/>
    <w:rsid w:val="00847732"/>
    <w:rsid w:val="008500EC"/>
    <w:rsid w:val="00874CA0"/>
    <w:rsid w:val="008869C7"/>
    <w:rsid w:val="008B3791"/>
    <w:rsid w:val="008B51D8"/>
    <w:rsid w:val="008C445B"/>
    <w:rsid w:val="008E6460"/>
    <w:rsid w:val="0090107F"/>
    <w:rsid w:val="00910C1D"/>
    <w:rsid w:val="009116B7"/>
    <w:rsid w:val="0091466B"/>
    <w:rsid w:val="00917A1C"/>
    <w:rsid w:val="00937214"/>
    <w:rsid w:val="0097344C"/>
    <w:rsid w:val="00983292"/>
    <w:rsid w:val="009C7661"/>
    <w:rsid w:val="009E7E59"/>
    <w:rsid w:val="009F633E"/>
    <w:rsid w:val="00A14F4F"/>
    <w:rsid w:val="00A15691"/>
    <w:rsid w:val="00A313C2"/>
    <w:rsid w:val="00A41A33"/>
    <w:rsid w:val="00A55667"/>
    <w:rsid w:val="00AC0693"/>
    <w:rsid w:val="00AD229D"/>
    <w:rsid w:val="00AD22D2"/>
    <w:rsid w:val="00AF1B03"/>
    <w:rsid w:val="00B06786"/>
    <w:rsid w:val="00B17C72"/>
    <w:rsid w:val="00B201F6"/>
    <w:rsid w:val="00B25265"/>
    <w:rsid w:val="00B434FC"/>
    <w:rsid w:val="00B61E97"/>
    <w:rsid w:val="00B976A9"/>
    <w:rsid w:val="00BA47CE"/>
    <w:rsid w:val="00BB121E"/>
    <w:rsid w:val="00BD6A16"/>
    <w:rsid w:val="00BE1E68"/>
    <w:rsid w:val="00C62D16"/>
    <w:rsid w:val="00CC0A3D"/>
    <w:rsid w:val="00CE17D0"/>
    <w:rsid w:val="00CF08A1"/>
    <w:rsid w:val="00D1042B"/>
    <w:rsid w:val="00D5367F"/>
    <w:rsid w:val="00DA273F"/>
    <w:rsid w:val="00DB557F"/>
    <w:rsid w:val="00DB6C58"/>
    <w:rsid w:val="00DC422D"/>
    <w:rsid w:val="00DD2F35"/>
    <w:rsid w:val="00DF3FC0"/>
    <w:rsid w:val="00E14FAF"/>
    <w:rsid w:val="00E35F13"/>
    <w:rsid w:val="00E5054A"/>
    <w:rsid w:val="00E54FDC"/>
    <w:rsid w:val="00EA3AE1"/>
    <w:rsid w:val="00F04BA7"/>
    <w:rsid w:val="00F16D50"/>
    <w:rsid w:val="00F24903"/>
    <w:rsid w:val="00F82DD1"/>
    <w:rsid w:val="00F85F0F"/>
    <w:rsid w:val="00FA5937"/>
    <w:rsid w:val="00FC31B5"/>
    <w:rsid w:val="00FD0317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3398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80</cp:revision>
  <dcterms:created xsi:type="dcterms:W3CDTF">2025-10-20T21:13:00Z</dcterms:created>
  <dcterms:modified xsi:type="dcterms:W3CDTF">2025-11-09T00:31:00Z</dcterms:modified>
</cp:coreProperties>
</file>