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E603" w14:textId="77777777" w:rsid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 w:rsidRPr="00DE4DF4">
        <w:rPr>
          <w:rFonts w:ascii="ITC Garamond Book" w:hAnsi="ITC Garamond Book"/>
          <w:b/>
          <w:bCs/>
          <w:sz w:val="60"/>
          <w:szCs w:val="60"/>
        </w:rPr>
        <w:t>Call Function</w:t>
      </w:r>
    </w:p>
    <w:p w14:paraId="3C62BCF3" w14:textId="5FA851D3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575801F7" wp14:editId="469F3FE4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5612130" cy="3156585"/>
            <wp:effectExtent l="0" t="0" r="7620" b="5715"/>
            <wp:wrapThrough wrapText="bothSides">
              <wp:wrapPolygon edited="0">
                <wp:start x="0" y="0"/>
                <wp:lineTo x="0" y="21509"/>
                <wp:lineTo x="21556" y="21509"/>
                <wp:lineTo x="21556" y="0"/>
                <wp:lineTo x="0" y="0"/>
              </wp:wrapPolygon>
            </wp:wrapThrough>
            <wp:docPr id="90704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48419" name="Picture 9070484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F2883" w14:textId="77777777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27695F2D" w14:textId="4D6AE77B" w:rsidR="00F412C6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 w:rsidRPr="00DE4DF4">
        <w:rPr>
          <w:rFonts w:ascii="ITC Garamond Book" w:hAnsi="ITC Garamond Book"/>
          <w:b/>
          <w:bCs/>
          <w:sz w:val="60"/>
          <w:szCs w:val="60"/>
        </w:rPr>
        <w:t>First Test</w:t>
      </w:r>
    </w:p>
    <w:p w14:paraId="729F40E1" w14:textId="376F5A68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inline distT="0" distB="0" distL="0" distR="0" wp14:anchorId="45EC26A4" wp14:editId="008698C4">
            <wp:extent cx="5612130" cy="3156585"/>
            <wp:effectExtent l="0" t="0" r="7620" b="5715"/>
            <wp:docPr id="110011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14231" name="Picture 11001142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A339" w14:textId="77777777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47296614" w14:textId="31133134" w:rsid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 w:rsidRPr="00DE4DF4">
        <w:rPr>
          <w:rFonts w:ascii="ITC Garamond Book" w:hAnsi="ITC Garamond Book"/>
          <w:b/>
          <w:bCs/>
          <w:sz w:val="60"/>
          <w:szCs w:val="60"/>
        </w:rPr>
        <w:lastRenderedPageBreak/>
        <w:t>First Fail</w:t>
      </w:r>
    </w:p>
    <w:p w14:paraId="3D3CCB1F" w14:textId="758135DF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inline distT="0" distB="0" distL="0" distR="0" wp14:anchorId="78FCAB29" wp14:editId="3A058330">
            <wp:extent cx="5612130" cy="3156585"/>
            <wp:effectExtent l="0" t="0" r="7620" b="5715"/>
            <wp:docPr id="531600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00015" name="Picture 5316000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2129" w14:textId="77777777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200C9DDB" w14:textId="0C0575B5" w:rsid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 w:rsidRPr="00DE4DF4">
        <w:rPr>
          <w:rFonts w:ascii="ITC Garamond Book" w:hAnsi="ITC Garamond Book"/>
          <w:b/>
          <w:bCs/>
          <w:sz w:val="60"/>
          <w:szCs w:val="60"/>
        </w:rPr>
        <w:t>Second Test</w:t>
      </w:r>
    </w:p>
    <w:p w14:paraId="28E421E2" w14:textId="0BFD2AB5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inline distT="0" distB="0" distL="0" distR="0" wp14:anchorId="0A5C1801" wp14:editId="0771F660">
            <wp:extent cx="5612130" cy="3156585"/>
            <wp:effectExtent l="0" t="0" r="7620" b="5715"/>
            <wp:docPr id="197146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235" name="Picture 1971462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79DF" w14:textId="77777777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03878D16" w14:textId="03073D41" w:rsid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 w:rsidRPr="00DE4DF4">
        <w:rPr>
          <w:rFonts w:ascii="ITC Garamond Book" w:hAnsi="ITC Garamond Book"/>
          <w:b/>
          <w:bCs/>
          <w:sz w:val="60"/>
          <w:szCs w:val="60"/>
        </w:rPr>
        <w:t xml:space="preserve">Second Fail </w:t>
      </w:r>
    </w:p>
    <w:p w14:paraId="55B7D0B9" w14:textId="2FD3DCCB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lastRenderedPageBreak/>
        <w:drawing>
          <wp:inline distT="0" distB="0" distL="0" distR="0" wp14:anchorId="6DCA1BDA" wp14:editId="5D39A4BE">
            <wp:extent cx="5612130" cy="3156585"/>
            <wp:effectExtent l="0" t="0" r="7620" b="5715"/>
            <wp:docPr id="1395916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16100" name="Picture 13959161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E74A" w14:textId="77777777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2DCE6577" w14:textId="038B540B" w:rsid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 w:rsidRPr="00DE4DF4">
        <w:rPr>
          <w:rFonts w:ascii="ITC Garamond Book" w:hAnsi="ITC Garamond Book"/>
          <w:b/>
          <w:bCs/>
          <w:sz w:val="60"/>
          <w:szCs w:val="60"/>
        </w:rPr>
        <w:t>Third Test</w:t>
      </w:r>
    </w:p>
    <w:p w14:paraId="0D94634F" w14:textId="2A5A754C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inline distT="0" distB="0" distL="0" distR="0" wp14:anchorId="6B52B933" wp14:editId="21D40111">
            <wp:extent cx="5612130" cy="3156585"/>
            <wp:effectExtent l="0" t="0" r="7620" b="5715"/>
            <wp:docPr id="112786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6360" name="Picture 1127863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A97D" w14:textId="77777777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59C074F9" w14:textId="550FE238" w:rsid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 w:rsidRPr="00DE4DF4">
        <w:rPr>
          <w:rFonts w:ascii="ITC Garamond Book" w:hAnsi="ITC Garamond Book"/>
          <w:b/>
          <w:bCs/>
          <w:sz w:val="60"/>
          <w:szCs w:val="60"/>
        </w:rPr>
        <w:t>Last Function Call</w:t>
      </w:r>
    </w:p>
    <w:p w14:paraId="4FB786AA" w14:textId="3759BCE7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lastRenderedPageBreak/>
        <w:drawing>
          <wp:inline distT="0" distB="0" distL="0" distR="0" wp14:anchorId="08B0B18E" wp14:editId="2C1AF920">
            <wp:extent cx="5612130" cy="3156585"/>
            <wp:effectExtent l="0" t="0" r="7620" b="5715"/>
            <wp:docPr id="1844114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14271" name="Picture 18441142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86A2" w14:textId="77777777" w:rsidR="00DE4DF4" w:rsidRPr="00DE4DF4" w:rsidRDefault="00DE4DF4" w:rsidP="00F412C6">
      <w:pPr>
        <w:jc w:val="center"/>
        <w:rPr>
          <w:rFonts w:ascii="ITC Garamond Book" w:hAnsi="ITC Garamond Book"/>
          <w:b/>
          <w:bCs/>
          <w:sz w:val="60"/>
          <w:szCs w:val="60"/>
        </w:rPr>
      </w:pPr>
    </w:p>
    <w:sectPr w:rsidR="00DE4DF4" w:rsidRPr="00DE4DF4" w:rsidSect="00111713">
      <w:headerReference w:type="default" r:id="rId13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F2A1" w14:textId="77777777" w:rsidR="00A5297F" w:rsidRDefault="00A5297F" w:rsidP="00D1042B">
      <w:pPr>
        <w:spacing w:after="0" w:line="240" w:lineRule="auto"/>
      </w:pPr>
      <w:r>
        <w:separator/>
      </w:r>
    </w:p>
  </w:endnote>
  <w:endnote w:type="continuationSeparator" w:id="0">
    <w:p w14:paraId="553A85A5" w14:textId="77777777" w:rsidR="00A5297F" w:rsidRDefault="00A5297F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8B352" w14:textId="77777777" w:rsidR="00A5297F" w:rsidRDefault="00A5297F" w:rsidP="00D1042B">
      <w:pPr>
        <w:spacing w:after="0" w:line="240" w:lineRule="auto"/>
      </w:pPr>
      <w:r>
        <w:separator/>
      </w:r>
    </w:p>
  </w:footnote>
  <w:footnote w:type="continuationSeparator" w:id="0">
    <w:p w14:paraId="5027CC79" w14:textId="77777777" w:rsidR="00A5297F" w:rsidRDefault="00A5297F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0023" w14:textId="77777777" w:rsid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EB33C4">
      <w:rPr>
        <w:rFonts w:ascii="ITC Garamond Book" w:hAnsi="ITC Garamond Book"/>
        <w:sz w:val="60"/>
        <w:szCs w:val="60"/>
      </w:rPr>
      <w:t>Col</w:t>
    </w:r>
    <w:r>
      <w:rPr>
        <w:rFonts w:ascii="ITC Garamond Book" w:hAnsi="ITC Garamond Book"/>
        <w:sz w:val="60"/>
        <w:szCs w:val="60"/>
      </w:rPr>
      <w:t xml:space="preserve">ton Stone </w:t>
    </w:r>
  </w:p>
  <w:p w14:paraId="32351052" w14:textId="3C2DF109" w:rsidR="00D1042B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Assignment </w:t>
    </w:r>
    <w:r w:rsidR="005666BA">
      <w:rPr>
        <w:rFonts w:ascii="ITC Garamond Book" w:hAnsi="ITC Garamond Book"/>
        <w:sz w:val="60"/>
        <w:szCs w:val="60"/>
      </w:rPr>
      <w:t>1</w:t>
    </w:r>
    <w:r w:rsidR="00FD3FE7">
      <w:rPr>
        <w:rFonts w:ascii="ITC Garamond Book" w:hAnsi="ITC Garamond Book"/>
        <w:sz w:val="60"/>
        <w:szCs w:val="60"/>
      </w:rPr>
      <w:t>2</w:t>
    </w:r>
    <w:r>
      <w:rPr>
        <w:rFonts w:ascii="ITC Garamond Book" w:hAnsi="ITC Garamond Book"/>
        <w:sz w:val="60"/>
        <w:szCs w:val="60"/>
      </w:rPr>
      <w:t>.</w:t>
    </w:r>
    <w:r w:rsidR="000710D8">
      <w:rPr>
        <w:rFonts w:ascii="ITC Garamond Book" w:hAnsi="ITC Garamond Book"/>
        <w:sz w:val="60"/>
        <w:szCs w:val="60"/>
      </w:rPr>
      <w:t>2</w:t>
    </w:r>
  </w:p>
  <w:p w14:paraId="6EC79225" w14:textId="54860342" w:rsidR="00EB33C4" w:rsidRDefault="005666BA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December</w:t>
    </w:r>
    <w:r w:rsidR="00EB33C4">
      <w:rPr>
        <w:rFonts w:ascii="ITC Garamond Book" w:hAnsi="ITC Garamond Book"/>
        <w:sz w:val="60"/>
        <w:szCs w:val="60"/>
      </w:rPr>
      <w:t xml:space="preserve"> </w:t>
    </w:r>
    <w:r w:rsidR="00FD3FE7">
      <w:rPr>
        <w:rFonts w:ascii="ITC Garamond Book" w:hAnsi="ITC Garamond Book"/>
        <w:sz w:val="60"/>
        <w:szCs w:val="60"/>
      </w:rPr>
      <w:t>20</w:t>
    </w:r>
    <w:r w:rsidR="00EB33C4">
      <w:rPr>
        <w:rFonts w:ascii="ITC Garamond Book" w:hAnsi="ITC Garamond Book"/>
        <w:sz w:val="60"/>
        <w:szCs w:val="60"/>
      </w:rPr>
      <w:t>, 2025</w:t>
    </w:r>
  </w:p>
  <w:p w14:paraId="21A3EFA1" w14:textId="0B2D8EA6" w:rsidR="00EB33C4" w:rsidRPr="00EB33C4" w:rsidRDefault="00EB33C4" w:rsidP="00D1042B">
    <w:pPr>
      <w:pStyle w:val="Header"/>
      <w:jc w:val="center"/>
      <w:rPr>
        <w:rFonts w:ascii="ITC Garamond Book" w:hAnsi="ITC Garamond Book"/>
        <w:sz w:val="60"/>
        <w:szCs w:val="6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27F06"/>
    <w:rsid w:val="00030264"/>
    <w:rsid w:val="00030C6B"/>
    <w:rsid w:val="000710D8"/>
    <w:rsid w:val="000916EC"/>
    <w:rsid w:val="000D313A"/>
    <w:rsid w:val="000F2B23"/>
    <w:rsid w:val="00111713"/>
    <w:rsid w:val="00116864"/>
    <w:rsid w:val="00122CB1"/>
    <w:rsid w:val="00163C83"/>
    <w:rsid w:val="0017338F"/>
    <w:rsid w:val="00194322"/>
    <w:rsid w:val="001A77AF"/>
    <w:rsid w:val="001B206E"/>
    <w:rsid w:val="001B4367"/>
    <w:rsid w:val="001B6B0A"/>
    <w:rsid w:val="001C5BC8"/>
    <w:rsid w:val="001C7CEB"/>
    <w:rsid w:val="001E2DC6"/>
    <w:rsid w:val="001F55F5"/>
    <w:rsid w:val="001F6764"/>
    <w:rsid w:val="00246EA3"/>
    <w:rsid w:val="00291D70"/>
    <w:rsid w:val="002C7F50"/>
    <w:rsid w:val="002D2A06"/>
    <w:rsid w:val="00310708"/>
    <w:rsid w:val="00316654"/>
    <w:rsid w:val="0034127F"/>
    <w:rsid w:val="003826DB"/>
    <w:rsid w:val="003A40D2"/>
    <w:rsid w:val="003D7612"/>
    <w:rsid w:val="003E0F4C"/>
    <w:rsid w:val="003F45A7"/>
    <w:rsid w:val="004318E4"/>
    <w:rsid w:val="004C5D6F"/>
    <w:rsid w:val="004C7775"/>
    <w:rsid w:val="004D2E35"/>
    <w:rsid w:val="00521FB7"/>
    <w:rsid w:val="00524F84"/>
    <w:rsid w:val="00543E14"/>
    <w:rsid w:val="00560E25"/>
    <w:rsid w:val="005666BA"/>
    <w:rsid w:val="005D53F0"/>
    <w:rsid w:val="005D56FB"/>
    <w:rsid w:val="0060386B"/>
    <w:rsid w:val="006109E1"/>
    <w:rsid w:val="00625A7C"/>
    <w:rsid w:val="0062602B"/>
    <w:rsid w:val="00633892"/>
    <w:rsid w:val="006913E7"/>
    <w:rsid w:val="006975C2"/>
    <w:rsid w:val="006A583F"/>
    <w:rsid w:val="006B6310"/>
    <w:rsid w:val="006C7B1F"/>
    <w:rsid w:val="006E3546"/>
    <w:rsid w:val="006F4088"/>
    <w:rsid w:val="00762043"/>
    <w:rsid w:val="007707E2"/>
    <w:rsid w:val="007C4853"/>
    <w:rsid w:val="007C517B"/>
    <w:rsid w:val="007C667B"/>
    <w:rsid w:val="007E549D"/>
    <w:rsid w:val="008050FC"/>
    <w:rsid w:val="00847732"/>
    <w:rsid w:val="008500EC"/>
    <w:rsid w:val="00856E33"/>
    <w:rsid w:val="00875902"/>
    <w:rsid w:val="008869C7"/>
    <w:rsid w:val="008C445B"/>
    <w:rsid w:val="008E6460"/>
    <w:rsid w:val="0090107F"/>
    <w:rsid w:val="0091466B"/>
    <w:rsid w:val="00917A1C"/>
    <w:rsid w:val="00921913"/>
    <w:rsid w:val="0097532E"/>
    <w:rsid w:val="0098404F"/>
    <w:rsid w:val="009B65AE"/>
    <w:rsid w:val="00A41A33"/>
    <w:rsid w:val="00A5297F"/>
    <w:rsid w:val="00A55667"/>
    <w:rsid w:val="00A70215"/>
    <w:rsid w:val="00AA2841"/>
    <w:rsid w:val="00AB0B1F"/>
    <w:rsid w:val="00AC0693"/>
    <w:rsid w:val="00AD22D2"/>
    <w:rsid w:val="00AD51B8"/>
    <w:rsid w:val="00B201F6"/>
    <w:rsid w:val="00B434FC"/>
    <w:rsid w:val="00BB121E"/>
    <w:rsid w:val="00C62D16"/>
    <w:rsid w:val="00CB0AF2"/>
    <w:rsid w:val="00CC0A3D"/>
    <w:rsid w:val="00CE17D0"/>
    <w:rsid w:val="00D1042B"/>
    <w:rsid w:val="00D5367F"/>
    <w:rsid w:val="00D90A56"/>
    <w:rsid w:val="00DA273F"/>
    <w:rsid w:val="00DC422D"/>
    <w:rsid w:val="00DE4DF4"/>
    <w:rsid w:val="00DF3FC0"/>
    <w:rsid w:val="00E032BF"/>
    <w:rsid w:val="00E14FAF"/>
    <w:rsid w:val="00E200EF"/>
    <w:rsid w:val="00E231D8"/>
    <w:rsid w:val="00E8532B"/>
    <w:rsid w:val="00EA74AC"/>
    <w:rsid w:val="00EB33C4"/>
    <w:rsid w:val="00F16D50"/>
    <w:rsid w:val="00F412C6"/>
    <w:rsid w:val="00F82DD1"/>
    <w:rsid w:val="00F85F0F"/>
    <w:rsid w:val="00FC31B5"/>
    <w:rsid w:val="00FC68DE"/>
    <w:rsid w:val="00FD3FE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215"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2168</TotalTime>
  <Pages>4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58</cp:revision>
  <dcterms:created xsi:type="dcterms:W3CDTF">2025-10-20T21:13:00Z</dcterms:created>
  <dcterms:modified xsi:type="dcterms:W3CDTF">2025-12-21T07:35:00Z</dcterms:modified>
</cp:coreProperties>
</file>