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0B0CA5C8" w14:textId="21A366F6" w:rsidR="00EF59D8" w:rsidRDefault="00F50BA9" w:rsidP="00EF59D8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t>HTML Checker Failed:</w:t>
      </w:r>
    </w:p>
    <w:p w14:paraId="7DF0CD16" w14:textId="7F6E5018" w:rsidR="00F50BA9" w:rsidRDefault="00F50BA9" w:rsidP="00EF59D8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4603A300" wp14:editId="1C61066C">
            <wp:extent cx="5612130" cy="2888615"/>
            <wp:effectExtent l="0" t="0" r="7620" b="6985"/>
            <wp:docPr id="68264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1462" name="Picture 682641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6E32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4C32025" w14:textId="0E757150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t>HTML Checker Passed:</w:t>
      </w:r>
    </w:p>
    <w:p w14:paraId="7C26B9EE" w14:textId="4AF2C69D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lastRenderedPageBreak/>
        <w:drawing>
          <wp:anchor distT="0" distB="0" distL="114300" distR="114300" simplePos="0" relativeHeight="251658240" behindDoc="0" locked="0" layoutInCell="1" allowOverlap="1" wp14:anchorId="5EBA51DF" wp14:editId="1739B853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1952625"/>
            <wp:effectExtent l="0" t="0" r="7620" b="9525"/>
            <wp:wrapThrough wrapText="bothSides">
              <wp:wrapPolygon edited="0">
                <wp:start x="0" y="0"/>
                <wp:lineTo x="0" y="21495"/>
                <wp:lineTo x="21556" y="21495"/>
                <wp:lineTo x="21556" y="0"/>
                <wp:lineTo x="0" y="0"/>
              </wp:wrapPolygon>
            </wp:wrapThrough>
            <wp:docPr id="70550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3828" name="Picture 705503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F97AC" w14:textId="6EFB45DF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t>HTML Checker Updated Code:</w:t>
      </w:r>
    </w:p>
    <w:p w14:paraId="7A5F71BA" w14:textId="6551D00D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0EA767E1" wp14:editId="3E8F36E5">
            <wp:extent cx="5612130" cy="1851660"/>
            <wp:effectExtent l="0" t="0" r="7620" b="0"/>
            <wp:docPr id="20665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8690" name="Picture 2066588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0477DD32" w14:textId="1007C5F3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t>Browser Update:</w:t>
      </w:r>
    </w:p>
    <w:p w14:paraId="7883D65A" w14:textId="14B469F6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6851AF19" wp14:editId="30B8D9FB">
            <wp:extent cx="5612130" cy="2139315"/>
            <wp:effectExtent l="0" t="0" r="7620" b="0"/>
            <wp:docPr id="1495601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1800" name="Picture 1495601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BA9" w:rsidRPr="00EF59D8" w:rsidSect="00111713">
      <w:headerReference w:type="default" r:id="rId10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526D" w14:textId="77777777" w:rsidR="00224CE4" w:rsidRDefault="00224CE4" w:rsidP="00D1042B">
      <w:pPr>
        <w:spacing w:after="0" w:line="240" w:lineRule="auto"/>
      </w:pPr>
      <w:r>
        <w:separator/>
      </w:r>
    </w:p>
  </w:endnote>
  <w:endnote w:type="continuationSeparator" w:id="0">
    <w:p w14:paraId="4E9392FB" w14:textId="77777777" w:rsidR="00224CE4" w:rsidRDefault="00224CE4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878A" w14:textId="77777777" w:rsidR="00224CE4" w:rsidRDefault="00224CE4" w:rsidP="00D1042B">
      <w:pPr>
        <w:spacing w:after="0" w:line="240" w:lineRule="auto"/>
      </w:pPr>
      <w:r>
        <w:separator/>
      </w:r>
    </w:p>
  </w:footnote>
  <w:footnote w:type="continuationSeparator" w:id="0">
    <w:p w14:paraId="036B894E" w14:textId="77777777" w:rsidR="00224CE4" w:rsidRDefault="00224CE4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8601417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1.</w:t>
    </w:r>
    <w:r w:rsidR="004C4D03">
      <w:rPr>
        <w:rFonts w:ascii="ITC Garamond Book" w:hAnsi="ITC Garamond Book"/>
        <w:sz w:val="60"/>
        <w:szCs w:val="60"/>
      </w:rPr>
      <w:t>3</w:t>
    </w:r>
  </w:p>
  <w:p w14:paraId="32351052" w14:textId="0A9B6678" w:rsidR="00D1042B" w:rsidRPr="00D1042B" w:rsidRDefault="006E11EE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January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1</w:t>
    </w:r>
    <w:r w:rsidR="00890A10">
      <w:rPr>
        <w:rFonts w:ascii="ITC Garamond Book" w:hAnsi="ITC Garamond Book"/>
        <w:sz w:val="60"/>
        <w:szCs w:val="60"/>
      </w:rPr>
      <w:t>4</w:t>
    </w:r>
    <w:r w:rsidR="00D1042B" w:rsidRPr="00D1042B">
      <w:rPr>
        <w:rFonts w:ascii="ITC Garamond Book" w:hAnsi="ITC Garamond Book"/>
        <w:sz w:val="60"/>
        <w:szCs w:val="60"/>
      </w:rPr>
      <w:t>, 202</w:t>
    </w:r>
    <w:r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D50E6"/>
    <w:rsid w:val="003D7612"/>
    <w:rsid w:val="00431328"/>
    <w:rsid w:val="004318E4"/>
    <w:rsid w:val="004339AE"/>
    <w:rsid w:val="004737C2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62D16"/>
    <w:rsid w:val="00C76779"/>
    <w:rsid w:val="00C95919"/>
    <w:rsid w:val="00CA1C85"/>
    <w:rsid w:val="00CC0A3D"/>
    <w:rsid w:val="00CD651A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69</cp:revision>
  <dcterms:created xsi:type="dcterms:W3CDTF">2025-10-20T21:13:00Z</dcterms:created>
  <dcterms:modified xsi:type="dcterms:W3CDTF">2026-01-15T02:31:00Z</dcterms:modified>
</cp:coreProperties>
</file>