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2F2F2" w:themeColor="background1" w:themeShade="F2"/>
  <w:body>
    <w:p w14:paraId="6CD04269" w14:textId="77777777" w:rsidR="002427F6" w:rsidRDefault="002427F6" w:rsidP="002427F6">
      <w:pPr>
        <w:spacing w:line="480" w:lineRule="auto"/>
        <w:jc w:val="center"/>
        <w:rPr>
          <w:rFonts w:ascii="ITC Garamond Book" w:hAnsi="ITC Garamond Book"/>
          <w:sz w:val="50"/>
          <w:szCs w:val="50"/>
        </w:rPr>
      </w:pPr>
    </w:p>
    <w:p w14:paraId="644C3819" w14:textId="363365AC" w:rsidR="002427F6" w:rsidRPr="002427F6" w:rsidRDefault="002427F6" w:rsidP="002427F6">
      <w:pPr>
        <w:spacing w:line="480" w:lineRule="auto"/>
        <w:jc w:val="center"/>
        <w:rPr>
          <w:rFonts w:ascii="ITC Garamond Book" w:hAnsi="ITC Garamond Book"/>
          <w:sz w:val="50"/>
          <w:szCs w:val="50"/>
        </w:rPr>
      </w:pPr>
      <w:r w:rsidRPr="002427F6">
        <w:rPr>
          <w:rFonts w:ascii="ITC Garamond Book" w:hAnsi="ITC Garamond Book"/>
          <w:sz w:val="50"/>
          <w:szCs w:val="50"/>
        </w:rPr>
        <w:t>GitHub URL:</w:t>
      </w:r>
    </w:p>
    <w:p w14:paraId="7D68A1A6" w14:textId="1DF7B810" w:rsidR="00FA3EA8" w:rsidRPr="00890A10" w:rsidRDefault="00890A10" w:rsidP="002427F6">
      <w:pPr>
        <w:spacing w:line="480" w:lineRule="auto"/>
        <w:jc w:val="center"/>
        <w:rPr>
          <w:rStyle w:val="Hyperlink"/>
          <w:rFonts w:ascii="ITC Garamond Book" w:hAnsi="ITC Garamond Book"/>
          <w:sz w:val="50"/>
          <w:szCs w:val="50"/>
        </w:rPr>
      </w:pPr>
      <w:r>
        <w:fldChar w:fldCharType="begin"/>
      </w:r>
      <w:r>
        <w:instrText>HYPERLINK "https://github.com/isa99sv/csd-340.git"</w:instrText>
      </w:r>
      <w:r>
        <w:fldChar w:fldCharType="separate"/>
      </w:r>
      <w:r w:rsidRPr="00890A10">
        <w:rPr>
          <w:rStyle w:val="Hyperlink"/>
        </w:rPr>
        <w:t xml:space="preserve"> </w:t>
      </w:r>
      <w:r w:rsidRPr="00890A10">
        <w:rPr>
          <w:rStyle w:val="Hyperlink"/>
          <w:rFonts w:ascii="ITC Garamond Book" w:hAnsi="ITC Garamond Book"/>
          <w:sz w:val="50"/>
          <w:szCs w:val="50"/>
        </w:rPr>
        <w:t>https://github.com/isa99sv/csd-340#</w:t>
      </w:r>
    </w:p>
    <w:p w14:paraId="2A013AA9" w14:textId="65F022FA" w:rsidR="00EF59D8" w:rsidRDefault="00890A10" w:rsidP="002427F6">
      <w:pPr>
        <w:spacing w:line="480" w:lineRule="auto"/>
        <w:jc w:val="center"/>
        <w:rPr>
          <w:rFonts w:ascii="ITC Garamond Book" w:hAnsi="ITC Garamond Book"/>
          <w:sz w:val="50"/>
          <w:szCs w:val="50"/>
        </w:rPr>
      </w:pPr>
      <w:r>
        <w:fldChar w:fldCharType="end"/>
      </w:r>
    </w:p>
    <w:p w14:paraId="4B6212DB" w14:textId="77777777" w:rsidR="00EF59D8" w:rsidRDefault="00EF59D8" w:rsidP="002427F6">
      <w:pPr>
        <w:spacing w:line="480" w:lineRule="auto"/>
        <w:jc w:val="center"/>
        <w:rPr>
          <w:rFonts w:ascii="ITC Garamond Book" w:hAnsi="ITC Garamond Book"/>
          <w:sz w:val="50"/>
          <w:szCs w:val="50"/>
        </w:rPr>
      </w:pPr>
    </w:p>
    <w:p w14:paraId="0E188035" w14:textId="77777777" w:rsidR="00EF59D8" w:rsidRDefault="00EF59D8" w:rsidP="00EF59D8">
      <w:pPr>
        <w:rPr>
          <w:rFonts w:ascii="ITC Garamond Book" w:hAnsi="ITC Garamond Book"/>
          <w:sz w:val="50"/>
          <w:szCs w:val="50"/>
        </w:rPr>
      </w:pPr>
    </w:p>
    <w:p w14:paraId="7C26B9EE" w14:textId="3D92AA12" w:rsidR="00F50BA9" w:rsidRDefault="00F50BA9" w:rsidP="00F50BA9">
      <w:pPr>
        <w:spacing w:line="480" w:lineRule="auto"/>
        <w:jc w:val="center"/>
        <w:rPr>
          <w:rFonts w:ascii="ITC Garamond Book" w:hAnsi="ITC Garamond Book"/>
          <w:noProof/>
          <w:sz w:val="50"/>
          <w:szCs w:val="50"/>
        </w:rPr>
      </w:pPr>
    </w:p>
    <w:p w14:paraId="7A5F71BA" w14:textId="3E933E1E" w:rsidR="00F50BA9" w:rsidRDefault="00F50BA9" w:rsidP="00F50BA9">
      <w:pPr>
        <w:spacing w:line="480" w:lineRule="auto"/>
        <w:jc w:val="center"/>
        <w:rPr>
          <w:rFonts w:ascii="ITC Garamond Book" w:hAnsi="ITC Garamond Book"/>
          <w:noProof/>
          <w:sz w:val="50"/>
          <w:szCs w:val="50"/>
        </w:rPr>
      </w:pPr>
    </w:p>
    <w:p w14:paraId="517A349B" w14:textId="77777777" w:rsidR="00F50BA9" w:rsidRDefault="00F50BA9" w:rsidP="00F50BA9">
      <w:pPr>
        <w:spacing w:line="480" w:lineRule="auto"/>
        <w:jc w:val="center"/>
        <w:rPr>
          <w:rFonts w:ascii="ITC Garamond Book" w:hAnsi="ITC Garamond Book"/>
          <w:noProof/>
          <w:sz w:val="50"/>
          <w:szCs w:val="50"/>
        </w:rPr>
      </w:pPr>
    </w:p>
    <w:p w14:paraId="7883D65A" w14:textId="31C2ECFA" w:rsidR="00F50BA9" w:rsidRPr="00EF59D8" w:rsidRDefault="00F50BA9" w:rsidP="00F50BA9">
      <w:pPr>
        <w:jc w:val="center"/>
        <w:rPr>
          <w:rFonts w:ascii="ITC Garamond Book" w:hAnsi="ITC Garamond Book"/>
          <w:sz w:val="50"/>
          <w:szCs w:val="50"/>
        </w:rPr>
      </w:pPr>
    </w:p>
    <w:sectPr w:rsidR="00F50BA9" w:rsidRPr="00EF59D8" w:rsidSect="00111713">
      <w:headerReference w:type="default" r:id="rId6"/>
      <w:pgSz w:w="12240" w:h="20160" w:code="5"/>
      <w:pgMar w:top="1985" w:right="1701" w:bottom="1701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6207AC" w14:textId="77777777" w:rsidR="00E2569D" w:rsidRDefault="00E2569D" w:rsidP="00D1042B">
      <w:pPr>
        <w:spacing w:after="0" w:line="240" w:lineRule="auto"/>
      </w:pPr>
      <w:r>
        <w:separator/>
      </w:r>
    </w:p>
  </w:endnote>
  <w:endnote w:type="continuationSeparator" w:id="0">
    <w:p w14:paraId="67EA01FC" w14:textId="77777777" w:rsidR="00E2569D" w:rsidRDefault="00E2569D" w:rsidP="00D104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modern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ITC Garamond Book">
    <w:panose1 w:val="00000000000000000000"/>
    <w:charset w:val="00"/>
    <w:family w:val="modern"/>
    <w:notTrueType/>
    <w:pitch w:val="variable"/>
    <w:sig w:usb0="A000002F" w:usb1="40000048" w:usb2="00000000" w:usb3="00000000" w:csb0="0000011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6B5492" w14:textId="77777777" w:rsidR="00E2569D" w:rsidRDefault="00E2569D" w:rsidP="00D1042B">
      <w:pPr>
        <w:spacing w:after="0" w:line="240" w:lineRule="auto"/>
      </w:pPr>
      <w:r>
        <w:separator/>
      </w:r>
    </w:p>
  </w:footnote>
  <w:footnote w:type="continuationSeparator" w:id="0">
    <w:p w14:paraId="1E91C7DB" w14:textId="77777777" w:rsidR="00E2569D" w:rsidRDefault="00E2569D" w:rsidP="00D104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639742" w14:textId="003597A9" w:rsidR="00D1042B" w:rsidRPr="00D1042B" w:rsidRDefault="00D1042B" w:rsidP="00D1042B">
    <w:pPr>
      <w:pStyle w:val="Header"/>
      <w:jc w:val="center"/>
      <w:rPr>
        <w:rFonts w:ascii="ITC Garamond Book" w:hAnsi="ITC Garamond Book"/>
        <w:sz w:val="60"/>
        <w:szCs w:val="60"/>
      </w:rPr>
    </w:pPr>
    <w:r w:rsidRPr="00D1042B">
      <w:rPr>
        <w:rFonts w:ascii="ITC Garamond Book" w:hAnsi="ITC Garamond Book"/>
        <w:sz w:val="60"/>
        <w:szCs w:val="60"/>
      </w:rPr>
      <w:t>Colton Stone</w:t>
    </w:r>
  </w:p>
  <w:p w14:paraId="025F6372" w14:textId="37D86995" w:rsidR="00D1042B" w:rsidRPr="00D1042B" w:rsidRDefault="00D1042B" w:rsidP="00D1042B">
    <w:pPr>
      <w:pStyle w:val="Header"/>
      <w:jc w:val="center"/>
      <w:rPr>
        <w:rFonts w:ascii="ITC Garamond Book" w:hAnsi="ITC Garamond Book"/>
        <w:sz w:val="60"/>
        <w:szCs w:val="60"/>
      </w:rPr>
    </w:pPr>
    <w:r w:rsidRPr="00D1042B">
      <w:rPr>
        <w:rFonts w:ascii="ITC Garamond Book" w:hAnsi="ITC Garamond Book"/>
        <w:sz w:val="60"/>
        <w:szCs w:val="60"/>
      </w:rPr>
      <w:t xml:space="preserve">Assignment </w:t>
    </w:r>
    <w:r w:rsidR="000018C6">
      <w:rPr>
        <w:rFonts w:ascii="ITC Garamond Book" w:hAnsi="ITC Garamond Book"/>
        <w:sz w:val="60"/>
        <w:szCs w:val="60"/>
      </w:rPr>
      <w:t>6</w:t>
    </w:r>
    <w:r w:rsidR="003A7AB5">
      <w:rPr>
        <w:rFonts w:ascii="ITC Garamond Book" w:hAnsi="ITC Garamond Book"/>
        <w:sz w:val="60"/>
        <w:szCs w:val="60"/>
      </w:rPr>
      <w:t>.</w:t>
    </w:r>
    <w:r w:rsidR="00875BAC">
      <w:rPr>
        <w:rFonts w:ascii="ITC Garamond Book" w:hAnsi="ITC Garamond Book"/>
        <w:sz w:val="60"/>
        <w:szCs w:val="60"/>
      </w:rPr>
      <w:t>2</w:t>
    </w:r>
  </w:p>
  <w:p w14:paraId="32351052" w14:textId="13AA83D6" w:rsidR="00D1042B" w:rsidRPr="00D1042B" w:rsidRDefault="003A7AB5" w:rsidP="00D1042B">
    <w:pPr>
      <w:pStyle w:val="Header"/>
      <w:jc w:val="center"/>
      <w:rPr>
        <w:rFonts w:ascii="ITC Garamond Book" w:hAnsi="ITC Garamond Book"/>
        <w:sz w:val="60"/>
        <w:szCs w:val="60"/>
      </w:rPr>
    </w:pPr>
    <w:r>
      <w:rPr>
        <w:rFonts w:ascii="ITC Garamond Book" w:hAnsi="ITC Garamond Book"/>
        <w:sz w:val="60"/>
        <w:szCs w:val="60"/>
      </w:rPr>
      <w:t xml:space="preserve">February </w:t>
    </w:r>
    <w:r w:rsidR="000018C6">
      <w:rPr>
        <w:rFonts w:ascii="ITC Garamond Book" w:hAnsi="ITC Garamond Book"/>
        <w:sz w:val="60"/>
        <w:szCs w:val="60"/>
      </w:rPr>
      <w:t>14</w:t>
    </w:r>
    <w:r w:rsidR="00D1042B" w:rsidRPr="00D1042B">
      <w:rPr>
        <w:rFonts w:ascii="ITC Garamond Book" w:hAnsi="ITC Garamond Book"/>
        <w:sz w:val="60"/>
        <w:szCs w:val="60"/>
      </w:rPr>
      <w:t>, 202</w:t>
    </w:r>
    <w:r w:rsidR="006E11EE">
      <w:rPr>
        <w:rFonts w:ascii="ITC Garamond Book" w:hAnsi="ITC Garamond Book"/>
        <w:sz w:val="60"/>
        <w:szCs w:val="60"/>
      </w:rPr>
      <w:t>6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367F"/>
    <w:rsid w:val="000018C6"/>
    <w:rsid w:val="00030264"/>
    <w:rsid w:val="00086CE0"/>
    <w:rsid w:val="000A24EE"/>
    <w:rsid w:val="000C099C"/>
    <w:rsid w:val="000F388F"/>
    <w:rsid w:val="00111713"/>
    <w:rsid w:val="00116864"/>
    <w:rsid w:val="00122CB1"/>
    <w:rsid w:val="00124702"/>
    <w:rsid w:val="00163C83"/>
    <w:rsid w:val="0017338F"/>
    <w:rsid w:val="00187E81"/>
    <w:rsid w:val="001A77AF"/>
    <w:rsid w:val="001B206E"/>
    <w:rsid w:val="001C43FD"/>
    <w:rsid w:val="001C5BC8"/>
    <w:rsid w:val="001E2DC6"/>
    <w:rsid w:val="00203D6B"/>
    <w:rsid w:val="00224CE4"/>
    <w:rsid w:val="002427F6"/>
    <w:rsid w:val="00246EA3"/>
    <w:rsid w:val="00262A25"/>
    <w:rsid w:val="0029510B"/>
    <w:rsid w:val="002D2A06"/>
    <w:rsid w:val="002F3CDA"/>
    <w:rsid w:val="00310708"/>
    <w:rsid w:val="0034127F"/>
    <w:rsid w:val="00344D51"/>
    <w:rsid w:val="003475E7"/>
    <w:rsid w:val="00353F57"/>
    <w:rsid w:val="00354E17"/>
    <w:rsid w:val="003A40D2"/>
    <w:rsid w:val="003A7AB5"/>
    <w:rsid w:val="003D50E6"/>
    <w:rsid w:val="003D7612"/>
    <w:rsid w:val="00431328"/>
    <w:rsid w:val="004318E4"/>
    <w:rsid w:val="004339AE"/>
    <w:rsid w:val="004737C2"/>
    <w:rsid w:val="004C3995"/>
    <w:rsid w:val="004C4D03"/>
    <w:rsid w:val="004C521D"/>
    <w:rsid w:val="004C5D6F"/>
    <w:rsid w:val="004C7775"/>
    <w:rsid w:val="00521FB7"/>
    <w:rsid w:val="00524F84"/>
    <w:rsid w:val="00543E14"/>
    <w:rsid w:val="00560E25"/>
    <w:rsid w:val="005D53F0"/>
    <w:rsid w:val="0060386B"/>
    <w:rsid w:val="006109E1"/>
    <w:rsid w:val="00620DF7"/>
    <w:rsid w:val="0062602B"/>
    <w:rsid w:val="00633892"/>
    <w:rsid w:val="00643FC9"/>
    <w:rsid w:val="006975C2"/>
    <w:rsid w:val="006B6310"/>
    <w:rsid w:val="006C7B1F"/>
    <w:rsid w:val="006E11EE"/>
    <w:rsid w:val="007439D3"/>
    <w:rsid w:val="00762043"/>
    <w:rsid w:val="007C4853"/>
    <w:rsid w:val="007C667B"/>
    <w:rsid w:val="007E549D"/>
    <w:rsid w:val="00847732"/>
    <w:rsid w:val="008500EC"/>
    <w:rsid w:val="00865293"/>
    <w:rsid w:val="00875BAC"/>
    <w:rsid w:val="008869C7"/>
    <w:rsid w:val="00890A10"/>
    <w:rsid w:val="008C445B"/>
    <w:rsid w:val="008E6460"/>
    <w:rsid w:val="0090107F"/>
    <w:rsid w:val="0091466B"/>
    <w:rsid w:val="00917A1C"/>
    <w:rsid w:val="00960F6B"/>
    <w:rsid w:val="00983C0D"/>
    <w:rsid w:val="00A41A33"/>
    <w:rsid w:val="00A55667"/>
    <w:rsid w:val="00AC0693"/>
    <w:rsid w:val="00AD22D2"/>
    <w:rsid w:val="00B201F6"/>
    <w:rsid w:val="00B323D8"/>
    <w:rsid w:val="00B360ED"/>
    <w:rsid w:val="00B434FC"/>
    <w:rsid w:val="00BB121E"/>
    <w:rsid w:val="00BE3399"/>
    <w:rsid w:val="00C62D16"/>
    <w:rsid w:val="00C76779"/>
    <w:rsid w:val="00C95919"/>
    <w:rsid w:val="00CA1C85"/>
    <w:rsid w:val="00CC0A3D"/>
    <w:rsid w:val="00CD651A"/>
    <w:rsid w:val="00CE17D0"/>
    <w:rsid w:val="00D00B46"/>
    <w:rsid w:val="00D1042B"/>
    <w:rsid w:val="00D42378"/>
    <w:rsid w:val="00D5367F"/>
    <w:rsid w:val="00DA16A1"/>
    <w:rsid w:val="00DA273F"/>
    <w:rsid w:val="00DC422D"/>
    <w:rsid w:val="00DC7DBA"/>
    <w:rsid w:val="00DE6DDC"/>
    <w:rsid w:val="00DF3FC0"/>
    <w:rsid w:val="00DF6168"/>
    <w:rsid w:val="00E14FAF"/>
    <w:rsid w:val="00E2569D"/>
    <w:rsid w:val="00ED4163"/>
    <w:rsid w:val="00EF59D8"/>
    <w:rsid w:val="00F16D50"/>
    <w:rsid w:val="00F351B1"/>
    <w:rsid w:val="00F50BA9"/>
    <w:rsid w:val="00F65AD2"/>
    <w:rsid w:val="00F82DD1"/>
    <w:rsid w:val="00F85F0F"/>
    <w:rsid w:val="00FA3EA8"/>
    <w:rsid w:val="00FC2FBD"/>
    <w:rsid w:val="00FC31B5"/>
    <w:rsid w:val="00FD4295"/>
    <w:rsid w:val="00FE3DB6"/>
    <w:rsid w:val="00FF0A3F"/>
    <w:rsid w:val="00FF63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6220BE"/>
  <w15:chartTrackingRefBased/>
  <w15:docId w15:val="{BC678C27-69DE-4852-8699-9556E9FC30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36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36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536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36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36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36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36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36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36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36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36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536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36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36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36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36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36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36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36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36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36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36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36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36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36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36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36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36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367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1042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1042B"/>
  </w:style>
  <w:style w:type="paragraph" w:styleId="Footer">
    <w:name w:val="footer"/>
    <w:basedOn w:val="Normal"/>
    <w:link w:val="FooterChar"/>
    <w:uiPriority w:val="99"/>
    <w:unhideWhenUsed/>
    <w:rsid w:val="00D1042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042B"/>
  </w:style>
  <w:style w:type="character" w:styleId="Hyperlink">
    <w:name w:val="Hyperlink"/>
    <w:basedOn w:val="DefaultParagraphFont"/>
    <w:uiPriority w:val="99"/>
    <w:unhideWhenUsed/>
    <w:rsid w:val="0011171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1171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63C83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1764</TotalTime>
  <Pages>1</Pages>
  <Words>16</Words>
  <Characters>95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Colton</dc:creator>
  <cp:keywords/>
  <dc:description/>
  <cp:lastModifiedBy>Colton</cp:lastModifiedBy>
  <cp:revision>72</cp:revision>
  <dcterms:created xsi:type="dcterms:W3CDTF">2025-10-20T21:13:00Z</dcterms:created>
  <dcterms:modified xsi:type="dcterms:W3CDTF">2026-02-15T04:48:00Z</dcterms:modified>
</cp:coreProperties>
</file>